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440E" w:rsidRDefault="0018440E" w:rsidP="005A7D06">
      <w:pPr>
        <w:jc w:val="center"/>
        <w:rPr>
          <w:rFonts w:ascii="Minion Pro Subhead" w:hAnsi="Minion Pro Subhead"/>
          <w:b/>
          <w:sz w:val="30"/>
          <w:szCs w:val="30"/>
        </w:rPr>
      </w:pPr>
    </w:p>
    <w:p w:rsidR="0018440E" w:rsidRDefault="0018440E" w:rsidP="005A7D06">
      <w:pPr>
        <w:jc w:val="center"/>
        <w:rPr>
          <w:rFonts w:ascii="Minion Pro Subhead" w:hAnsi="Minion Pro Subhead"/>
          <w:b/>
          <w:sz w:val="30"/>
          <w:szCs w:val="30"/>
        </w:rPr>
      </w:pPr>
    </w:p>
    <w:p w:rsidR="0018440E" w:rsidRDefault="003371BB" w:rsidP="005A7D06">
      <w:pPr>
        <w:jc w:val="center"/>
        <w:rPr>
          <w:rFonts w:ascii="Minion Pro Subhead" w:hAnsi="Minion Pro Subhead"/>
          <w:b/>
          <w:sz w:val="30"/>
          <w:szCs w:val="30"/>
        </w:rPr>
      </w:pPr>
      <w:r>
        <w:rPr>
          <w:rFonts w:ascii="Minion Pro Subhead" w:hAnsi="Minion Pro Subhead"/>
          <w:b/>
          <w:sz w:val="30"/>
          <w:szCs w:val="30"/>
        </w:rPr>
        <w:t xml:space="preserve">Marie </w:t>
      </w:r>
      <w:r w:rsidRPr="003371BB">
        <w:rPr>
          <w:rFonts w:ascii="Minion Pro Subhead" w:hAnsi="Minion Pro Subhead"/>
          <w:b/>
          <w:sz w:val="30"/>
          <w:szCs w:val="30"/>
        </w:rPr>
        <w:t>Nizet</w:t>
      </w:r>
    </w:p>
    <w:p w:rsidR="00E55F03" w:rsidRDefault="00E55F03" w:rsidP="005A7D06">
      <w:pPr>
        <w:jc w:val="center"/>
        <w:rPr>
          <w:rFonts w:ascii="Minion Pro Subhead" w:hAnsi="Minion Pro Subhead"/>
          <w:b/>
          <w:smallCaps/>
          <w:sz w:val="30"/>
          <w:szCs w:val="30"/>
        </w:rPr>
      </w:pPr>
      <w:r w:rsidRPr="0018440E">
        <w:rPr>
          <w:rFonts w:ascii="Minion Pro Subhead" w:hAnsi="Minion Pro Subhead"/>
          <w:b/>
          <w:smallCaps/>
          <w:sz w:val="30"/>
          <w:szCs w:val="30"/>
        </w:rPr>
        <w:t>Moscou et Bucharest</w:t>
      </w:r>
    </w:p>
    <w:p w:rsidR="0018440E" w:rsidRPr="0018440E" w:rsidRDefault="0018440E" w:rsidP="005A7D06">
      <w:pPr>
        <w:jc w:val="center"/>
        <w:rPr>
          <w:rFonts w:ascii="Minion Pro Subhead" w:hAnsi="Minion Pro Subhead"/>
          <w:b/>
          <w:smallCaps/>
          <w:sz w:val="30"/>
          <w:szCs w:val="30"/>
        </w:rPr>
      </w:pPr>
      <w:r>
        <w:rPr>
          <w:rFonts w:ascii="Minion Pro Subhead" w:hAnsi="Minion Pro Subhead"/>
          <w:b/>
          <w:smallCaps/>
          <w:sz w:val="30"/>
          <w:szCs w:val="30"/>
        </w:rPr>
        <w:t>1877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40057E" w:rsidRDefault="00E55F03" w:rsidP="00122F83">
      <w:pPr>
        <w:jc w:val="right"/>
        <w:rPr>
          <w:rFonts w:ascii="Minion Pro Subhead" w:hAnsi="Minion Pro Subhead"/>
          <w:i/>
          <w:sz w:val="22"/>
          <w:szCs w:val="22"/>
        </w:rPr>
      </w:pPr>
      <w:r w:rsidRPr="0040057E">
        <w:rPr>
          <w:rFonts w:ascii="Minion Pro Subhead" w:hAnsi="Minion Pro Subhead"/>
          <w:i/>
          <w:sz w:val="22"/>
          <w:szCs w:val="22"/>
        </w:rPr>
        <w:t>Unul o face, altul o pate.</w:t>
      </w:r>
    </w:p>
    <w:p w:rsidR="009F22D1" w:rsidRPr="0040057E" w:rsidRDefault="005A7D06" w:rsidP="009F22D1">
      <w:pPr>
        <w:jc w:val="right"/>
        <w:rPr>
          <w:rFonts w:ascii="Minion Pro Subhead" w:hAnsi="Minion Pro Subhead"/>
          <w:sz w:val="22"/>
          <w:szCs w:val="22"/>
        </w:rPr>
      </w:pPr>
      <w:r w:rsidRPr="0040057E">
        <w:rPr>
          <w:rFonts w:ascii="Minion Pro Subhead" w:hAnsi="Minion Pro Subhead"/>
          <w:sz w:val="22"/>
          <w:szCs w:val="22"/>
        </w:rPr>
        <w:t xml:space="preserve"> </w:t>
      </w:r>
      <w:r w:rsidR="00E55F03" w:rsidRPr="0040057E">
        <w:rPr>
          <w:rFonts w:ascii="Minion Pro Subhead" w:hAnsi="Minion Pro Subhead"/>
          <w:sz w:val="22"/>
          <w:szCs w:val="22"/>
        </w:rPr>
        <w:t>(L</w:t>
      </w:r>
      <w:r w:rsidR="00325751" w:rsidRPr="0040057E">
        <w:rPr>
          <w:rFonts w:ascii="Minion Pro Subhead" w:hAnsi="Minion Pro Subhead"/>
          <w:sz w:val="22"/>
          <w:szCs w:val="22"/>
        </w:rPr>
        <w:t>’</w:t>
      </w:r>
      <w:r w:rsidR="00E55F03" w:rsidRPr="0040057E">
        <w:rPr>
          <w:rFonts w:ascii="Minion Pro Subhead" w:hAnsi="Minion Pro Subhead"/>
          <w:sz w:val="22"/>
          <w:szCs w:val="22"/>
        </w:rPr>
        <w:t>un l</w:t>
      </w:r>
      <w:r w:rsidR="00325751" w:rsidRPr="0040057E">
        <w:rPr>
          <w:rFonts w:ascii="Minion Pro Subhead" w:hAnsi="Minion Pro Subhead"/>
          <w:sz w:val="22"/>
          <w:szCs w:val="22"/>
        </w:rPr>
        <w:t>’</w:t>
      </w:r>
      <w:r w:rsidR="00E55F03" w:rsidRPr="0040057E">
        <w:rPr>
          <w:rFonts w:ascii="Minion Pro Subhead" w:hAnsi="Minion Pro Subhead"/>
          <w:sz w:val="22"/>
          <w:szCs w:val="22"/>
        </w:rPr>
        <w:t>a fait, l</w:t>
      </w:r>
      <w:r w:rsidR="00325751" w:rsidRPr="0040057E">
        <w:rPr>
          <w:rFonts w:ascii="Minion Pro Subhead" w:hAnsi="Minion Pro Subhead"/>
          <w:sz w:val="22"/>
          <w:szCs w:val="22"/>
        </w:rPr>
        <w:t>’</w:t>
      </w:r>
      <w:r w:rsidR="00E55F03" w:rsidRPr="0040057E">
        <w:rPr>
          <w:rFonts w:ascii="Minion Pro Subhead" w:hAnsi="Minion Pro Subhead"/>
          <w:sz w:val="22"/>
          <w:szCs w:val="22"/>
        </w:rPr>
        <w:t>autre en souffre.)</w:t>
      </w:r>
    </w:p>
    <w:p w:rsidR="00E55F03" w:rsidRPr="0040057E" w:rsidRDefault="00E55F03" w:rsidP="009F22D1">
      <w:pPr>
        <w:jc w:val="right"/>
        <w:rPr>
          <w:rFonts w:ascii="Minion Pro Subhead" w:hAnsi="Minion Pro Subhead"/>
          <w:sz w:val="22"/>
          <w:szCs w:val="22"/>
        </w:rPr>
      </w:pPr>
      <w:r w:rsidRPr="0040057E">
        <w:rPr>
          <w:rFonts w:ascii="Minion Pro Subhead" w:hAnsi="Minion Pro Subhead"/>
          <w:sz w:val="22"/>
          <w:szCs w:val="22"/>
        </w:rPr>
        <w:t>Proverbe roumain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247A2D">
      <w:pPr>
        <w:jc w:val="center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nuit était bien longue, et, pour tromper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attente,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Deux soldats étaient là qui causaient sous la tente.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sort, en tête à tête, ainsi les avait mis.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étaient cependant pas nés pour être amis.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avait la pâleur, la chevelure blonde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Barbare et les yeux verdâtres comme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onde.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 était tout bronzé des rayons du soleil,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son regard brillait,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étoile pareil.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Ni le cœur, ni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esprit, ni le fond, ni la forme,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Rien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était identique en eux 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uniforme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âge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tous les deux venaient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avoir vingt ans.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se fussent haïs sans doute en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autres temps,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Chacun dans leurs foyers, loin des cieux de la Thrace,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Car tout les divisait, le rang comme la race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suivaient dans la vie un différent chemin,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était Moscovite 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 était Roumain.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Dans ses États alors, Hohenzollern lui-même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Ne régnait plus de fait et le maître suprême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Était le Czar, qui seul, les avait conduits là.</w:t>
      </w:r>
      <w:r w:rsidR="002A67C7" w:rsidRPr="0018440E">
        <w:rPr>
          <w:rFonts w:ascii="Minion Pro Subhead" w:hAnsi="Minion Pro Subhead"/>
        </w:rPr>
        <w:br/>
      </w:r>
      <w:r w:rsidR="002A67C7" w:rsidRPr="0018440E">
        <w:rPr>
          <w:rFonts w:ascii="Minion Pro Subhead" w:hAnsi="Minion Pro Subhead"/>
        </w:rPr>
        <w:br/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Roumain se taisait et le Russe parla.</w:t>
      </w:r>
      <w:r w:rsidR="002A67C7" w:rsidRPr="0018440E">
        <w:rPr>
          <w:rFonts w:ascii="Minion Pro Subhead" w:hAnsi="Minion Pro Subhead"/>
        </w:rPr>
        <w:br/>
      </w:r>
      <w:r w:rsidR="002A67C7" w:rsidRPr="0018440E">
        <w:rPr>
          <w:rFonts w:ascii="Minion Pro Subhead" w:hAnsi="Minion Pro Subhead"/>
        </w:rPr>
        <w:br/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descendait, dit-il,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une illustre famille</w:t>
      </w:r>
      <w:r w:rsidR="004A0B90" w:rsidRPr="0018440E">
        <w:rPr>
          <w:rFonts w:ascii="Minion Pro Subhead" w:hAnsi="Minion Pro Subhead"/>
        </w:rPr>
        <w:t>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Étant de ces boyards dont le pays fourmille,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Vampires tout repus du sang des paysans,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Tyrans cruels chez eux et lâches courtisans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Courbés aux pieds du Czar devant lequel ils tremblent,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Sous les murs du Kremlin, où parfois ils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assemblent.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portait un grand nom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Fratief ou Vasilief,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 de ces noms maudits au sinistre relief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rappellent de loin la Pologne asservie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Et ces mots trop fameux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ordre est à Varsovie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terres,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 mourant, son aïeul lui légua,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étendaient du Niémen aux sources du Volga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était par milliers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comptait les esclaves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Gémissant sous son joug affreux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malheureux Slaves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presse le bâton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Cosaque endurci,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osent ni pleurer, ni demander merci,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Quand la charge est trop lourde et que le fardeau crie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Tant ils ont peur du knout et de la Sibérie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DE2007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— </w:t>
      </w:r>
      <w:r w:rsidR="00E55F03" w:rsidRPr="0018440E">
        <w:rPr>
          <w:rFonts w:ascii="Minion Pro Subhead" w:hAnsi="Minion Pro Subhead"/>
        </w:rPr>
        <w:t>De même que le fauve au fond de son réduit,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sommeillait le jour,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agissait que la nuit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fuyait le soleil, recherchait les ténèbres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ombre favorisait ses débauches funèbres.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aimait que lui-même et se raillait de tout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ne craignait personne, on le craignait partout.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Associant le meurtre aux ignobles orgies,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Du sang de ses moujiks (1) ses mains étaient rougies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Plus encor que de vin, au sortir des repas.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frappait pour frapper et ne distinguait pas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juste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injuste. Au bruit de ses scandales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Moscou se réveillait. Il traînait sur les dalles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Ce 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révérait comme grand et sacré.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Son œil glauque et vitreux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avait jamais pleuré.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dépensait sa vie en des bouges infâmes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ne respectait rien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rien, pas même les femmes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ses propres amis qui laissaient faire, car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savaient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offenseur en crédit près du Czar.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Menacés,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ils parlaient,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une disgrâce prompte,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souriaient à qui les abreuvait de honte.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autre, de leur affront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éprouvait nul plaisir,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Dans son cœur gangrené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ayant plus un désir.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Lentement à son front montait la lassitude.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faisait seulement le mal par habitude.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Jadis, il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égayait encor aux maux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autrui,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rien ne pouvait plus distraire son ennui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Maintenant. Il disait avec effronterie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ne comprenait pas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aimât sa patrie,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trouvait fort stupide et fort inconvenant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envoyât ici, comme un simple manant,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Se battre, lui boyard, qui détestait la guer</w:t>
      </w:r>
      <w:bookmarkStart w:id="0" w:name="_GoBack"/>
      <w:bookmarkEnd w:id="0"/>
      <w:r w:rsidRPr="0018440E">
        <w:rPr>
          <w:rFonts w:ascii="Minion Pro Subhead" w:hAnsi="Minion Pro Subhead"/>
        </w:rPr>
        <w:t>re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qui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être tué ne se souciait guère.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Sanguinaire, mais lâche, il faisait bon marché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Des tortures du serf à la glèbe attaché,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lui-même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osait affronter la souffrance.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Athée, il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avait point la sublime espérance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une nouvelle vie au-delà du trépas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allait proclamant que Dieu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existe pas,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la mort,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la fin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homme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 point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âme,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Et que le néant seul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attend et le réclame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9A15FB" w:rsidRPr="0018440E" w:rsidRDefault="009A15FB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Puis ayant achevé son récit odieux,</w:t>
      </w:r>
    </w:p>
    <w:p w:rsidR="000678EA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Il éclata de rire. </w:t>
      </w:r>
    </w:p>
    <w:p w:rsidR="00E55F03" w:rsidRPr="0018440E" w:rsidRDefault="000678EA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     </w:t>
      </w:r>
      <w:r w:rsidR="00E55F03" w:rsidRPr="0018440E">
        <w:rPr>
          <w:rFonts w:ascii="Minion Pro Subhead" w:hAnsi="Minion Pro Subhead"/>
        </w:rPr>
        <w:t>Alors, levant les yeux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Sur cet étrange fou dont le rire cynique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Prolongeait dans la nuit un écho sardonique,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Roumain secoua la tête tristement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Et, sans un mot de blâme, il reprit lentement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</w:t>
      </w:r>
    </w:p>
    <w:p w:rsidR="001349A2" w:rsidRPr="0018440E" w:rsidRDefault="001349A2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Je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 point, comme vous, dans un palais splendide,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Vu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écouler les jours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une enfance rapide.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 tronc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arbre creusé fut mon humble berceau (</w:t>
      </w:r>
      <w:r w:rsidR="00E26C7B" w:rsidRPr="0018440E">
        <w:rPr>
          <w:rFonts w:ascii="Minion Pro Subhead" w:hAnsi="Minion Pro Subhead"/>
        </w:rPr>
        <w:t>2</w:t>
      </w:r>
      <w:r w:rsidRPr="0018440E">
        <w:rPr>
          <w:rFonts w:ascii="Minion Pro Subhead" w:hAnsi="Minion Pro Subhead"/>
        </w:rPr>
        <w:t>),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Tout jeune, le travail me marqua de son sceau,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On m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apprit de bonne heure à marcher dans la vie,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je pus contempler sans haine, sans envie,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Vos titres, vos trésors. Car notre nom obscur,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était point illustre, au moins se trouvait pur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Du stigmate infamant et de la tache immonde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souillent trop souvent les noms des grands du monde.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simples paysans ont été mes aïeux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Moi, 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 voulu rester un paysan comme eux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Ainsi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avaient fait, 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 cultivé la terre.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Mon père étant fermier d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un riche monastère (</w:t>
      </w:r>
      <w:r w:rsidR="00BD11BE" w:rsidRPr="0018440E">
        <w:rPr>
          <w:rFonts w:ascii="Minion Pro Subhead" w:hAnsi="Minion Pro Subhead"/>
        </w:rPr>
        <w:t>3</w:t>
      </w:r>
      <w:r w:rsidR="00E55F03" w:rsidRPr="0018440E">
        <w:rPr>
          <w:rFonts w:ascii="Minion Pro Subhead" w:hAnsi="Minion Pro Subhead"/>
        </w:rPr>
        <w:t>)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Voyait tout son labeur chèrement acheté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Igoumène était moins un maître redouté (</w:t>
      </w:r>
      <w:r w:rsidR="00BD11BE" w:rsidRPr="0018440E">
        <w:rPr>
          <w:rFonts w:ascii="Minion Pro Subhead" w:hAnsi="Minion Pro Subhead"/>
        </w:rPr>
        <w:t>4</w:t>
      </w:r>
      <w:r w:rsidRPr="0018440E">
        <w:rPr>
          <w:rFonts w:ascii="Minion Pro Subhead" w:hAnsi="Minion Pro Subhead"/>
        </w:rPr>
        <w:t>)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ami bienveillant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aspect vénérable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à sa bonté que je suis redevable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Du modeste savoir qui faisait mon orgueil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Lorsque 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étais enfant. </w:t>
      </w:r>
      <w:r w:rsidR="008E1A7B" w:rsidRPr="0018440E">
        <w:rPr>
          <w:rFonts w:ascii="Minion Pro Subhead" w:hAnsi="Minion Pro Subhead"/>
        </w:rPr>
        <w:t>À</w:t>
      </w:r>
      <w:r w:rsidRPr="0018440E">
        <w:rPr>
          <w:rFonts w:ascii="Minion Pro Subhead" w:hAnsi="Minion Pro Subhead"/>
        </w:rPr>
        <w:t xml:space="preserve"> notre pauvre seuil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bonheur semblait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être arrêté dans sa course.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moisson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était pas notre unique ressource,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Nous possédions encor nous-mêmes quelque bien,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Et, satisfaits de peu, nous ne manquions de rien.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Dans nos jours fortunés, le malheur nous épie,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est, à nos foyers, comme une hydre accroupie,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nos yeux éblouis ne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aperçoivent pas.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Quand la vie est en fleur songe-t-on au trépas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Spectre affreux, qui déjà dans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ombre nous regarde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…</w:t>
      </w:r>
      <w:r w:rsidR="00E55F03" w:rsidRPr="0018440E">
        <w:rPr>
          <w:rFonts w:ascii="Minion Pro Subhead" w:hAnsi="Minion Pro Subhead"/>
        </w:rPr>
        <w:t xml:space="preserve"> Et mon père mourut, remettant à ma garde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 mère avec ma sœur, une enfant de six ans.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Pour moi vinrent alors et les soucis pesants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les mille tracas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 silence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brave.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Mon bras était bien faible et la tâche bien grave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Ceux en qui 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avais foi me trahissaient toujours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mornes lendemains suivaient les sombres jours</w:t>
      </w:r>
      <w:r w:rsidR="000B60D3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il ne me fallait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regard de ma mère,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Sa voix reconnaissante et son accent sincère,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Pour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 mon cœur troublé se ranimât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espoir</w:t>
      </w:r>
      <w:r w:rsidR="002267D7" w:rsidRPr="0018440E">
        <w:rPr>
          <w:rFonts w:ascii="Minion Pro Subhead" w:hAnsi="Minion Pro Subhead"/>
        </w:rPr>
        <w:t> :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je me sentais calme, ayant fait mon devoir</w:t>
      </w:r>
      <w:r w:rsidR="002267D7" w:rsidRPr="0018440E">
        <w:rPr>
          <w:rFonts w:ascii="Minion Pro Subhead" w:hAnsi="Minion Pro Subhead"/>
        </w:rPr>
        <w:t>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sourire revint à ses lèvres glacées,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Mais, sur mon front mûri par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austères pensées,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Ne reparut jamais la gaîté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autrefois.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est alors que je vis pour la première fois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Kiva,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ange béni que le Seigneur sans doute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Pour soutenir mes pas a placé sur ma route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Ah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si je vous disais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me faut son amour,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Comme il faut à la fleur la rosée et le jour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mon bonheur plus grand est fait de son sourire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les pleurs de ses yeux font ma tristesse pire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les maux endurés pour elle me sont doux</w:t>
      </w:r>
      <w:r w:rsidR="0064696F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Si je vous le disais, me comprendriez-vous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Vous, sinistre railleur, dont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esprit insensible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Fait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une chose sainte une chose risible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Vous, qui reniez Dieu, la vertu, le printemps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Vous, dont le cœur aride est mort avant le temps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Vous enfin, qui prenez Don Juan comme modèle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Ah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je crois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offenser quand je vous parle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elle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Car votre seul regard souillerait sa beauté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Car vous êtes la nuit et Kiva la clarté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Je ressentis dans l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âme une douleur amère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Lorsque je dus quitter ma pauvre vieille mère,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ma petite sœur, qui souriait encor,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Naïve, en admirant ces lourds ornements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 (</w:t>
      </w:r>
      <w:r w:rsidR="00C06A42" w:rsidRPr="0018440E">
        <w:rPr>
          <w:rFonts w:ascii="Minion Pro Subhead" w:hAnsi="Minion Pro Subhead"/>
        </w:rPr>
        <w:t>5</w:t>
      </w:r>
      <w:r w:rsidRPr="0018440E">
        <w:rPr>
          <w:rFonts w:ascii="Minion Pro Subhead" w:hAnsi="Minion Pro Subhead"/>
        </w:rPr>
        <w:t>),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Kiva, qui disait à Dieu dans sa prière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«</w:t>
      </w:r>
      <w:r w:rsidR="00EB0489" w:rsidRPr="0018440E">
        <w:rPr>
          <w:rFonts w:ascii="Minion Pro Subhead" w:hAnsi="Minion Pro Subhead"/>
        </w:rPr>
        <w:t> </w:t>
      </w:r>
      <w:r w:rsidR="003F00F7" w:rsidRPr="0018440E">
        <w:rPr>
          <w:rFonts w:ascii="Minion Pro Subhead" w:hAnsi="Minion Pro Subhead"/>
        </w:rPr>
        <w:t>É</w:t>
      </w:r>
      <w:r w:rsidRPr="0018440E">
        <w:rPr>
          <w:rFonts w:ascii="Minion Pro Subhead" w:hAnsi="Minion Pro Subhead"/>
        </w:rPr>
        <w:t>carte de son front la balle meurtrière,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fer obéissant ne frappe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où tu veux.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Et,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ne te plaît pas de le rendre à nos vœux,</w:t>
      </w:r>
    </w:p>
    <w:p w:rsidR="00E55F03" w:rsidRPr="0018440E" w:rsidRDefault="00F04376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É</w:t>
      </w:r>
      <w:r w:rsidR="00E55F03" w:rsidRPr="0018440E">
        <w:rPr>
          <w:rFonts w:ascii="Minion Pro Subhead" w:hAnsi="Minion Pro Subhead"/>
        </w:rPr>
        <w:t>pargne-lui du moins la souffrance inutile,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mort lente à venir, le poignard qui mutile,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outrage des Turcs aux sabres recourbés,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ne respectent pas leurs ennemis tombés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»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Je partis, rappelant un reste de courage,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Ayant pour compagnons des conscrits de notre âge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Qui, tous, portaient au cœur un même désespoir.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tant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horizon, je pus apercevoir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Dans les champs de maïs les sillons des charrues,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sommets de nos toits avec les nids des grues (</w:t>
      </w:r>
      <w:r w:rsidR="00637D4E" w:rsidRPr="0018440E">
        <w:rPr>
          <w:rFonts w:ascii="Minion Pro Subhead" w:hAnsi="Minion Pro Subhead"/>
        </w:rPr>
        <w:t>6</w:t>
      </w:r>
      <w:r w:rsidRPr="0018440E">
        <w:rPr>
          <w:rFonts w:ascii="Minion Pro Subhead" w:hAnsi="Minion Pro Subhead"/>
        </w:rPr>
        <w:t>),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église supportant la double croix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airain (</w:t>
      </w:r>
      <w:r w:rsidR="00637D4E" w:rsidRPr="0018440E">
        <w:rPr>
          <w:rFonts w:ascii="Minion Pro Subhead" w:hAnsi="Minion Pro Subhead"/>
        </w:rPr>
        <w:t>7</w:t>
      </w:r>
      <w:r w:rsidRPr="0018440E">
        <w:rPr>
          <w:rFonts w:ascii="Minion Pro Subhead" w:hAnsi="Minion Pro Subhead"/>
        </w:rPr>
        <w:t>),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vieille tour, bâtie au temps de Séverin</w:t>
      </w:r>
      <w:r w:rsidR="000B60D3" w:rsidRPr="0018440E">
        <w:rPr>
          <w:rFonts w:ascii="Minion Pro Subhead" w:hAnsi="Minion Pro Subhead"/>
        </w:rPr>
        <w:t>…</w:t>
      </w:r>
      <w:r w:rsidRPr="0018440E">
        <w:rPr>
          <w:rFonts w:ascii="Minion Pro Subhead" w:hAnsi="Minion Pro Subhead"/>
        </w:rPr>
        <w:t xml:space="preserve"> (</w:t>
      </w:r>
      <w:r w:rsidR="00637D4E" w:rsidRPr="0018440E">
        <w:rPr>
          <w:rFonts w:ascii="Minion Pro Subhead" w:hAnsi="Minion Pro Subhead"/>
        </w:rPr>
        <w:t>8</w:t>
      </w:r>
      <w:r w:rsidRPr="0018440E">
        <w:rPr>
          <w:rFonts w:ascii="Minion Pro Subhead" w:hAnsi="Minion Pro Subhead"/>
        </w:rPr>
        <w:t>)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eus un rayon de jour au sein de ma nuit sombre.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Mais, lorsque tout cela se fut perdu dans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ombre,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absence entre nous eut jeté son linceul,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que, parmi les rangs, je me sentis bien seul</w:t>
      </w:r>
      <w:r w:rsidR="000B60D3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ma propre douleur je perdis conscience,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Et, presque sans regrets comme sans confiance,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Je marchai comme on marche en songe.</w:t>
      </w:r>
      <w:r w:rsidR="00230AA7" w:rsidRPr="0018440E">
        <w:rPr>
          <w:rFonts w:ascii="Minion Pro Subhead" w:hAnsi="Minion Pro Subhead"/>
        </w:rPr>
        <w:t xml:space="preserve"> </w:t>
      </w:r>
      <w:r w:rsidR="00230AA7" w:rsidRPr="0018440E">
        <w:rPr>
          <w:rFonts w:ascii="Minion Pro Subhead" w:hAnsi="Minion Pro Subhead"/>
        </w:rPr>
        <w:softHyphen/>
        <w:t xml:space="preserve">— </w:t>
      </w:r>
      <w:r w:rsidRPr="0018440E">
        <w:rPr>
          <w:rFonts w:ascii="Minion Pro Subhead" w:hAnsi="Minion Pro Subhead"/>
        </w:rPr>
        <w:t>Bien souvent,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Pendant la halte, au soir, je reste là rêvant.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évite des soldats le bruyant entourage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Leurs rires me font mal. Ainsi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 un mirage,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me semble revoir, étendu dans mon coin,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Mon bonheur qui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plus, mes anges qui sont loin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Courier New" w:hAnsi="Courier New" w:cs="Courier New"/>
        </w:rPr>
      </w:pPr>
      <w:r w:rsidRPr="0018440E">
        <w:rPr>
          <w:rFonts w:ascii="Courier New" w:hAnsi="Courier New" w:cs="Courier New"/>
        </w:rPr>
        <w:t>﻿</w:t>
      </w:r>
      <w:r w:rsidRPr="0018440E">
        <w:rPr>
          <w:rFonts w:ascii="Minion Pro Subhead" w:hAnsi="Minion Pro Subhead"/>
        </w:rPr>
        <w:t>Et parfois, oublieux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endroit et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heure,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 de vagues espoirs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existence meilleure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avenir m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apparaît plus beau que le passé,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ébauche des projets</w:t>
      </w:r>
      <w:r w:rsidR="000B60D3" w:rsidRPr="0018440E">
        <w:rPr>
          <w:rFonts w:ascii="Minion Pro Subhead" w:hAnsi="Minion Pro Subhead"/>
        </w:rPr>
        <w:t>…</w:t>
      </w:r>
      <w:r w:rsidRPr="0018440E">
        <w:rPr>
          <w:rFonts w:ascii="Minion Pro Subhead" w:hAnsi="Minion Pro Subhead"/>
        </w:rPr>
        <w:t xml:space="preserve"> Misérable insensé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Puis-je rien espérer, puis-je rien entreprendre,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Moi,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 premier combat, la mort peut venir prendre,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Moi, qui ne puis compter sur un seul lendemain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B0489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Je suis, ne riez pas, fier d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être né Roumain,</w:t>
      </w:r>
    </w:p>
    <w:p w:rsidR="00E55F03" w:rsidRPr="0018440E" w:rsidRDefault="008E1B2F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</w:t>
      </w:r>
      <w:r w:rsidR="00E55F03" w:rsidRPr="0018440E">
        <w:rPr>
          <w:rFonts w:ascii="Minion Pro Subhead" w:hAnsi="Minion Pro Subhead"/>
        </w:rPr>
        <w:t>t j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aime, Dieu le sait, d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une amour infinie,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Mon malheureux pays, ma douce Roumanie.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Pour la voir libre enfin du joug mahométan,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Pour la voir arrachée au pouvoir du Sultan,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Sans que mon œil se trouble où que mon front p</w:t>
      </w:r>
      <w:r w:rsidR="009A4B0E" w:rsidRPr="0018440E">
        <w:rPr>
          <w:rFonts w:ascii="Minion Pro Subhead" w:hAnsi="Minion Pro Subhead"/>
        </w:rPr>
        <w:t>â</w:t>
      </w:r>
      <w:r w:rsidRPr="0018440E">
        <w:rPr>
          <w:rFonts w:ascii="Minion Pro Subhead" w:hAnsi="Minion Pro Subhead"/>
        </w:rPr>
        <w:t>lisse,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Je pourrais, de ma vie, offrir le sacrifice,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Si je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avais, hélas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attachés à mon sort,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Ces trois êtres aimés qui mourraient de ma mort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 xml:space="preserve">Pour vous parler ici </w:t>
      </w:r>
      <w:r w:rsidR="00B33484" w:rsidRPr="0018440E">
        <w:rPr>
          <w:rFonts w:ascii="Minion Pro Subhead" w:hAnsi="Minion Pro Subhead"/>
        </w:rPr>
        <w:t>j</w:t>
      </w:r>
      <w:r w:rsidR="00E55F03" w:rsidRPr="0018440E">
        <w:rPr>
          <w:rFonts w:ascii="Minion Pro Subhead" w:hAnsi="Minion Pro Subhead"/>
        </w:rPr>
        <w:t>e laisse la prudence.</w:t>
      </w:r>
      <w:r w:rsidR="00B33484" w:rsidRPr="0018440E">
        <w:rPr>
          <w:rFonts w:ascii="Minion Pro Subhead" w:hAnsi="Minion Pro Subhead"/>
        </w:rPr>
        <w:t xml:space="preserve"> —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Vous nous assurerez, dit-on,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indépendance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Pour prix de notre sang, le Prince sera Roi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Mais, quel est le garant de votre bonne foi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On sait ce que vous pèse un serment, et peut-être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avons-nous combattu que pour changer de maître.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Vos a</w:t>
      </w:r>
      <w:r w:rsidR="00E848CE" w:rsidRPr="0018440E">
        <w:rPr>
          <w:rFonts w:ascii="Minion Pro Subhead" w:hAnsi="Minion Pro Subhead"/>
        </w:rPr>
        <w:t>ï</w:t>
      </w:r>
      <w:r w:rsidRPr="0018440E">
        <w:rPr>
          <w:rFonts w:ascii="Minion Pro Subhead" w:hAnsi="Minion Pro Subhead"/>
        </w:rPr>
        <w:t>eux, comme vous, sont venus en amis,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nous ont-ils donné ce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ils nous ont promis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disaient que du droit le Czar était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apôtre,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Dieu les envoyait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Mais, pour croire à la vôtre,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leur feinte amitié nous nous souvenons trop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chevaux dans les blés élancés au galop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récoltes en feu, les fermes ruinées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progrès suspendu pour de longues années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Cosaque odieux qui pratique le vol,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les monceaux de morts, partout, couvrant le sol,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pour finir, la faim, la misère et la peste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Voilà quels sont les dons moscovites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Au reste,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chance vous trahit maintenant, et déjà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Des remparts de Widin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âpre Dobroudja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Devant le croissant turc la croix grecque recule.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Parmi vos bataillons la discorde circule,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officiers sont las, les soldats mécontents,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nous aurons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hiver avant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soit longtemps.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vivres sont tombés aux mains des adversaires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Faute de nourriture et de soins nécessaires,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La moitié des blessés à peine a survécu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le Czar à Moscou ne peut rentrer vaincu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Au-dessus du Kremlin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orage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amoncelle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Des superbes Gottorp le prestige chancelle,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Votre gloire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éteint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Europe applaudit,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Car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Europe vous hait,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Europe vous maudit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Avant d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abandonner ce fatal territoire,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vous faut remporter un semblant de victoire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le faut, pour sauver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honneur de votre nom</w:t>
      </w:r>
      <w:r w:rsidR="000B60D3" w:rsidRPr="0018440E">
        <w:rPr>
          <w:rFonts w:ascii="Minion Pro Subhead" w:hAnsi="Minion Pro Subhead"/>
        </w:rPr>
        <w:t>…</w:t>
      </w:r>
    </w:p>
    <w:p w:rsidR="00E55F03" w:rsidRPr="0018440E" w:rsidRDefault="0031309F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</w:t>
      </w:r>
      <w:r w:rsidR="00E55F03" w:rsidRPr="0018440E">
        <w:rPr>
          <w:rFonts w:ascii="Minion Pro Subhead" w:hAnsi="Minion Pro Subhead"/>
        </w:rPr>
        <w:t>t vous faites de nous de la chair à canon</w:t>
      </w:r>
      <w:r w:rsidR="000B60D3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Oui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ce sont les Roumains qui prennent la redoute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Oui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est quelque endroit dont un général doute,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Quelque poste peu sûr, on y voit les Roumains.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premiers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assaut, nous ouvrons vos chemins,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lorsque la fortune avec rigueur vous traite,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nous qui protégeons encor votre retraite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Oui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quand les Osmanlis, plus forts ou plus nombreux,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Ont fait ployer nos rangs, vos Cosaques affreux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Opposent à nos pas fléchissant en arrière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canons alignés une horrible barrière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Nous avançons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le fer, le feu pleuvent sur nous,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nous mourons alors, assassinés par vous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</w:t>
      </w:r>
      <w:r w:rsidR="004B33F5" w:rsidRPr="0018440E">
        <w:rPr>
          <w:rFonts w:ascii="Minion Pro Subhead" w:hAnsi="Minion Pro Subhead"/>
        </w:rPr>
        <w:t xml:space="preserve"> </w:t>
      </w:r>
      <w:r w:rsidRPr="0018440E">
        <w:rPr>
          <w:rFonts w:ascii="Minion Pro Subhead" w:hAnsi="Minion Pro Subhead"/>
        </w:rPr>
        <w:t>Bucharest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émeut, Bucharest se soulève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peuple ne veut pas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tel crime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achève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son sang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répand,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sa</w:t>
      </w:r>
      <w:r w:rsidR="003E4440" w:rsidRPr="0018440E">
        <w:rPr>
          <w:rFonts w:ascii="Minion Pro Subhead" w:hAnsi="Minion Pro Subhead"/>
        </w:rPr>
        <w:t xml:space="preserve"> </w:t>
      </w:r>
      <w:r w:rsidRPr="0018440E">
        <w:rPr>
          <w:rFonts w:ascii="Minion Pro Subhead" w:hAnsi="Minion Pro Subhead"/>
        </w:rPr>
        <w:t>chair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meurtrit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la r</w:t>
      </w:r>
      <w:r w:rsidR="005A19AB" w:rsidRPr="0018440E">
        <w:rPr>
          <w:rFonts w:ascii="Minion Pro Subhead" w:hAnsi="Minion Pro Subhead"/>
        </w:rPr>
        <w:t>é</w:t>
      </w:r>
      <w:r w:rsidRPr="0018440E">
        <w:rPr>
          <w:rFonts w:ascii="Minion Pro Subhead" w:hAnsi="Minion Pro Subhead"/>
        </w:rPr>
        <w:t>bellion germe dans son esprit.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déteste le Turc, mais vous, il vous abhorre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Car vous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avez trompé, vous le trompez encore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vient de le comprendre et son courroux est né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Vous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avez jamais vu le peuple déchaîné,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Vous ne pouvez savoir ce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brise en sa rage,</w:t>
      </w:r>
    </w:p>
    <w:p w:rsidR="00E55F03" w:rsidRPr="0018440E" w:rsidRDefault="00A15417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À</w:t>
      </w:r>
      <w:r w:rsidR="00E55F03" w:rsidRPr="0018440E">
        <w:rPr>
          <w:rFonts w:ascii="Minion Pro Subhead" w:hAnsi="Minion Pro Subhead"/>
        </w:rPr>
        <w:t xml:space="preserve"> quels sombres excès le porte son courage</w:t>
      </w:r>
      <w:r w:rsidR="000B60D3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Comme il sera cruel lorsqu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se vengera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  <w:r w:rsidR="00A50A08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serf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enivre et dort</w:t>
      </w:r>
      <w:r w:rsidR="00F46E1C" w:rsidRPr="0018440E">
        <w:rPr>
          <w:rFonts w:ascii="Minion Pro Subhead" w:hAnsi="Minion Pro Subhead"/>
        </w:rPr>
        <w:t>…</w:t>
      </w:r>
      <w:r w:rsidRPr="0018440E">
        <w:rPr>
          <w:rFonts w:ascii="Minion Pro Subhead" w:hAnsi="Minion Pro Subhead"/>
        </w:rPr>
        <w:t xml:space="preserve"> il se réveillera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Pour redevenir homme, il suffira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pense,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de ses longs malheurs, tenant la récompense,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foulera du pied les maîtres confondus.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Ah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que nos maux vous soient au centuple rendus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tout le sang versé, sur vos têtes retombe,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que, pour vous, flétrir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élancent de leur tombe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spectres des Roumains qui sont morts à Plevna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C87347" w:rsidRPr="0018440E" w:rsidRDefault="00C87347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boyard, en baillant, alors se retourna</w:t>
      </w:r>
    </w:p>
    <w:p w:rsidR="00241844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une voix moqueuse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: </w:t>
      </w:r>
    </w:p>
    <w:p w:rsidR="00241844" w:rsidRPr="0018440E" w:rsidRDefault="00241844" w:rsidP="00325751">
      <w:pPr>
        <w:rPr>
          <w:rFonts w:ascii="Minion Pro Subhead" w:hAnsi="Minion Pro Subhead"/>
        </w:rPr>
      </w:pPr>
    </w:p>
    <w:p w:rsidR="00E55F03" w:rsidRPr="0018440E" w:rsidRDefault="00241844" w:rsidP="00241844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                                                — </w:t>
      </w:r>
      <w:r w:rsidR="00E55F03" w:rsidRPr="0018440E">
        <w:rPr>
          <w:rFonts w:ascii="Minion Pro Subhead" w:hAnsi="Minion Pro Subhead"/>
        </w:rPr>
        <w:t>Or çà, mon camarade,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 patience est lasse et ton histoire est fade.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Vois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rien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à t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écouter, je sommeille debout,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Et tes prédictions ne sont point de mon goût.</w:t>
      </w:r>
    </w:p>
    <w:p w:rsidR="00CB1ED4" w:rsidRPr="0018440E" w:rsidRDefault="00EA20E8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 </w:t>
      </w:r>
      <w:r w:rsidR="00E55F03" w:rsidRPr="0018440E">
        <w:rPr>
          <w:rFonts w:ascii="Minion Pro Subhead" w:hAnsi="Minion Pro Subhead"/>
        </w:rPr>
        <w:t>« On assimilerait, dans la Sainte-Russie (</w:t>
      </w:r>
      <w:r w:rsidR="008E04E9" w:rsidRPr="0018440E">
        <w:rPr>
          <w:rFonts w:ascii="Minion Pro Subhead" w:hAnsi="Minion Pro Subhead"/>
        </w:rPr>
        <w:t>9</w:t>
      </w:r>
      <w:r w:rsidR="00E55F03" w:rsidRPr="0018440E">
        <w:rPr>
          <w:rFonts w:ascii="Minion Pro Subhead" w:hAnsi="Minion Pro Subhead"/>
        </w:rPr>
        <w:t xml:space="preserve">),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populace vile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aristocratie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moujiks aux seigneurs imposeraient leur loi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Nous serions les égaux de rustres comme toi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»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Ah</w:t>
      </w:r>
      <w:r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 si dans mon palais ton Dieu t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avait fait naître,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(Puisque tu crois en Dieu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!) si tu pouvais connaître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mon seul déplaisir les terribles effets</w:t>
      </w:r>
      <w:r w:rsidR="009355E8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Tu ne parlerais pas, certe, ainsi que tu fais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Dans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azur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effaçaient les dernières étoiles,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brise du matin se jouait dans les toiles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Des tentes, blanchissant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approche du jour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soudain retentit un appel de tambour.</w:t>
      </w:r>
    </w:p>
    <w:p w:rsidR="00E55F03" w:rsidRPr="0018440E" w:rsidRDefault="00CD4FC4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À </w:t>
      </w:r>
      <w:r w:rsidR="00E55F03" w:rsidRPr="0018440E">
        <w:rPr>
          <w:rFonts w:ascii="Minion Pro Subhead" w:hAnsi="Minion Pro Subhead"/>
        </w:rPr>
        <w:t>retourner au camp tous deux se préparèrent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éclair de la haine aux yeux, se séparèrent.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796067" w:rsidRPr="0018440E" w:rsidRDefault="008108E0" w:rsidP="0018440E">
      <w:pPr>
        <w:jc w:val="both"/>
        <w:rPr>
          <w:rFonts w:ascii="Minion Pro Subhead" w:hAnsi="Minion Pro Subhead"/>
          <w:sz w:val="22"/>
          <w:szCs w:val="22"/>
        </w:rPr>
      </w:pPr>
      <w:r w:rsidRPr="0018440E">
        <w:rPr>
          <w:rFonts w:ascii="Minion Pro Subhead" w:hAnsi="Minion Pro Subhead"/>
          <w:sz w:val="22"/>
          <w:szCs w:val="22"/>
        </w:rPr>
        <w:t>(1) Serviteurs en Russie.</w:t>
      </w:r>
    </w:p>
    <w:p w:rsidR="00796067" w:rsidRPr="0018440E" w:rsidRDefault="00796067" w:rsidP="0018440E">
      <w:pPr>
        <w:jc w:val="both"/>
        <w:rPr>
          <w:rFonts w:ascii="Minion Pro Subhead" w:hAnsi="Minion Pro Subhead"/>
          <w:sz w:val="22"/>
          <w:szCs w:val="22"/>
        </w:rPr>
      </w:pPr>
      <w:r w:rsidRPr="0018440E">
        <w:rPr>
          <w:rFonts w:ascii="Minion Pro Subhead" w:hAnsi="Minion Pro Subhead"/>
          <w:sz w:val="22"/>
          <w:szCs w:val="22"/>
        </w:rPr>
        <w:t>(2) En Roumanie, comme en Grèce, les berceaux des enfants du peuple sont ordinairement faits d’un tronc d’arbre évidé.</w:t>
      </w:r>
    </w:p>
    <w:p w:rsidR="00E12F35" w:rsidRPr="0018440E" w:rsidRDefault="00E12F35" w:rsidP="0018440E">
      <w:pPr>
        <w:jc w:val="both"/>
        <w:rPr>
          <w:rFonts w:ascii="Minion Pro Subhead" w:hAnsi="Minion Pro Subhead"/>
          <w:sz w:val="22"/>
          <w:szCs w:val="22"/>
        </w:rPr>
      </w:pPr>
      <w:r w:rsidRPr="0018440E">
        <w:rPr>
          <w:rFonts w:ascii="Minion Pro Subhead" w:hAnsi="Minion Pro Subhead"/>
          <w:sz w:val="22"/>
          <w:szCs w:val="22"/>
        </w:rPr>
        <w:t>(3) Les couvents romains possèdent presque tous des terres assez étendues que les moines cultivent en partie eux-mêmes, ou qu’ils louent à ferme aux paysans.</w:t>
      </w:r>
    </w:p>
    <w:p w:rsidR="00E12F35" w:rsidRPr="0018440E" w:rsidRDefault="00E12F35" w:rsidP="0018440E">
      <w:pPr>
        <w:jc w:val="both"/>
        <w:rPr>
          <w:rFonts w:ascii="Minion Pro Subhead" w:hAnsi="Minion Pro Subhead"/>
          <w:sz w:val="22"/>
          <w:szCs w:val="22"/>
        </w:rPr>
      </w:pPr>
      <w:r w:rsidRPr="0018440E">
        <w:rPr>
          <w:rFonts w:ascii="Courier New" w:hAnsi="Courier New" w:cs="Courier New"/>
          <w:sz w:val="22"/>
          <w:szCs w:val="22"/>
        </w:rPr>
        <w:t>﻿﻿﻿﻿</w:t>
      </w:r>
      <w:r w:rsidRPr="0018440E">
        <w:rPr>
          <w:rFonts w:ascii="Minion Pro Subhead" w:hAnsi="Minion Pro Subhead" w:cs="Courier New"/>
          <w:sz w:val="22"/>
          <w:szCs w:val="22"/>
        </w:rPr>
        <w:t xml:space="preserve">(4) </w:t>
      </w:r>
      <w:r w:rsidRPr="0018440E">
        <w:rPr>
          <w:rFonts w:ascii="Minion Pro Subhead" w:hAnsi="Minion Pro Subhead"/>
          <w:sz w:val="22"/>
          <w:szCs w:val="22"/>
        </w:rPr>
        <w:t>L’</w:t>
      </w:r>
      <w:r w:rsidRPr="0018440E">
        <w:rPr>
          <w:rFonts w:ascii="Minion Pro Subhead" w:hAnsi="Minion Pro Subhead"/>
          <w:i/>
          <w:sz w:val="22"/>
          <w:szCs w:val="22"/>
        </w:rPr>
        <w:t>Igoumène</w:t>
      </w:r>
      <w:r w:rsidRPr="0018440E">
        <w:rPr>
          <w:rFonts w:ascii="Minion Pro Subhead" w:hAnsi="Minion Pro Subhead"/>
          <w:sz w:val="22"/>
          <w:szCs w:val="22"/>
        </w:rPr>
        <w:t xml:space="preserve"> est le supérieur d’un monastère du rite grec-orthodoxe, lequel est pratique par la majorité de la population roumaine.</w:t>
      </w:r>
    </w:p>
    <w:p w:rsidR="00774640" w:rsidRPr="0018440E" w:rsidRDefault="00774640" w:rsidP="0018440E">
      <w:pPr>
        <w:jc w:val="both"/>
        <w:rPr>
          <w:rFonts w:ascii="Minion Pro Subhead" w:hAnsi="Minion Pro Subhead"/>
          <w:sz w:val="22"/>
          <w:szCs w:val="22"/>
        </w:rPr>
      </w:pPr>
      <w:r w:rsidRPr="0018440E">
        <w:rPr>
          <w:rFonts w:ascii="Minion Pro Subhead" w:hAnsi="Minion Pro Subhead"/>
          <w:sz w:val="22"/>
          <w:szCs w:val="22"/>
        </w:rPr>
        <w:t>(</w:t>
      </w:r>
      <w:r w:rsidR="005B4EDE" w:rsidRPr="0018440E">
        <w:rPr>
          <w:rFonts w:ascii="Minion Pro Subhead" w:hAnsi="Minion Pro Subhead"/>
          <w:sz w:val="22"/>
          <w:szCs w:val="22"/>
        </w:rPr>
        <w:t>5</w:t>
      </w:r>
      <w:r w:rsidRPr="0018440E">
        <w:rPr>
          <w:rFonts w:ascii="Minion Pro Subhead" w:hAnsi="Minion Pro Subhead"/>
          <w:sz w:val="22"/>
          <w:szCs w:val="22"/>
        </w:rPr>
        <w:t>) On sait que l’uniforme du moindre officier moldo-valaque est, pour ainsi dire, couvert d’or.</w:t>
      </w:r>
    </w:p>
    <w:p w:rsidR="005B4EDE" w:rsidRPr="0018440E" w:rsidRDefault="005B4EDE" w:rsidP="0018440E">
      <w:pPr>
        <w:jc w:val="both"/>
        <w:rPr>
          <w:rFonts w:ascii="Minion Pro Subhead" w:hAnsi="Minion Pro Subhead"/>
          <w:sz w:val="22"/>
          <w:szCs w:val="22"/>
        </w:rPr>
      </w:pPr>
      <w:r w:rsidRPr="0018440E">
        <w:rPr>
          <w:rFonts w:ascii="Minion Pro Subhead" w:hAnsi="Minion Pro Subhead"/>
          <w:sz w:val="22"/>
          <w:szCs w:val="22"/>
        </w:rPr>
        <w:t xml:space="preserve">(6) En Roumanie, les cigognes et les grues font leurs nids aux toits des maisons ; le peuple prétend que leur présence préserve de l’incendie les habitations où elles se retirent. </w:t>
      </w:r>
    </w:p>
    <w:p w:rsidR="005B4EDE" w:rsidRPr="0018440E" w:rsidRDefault="005B4EDE" w:rsidP="0018440E">
      <w:pPr>
        <w:jc w:val="both"/>
        <w:rPr>
          <w:rFonts w:ascii="Minion Pro Subhead" w:hAnsi="Minion Pro Subhead"/>
          <w:sz w:val="22"/>
          <w:szCs w:val="22"/>
        </w:rPr>
      </w:pPr>
      <w:r w:rsidRPr="0018440E">
        <w:rPr>
          <w:rFonts w:ascii="Minion Pro Subhead" w:hAnsi="Minion Pro Subhead"/>
          <w:sz w:val="22"/>
          <w:szCs w:val="22"/>
        </w:rPr>
        <w:t>(7) La croix grecque est doublement barrée.</w:t>
      </w:r>
    </w:p>
    <w:p w:rsidR="005B4EDE" w:rsidRPr="0018440E" w:rsidRDefault="005B4EDE" w:rsidP="0018440E">
      <w:pPr>
        <w:jc w:val="both"/>
        <w:rPr>
          <w:rFonts w:ascii="Minion Pro Subhead" w:hAnsi="Minion Pro Subhead"/>
          <w:sz w:val="22"/>
          <w:szCs w:val="22"/>
        </w:rPr>
      </w:pPr>
      <w:r w:rsidRPr="0018440E">
        <w:rPr>
          <w:rFonts w:ascii="Minion Pro Subhead" w:hAnsi="Minion Pro Subhead"/>
          <w:sz w:val="22"/>
          <w:szCs w:val="22"/>
        </w:rPr>
        <w:t>(8) Cette tour, construite sous Septime-Sévère, subsiste encore à Turnul-Severinului ; elle a donné son nom au village même.</w:t>
      </w:r>
    </w:p>
    <w:p w:rsidR="00750689" w:rsidRPr="0018440E" w:rsidRDefault="00750689" w:rsidP="0018440E">
      <w:pPr>
        <w:jc w:val="both"/>
        <w:rPr>
          <w:rFonts w:ascii="Minion Pro Subhead" w:hAnsi="Minion Pro Subhead"/>
          <w:sz w:val="22"/>
          <w:szCs w:val="22"/>
        </w:rPr>
      </w:pPr>
      <w:r w:rsidRPr="0018440E">
        <w:rPr>
          <w:rFonts w:ascii="Minion Pro Subhead" w:hAnsi="Minion Pro Subhead"/>
          <w:sz w:val="22"/>
          <w:szCs w:val="22"/>
        </w:rPr>
        <w:t xml:space="preserve">(9) C’est ainsi que les Russes appellent leur patrie : </w:t>
      </w:r>
      <w:r w:rsidRPr="0018440E">
        <w:rPr>
          <w:rFonts w:ascii="Minion Pro Subhead" w:hAnsi="Minion Pro Subhead"/>
          <w:i/>
          <w:sz w:val="22"/>
          <w:szCs w:val="22"/>
        </w:rPr>
        <w:t>Agia-Rossi</w:t>
      </w:r>
      <w:r w:rsidR="00493686" w:rsidRPr="0018440E">
        <w:rPr>
          <w:rFonts w:ascii="Minion Pro Subhead" w:hAnsi="Minion Pro Subhead"/>
          <w:i/>
          <w:sz w:val="22"/>
          <w:szCs w:val="22"/>
        </w:rPr>
        <w:t>a</w:t>
      </w:r>
      <w:r w:rsidRPr="0018440E">
        <w:rPr>
          <w:rFonts w:ascii="Minion Pro Subhead" w:hAnsi="Minion Pro Subhead"/>
          <w:sz w:val="22"/>
          <w:szCs w:val="22"/>
        </w:rPr>
        <w:t>.</w:t>
      </w:r>
    </w:p>
    <w:p w:rsidR="00774640" w:rsidRPr="0018440E" w:rsidRDefault="00774640" w:rsidP="00325751">
      <w:pPr>
        <w:rPr>
          <w:rFonts w:ascii="Minion Pro Subhead" w:hAnsi="Minion Pro Subhead"/>
        </w:rPr>
      </w:pPr>
    </w:p>
    <w:p w:rsidR="00B8564C" w:rsidRPr="0018440E" w:rsidRDefault="00B8564C" w:rsidP="00325751">
      <w:pPr>
        <w:rPr>
          <w:rFonts w:ascii="Minion Pro Subhead" w:hAnsi="Minion Pro Subhead"/>
        </w:rPr>
      </w:pPr>
    </w:p>
    <w:p w:rsidR="00E55F03" w:rsidRPr="0018440E" w:rsidRDefault="00E55F03" w:rsidP="00774640">
      <w:pPr>
        <w:jc w:val="center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II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Tandis que la Néva traîne ses flots sans bruit,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Au palais Vasilief on danse cette nuit.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vitraux éclairés des fenêtres sans nombre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Se découpent en feu dans la muraille sombre,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les échos du bal arrivent affaiblis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Aux passants attardés, aux moujiks avilis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voit étendus, ivres-morts, dans la neige.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Serge-Alexandrovitch 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Empereur prot</w:t>
      </w:r>
      <w:r w:rsidR="00FB767A" w:rsidRPr="0018440E">
        <w:rPr>
          <w:rFonts w:ascii="Minion Pro Subhead" w:hAnsi="Minion Pro Subhead"/>
        </w:rPr>
        <w:t>è</w:t>
      </w:r>
      <w:r w:rsidRPr="0018440E">
        <w:rPr>
          <w:rFonts w:ascii="Minion Pro Subhead" w:hAnsi="Minion Pro Subhead"/>
        </w:rPr>
        <w:t>ge,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Serge, qui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an dernier partit de Stavropol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Pour détruire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Islam et soumettre Istambol (1)</w:t>
      </w:r>
      <w:r w:rsidR="00C623BE" w:rsidRPr="0018440E">
        <w:rPr>
          <w:rFonts w:ascii="Minion Pro Subhead" w:hAnsi="Minion Pro Subhead"/>
        </w:rPr>
        <w:t>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Est enfin revenu dans son vaste domaine.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On célèbre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instant heureux qui le ramène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plus nobles seigneurs, les plus anciens boyards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Vont</w:t>
      </w:r>
      <w:r w:rsidR="00D1383E" w:rsidRPr="0018440E">
        <w:rPr>
          <w:rFonts w:ascii="Minion Pro Subhead" w:hAnsi="Minion Pro Subhead"/>
        </w:rPr>
        <w:t xml:space="preserve"> </w:t>
      </w:r>
      <w:r w:rsidRPr="0018440E">
        <w:rPr>
          <w:rFonts w:ascii="Minion Pro Subhead" w:hAnsi="Minion Pro Subhead"/>
        </w:rPr>
        <w:t>quêtant son sourire et cherchant ses regards,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pour mieux déguiser leur dépit, leur envie,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Prodiguent lâchement la louange asservie.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dames de haut rang, qui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acclament en chœur,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Pressent leurs pas légers sur les pas du vainqueur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Plus que leurs diamants leur œil pâle étincelle.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Mais, sans que sur ses traits le plaisir se décèle,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Sans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paraisse ému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si brillant accueil,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démarche insolente et le front lourd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orgueil,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Dans la foule empressée, Alexandrovitch passe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sur son uniforme étale avec audace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ordres de Saint-George et de Saint-Vladimir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Quel mémorable exploit les lui fit obtenir,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Quelle noble action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 xml:space="preserve">? Nul ne le sait. </w:t>
      </w:r>
      <w:r w:rsidR="00E81884" w:rsidRPr="0018440E">
        <w:rPr>
          <w:rFonts w:ascii="Minion Pro Subhead" w:hAnsi="Minion Pro Subhead"/>
        </w:rPr>
        <w:t>Q</w:t>
      </w:r>
      <w:r w:rsidRPr="0018440E">
        <w:rPr>
          <w:rFonts w:ascii="Minion Pro Subhead" w:hAnsi="Minion Pro Subhead"/>
        </w:rPr>
        <w:t>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importe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en soit digne ou non,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assez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les porte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Czar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 xml:space="preserve">ordonne ainsi </w:t>
      </w:r>
      <w:r w:rsidR="004E310B" w:rsidRPr="0018440E">
        <w:rPr>
          <w:rFonts w:ascii="Minion Pro Subhead" w:hAnsi="Minion Pro Subhead"/>
        </w:rPr>
        <w:t>– </w:t>
      </w:r>
      <w:r w:rsidRPr="0018440E">
        <w:rPr>
          <w:rFonts w:ascii="Minion Pro Subhead" w:hAnsi="Minion Pro Subhead"/>
        </w:rPr>
        <w:t>ce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fait est bien fait.</w:t>
      </w:r>
      <w:r w:rsidR="004E310B" w:rsidRPr="0018440E">
        <w:rPr>
          <w:rFonts w:ascii="Minion Pro Subhead" w:hAnsi="Minion Pro Subhead"/>
        </w:rPr>
        <w:t> –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boyards ont tremblé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mais Serge est satisfait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Sous leurs masques riants il devine la rage,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pour chaque bassesse il leur rend un outrage.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ses vaines splendeurs lui-même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enivrant,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marche dans sa gloire, il triomphe, il est grand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0C457D" w:rsidRPr="0018440E" w:rsidRDefault="000C457D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là-bas,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la plaine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immense étendue</w:t>
      </w:r>
      <w:r w:rsidR="00A7195D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Au loin sur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horizon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ombre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épandue.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Une plainte étouffée, un long gémissement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Lugubre retentit et trouble par moment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silence des nuits qui descend sur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arène.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cieux sont constellés et la lune sereine,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Caressant tristement le front blêmi des morts,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Tisse de ses rayons un suaire à leurs corps.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Car le choc fut terrible et la mêlée affreuse,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sang coulait à flots sur la route poudreuse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Les bombes,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élançant des bouches des mortiers,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Fauchaient en un instant des régiments entiers.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Musulmans et chrétiens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étreignaient avec rage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Rien ne pouvait lasser leur sublime courage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Exténués, mourants, ils combattaient encor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Dans leurs âmes la haine avait pris son essor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seule soutenait leurs forces ébranlées,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Tandis que, par-dessus leurs têtes mutilées,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Ils entendaient frémir les ailes du vautour.</w:t>
      </w:r>
    </w:p>
    <w:p w:rsidR="00E55F03" w:rsidRPr="0018440E" w:rsidRDefault="00D34B92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– </w:t>
      </w:r>
      <w:r w:rsidR="00E55F03" w:rsidRPr="0018440E">
        <w:rPr>
          <w:rFonts w:ascii="Minion Pro Subhead" w:hAnsi="Minion Pro Subhead"/>
        </w:rPr>
        <w:t>Et cela fut atroce et dura tout un jour</w:t>
      </w:r>
      <w:r w:rsidR="000B60D3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</w:t>
      </w:r>
      <w:r w:rsidRPr="0018440E">
        <w:rPr>
          <w:rFonts w:ascii="Minion Pro Subhead" w:hAnsi="Minion Pro Subhead"/>
        </w:rPr>
        <w:t> –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Certe, on a pu savoir, quand la lutte acharnée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Au coucher du soleil fut enfin terminée,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Lequel était vainqueur, du Turc ou du Chrétien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Mais on ne saura pas, mais nul historien,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Sans mentir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histoire impartiale et grave,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Ne pourra proclamer lequel fut le plus brave.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voilà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Osmanlis, Moscovites, Roumains,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Dont le sang généreux a trempé les chemins,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Ennemis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a vus transportés de colère,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Sont ici maintenant, dérision amère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Côte à côte couchés, sans haine ou désaccord,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Dans la fraternité paisible de la mort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2834BA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— </w:t>
      </w:r>
      <w:r w:rsidR="00E55F03" w:rsidRPr="0018440E">
        <w:rPr>
          <w:rFonts w:ascii="Minion Pro Subhead" w:hAnsi="Minion Pro Subhead"/>
        </w:rPr>
        <w:t>La Renommée ira par le monde répandre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nom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Abdul-Hamid et le nom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Alexandre,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Automates vivants, sur un vain trône assis.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Elle dira leur gloire aux peuples indécis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Combien ils furent grands, superbes, magnanimes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Elle dira combien ils étaient unanimes</w:t>
      </w:r>
    </w:p>
    <w:p w:rsidR="00E55F03" w:rsidRPr="0018440E" w:rsidRDefault="00A71A4A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À</w:t>
      </w:r>
      <w:r w:rsidR="00E55F03" w:rsidRPr="0018440E">
        <w:rPr>
          <w:rFonts w:ascii="Minion Pro Subhead" w:hAnsi="Minion Pro Subhead"/>
        </w:rPr>
        <w:t xml:space="preserve"> verser leurs bienfaits aux tristes nations</w:t>
      </w:r>
      <w:r w:rsidR="00EB0489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</w:t>
      </w:r>
      <w:r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vingt siècles plus tard les générations,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Du Czar et du Sultan se souviendront encore.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Elles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 souviendront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hélas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ignore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dévoûment obscur des héros inconnus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Dont les noms jusqu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à nous ne sont point parvenus,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Qui dorment oubliés, sans honneurs, dans la plaine.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Leurs </w:t>
      </w:r>
      <w:r w:rsidR="00953620" w:rsidRPr="0018440E">
        <w:rPr>
          <w:rFonts w:ascii="Minion Pro Subhead" w:hAnsi="Minion Pro Subhead"/>
        </w:rPr>
        <w:t>ye</w:t>
      </w:r>
      <w:r w:rsidRPr="0018440E">
        <w:rPr>
          <w:rFonts w:ascii="Minion Pro Subhead" w:hAnsi="Minion Pro Subhead"/>
        </w:rPr>
        <w:t>ux ne reverront ni la terre roumaine,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Ni Smyrne, ni Moscou, ni les rives du Kour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On ne fêtera pas leur glorieux retour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Leurs mères vont rester longtemps à les attendre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Fantômes exilés, ils ne pourront entendre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 ceux qui les aimaient les cris désespérés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Et leurs restes épars, aux vils corbeaux livrés, </w:t>
      </w:r>
      <w:r w:rsidR="00EC5E8F" w:rsidRPr="0018440E">
        <w:rPr>
          <w:rFonts w:ascii="Minion Pro Subhead" w:hAnsi="Minion Pro Subhead"/>
        </w:rPr>
        <w:br/>
      </w:r>
      <w:r w:rsidRPr="0018440E">
        <w:rPr>
          <w:rFonts w:ascii="Minion Pro Subhead" w:hAnsi="Minion Pro Subhead"/>
        </w:rPr>
        <w:t>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auront plus désormais sous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atmosphère grise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les larmes du ciel, les baisers de la brise.</w:t>
      </w:r>
    </w:p>
    <w:p w:rsidR="00691B41" w:rsidRPr="0018440E" w:rsidRDefault="00691B41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Hélas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 et parmi ceux que la mort enleva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Gît le fils de la veuve et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amant de Kiva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257ECB" w:rsidRPr="0018440E" w:rsidRDefault="00257ECB" w:rsidP="0018440E">
      <w:pPr>
        <w:jc w:val="both"/>
        <w:rPr>
          <w:rFonts w:ascii="Minion Pro Subhead" w:hAnsi="Minion Pro Subhead"/>
          <w:sz w:val="22"/>
          <w:szCs w:val="22"/>
        </w:rPr>
      </w:pPr>
      <w:r w:rsidRPr="0018440E">
        <w:rPr>
          <w:rFonts w:ascii="Minion Pro Subhead" w:hAnsi="Minion Pro Subhead"/>
          <w:sz w:val="22"/>
          <w:szCs w:val="22"/>
        </w:rPr>
        <w:t xml:space="preserve">(1) </w:t>
      </w:r>
      <w:r w:rsidRPr="0018440E">
        <w:rPr>
          <w:rFonts w:ascii="Minion Pro Subhead" w:hAnsi="Minion Pro Subhead"/>
          <w:i/>
          <w:sz w:val="22"/>
          <w:szCs w:val="22"/>
        </w:rPr>
        <w:t>Istambol</w:t>
      </w:r>
      <w:r w:rsidRPr="0018440E">
        <w:rPr>
          <w:rFonts w:ascii="Minion Pro Subhead" w:hAnsi="Minion Pro Subhead"/>
          <w:sz w:val="22"/>
          <w:szCs w:val="22"/>
        </w:rPr>
        <w:t xml:space="preserve"> est le nom turc de Constantinople. Il est plus correct que Stamboul. Cette dénomination n’est que la corruption des mots grecs :</w:t>
      </w:r>
      <w:r w:rsidR="009F5F73" w:rsidRPr="0018440E">
        <w:rPr>
          <w:rFonts w:ascii="Minion Pro Subhead" w:hAnsi="Minion Pro Subhead"/>
          <w:sz w:val="22"/>
          <w:szCs w:val="22"/>
        </w:rPr>
        <w:t xml:space="preserve"> </w:t>
      </w:r>
      <w:r w:rsidRPr="0018440E">
        <w:rPr>
          <w:rFonts w:ascii="Minion Pro Subhead" w:hAnsi="Minion Pro Subhead"/>
          <w:sz w:val="22"/>
          <w:szCs w:val="22"/>
        </w:rPr>
        <w:t> </w:t>
      </w:r>
      <w:r w:rsidR="00862AA1" w:rsidRPr="0018440E">
        <w:rPr>
          <w:rFonts w:ascii="Minion Pro Subhead" w:hAnsi="Minion Pro Subhead"/>
          <w:sz w:val="22"/>
          <w:szCs w:val="22"/>
        </w:rPr>
        <w:t xml:space="preserve">Εἰς </w:t>
      </w:r>
      <w:r w:rsidR="009F5F73" w:rsidRPr="0018440E">
        <w:rPr>
          <w:rFonts w:ascii="Minion Pro Subhead" w:hAnsi="Minion Pro Subhead"/>
          <w:sz w:val="22"/>
          <w:szCs w:val="22"/>
        </w:rPr>
        <w:t xml:space="preserve">τὴν πόλιν. </w:t>
      </w:r>
    </w:p>
    <w:p w:rsidR="00257ECB" w:rsidRPr="0018440E" w:rsidRDefault="00257ECB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257ECB">
      <w:pPr>
        <w:jc w:val="center"/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III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plus de justice en ce monde où nous sommes,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 est-il plus là-haut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 Ainsi, de ces deux hommes,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 fut vil et méchant, infâme et criminel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Ses moindres actions insultaient l</w:t>
      </w:r>
      <w:r w:rsidR="00325751" w:rsidRPr="0018440E">
        <w:rPr>
          <w:rFonts w:ascii="Minion Pro Subhead" w:hAnsi="Minion Pro Subhead"/>
        </w:rPr>
        <w:t>’</w:t>
      </w:r>
      <w:r w:rsidR="00DD4527" w:rsidRPr="0018440E">
        <w:rPr>
          <w:rFonts w:ascii="Minion Pro Subhead" w:hAnsi="Minion Pro Subhead"/>
        </w:rPr>
        <w:t>É</w:t>
      </w:r>
      <w:r w:rsidRPr="0018440E">
        <w:rPr>
          <w:rFonts w:ascii="Minion Pro Subhead" w:hAnsi="Minion Pro Subhead"/>
        </w:rPr>
        <w:t>ternel</w:t>
      </w:r>
      <w:r w:rsidR="00DD4527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="00F3618E" w:rsidRPr="0018440E">
        <w:rPr>
          <w:rFonts w:ascii="Minion Pro Subhead" w:hAnsi="Minion Pro Subhead"/>
        </w:rPr>
        <w:t>É</w:t>
      </w:r>
      <w:r w:rsidRPr="0018440E">
        <w:rPr>
          <w:rFonts w:ascii="Minion Pro Subhead" w:hAnsi="Minion Pro Subhead"/>
        </w:rPr>
        <w:t>ternel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épargna dans sa grâce suprême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Monstre nuisible à tous, inutile à lui-même,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On le verra, suivant son chemin aplani,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Traîner plus fièrement son orgueil impuni,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Réveiller sans pitié la douleur assoupie,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plus haut vers le ciel dresser sa tête impie.</w:t>
      </w:r>
    </w:p>
    <w:p w:rsidR="00E55F03" w:rsidRPr="0018440E" w:rsidRDefault="000B60D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— </w:t>
      </w:r>
      <w:r w:rsidR="00E55F03"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autre était humble et bon</w:t>
      </w:r>
      <w:r w:rsidR="006A421C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; et quoique ayant veillé,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quoique ayant souffert, il n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avait point souillé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lastRenderedPageBreak/>
        <w:t>Son âme qui gardait la candeur enfantine.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Un noble cœur battait dans sa mâle poitrine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croyait, il aimait, on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aimait</w:t>
      </w:r>
      <w:r w:rsidR="000B60D3" w:rsidRPr="0018440E">
        <w:rPr>
          <w:rFonts w:ascii="Minion Pro Subhead" w:hAnsi="Minion Pro Subhead"/>
        </w:rPr>
        <w:t>…</w:t>
      </w:r>
      <w:r w:rsidRPr="0018440E">
        <w:rPr>
          <w:rFonts w:ascii="Minion Pro Subhead" w:hAnsi="Minion Pro Subhead"/>
        </w:rPr>
        <w:t xml:space="preserve"> et 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lui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Sur qui le bras de Dieu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alourdit aujourd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hui !</w:t>
      </w:r>
    </w:p>
    <w:p w:rsidR="005D0EFE" w:rsidRPr="0018440E" w:rsidRDefault="005D0EFE" w:rsidP="00325751">
      <w:pPr>
        <w:rPr>
          <w:rFonts w:ascii="Minion Pro Subhead" w:hAnsi="Minion Pro Subhead"/>
        </w:rPr>
      </w:pP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une étrange loi qui pèse sur le monde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nul ne sondera la sagesse profonde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Des célestes arrêts que les hommes, hélas</w:t>
      </w:r>
      <w:r w:rsidR="000B60D3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!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Subissent effrayés, ne les comprenant pas.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Il faut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à nos plaisirs, tristes fils de la terre,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unisse incessamment quelque infortune austère.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La même main, qui mit la ronce entre les fleurs,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Mêle la larme au rire et la joie aux douleurs.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Comme la nuit au jour, le mal au bien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enchaîne,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du crime de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un,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autre porte la peine.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est le décret fatal contre nous prononcé, </w:t>
      </w:r>
    </w:p>
    <w:p w:rsidR="00C53552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 xml:space="preserve">Et tel qui se plaindrait serait un insensé, 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Certes. Mais quand on voit, ainsi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une ombre immense,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Passer sur tous les fronts un souffle de démence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Quand la guerre homicide enveloppe à la fois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Dans le bruit du canon toutes les autres voix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Lorsqu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verse le sang comme on verserait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onde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la parole humaine en sophismes abonde,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honneur est banni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 que des relations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Des rois, czars ou sultans, avec les nations,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antique loyauté disparaît tout entière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Quand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idée est soumise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aveugle matière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Quand la force brutale a remplacé le droit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Quand le vice grandit, quand la vertu décroît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Lorsque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homme, sur qui flottent les maux sans nombre,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Devient, de jour en jour, plus mauvais et plus sombre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Et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il est las, voyant son but et son espoir</w:t>
      </w:r>
    </w:p>
    <w:p w:rsidR="00E55F03" w:rsidRPr="0018440E" w:rsidRDefault="00097FE6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</w:t>
      </w:r>
      <w:r w:rsidR="00E55F03" w:rsidRPr="0018440E">
        <w:rPr>
          <w:rFonts w:ascii="Minion Pro Subhead" w:hAnsi="Minion Pro Subhead"/>
        </w:rPr>
        <w:t>ui reculent sans cesse à l</w:t>
      </w:r>
      <w:r w:rsidR="00325751" w:rsidRPr="0018440E">
        <w:rPr>
          <w:rFonts w:ascii="Minion Pro Subhead" w:hAnsi="Minion Pro Subhead"/>
        </w:rPr>
        <w:t>’</w:t>
      </w:r>
      <w:r w:rsidR="00E55F03" w:rsidRPr="0018440E">
        <w:rPr>
          <w:rFonts w:ascii="Minion Pro Subhead" w:hAnsi="Minion Pro Subhead"/>
        </w:rPr>
        <w:t>horizon plus noir</w:t>
      </w:r>
      <w:r w:rsidR="00EB0489" w:rsidRPr="0018440E">
        <w:rPr>
          <w:rFonts w:ascii="Minion Pro Subhead" w:hAnsi="Minion Pro Subhead"/>
        </w:rPr>
        <w:t> </w:t>
      </w:r>
      <w:r w:rsidR="00E55F03" w:rsidRPr="0018440E">
        <w:rPr>
          <w:rFonts w:ascii="Minion Pro Subhead" w:hAnsi="Minion Pro Subhead"/>
        </w:rPr>
        <w:t>!</w:t>
      </w:r>
      <w:r w:rsidR="005E5476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Quand la réalité, comme une onde mouvante,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Dès qu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on veut la saisir,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écroule décevante</w:t>
      </w:r>
      <w:r w:rsidR="00DB54DF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poète rêveur, dont les accents perdus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En ce siècle d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airain ne sont plus entendus,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Contemple, quand sa Muse aux hommes le ramène, 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Le sinistre progrès que fait la race humaine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;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Son esprit étonné, qui s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emplit de terreur,</w:t>
      </w:r>
    </w:p>
    <w:p w:rsidR="00E55F03" w:rsidRPr="0018440E" w:rsidRDefault="00E55F03" w:rsidP="00325751">
      <w:pPr>
        <w:rPr>
          <w:rFonts w:ascii="Minion Pro Subhead" w:hAnsi="Minion Pro Subhead"/>
        </w:rPr>
      </w:pPr>
      <w:r w:rsidRPr="0018440E">
        <w:rPr>
          <w:rFonts w:ascii="Minion Pro Subhead" w:hAnsi="Minion Pro Subhead"/>
        </w:rPr>
        <w:t>Demande à l</w:t>
      </w:r>
      <w:r w:rsidR="00325751" w:rsidRPr="0018440E">
        <w:rPr>
          <w:rFonts w:ascii="Minion Pro Subhead" w:hAnsi="Minion Pro Subhead"/>
        </w:rPr>
        <w:t>’</w:t>
      </w:r>
      <w:r w:rsidRPr="0018440E">
        <w:rPr>
          <w:rFonts w:ascii="Minion Pro Subhead" w:hAnsi="Minion Pro Subhead"/>
        </w:rPr>
        <w:t>univers</w:t>
      </w:r>
      <w:r w:rsidR="006A421C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: Où donc est le Seigneur</w:t>
      </w:r>
      <w:r w:rsidR="00EB0489" w:rsidRPr="0018440E">
        <w:rPr>
          <w:rFonts w:ascii="Minion Pro Subhead" w:hAnsi="Minion Pro Subhead"/>
        </w:rPr>
        <w:t> </w:t>
      </w:r>
      <w:r w:rsidRPr="0018440E">
        <w:rPr>
          <w:rFonts w:ascii="Minion Pro Subhead" w:hAnsi="Minion Pro Subhead"/>
        </w:rPr>
        <w:t>?</w:t>
      </w:r>
      <w:r w:rsidR="00B63CFB" w:rsidRPr="0018440E">
        <w:rPr>
          <w:rFonts w:ascii="Minion Pro Subhead" w:hAnsi="Minion Pro Subhead"/>
        </w:rPr>
        <w:t>…</w:t>
      </w:r>
    </w:p>
    <w:p w:rsidR="00E55F03" w:rsidRPr="0018440E" w:rsidRDefault="00E55F03" w:rsidP="00325751">
      <w:pPr>
        <w:rPr>
          <w:rFonts w:ascii="Minion Pro Subhead" w:hAnsi="Minion Pro Subhead"/>
        </w:rPr>
      </w:pPr>
    </w:p>
    <w:p w:rsidR="00C024F8" w:rsidRPr="0018440E" w:rsidRDefault="00C024F8" w:rsidP="00E06192">
      <w:pPr>
        <w:tabs>
          <w:tab w:val="left" w:pos="567"/>
          <w:tab w:val="left" w:pos="993"/>
        </w:tabs>
        <w:ind w:left="567"/>
        <w:rPr>
          <w:rFonts w:ascii="Minion Pro Subhead" w:hAnsi="Minion Pro Subhead"/>
        </w:rPr>
      </w:pPr>
    </w:p>
    <w:sectPr w:rsidR="00C024F8" w:rsidRPr="0018440E" w:rsidSect="001B4E55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579D" w:rsidRDefault="00E1579D" w:rsidP="00E1579D">
      <w:r>
        <w:separator/>
      </w:r>
    </w:p>
  </w:endnote>
  <w:endnote w:type="continuationSeparator" w:id="0">
    <w:p w:rsidR="00E1579D" w:rsidRDefault="00E1579D" w:rsidP="00E15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 Pro Subhead">
    <w:panose1 w:val="0204050306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757252388"/>
      <w:docPartObj>
        <w:docPartGallery w:val="Page Numbers (Bottom of Page)"/>
        <w:docPartUnique/>
      </w:docPartObj>
    </w:sdtPr>
    <w:sdtContent>
      <w:p w:rsidR="00E1579D" w:rsidRDefault="00E1579D" w:rsidP="0083450E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E1579D" w:rsidRDefault="00E1579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  <w:rFonts w:ascii="Minion Pro Subhead" w:hAnsi="Minion Pro Subhead"/>
      </w:rPr>
      <w:id w:val="-661013215"/>
      <w:docPartObj>
        <w:docPartGallery w:val="Page Numbers (Bottom of Page)"/>
        <w:docPartUnique/>
      </w:docPartObj>
    </w:sdtPr>
    <w:sdtContent>
      <w:p w:rsidR="00E1579D" w:rsidRPr="00E1579D" w:rsidRDefault="00E1579D" w:rsidP="0083450E">
        <w:pPr>
          <w:pStyle w:val="Pieddepage"/>
          <w:framePr w:wrap="none" w:vAnchor="text" w:hAnchor="margin" w:xAlign="center" w:y="1"/>
          <w:rPr>
            <w:rStyle w:val="Numrodepage"/>
            <w:rFonts w:ascii="Minion Pro Subhead" w:hAnsi="Minion Pro Subhead"/>
          </w:rPr>
        </w:pPr>
        <w:r w:rsidRPr="00E1579D">
          <w:rPr>
            <w:rStyle w:val="Numrodepage"/>
            <w:rFonts w:ascii="Minion Pro Subhead" w:hAnsi="Minion Pro Subhead"/>
          </w:rPr>
          <w:fldChar w:fldCharType="begin"/>
        </w:r>
        <w:r w:rsidRPr="00E1579D">
          <w:rPr>
            <w:rStyle w:val="Numrodepage"/>
            <w:rFonts w:ascii="Minion Pro Subhead" w:hAnsi="Minion Pro Subhead"/>
          </w:rPr>
          <w:instrText xml:space="preserve"> PAGE </w:instrText>
        </w:r>
        <w:r w:rsidRPr="00E1579D">
          <w:rPr>
            <w:rStyle w:val="Numrodepage"/>
            <w:rFonts w:ascii="Minion Pro Subhead" w:hAnsi="Minion Pro Subhead"/>
          </w:rPr>
          <w:fldChar w:fldCharType="separate"/>
        </w:r>
        <w:r w:rsidRPr="00E1579D">
          <w:rPr>
            <w:rStyle w:val="Numrodepage"/>
            <w:rFonts w:ascii="Minion Pro Subhead" w:hAnsi="Minion Pro Subhead"/>
            <w:noProof/>
          </w:rPr>
          <w:t>2</w:t>
        </w:r>
        <w:r w:rsidRPr="00E1579D">
          <w:rPr>
            <w:rStyle w:val="Numrodepage"/>
            <w:rFonts w:ascii="Minion Pro Subhead" w:hAnsi="Minion Pro Subhead"/>
          </w:rPr>
          <w:fldChar w:fldCharType="end"/>
        </w:r>
      </w:p>
    </w:sdtContent>
  </w:sdt>
  <w:p w:rsidR="00E1579D" w:rsidRPr="00E1579D" w:rsidRDefault="00E1579D">
    <w:pPr>
      <w:pStyle w:val="Pieddepage"/>
      <w:rPr>
        <w:rFonts w:ascii="Minion Pro Subhead" w:hAnsi="Minion Pro Subhea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579D" w:rsidRDefault="00E1579D" w:rsidP="00E1579D">
      <w:r>
        <w:separator/>
      </w:r>
    </w:p>
  </w:footnote>
  <w:footnote w:type="continuationSeparator" w:id="0">
    <w:p w:rsidR="00E1579D" w:rsidRDefault="00E1579D" w:rsidP="00E157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C51BE8"/>
    <w:multiLevelType w:val="multilevel"/>
    <w:tmpl w:val="925A2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1E5137"/>
    <w:multiLevelType w:val="multilevel"/>
    <w:tmpl w:val="F2CE4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7E105E"/>
    <w:multiLevelType w:val="multilevel"/>
    <w:tmpl w:val="334A0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5A1317"/>
    <w:multiLevelType w:val="multilevel"/>
    <w:tmpl w:val="FBBE3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9F5F2C"/>
    <w:multiLevelType w:val="hybridMultilevel"/>
    <w:tmpl w:val="2E8059F6"/>
    <w:lvl w:ilvl="0" w:tplc="14D8E90C">
      <w:start w:val="5"/>
      <w:numFmt w:val="bullet"/>
      <w:lvlText w:val="—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D42F08"/>
    <w:multiLevelType w:val="hybridMultilevel"/>
    <w:tmpl w:val="6CC8BFE0"/>
    <w:lvl w:ilvl="0" w:tplc="906ABD58">
      <w:start w:val="5"/>
      <w:numFmt w:val="bullet"/>
      <w:lvlText w:val="—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965857"/>
    <w:multiLevelType w:val="multilevel"/>
    <w:tmpl w:val="A472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CA32B6"/>
    <w:multiLevelType w:val="multilevel"/>
    <w:tmpl w:val="50948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5B27F95"/>
    <w:multiLevelType w:val="multilevel"/>
    <w:tmpl w:val="B4304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A73158"/>
    <w:multiLevelType w:val="multilevel"/>
    <w:tmpl w:val="6C6E4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1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EAF"/>
    <w:rsid w:val="00002B29"/>
    <w:rsid w:val="00013765"/>
    <w:rsid w:val="00013A0B"/>
    <w:rsid w:val="00014BB2"/>
    <w:rsid w:val="00017006"/>
    <w:rsid w:val="00034672"/>
    <w:rsid w:val="00042C9D"/>
    <w:rsid w:val="00045E7D"/>
    <w:rsid w:val="0004688D"/>
    <w:rsid w:val="00047616"/>
    <w:rsid w:val="00057DD1"/>
    <w:rsid w:val="00062744"/>
    <w:rsid w:val="00064C46"/>
    <w:rsid w:val="000678EA"/>
    <w:rsid w:val="00072203"/>
    <w:rsid w:val="000743D1"/>
    <w:rsid w:val="00080B1A"/>
    <w:rsid w:val="00084983"/>
    <w:rsid w:val="00091EF2"/>
    <w:rsid w:val="00096248"/>
    <w:rsid w:val="00097FE6"/>
    <w:rsid w:val="000A1E1E"/>
    <w:rsid w:val="000A4F58"/>
    <w:rsid w:val="000A5101"/>
    <w:rsid w:val="000B1E89"/>
    <w:rsid w:val="000B2CEF"/>
    <w:rsid w:val="000B2FDA"/>
    <w:rsid w:val="000B4C1F"/>
    <w:rsid w:val="000B60D3"/>
    <w:rsid w:val="000C457D"/>
    <w:rsid w:val="000C6798"/>
    <w:rsid w:val="000D0AF6"/>
    <w:rsid w:val="000D2445"/>
    <w:rsid w:val="000D48E4"/>
    <w:rsid w:val="000D54E2"/>
    <w:rsid w:val="000D7369"/>
    <w:rsid w:val="000E0F15"/>
    <w:rsid w:val="000F1AA5"/>
    <w:rsid w:val="000F644C"/>
    <w:rsid w:val="00104ADB"/>
    <w:rsid w:val="00105912"/>
    <w:rsid w:val="00112108"/>
    <w:rsid w:val="00115744"/>
    <w:rsid w:val="00115D35"/>
    <w:rsid w:val="001205A0"/>
    <w:rsid w:val="00120B29"/>
    <w:rsid w:val="00122F83"/>
    <w:rsid w:val="001303A6"/>
    <w:rsid w:val="00133EF0"/>
    <w:rsid w:val="001349A2"/>
    <w:rsid w:val="00136171"/>
    <w:rsid w:val="0015434F"/>
    <w:rsid w:val="00165CE7"/>
    <w:rsid w:val="0018440E"/>
    <w:rsid w:val="00185207"/>
    <w:rsid w:val="00187165"/>
    <w:rsid w:val="001A2B9B"/>
    <w:rsid w:val="001B4E55"/>
    <w:rsid w:val="001C4130"/>
    <w:rsid w:val="001C6553"/>
    <w:rsid w:val="001D125D"/>
    <w:rsid w:val="001D7DCD"/>
    <w:rsid w:val="001E1465"/>
    <w:rsid w:val="001E648F"/>
    <w:rsid w:val="001E64FF"/>
    <w:rsid w:val="001F11D9"/>
    <w:rsid w:val="001F1692"/>
    <w:rsid w:val="00200343"/>
    <w:rsid w:val="00213769"/>
    <w:rsid w:val="002267D7"/>
    <w:rsid w:val="00230AA7"/>
    <w:rsid w:val="00237F6B"/>
    <w:rsid w:val="00241844"/>
    <w:rsid w:val="002423C7"/>
    <w:rsid w:val="0024257A"/>
    <w:rsid w:val="0024391A"/>
    <w:rsid w:val="00244055"/>
    <w:rsid w:val="00247A2D"/>
    <w:rsid w:val="0025534A"/>
    <w:rsid w:val="00257ECB"/>
    <w:rsid w:val="00266DD0"/>
    <w:rsid w:val="002676C5"/>
    <w:rsid w:val="00272288"/>
    <w:rsid w:val="0027769C"/>
    <w:rsid w:val="002834BA"/>
    <w:rsid w:val="002870F2"/>
    <w:rsid w:val="002A0DBF"/>
    <w:rsid w:val="002A67C7"/>
    <w:rsid w:val="002B5EC6"/>
    <w:rsid w:val="002B60DC"/>
    <w:rsid w:val="002C5575"/>
    <w:rsid w:val="002C6349"/>
    <w:rsid w:val="002D4AEE"/>
    <w:rsid w:val="002D7D61"/>
    <w:rsid w:val="002E0DC2"/>
    <w:rsid w:val="002E2CCA"/>
    <w:rsid w:val="002F3C9C"/>
    <w:rsid w:val="0030641F"/>
    <w:rsid w:val="00306EE2"/>
    <w:rsid w:val="003074AD"/>
    <w:rsid w:val="0031309F"/>
    <w:rsid w:val="003174F0"/>
    <w:rsid w:val="00325751"/>
    <w:rsid w:val="00330CEC"/>
    <w:rsid w:val="00333846"/>
    <w:rsid w:val="00335F15"/>
    <w:rsid w:val="003371BB"/>
    <w:rsid w:val="00341CE2"/>
    <w:rsid w:val="00345F1D"/>
    <w:rsid w:val="00363721"/>
    <w:rsid w:val="003737DF"/>
    <w:rsid w:val="00380595"/>
    <w:rsid w:val="003831B2"/>
    <w:rsid w:val="003859B0"/>
    <w:rsid w:val="003A6499"/>
    <w:rsid w:val="003C2D53"/>
    <w:rsid w:val="003C589B"/>
    <w:rsid w:val="003C5EAC"/>
    <w:rsid w:val="003D03E6"/>
    <w:rsid w:val="003D7C43"/>
    <w:rsid w:val="003E4440"/>
    <w:rsid w:val="003E6E71"/>
    <w:rsid w:val="003E7519"/>
    <w:rsid w:val="003F00F7"/>
    <w:rsid w:val="003F6D74"/>
    <w:rsid w:val="0040057E"/>
    <w:rsid w:val="00403ECF"/>
    <w:rsid w:val="00413FD0"/>
    <w:rsid w:val="00415328"/>
    <w:rsid w:val="00420AFD"/>
    <w:rsid w:val="00425777"/>
    <w:rsid w:val="004311D1"/>
    <w:rsid w:val="00446AEE"/>
    <w:rsid w:val="00450F07"/>
    <w:rsid w:val="00452D62"/>
    <w:rsid w:val="00452E8D"/>
    <w:rsid w:val="0045404A"/>
    <w:rsid w:val="00461E13"/>
    <w:rsid w:val="004644D1"/>
    <w:rsid w:val="00474719"/>
    <w:rsid w:val="0048148E"/>
    <w:rsid w:val="00481B5E"/>
    <w:rsid w:val="004873E2"/>
    <w:rsid w:val="00493686"/>
    <w:rsid w:val="004946C5"/>
    <w:rsid w:val="004A0B90"/>
    <w:rsid w:val="004B1BD1"/>
    <w:rsid w:val="004B1D2E"/>
    <w:rsid w:val="004B2EEF"/>
    <w:rsid w:val="004B33F5"/>
    <w:rsid w:val="004B5289"/>
    <w:rsid w:val="004C6234"/>
    <w:rsid w:val="004D79AE"/>
    <w:rsid w:val="004D7E13"/>
    <w:rsid w:val="004E27E4"/>
    <w:rsid w:val="004E310B"/>
    <w:rsid w:val="004E65D5"/>
    <w:rsid w:val="0051288F"/>
    <w:rsid w:val="00515B74"/>
    <w:rsid w:val="00520AA9"/>
    <w:rsid w:val="00521755"/>
    <w:rsid w:val="0052175E"/>
    <w:rsid w:val="00523CC5"/>
    <w:rsid w:val="00525EC9"/>
    <w:rsid w:val="005267E5"/>
    <w:rsid w:val="005270A7"/>
    <w:rsid w:val="005273F5"/>
    <w:rsid w:val="005449E9"/>
    <w:rsid w:val="00546CA7"/>
    <w:rsid w:val="00553160"/>
    <w:rsid w:val="00557F62"/>
    <w:rsid w:val="00564485"/>
    <w:rsid w:val="00567C9E"/>
    <w:rsid w:val="00572403"/>
    <w:rsid w:val="0057411D"/>
    <w:rsid w:val="005773CE"/>
    <w:rsid w:val="005810C7"/>
    <w:rsid w:val="00583891"/>
    <w:rsid w:val="005939D7"/>
    <w:rsid w:val="005A19AB"/>
    <w:rsid w:val="005A6781"/>
    <w:rsid w:val="005A7D06"/>
    <w:rsid w:val="005B305D"/>
    <w:rsid w:val="005B4EDE"/>
    <w:rsid w:val="005B5B43"/>
    <w:rsid w:val="005C5323"/>
    <w:rsid w:val="005D0EFE"/>
    <w:rsid w:val="005D1EBF"/>
    <w:rsid w:val="005D2236"/>
    <w:rsid w:val="005D6E49"/>
    <w:rsid w:val="005E4D90"/>
    <w:rsid w:val="005E4E66"/>
    <w:rsid w:val="005E5476"/>
    <w:rsid w:val="00604FDF"/>
    <w:rsid w:val="00614787"/>
    <w:rsid w:val="00616455"/>
    <w:rsid w:val="0062267F"/>
    <w:rsid w:val="00623670"/>
    <w:rsid w:val="006252D9"/>
    <w:rsid w:val="006259AD"/>
    <w:rsid w:val="00631CB1"/>
    <w:rsid w:val="00637CBC"/>
    <w:rsid w:val="00637D4E"/>
    <w:rsid w:val="0064405F"/>
    <w:rsid w:val="00644C7C"/>
    <w:rsid w:val="006451B5"/>
    <w:rsid w:val="0064696F"/>
    <w:rsid w:val="006476AA"/>
    <w:rsid w:val="00651CB0"/>
    <w:rsid w:val="00652B08"/>
    <w:rsid w:val="00662D25"/>
    <w:rsid w:val="00667EA0"/>
    <w:rsid w:val="0067372E"/>
    <w:rsid w:val="00674E06"/>
    <w:rsid w:val="006756D4"/>
    <w:rsid w:val="00676729"/>
    <w:rsid w:val="006803D9"/>
    <w:rsid w:val="006831C9"/>
    <w:rsid w:val="00691B41"/>
    <w:rsid w:val="00695BAD"/>
    <w:rsid w:val="006A0483"/>
    <w:rsid w:val="006A1DF2"/>
    <w:rsid w:val="006A205F"/>
    <w:rsid w:val="006A421C"/>
    <w:rsid w:val="006B4AFC"/>
    <w:rsid w:val="006D2769"/>
    <w:rsid w:val="006D6677"/>
    <w:rsid w:val="006D7999"/>
    <w:rsid w:val="006E471F"/>
    <w:rsid w:val="006E5EEF"/>
    <w:rsid w:val="006F0B9C"/>
    <w:rsid w:val="006F56E5"/>
    <w:rsid w:val="00716EAF"/>
    <w:rsid w:val="00723100"/>
    <w:rsid w:val="00723FD6"/>
    <w:rsid w:val="00735AF7"/>
    <w:rsid w:val="00743307"/>
    <w:rsid w:val="007443F2"/>
    <w:rsid w:val="00750689"/>
    <w:rsid w:val="0075150E"/>
    <w:rsid w:val="00757E48"/>
    <w:rsid w:val="00774640"/>
    <w:rsid w:val="00781819"/>
    <w:rsid w:val="00791FE3"/>
    <w:rsid w:val="00796067"/>
    <w:rsid w:val="007A4469"/>
    <w:rsid w:val="007A5BBF"/>
    <w:rsid w:val="007B4A24"/>
    <w:rsid w:val="007B5C3C"/>
    <w:rsid w:val="007C01BE"/>
    <w:rsid w:val="007C1B06"/>
    <w:rsid w:val="007D38E2"/>
    <w:rsid w:val="007D4354"/>
    <w:rsid w:val="007E5C60"/>
    <w:rsid w:val="007E79A7"/>
    <w:rsid w:val="007F3A66"/>
    <w:rsid w:val="007F6E9E"/>
    <w:rsid w:val="00803635"/>
    <w:rsid w:val="008108E0"/>
    <w:rsid w:val="0081356C"/>
    <w:rsid w:val="0081377D"/>
    <w:rsid w:val="00814A7F"/>
    <w:rsid w:val="008205A0"/>
    <w:rsid w:val="00821E10"/>
    <w:rsid w:val="00822D5C"/>
    <w:rsid w:val="00831AE6"/>
    <w:rsid w:val="0083697C"/>
    <w:rsid w:val="00837724"/>
    <w:rsid w:val="00843170"/>
    <w:rsid w:val="00844FB6"/>
    <w:rsid w:val="008509CA"/>
    <w:rsid w:val="008530EA"/>
    <w:rsid w:val="008564A8"/>
    <w:rsid w:val="00862AA1"/>
    <w:rsid w:val="008722E2"/>
    <w:rsid w:val="00872B84"/>
    <w:rsid w:val="00877C4E"/>
    <w:rsid w:val="0088613D"/>
    <w:rsid w:val="00893451"/>
    <w:rsid w:val="00896F77"/>
    <w:rsid w:val="008B39A2"/>
    <w:rsid w:val="008B781E"/>
    <w:rsid w:val="008C39A2"/>
    <w:rsid w:val="008D51AB"/>
    <w:rsid w:val="008E04E9"/>
    <w:rsid w:val="008E158A"/>
    <w:rsid w:val="008E1A7B"/>
    <w:rsid w:val="008E1B2F"/>
    <w:rsid w:val="009125D6"/>
    <w:rsid w:val="009129D4"/>
    <w:rsid w:val="0092156D"/>
    <w:rsid w:val="009312C9"/>
    <w:rsid w:val="00931B2F"/>
    <w:rsid w:val="009355E8"/>
    <w:rsid w:val="00946C6C"/>
    <w:rsid w:val="00953620"/>
    <w:rsid w:val="009541C0"/>
    <w:rsid w:val="00962E6C"/>
    <w:rsid w:val="00963C17"/>
    <w:rsid w:val="00965DCE"/>
    <w:rsid w:val="0097015F"/>
    <w:rsid w:val="00975BD0"/>
    <w:rsid w:val="00976957"/>
    <w:rsid w:val="00982383"/>
    <w:rsid w:val="00984DF5"/>
    <w:rsid w:val="00994865"/>
    <w:rsid w:val="009A15FB"/>
    <w:rsid w:val="009A4B0E"/>
    <w:rsid w:val="009A59A4"/>
    <w:rsid w:val="009B20D0"/>
    <w:rsid w:val="009B5460"/>
    <w:rsid w:val="009B5884"/>
    <w:rsid w:val="009C002A"/>
    <w:rsid w:val="009C3766"/>
    <w:rsid w:val="009E454F"/>
    <w:rsid w:val="009F057C"/>
    <w:rsid w:val="009F22D1"/>
    <w:rsid w:val="009F35A3"/>
    <w:rsid w:val="009F3AA1"/>
    <w:rsid w:val="009F5F73"/>
    <w:rsid w:val="00A103B2"/>
    <w:rsid w:val="00A15417"/>
    <w:rsid w:val="00A17441"/>
    <w:rsid w:val="00A25866"/>
    <w:rsid w:val="00A261E2"/>
    <w:rsid w:val="00A30E52"/>
    <w:rsid w:val="00A4437D"/>
    <w:rsid w:val="00A44DA7"/>
    <w:rsid w:val="00A467A6"/>
    <w:rsid w:val="00A4762E"/>
    <w:rsid w:val="00A50A08"/>
    <w:rsid w:val="00A55DCF"/>
    <w:rsid w:val="00A5669A"/>
    <w:rsid w:val="00A57D57"/>
    <w:rsid w:val="00A65FCB"/>
    <w:rsid w:val="00A70B45"/>
    <w:rsid w:val="00A7195D"/>
    <w:rsid w:val="00A71A4A"/>
    <w:rsid w:val="00A71EE0"/>
    <w:rsid w:val="00A7477C"/>
    <w:rsid w:val="00A77381"/>
    <w:rsid w:val="00A80DE7"/>
    <w:rsid w:val="00A914FD"/>
    <w:rsid w:val="00A918D0"/>
    <w:rsid w:val="00A93B15"/>
    <w:rsid w:val="00A96DCE"/>
    <w:rsid w:val="00AA050F"/>
    <w:rsid w:val="00AA7155"/>
    <w:rsid w:val="00AB7161"/>
    <w:rsid w:val="00AC3B87"/>
    <w:rsid w:val="00AC529B"/>
    <w:rsid w:val="00AD0462"/>
    <w:rsid w:val="00AD476E"/>
    <w:rsid w:val="00AE3B3D"/>
    <w:rsid w:val="00AF7E5F"/>
    <w:rsid w:val="00B11E9E"/>
    <w:rsid w:val="00B16270"/>
    <w:rsid w:val="00B21176"/>
    <w:rsid w:val="00B27084"/>
    <w:rsid w:val="00B33484"/>
    <w:rsid w:val="00B3650D"/>
    <w:rsid w:val="00B43917"/>
    <w:rsid w:val="00B636BD"/>
    <w:rsid w:val="00B63CFB"/>
    <w:rsid w:val="00B64EE8"/>
    <w:rsid w:val="00B6612B"/>
    <w:rsid w:val="00B77723"/>
    <w:rsid w:val="00B81791"/>
    <w:rsid w:val="00B84E11"/>
    <w:rsid w:val="00B8564C"/>
    <w:rsid w:val="00B86B55"/>
    <w:rsid w:val="00B97EDB"/>
    <w:rsid w:val="00BA781D"/>
    <w:rsid w:val="00BB555C"/>
    <w:rsid w:val="00BC22DB"/>
    <w:rsid w:val="00BD11BE"/>
    <w:rsid w:val="00BD4941"/>
    <w:rsid w:val="00BD4BF6"/>
    <w:rsid w:val="00BE1DFE"/>
    <w:rsid w:val="00BE48EF"/>
    <w:rsid w:val="00BE68A8"/>
    <w:rsid w:val="00BF1FE6"/>
    <w:rsid w:val="00BF47F5"/>
    <w:rsid w:val="00BF5D20"/>
    <w:rsid w:val="00C024F8"/>
    <w:rsid w:val="00C06A42"/>
    <w:rsid w:val="00C30741"/>
    <w:rsid w:val="00C32A26"/>
    <w:rsid w:val="00C3750C"/>
    <w:rsid w:val="00C41FF5"/>
    <w:rsid w:val="00C46A80"/>
    <w:rsid w:val="00C53552"/>
    <w:rsid w:val="00C623BE"/>
    <w:rsid w:val="00C72148"/>
    <w:rsid w:val="00C74E0C"/>
    <w:rsid w:val="00C761AD"/>
    <w:rsid w:val="00C826B9"/>
    <w:rsid w:val="00C86DBC"/>
    <w:rsid w:val="00C86E95"/>
    <w:rsid w:val="00C87347"/>
    <w:rsid w:val="00C91A89"/>
    <w:rsid w:val="00C97578"/>
    <w:rsid w:val="00CB1BC5"/>
    <w:rsid w:val="00CB1ED4"/>
    <w:rsid w:val="00CB758A"/>
    <w:rsid w:val="00CC0525"/>
    <w:rsid w:val="00CC2202"/>
    <w:rsid w:val="00CD215C"/>
    <w:rsid w:val="00CD4FC4"/>
    <w:rsid w:val="00CE04CF"/>
    <w:rsid w:val="00CE3109"/>
    <w:rsid w:val="00CF0E7B"/>
    <w:rsid w:val="00CF4081"/>
    <w:rsid w:val="00D01F29"/>
    <w:rsid w:val="00D06C73"/>
    <w:rsid w:val="00D078B9"/>
    <w:rsid w:val="00D07AEC"/>
    <w:rsid w:val="00D1012E"/>
    <w:rsid w:val="00D1383E"/>
    <w:rsid w:val="00D253A3"/>
    <w:rsid w:val="00D30236"/>
    <w:rsid w:val="00D34B92"/>
    <w:rsid w:val="00D363B8"/>
    <w:rsid w:val="00D370E9"/>
    <w:rsid w:val="00D46BCF"/>
    <w:rsid w:val="00D52B39"/>
    <w:rsid w:val="00D56A57"/>
    <w:rsid w:val="00D65968"/>
    <w:rsid w:val="00D7024A"/>
    <w:rsid w:val="00D7717E"/>
    <w:rsid w:val="00D8189C"/>
    <w:rsid w:val="00D846D1"/>
    <w:rsid w:val="00DB1191"/>
    <w:rsid w:val="00DB54DF"/>
    <w:rsid w:val="00DB5F26"/>
    <w:rsid w:val="00DC5BAA"/>
    <w:rsid w:val="00DC5D5E"/>
    <w:rsid w:val="00DD1B0D"/>
    <w:rsid w:val="00DD4527"/>
    <w:rsid w:val="00DE04CE"/>
    <w:rsid w:val="00DE2007"/>
    <w:rsid w:val="00DE6D9A"/>
    <w:rsid w:val="00DF05DA"/>
    <w:rsid w:val="00E06192"/>
    <w:rsid w:val="00E109CA"/>
    <w:rsid w:val="00E12F35"/>
    <w:rsid w:val="00E1579D"/>
    <w:rsid w:val="00E23425"/>
    <w:rsid w:val="00E24D00"/>
    <w:rsid w:val="00E26C7B"/>
    <w:rsid w:val="00E27E74"/>
    <w:rsid w:val="00E32711"/>
    <w:rsid w:val="00E415D7"/>
    <w:rsid w:val="00E44B0C"/>
    <w:rsid w:val="00E46C50"/>
    <w:rsid w:val="00E5286A"/>
    <w:rsid w:val="00E55A5F"/>
    <w:rsid w:val="00E55F03"/>
    <w:rsid w:val="00E6011F"/>
    <w:rsid w:val="00E6035B"/>
    <w:rsid w:val="00E61F0A"/>
    <w:rsid w:val="00E70F0C"/>
    <w:rsid w:val="00E714FE"/>
    <w:rsid w:val="00E71FF5"/>
    <w:rsid w:val="00E7598D"/>
    <w:rsid w:val="00E76217"/>
    <w:rsid w:val="00E81884"/>
    <w:rsid w:val="00E848CE"/>
    <w:rsid w:val="00EA20E8"/>
    <w:rsid w:val="00EA5778"/>
    <w:rsid w:val="00EA76BA"/>
    <w:rsid w:val="00EB0489"/>
    <w:rsid w:val="00EB619B"/>
    <w:rsid w:val="00EC5E8F"/>
    <w:rsid w:val="00ED6A1D"/>
    <w:rsid w:val="00EE046B"/>
    <w:rsid w:val="00EE288B"/>
    <w:rsid w:val="00EE79C2"/>
    <w:rsid w:val="00F01D6C"/>
    <w:rsid w:val="00F04376"/>
    <w:rsid w:val="00F04733"/>
    <w:rsid w:val="00F053A2"/>
    <w:rsid w:val="00F15E96"/>
    <w:rsid w:val="00F16847"/>
    <w:rsid w:val="00F254DF"/>
    <w:rsid w:val="00F255BA"/>
    <w:rsid w:val="00F27FC7"/>
    <w:rsid w:val="00F3313A"/>
    <w:rsid w:val="00F3618E"/>
    <w:rsid w:val="00F40EE5"/>
    <w:rsid w:val="00F43190"/>
    <w:rsid w:val="00F469E9"/>
    <w:rsid w:val="00F46E1C"/>
    <w:rsid w:val="00F50324"/>
    <w:rsid w:val="00F52FB2"/>
    <w:rsid w:val="00F657F4"/>
    <w:rsid w:val="00F721AA"/>
    <w:rsid w:val="00F7347B"/>
    <w:rsid w:val="00F74D66"/>
    <w:rsid w:val="00F76DFB"/>
    <w:rsid w:val="00F777C8"/>
    <w:rsid w:val="00F80407"/>
    <w:rsid w:val="00F806AA"/>
    <w:rsid w:val="00F80DB1"/>
    <w:rsid w:val="00F82120"/>
    <w:rsid w:val="00F914DF"/>
    <w:rsid w:val="00FA366C"/>
    <w:rsid w:val="00FA65B2"/>
    <w:rsid w:val="00FB767A"/>
    <w:rsid w:val="00FC2990"/>
    <w:rsid w:val="00FD0C54"/>
    <w:rsid w:val="00FD7758"/>
    <w:rsid w:val="00FD7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CE5A8"/>
  <w15:chartTrackingRefBased/>
  <w15:docId w15:val="{7AC269AC-5E89-AC44-9C0A-D7879FC99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msonormal0">
    <w:name w:val="msonormal"/>
    <w:basedOn w:val="Normal"/>
    <w:rsid w:val="00E55F0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E55F0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Paragraphedeliste">
    <w:name w:val="List Paragraph"/>
    <w:basedOn w:val="Normal"/>
    <w:uiPriority w:val="34"/>
    <w:qFormat/>
    <w:rsid w:val="00DE200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1579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1579D"/>
  </w:style>
  <w:style w:type="paragraph" w:styleId="Pieddepage">
    <w:name w:val="footer"/>
    <w:basedOn w:val="Normal"/>
    <w:link w:val="PieddepageCar"/>
    <w:uiPriority w:val="99"/>
    <w:unhideWhenUsed/>
    <w:rsid w:val="00E1579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1579D"/>
  </w:style>
  <w:style w:type="character" w:styleId="Numrodepage">
    <w:name w:val="page number"/>
    <w:basedOn w:val="Policepardfaut"/>
    <w:uiPriority w:val="99"/>
    <w:semiHidden/>
    <w:unhideWhenUsed/>
    <w:rsid w:val="00E15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267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4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5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7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2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5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3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3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10</Pages>
  <Words>3252</Words>
  <Characters>17887</Characters>
  <Application>Microsoft Office Word</Application>
  <DocSecurity>0</DocSecurity>
  <Lines>149</Lines>
  <Paragraphs>42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641</cp:revision>
  <dcterms:created xsi:type="dcterms:W3CDTF">2023-02-21T23:38:00Z</dcterms:created>
  <dcterms:modified xsi:type="dcterms:W3CDTF">2023-05-16T10:34:00Z</dcterms:modified>
</cp:coreProperties>
</file>