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175E" w:rsidRDefault="0052175E" w:rsidP="00676729">
      <w:pPr>
        <w:jc w:val="center"/>
        <w:rPr>
          <w:rFonts w:ascii="Minion Pro Subhead" w:hAnsi="Minion Pro Subhead"/>
          <w:b/>
          <w:sz w:val="30"/>
          <w:szCs w:val="30"/>
        </w:rPr>
      </w:pPr>
    </w:p>
    <w:p w:rsidR="0052175E" w:rsidRDefault="0052175E" w:rsidP="00676729">
      <w:pPr>
        <w:jc w:val="center"/>
        <w:rPr>
          <w:rFonts w:ascii="Minion Pro Subhead" w:hAnsi="Minion Pro Subhead"/>
          <w:b/>
          <w:sz w:val="30"/>
          <w:szCs w:val="30"/>
        </w:rPr>
      </w:pPr>
    </w:p>
    <w:p w:rsidR="0052175E" w:rsidRDefault="00E01A16" w:rsidP="00676729">
      <w:pPr>
        <w:jc w:val="center"/>
        <w:rPr>
          <w:rFonts w:ascii="Minion Pro Subhead" w:hAnsi="Minion Pro Subhead"/>
          <w:b/>
          <w:sz w:val="30"/>
          <w:szCs w:val="30"/>
        </w:rPr>
      </w:pPr>
      <w:r>
        <w:rPr>
          <w:rFonts w:ascii="Minion Pro Subhead" w:hAnsi="Minion Pro Subhead"/>
          <w:b/>
          <w:sz w:val="30"/>
          <w:szCs w:val="30"/>
        </w:rPr>
        <w:t>Marie Nizet</w:t>
      </w:r>
    </w:p>
    <w:p w:rsidR="00E55F03" w:rsidRDefault="00E55F03" w:rsidP="00676729">
      <w:pPr>
        <w:jc w:val="center"/>
        <w:rPr>
          <w:rFonts w:ascii="Minion Pro Subhead" w:hAnsi="Minion Pro Subhead"/>
          <w:b/>
          <w:smallCaps/>
          <w:sz w:val="30"/>
          <w:szCs w:val="30"/>
        </w:rPr>
      </w:pPr>
      <w:r w:rsidRPr="0052175E">
        <w:rPr>
          <w:rFonts w:ascii="Minion Pro Subhead" w:hAnsi="Minion Pro Subhead"/>
          <w:b/>
          <w:smallCaps/>
          <w:sz w:val="30"/>
          <w:szCs w:val="30"/>
        </w:rPr>
        <w:t xml:space="preserve">Pierre le Grand </w:t>
      </w:r>
      <w:r w:rsidRPr="006C3729">
        <w:rPr>
          <w:rFonts w:ascii="Minion Pro Subhead" w:hAnsi="Minion Pro Subhead"/>
          <w:b/>
          <w:smallCaps/>
          <w:sz w:val="30"/>
          <w:szCs w:val="30"/>
          <w:lang w:val="en-GB"/>
        </w:rPr>
        <w:t>à</w:t>
      </w:r>
      <w:r w:rsidRPr="0052175E">
        <w:rPr>
          <w:rFonts w:ascii="Minion Pro Subhead" w:hAnsi="Minion Pro Subhead"/>
          <w:b/>
          <w:smallCaps/>
          <w:sz w:val="30"/>
          <w:szCs w:val="30"/>
        </w:rPr>
        <w:t xml:space="preserve"> Iassi</w:t>
      </w:r>
    </w:p>
    <w:p w:rsidR="0052175E" w:rsidRPr="0052175E" w:rsidRDefault="0052175E" w:rsidP="00676729">
      <w:pPr>
        <w:jc w:val="center"/>
        <w:rPr>
          <w:rFonts w:ascii="Minion Pro Subhead" w:hAnsi="Minion Pro Subhead"/>
          <w:b/>
          <w:smallCaps/>
          <w:sz w:val="30"/>
          <w:szCs w:val="30"/>
        </w:rPr>
      </w:pPr>
      <w:r>
        <w:rPr>
          <w:rFonts w:ascii="Minion Pro Subhead" w:hAnsi="Minion Pro Subhead"/>
          <w:b/>
          <w:smallCaps/>
          <w:sz w:val="30"/>
          <w:szCs w:val="30"/>
        </w:rPr>
        <w:t>1878</w:t>
      </w:r>
    </w:p>
    <w:p w:rsidR="00E55F03" w:rsidRPr="0018440E" w:rsidRDefault="00E55F03" w:rsidP="00325751">
      <w:pPr>
        <w:rPr>
          <w:rFonts w:ascii="Minion Pro Subhead" w:hAnsi="Minion Pro Subhead"/>
        </w:rPr>
      </w:pPr>
    </w:p>
    <w:p w:rsidR="00F74D66" w:rsidRPr="00057DD1" w:rsidRDefault="00F74D66" w:rsidP="00F74D66">
      <w:pPr>
        <w:jc w:val="right"/>
        <w:rPr>
          <w:rFonts w:ascii="Minion Pro Subhead" w:hAnsi="Minion Pro Subhead"/>
          <w:i/>
          <w:sz w:val="22"/>
          <w:szCs w:val="22"/>
        </w:rPr>
      </w:pPr>
      <w:r w:rsidRPr="00057DD1">
        <w:rPr>
          <w:rFonts w:ascii="Minion Pro Subhead" w:hAnsi="Minion Pro Subhead"/>
          <w:i/>
          <w:sz w:val="22"/>
          <w:szCs w:val="22"/>
        </w:rPr>
        <w:t>Si cu cel Vrancean, mèri, se vorbirà !</w:t>
      </w:r>
    </w:p>
    <w:p w:rsidR="00F74D66" w:rsidRPr="00057DD1" w:rsidRDefault="00F74D66" w:rsidP="00F74D66">
      <w:pPr>
        <w:jc w:val="right"/>
        <w:rPr>
          <w:rFonts w:ascii="Minion Pro Subhead" w:hAnsi="Minion Pro Subhead"/>
          <w:i/>
          <w:sz w:val="22"/>
          <w:szCs w:val="22"/>
        </w:rPr>
      </w:pPr>
      <w:r w:rsidRPr="00057DD1">
        <w:rPr>
          <w:rFonts w:ascii="Minion Pro Subhead" w:hAnsi="Minion Pro Subhead"/>
          <w:i/>
          <w:sz w:val="22"/>
          <w:szCs w:val="22"/>
        </w:rPr>
        <w:t>(Et dame ! avec celui de Vrantcha ils s’entendirent.)</w:t>
      </w:r>
    </w:p>
    <w:p w:rsidR="00F74D66" w:rsidRPr="00057DD1" w:rsidRDefault="00F74D66" w:rsidP="00F74D66">
      <w:pPr>
        <w:jc w:val="right"/>
        <w:rPr>
          <w:rFonts w:ascii="Minion Pro Subhead" w:hAnsi="Minion Pro Subhead"/>
          <w:i/>
          <w:sz w:val="22"/>
          <w:szCs w:val="22"/>
        </w:rPr>
      </w:pPr>
      <w:r w:rsidRPr="00057DD1">
        <w:rPr>
          <w:rFonts w:ascii="Minion Pro Subhead" w:hAnsi="Minion Pro Subhead"/>
          <w:sz w:val="22"/>
          <w:szCs w:val="22"/>
        </w:rPr>
        <w:t xml:space="preserve">Vasili Alexandri, </w:t>
      </w:r>
      <w:r w:rsidR="008E158A" w:rsidRPr="00057DD1">
        <w:rPr>
          <w:rFonts w:ascii="Minion Pro Subhead" w:hAnsi="Minion Pro Subhead"/>
          <w:i/>
          <w:sz w:val="22"/>
          <w:szCs w:val="22"/>
        </w:rPr>
        <w:t>Ballades et Chants populaires de la Roumanie.</w:t>
      </w:r>
    </w:p>
    <w:p w:rsidR="00844FB6" w:rsidRDefault="00844FB6" w:rsidP="00F74D66">
      <w:pPr>
        <w:jc w:val="right"/>
        <w:rPr>
          <w:rFonts w:ascii="Minion Pro Subhead" w:hAnsi="Minion Pro Subhead"/>
        </w:rPr>
      </w:pPr>
    </w:p>
    <w:p w:rsidR="0052175E" w:rsidRPr="0052175E" w:rsidRDefault="0052175E" w:rsidP="00F74D66">
      <w:pPr>
        <w:jc w:val="right"/>
        <w:rPr>
          <w:rFonts w:ascii="Minion Pro Subhead" w:hAnsi="Minion Pro Subhead"/>
        </w:rPr>
      </w:pPr>
    </w:p>
    <w:p w:rsidR="00844FB6" w:rsidRPr="0018440E" w:rsidRDefault="00844FB6" w:rsidP="00844FB6">
      <w:pPr>
        <w:jc w:val="center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À la mémoire de Caroline Gravière (M</w:t>
      </w:r>
      <w:r w:rsidRPr="0018440E">
        <w:rPr>
          <w:rFonts w:ascii="Minion Pro Subhead" w:hAnsi="Minion Pro Subhead"/>
          <w:vertAlign w:val="superscript"/>
        </w:rPr>
        <w:t>me</w:t>
      </w:r>
      <w:r w:rsidRPr="0018440E">
        <w:rPr>
          <w:rFonts w:ascii="Minion Pro Subhead" w:hAnsi="Minion Pro Subhead"/>
        </w:rPr>
        <w:t xml:space="preserve"> Ch. Ruelens)</w:t>
      </w:r>
    </w:p>
    <w:p w:rsidR="00F74D66" w:rsidRDefault="00F74D66" w:rsidP="00325751">
      <w:pPr>
        <w:rPr>
          <w:rFonts w:ascii="Minion Pro Subhead" w:hAnsi="Minion Pro Subhead"/>
        </w:rPr>
      </w:pPr>
    </w:p>
    <w:p w:rsidR="0052175E" w:rsidRPr="0018440E" w:rsidRDefault="0052175E" w:rsidP="00325751">
      <w:pPr>
        <w:rPr>
          <w:rFonts w:ascii="Minion Pro Subhead" w:hAnsi="Minion Pro Subhead"/>
        </w:rPr>
      </w:pPr>
    </w:p>
    <w:p w:rsidR="00380595" w:rsidRPr="0018440E" w:rsidRDefault="00380595" w:rsidP="000C6798">
      <w:pPr>
        <w:jc w:val="center"/>
        <w:rPr>
          <w:rFonts w:ascii="Minion Pro Subhead" w:hAnsi="Minion Pro Subhead"/>
        </w:rPr>
      </w:pPr>
    </w:p>
    <w:p w:rsidR="000C6798" w:rsidRPr="0018440E" w:rsidRDefault="000C6798" w:rsidP="000C6798">
      <w:pPr>
        <w:jc w:val="center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</w:t>
      </w:r>
    </w:p>
    <w:p w:rsidR="000C6798" w:rsidRPr="0018440E" w:rsidRDefault="000C6798" w:rsidP="000C6798">
      <w:pPr>
        <w:jc w:val="center"/>
        <w:rPr>
          <w:rFonts w:ascii="Minion Pro Subhead" w:hAnsi="Minion Pro Subhead"/>
        </w:rPr>
      </w:pPr>
    </w:p>
    <w:p w:rsidR="002676C5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était un beau spectacle, un spectacle joyeux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la ville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Iassi montrait à tous les yeux (1)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Un jour du mois de juin en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an mil sept cent onze.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Un esprit palpitait dans les cloches de bronze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Elles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avaient jamais sonné de meilleur cœur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Quand </w:t>
      </w:r>
      <w:r w:rsidR="004B1BD1" w:rsidRPr="0018440E">
        <w:rPr>
          <w:rFonts w:ascii="Minion Pro Subhead" w:hAnsi="Minion Pro Subhead"/>
        </w:rPr>
        <w:t>É</w:t>
      </w:r>
      <w:r w:rsidRPr="0018440E">
        <w:rPr>
          <w:rFonts w:ascii="Minion Pro Subhead" w:hAnsi="Minion Pro Subhead"/>
        </w:rPr>
        <w:t>tienne le Grand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en revenait vainqueur (2).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églises ouvraient au large leurs portiques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On entendait le son nasillard des cantiques</w:t>
      </w:r>
    </w:p>
    <w:p w:rsidR="00E55F03" w:rsidRPr="0018440E" w:rsidRDefault="000722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É</w:t>
      </w:r>
      <w:r w:rsidR="00E55F03" w:rsidRPr="0018440E">
        <w:rPr>
          <w:rFonts w:ascii="Minion Pro Subhead" w:hAnsi="Minion Pro Subhead"/>
        </w:rPr>
        <w:t>perdûment chantés par de vieux popes grecs.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Les cigognes aux tours faisaient claquer leurs </w:t>
      </w:r>
      <w:r w:rsidR="00F80DB1" w:rsidRPr="0018440E">
        <w:rPr>
          <w:rFonts w:ascii="Minion Pro Subhead" w:hAnsi="Minion Pro Subhead"/>
        </w:rPr>
        <w:t>becs</w:t>
      </w:r>
      <w:r w:rsidRPr="0018440E">
        <w:rPr>
          <w:rFonts w:ascii="Minion Pro Subhead" w:hAnsi="Minion Pro Subhead"/>
        </w:rPr>
        <w:t>.</w:t>
      </w:r>
    </w:p>
    <w:p w:rsidR="003737DF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Seule, à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écart dressant sa haute silhouette,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La cathédrale était solitaire et muette.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Courier New" w:hAnsi="Courier New" w:cs="Courier New"/>
        </w:rPr>
        <w:t>﻿﻿﻿﻿</w:t>
      </w:r>
      <w:r w:rsidRPr="0018440E">
        <w:rPr>
          <w:rFonts w:ascii="Minion Pro Subhead" w:hAnsi="Minion Pro Subhead"/>
        </w:rPr>
        <w:t>Son dôme paraissait un front plein de soucis.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Triste, elle regardait par ses vitraux noircis.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Qui sait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? Elle songeait. Au fondateur peut-être,</w:t>
      </w:r>
    </w:p>
    <w:p w:rsidR="00C46A80" w:rsidRPr="0018440E" w:rsidRDefault="00567C9E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À Ba</w:t>
      </w:r>
      <w:r w:rsidR="00E55F03" w:rsidRPr="0018440E">
        <w:rPr>
          <w:rFonts w:ascii="Minion Pro Subhead" w:hAnsi="Minion Pro Subhead"/>
        </w:rPr>
        <w:t xml:space="preserve">sile le Loup, un grand prince, un bon maître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Qui mourut de misère à Stamboul. En tout cas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Elle désapprouvait cet étrange fracas</w:t>
      </w:r>
    </w:p>
    <w:p w:rsidR="00C46A80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faisait autour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elle. </w:t>
      </w:r>
      <w:r w:rsidR="00C46A80" w:rsidRPr="0018440E">
        <w:rPr>
          <w:rFonts w:ascii="Minion Pro Subhead" w:hAnsi="Minion Pro Subhead"/>
        </w:rPr>
        <w:t>É</w:t>
      </w:r>
      <w:r w:rsidRPr="0018440E">
        <w:rPr>
          <w:rFonts w:ascii="Minion Pro Subhead" w:hAnsi="Minion Pro Subhead"/>
        </w:rPr>
        <w:t xml:space="preserve">nigmatique et sombre,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Sur toute cette joie elle jetait une ombre.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pourtant Lippovans (</w:t>
      </w:r>
      <w:r w:rsidR="000B1E89" w:rsidRPr="0018440E">
        <w:rPr>
          <w:rFonts w:ascii="Minion Pro Subhead" w:hAnsi="Minion Pro Subhead"/>
        </w:rPr>
        <w:t>3</w:t>
      </w:r>
      <w:r w:rsidRPr="0018440E">
        <w:rPr>
          <w:rFonts w:ascii="Minion Pro Subhead" w:hAnsi="Minion Pro Subhead"/>
        </w:rPr>
        <w:t>), Cigains estropiés (</w:t>
      </w:r>
      <w:r w:rsidR="000B1E89" w:rsidRPr="0018440E">
        <w:rPr>
          <w:rFonts w:ascii="Minion Pro Subhead" w:hAnsi="Minion Pro Subhead"/>
        </w:rPr>
        <w:t>4</w:t>
      </w:r>
      <w:r w:rsidRPr="0018440E">
        <w:rPr>
          <w:rFonts w:ascii="Minion Pro Subhead" w:hAnsi="Minion Pro Subhead"/>
        </w:rPr>
        <w:t>)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Traînant encore un bout de chaîne autour des pieds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A914FD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Moldaves qui, malgré le poids des servitudes,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Gardent ce regard fier, ces nobles attitudes</w:t>
      </w:r>
    </w:p>
    <w:p w:rsidR="009E454F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Qui les font reconnaître entre tous, Juifs affreux,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Tout ce peuple dansait, buvait, semblait heureux.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Mais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allégresse était si rare en la province</w:t>
      </w:r>
    </w:p>
    <w:p w:rsidR="00330CEC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on se demandait si, par hasard, le prince </w:t>
      </w:r>
    </w:p>
    <w:p w:rsidR="006D7999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Avait ordonné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être ou de paraître ainsi,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pourquoi tous ces chants et ces rires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 xml:space="preserve">? </w:t>
      </w:r>
      <w:r w:rsidR="000B60D3" w:rsidRPr="0018440E">
        <w:rPr>
          <w:rFonts w:ascii="Minion Pro Subhead" w:hAnsi="Minion Pro Subhead"/>
        </w:rPr>
        <w:t>— </w:t>
      </w:r>
      <w:r w:rsidRPr="0018440E">
        <w:rPr>
          <w:rFonts w:ascii="Minion Pro Subhead" w:hAnsi="Minion Pro Subhead"/>
        </w:rPr>
        <w:t>Voici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</w:t>
      </w:r>
    </w:p>
    <w:p w:rsidR="00E55F03" w:rsidRPr="0018440E" w:rsidRDefault="00E55F03" w:rsidP="00325751">
      <w:pPr>
        <w:rPr>
          <w:rFonts w:ascii="Minion Pro Subhead" w:hAnsi="Minion Pro Subhead"/>
        </w:rPr>
      </w:pPr>
    </w:p>
    <w:p w:rsidR="00CE3109" w:rsidRPr="0018440E" w:rsidRDefault="00CE3109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Brancovan Constantin et </w:t>
      </w:r>
      <w:r w:rsidR="007E79A7" w:rsidRPr="0018440E">
        <w:rPr>
          <w:rFonts w:ascii="Minion Pro Subhead" w:hAnsi="Minion Pro Subhead"/>
        </w:rPr>
        <w:t>C</w:t>
      </w:r>
      <w:r w:rsidRPr="0018440E">
        <w:rPr>
          <w:rFonts w:ascii="Minion Pro Subhead" w:hAnsi="Minion Pro Subhead"/>
        </w:rPr>
        <w:t>antimir Démètre (</w:t>
      </w:r>
      <w:r w:rsidR="00CE3109" w:rsidRPr="0018440E">
        <w:rPr>
          <w:rFonts w:ascii="Minion Pro Subhead" w:hAnsi="Minion Pro Subhead"/>
        </w:rPr>
        <w:t>5</w:t>
      </w:r>
      <w:r w:rsidRPr="0018440E">
        <w:rPr>
          <w:rFonts w:ascii="Minion Pro Subhead" w:hAnsi="Minion Pro Subhead"/>
        </w:rPr>
        <w:t>)</w:t>
      </w:r>
    </w:p>
    <w:p w:rsidR="00523CC5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Sont tous deux las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avoir le Padisha pour maître,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Lequel devient de jour en jour plus exigeant.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lui faut de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argent et toujours de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argent.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tribut est payé comptant au fils des astres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Vient le vizir qui veut pour lui cent mille piastres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1F1692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puis 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le pacha, puis ce sera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émir, </w:t>
      </w:r>
    </w:p>
    <w:p w:rsidR="001F1692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capidji-bachi</w:t>
      </w:r>
      <w:r w:rsidR="000B60D3" w:rsidRPr="0018440E">
        <w:rPr>
          <w:rFonts w:ascii="Minion Pro Subhead" w:hAnsi="Minion Pro Subhead"/>
        </w:rPr>
        <w:t>…</w:t>
      </w:r>
      <w:r w:rsidRPr="0018440E">
        <w:rPr>
          <w:rFonts w:ascii="Minion Pro Subhead" w:hAnsi="Minion Pro Subhead"/>
        </w:rPr>
        <w:t xml:space="preserve"> Que sais-je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 xml:space="preserve">! et Cantimir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 pensé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devait à cela mettre un terme.</w:t>
      </w:r>
    </w:p>
    <w:p w:rsidR="00D1012E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Oui, mais il lui faudrait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appui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une main ferme,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Une main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empereur ou de roi frappant fort.</w:t>
      </w:r>
    </w:p>
    <w:p w:rsidR="00105912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Or, Cantimir songeait au Czar Pierre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abord,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Bon voisin qui serait ennemi redoutable.</w:t>
      </w:r>
    </w:p>
    <w:p w:rsidR="00F80407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Le Czar est franc buveur, gai compagnon de table,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 plus, il a vaincu Charles à Pultava.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Un beau matin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été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hospodar se leva</w:t>
      </w:r>
      <w:r w:rsidR="00F50324" w:rsidRPr="0018440E">
        <w:rPr>
          <w:rFonts w:ascii="Minion Pro Subhead" w:hAnsi="Minion Pro Subhead"/>
        </w:rPr>
        <w:t>,</w:t>
      </w:r>
    </w:p>
    <w:p w:rsidR="000D7369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Assembla ses boyards </w:t>
      </w:r>
      <w:r w:rsidR="000D7369" w:rsidRPr="0018440E">
        <w:rPr>
          <w:rFonts w:ascii="Minion Pro Subhead" w:hAnsi="Minion Pro Subhead"/>
        </w:rPr>
        <w:t>– </w:t>
      </w:r>
      <w:r w:rsidRPr="0018440E">
        <w:rPr>
          <w:rFonts w:ascii="Minion Pro Subhead" w:hAnsi="Minion Pro Subhead"/>
        </w:rPr>
        <w:t>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refusa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entendre</w:t>
      </w:r>
      <w:r w:rsidR="000D7369" w:rsidRPr="0018440E">
        <w:rPr>
          <w:rFonts w:ascii="Minion Pro Subhead" w:hAnsi="Minion Pro Subhead"/>
        </w:rPr>
        <w:t>, –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Puis écrivit au czar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 «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Venez, sans plus attendre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  <w:r w:rsidR="009A59A4" w:rsidRPr="0018440E">
        <w:rPr>
          <w:rFonts w:ascii="Minion Pro Subhead" w:hAnsi="Minion Pro Subhead"/>
        </w:rPr>
        <w:t> »</w:t>
      </w:r>
    </w:p>
    <w:p w:rsidR="009A59A4" w:rsidRPr="0018440E" w:rsidRDefault="009A59A4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Et, comme il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aurait pu vouloir mieux que ceci,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Pierre fait aujourd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hui son entrée à Jassi.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 là fêtes et chants.</w:t>
      </w:r>
    </w:p>
    <w:p w:rsidR="00E55F03" w:rsidRPr="0018440E" w:rsidRDefault="000B2FDA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                                       </w:t>
      </w:r>
      <w:r w:rsidR="00E55F03" w:rsidRPr="0018440E">
        <w:rPr>
          <w:rFonts w:ascii="Minion Pro Subhead" w:hAnsi="Minion Pro Subhead"/>
        </w:rPr>
        <w:t>Ah</w:t>
      </w:r>
      <w:r w:rsidR="000B60D3" w:rsidRPr="0018440E">
        <w:rPr>
          <w:rFonts w:ascii="Minion Pro Subhead" w:hAnsi="Minion Pro Subhead"/>
        </w:rPr>
        <w:t> </w:t>
      </w:r>
      <w:r w:rsidR="00E55F03" w:rsidRPr="0018440E">
        <w:rPr>
          <w:rFonts w:ascii="Minion Pro Subhead" w:hAnsi="Minion Pro Subhead"/>
        </w:rPr>
        <w:t>! vieille métropole,</w:t>
      </w:r>
    </w:p>
    <w:p w:rsidR="002C6349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Savais-tu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avenir sous ta vaste coupole, </w:t>
      </w:r>
    </w:p>
    <w:p w:rsidR="002C6349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Et tremblais-tu là-haut comme on dansait en bas </w:t>
      </w:r>
    </w:p>
    <w:p w:rsidR="002C6349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De voir le premier czar faire le premier pas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Sur la terre moldave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 xml:space="preserve">? </w:t>
      </w:r>
      <w:r w:rsidR="000B60D3" w:rsidRPr="0018440E">
        <w:rPr>
          <w:rFonts w:ascii="Minion Pro Subhead" w:hAnsi="Minion Pro Subhead"/>
        </w:rPr>
        <w:t>—</w:t>
      </w:r>
      <w:r w:rsidRPr="0018440E">
        <w:rPr>
          <w:rFonts w:ascii="Minion Pro Subhead" w:hAnsi="Minion Pro Subhead"/>
        </w:rPr>
        <w:t xml:space="preserve"> </w:t>
      </w:r>
      <w:r w:rsidR="00EB0489" w:rsidRPr="0018440E">
        <w:rPr>
          <w:rFonts w:ascii="Minion Pro Subhead" w:hAnsi="Minion Pro Subhead"/>
        </w:rPr>
        <w:t xml:space="preserve">Ô </w:t>
      </w:r>
      <w:r w:rsidRPr="0018440E">
        <w:rPr>
          <w:rFonts w:ascii="Minion Pro Subhead" w:hAnsi="Minion Pro Subhead"/>
        </w:rPr>
        <w:t>mystère des choses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Dans les pierres soudain des âmes sont écloses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6451B5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esprit se fait matière et la matière esprit,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le monument pleure alors que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homme rit (</w:t>
      </w:r>
      <w:r w:rsidR="006451B5" w:rsidRPr="0018440E">
        <w:rPr>
          <w:rFonts w:ascii="Minion Pro Subhead" w:hAnsi="Minion Pro Subhead"/>
        </w:rPr>
        <w:t>6</w:t>
      </w:r>
      <w:r w:rsidRPr="0018440E">
        <w:rPr>
          <w:rFonts w:ascii="Minion Pro Subhead" w:hAnsi="Minion Pro Subhead"/>
        </w:rPr>
        <w:t>).</w:t>
      </w:r>
    </w:p>
    <w:p w:rsidR="00A44DA7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peuple est un enfant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trompe et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on amuse,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Sa conscience honnête au soupçon se refuse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Comme il ne ment jamais il ne peut concevoir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mente, et, tout puissant, ignore son pouvoir.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bruit et le clinquant font son bonheur suprême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est fou dans sa joie, il aime quand on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aime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Hors un peu de bien-être, il ne demande rien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est plus patient, plus dévoué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 chien</w:t>
      </w:r>
      <w:r w:rsidR="000B60D3" w:rsidRPr="0018440E">
        <w:rPr>
          <w:rFonts w:ascii="Minion Pro Subhead" w:hAnsi="Minion Pro Subhead"/>
        </w:rPr>
        <w:t>…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moi, je dis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faut, pour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 peuple se fâche,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le prince ait été bien cruel et bien lâche.</w:t>
      </w:r>
    </w:p>
    <w:p w:rsidR="00831AE6" w:rsidRPr="0018440E" w:rsidRDefault="00831AE6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Or, Cantimir ayant aux boyards déclaré</w:t>
      </w:r>
    </w:p>
    <w:p w:rsidR="002F3C9C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ils eussent à montrer au czar, bon gré mal gré,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Une mine riante et toute gracieuse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Que,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amitié du czar étant fort précieuse,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grands airs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étaient pas de saison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faudrait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lastRenderedPageBreak/>
        <w:t>Approuver en tout point ce que le czar dirait</w:t>
      </w:r>
      <w:r w:rsidR="00213769" w:rsidRPr="0018440E">
        <w:rPr>
          <w:rFonts w:ascii="Minion Pro Subhead" w:hAnsi="Minion Pro Subhead"/>
        </w:rPr>
        <w:t>…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boyards furieux avaient fait la grimace,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Sentant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rabaissait en eux toute leur race.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Cantimir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en vit rien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 il leur tournait le dos.</w:t>
      </w:r>
    </w:p>
    <w:p w:rsidR="008B781E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Marchant vers la fenêtre, il tira les rideaux,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Et,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adressant au peuple assemblé sur la place,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Dit ces mots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 ton bref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 xml:space="preserve">: </w:t>
      </w:r>
      <w:r w:rsidR="000B60D3" w:rsidRPr="0018440E">
        <w:rPr>
          <w:rFonts w:ascii="Minion Pro Subhead" w:hAnsi="Minion Pro Subhead"/>
        </w:rPr>
        <w:t>—</w:t>
      </w:r>
      <w:r w:rsidRPr="0018440E">
        <w:rPr>
          <w:rFonts w:ascii="Minion Pro Subhead" w:hAnsi="Minion Pro Subhead"/>
        </w:rPr>
        <w:t xml:space="preserve"> « Manants et populace,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pays, dès ce jour, change de suzerain.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J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ai daigné vous choisir le </w:t>
      </w:r>
      <w:r w:rsidR="00D8189C" w:rsidRPr="0018440E">
        <w:rPr>
          <w:rFonts w:ascii="Minion Pro Subhead" w:hAnsi="Minion Pro Subhead"/>
        </w:rPr>
        <w:t>c</w:t>
      </w:r>
      <w:r w:rsidRPr="0018440E">
        <w:rPr>
          <w:rFonts w:ascii="Minion Pro Subhead" w:hAnsi="Minion Pro Subhead"/>
        </w:rPr>
        <w:t>zar pour souverain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Sachez dorénavant que je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en veux pas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autre.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Telle est ma volonté</w:t>
      </w:r>
      <w:r w:rsidR="008D51AB" w:rsidRPr="0018440E">
        <w:rPr>
          <w:rFonts w:ascii="Minion Pro Subhead" w:hAnsi="Minion Pro Subhead"/>
        </w:rPr>
        <w:t xml:space="preserve"> – </w:t>
      </w:r>
      <w:r w:rsidRPr="0018440E">
        <w:rPr>
          <w:rFonts w:ascii="Minion Pro Subhead" w:hAnsi="Minion Pro Subhead"/>
        </w:rPr>
        <w:t>qui doit être la vôtre</w:t>
      </w:r>
      <w:r w:rsidR="008D51AB" w:rsidRPr="0018440E">
        <w:rPr>
          <w:rFonts w:ascii="Minion Pro Subhead" w:hAnsi="Minion Pro Subhead"/>
        </w:rPr>
        <w:t> –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Sur ce, vivez en paix et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soit tous contents.</w:t>
      </w:r>
      <w:r w:rsidR="008509CA" w:rsidRPr="0018440E">
        <w:rPr>
          <w:rFonts w:ascii="Minion Pro Subhead" w:hAnsi="Minion Pro Subhead"/>
        </w:rPr>
        <w:t> »</w:t>
      </w:r>
    </w:p>
    <w:p w:rsidR="008509CA" w:rsidRPr="0018440E" w:rsidRDefault="008509CA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ainsi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parlait au peuple dans ce temps.</w:t>
      </w:r>
    </w:p>
    <w:p w:rsidR="00796067" w:rsidRPr="0018440E" w:rsidRDefault="00796067" w:rsidP="00325751">
      <w:pPr>
        <w:rPr>
          <w:rFonts w:ascii="Minion Pro Subhead" w:hAnsi="Minion Pro Subhead"/>
        </w:rPr>
      </w:pPr>
    </w:p>
    <w:p w:rsidR="00450F07" w:rsidRPr="004D7E13" w:rsidRDefault="00450F07" w:rsidP="004D7E13">
      <w:pPr>
        <w:jc w:val="both"/>
        <w:rPr>
          <w:rFonts w:ascii="Minion Pro Subhead" w:hAnsi="Minion Pro Subhead"/>
          <w:sz w:val="22"/>
          <w:szCs w:val="22"/>
        </w:rPr>
      </w:pPr>
      <w:r w:rsidRPr="004D7E13">
        <w:rPr>
          <w:rFonts w:ascii="Minion Pro Subhead" w:hAnsi="Minion Pro Subhead"/>
          <w:sz w:val="22"/>
          <w:szCs w:val="22"/>
        </w:rPr>
        <w:t xml:space="preserve">(1) On écrit indifféremment Jassi ou Iassi ; cette dernière forme est la meilleure se rapprochant davantage du nom roumain qu’on prononce Iachi. </w:t>
      </w:r>
    </w:p>
    <w:p w:rsidR="00450F07" w:rsidRPr="004D7E13" w:rsidRDefault="00450F07" w:rsidP="004D7E13">
      <w:pPr>
        <w:jc w:val="both"/>
        <w:rPr>
          <w:rFonts w:ascii="Minion Pro Subhead" w:hAnsi="Minion Pro Subhead"/>
          <w:sz w:val="22"/>
          <w:szCs w:val="22"/>
        </w:rPr>
      </w:pPr>
      <w:r w:rsidRPr="004D7E13">
        <w:rPr>
          <w:rFonts w:ascii="Minion Pro Subhead" w:hAnsi="Minion Pro Subhead"/>
          <w:sz w:val="22"/>
          <w:szCs w:val="22"/>
        </w:rPr>
        <w:t>(2) Étienne le Grand, prince de Moldavie, combattit pendant quarante ans les Tartares, les Russes, les Polonais, les Turcs et les Hongrois ; il remporta quarante victoires en commémoration desquelles il fit bâtir quarante églises.</w:t>
      </w:r>
    </w:p>
    <w:p w:rsidR="005D2236" w:rsidRPr="004D7E13" w:rsidRDefault="005D2236" w:rsidP="004D7E13">
      <w:pPr>
        <w:jc w:val="both"/>
        <w:rPr>
          <w:rFonts w:ascii="Minion Pro Subhead" w:hAnsi="Minion Pro Subhead"/>
          <w:sz w:val="22"/>
          <w:szCs w:val="22"/>
        </w:rPr>
      </w:pPr>
      <w:r w:rsidRPr="004D7E13">
        <w:rPr>
          <w:rFonts w:ascii="Minion Pro Subhead" w:hAnsi="Minion Pro Subhead"/>
          <w:sz w:val="22"/>
          <w:szCs w:val="22"/>
        </w:rPr>
        <w:t>(3) Secte religieuse russe. Les Lippovans ou Philippovans habitent Iassi où ils exercent le métier de cocher ; ils tirent leur nom de leur profession.</w:t>
      </w:r>
    </w:p>
    <w:p w:rsidR="005D2236" w:rsidRPr="004D7E13" w:rsidRDefault="005D2236" w:rsidP="004D7E13">
      <w:pPr>
        <w:jc w:val="both"/>
        <w:rPr>
          <w:rFonts w:ascii="Minion Pro Subhead" w:hAnsi="Minion Pro Subhead"/>
          <w:sz w:val="22"/>
          <w:szCs w:val="22"/>
        </w:rPr>
      </w:pPr>
      <w:r w:rsidRPr="004D7E13">
        <w:rPr>
          <w:rFonts w:ascii="Minion Pro Subhead" w:hAnsi="Minion Pro Subhead"/>
          <w:sz w:val="22"/>
          <w:szCs w:val="22"/>
        </w:rPr>
        <w:t>(4) Les Cigains sont les bohémiens de la Roumanie ; ils formaient, avec les juifs polonais, les deux tiers de la population d’Iassi.</w:t>
      </w:r>
    </w:p>
    <w:p w:rsidR="005D2236" w:rsidRPr="004D7E13" w:rsidRDefault="005D2236" w:rsidP="004D7E13">
      <w:pPr>
        <w:jc w:val="both"/>
        <w:rPr>
          <w:rFonts w:ascii="Minion Pro Subhead" w:hAnsi="Minion Pro Subhead"/>
          <w:sz w:val="22"/>
          <w:szCs w:val="22"/>
        </w:rPr>
      </w:pPr>
      <w:r w:rsidRPr="004D7E13">
        <w:rPr>
          <w:rFonts w:ascii="Minion Pro Subhead" w:hAnsi="Minion Pro Subhead"/>
          <w:sz w:val="22"/>
          <w:szCs w:val="22"/>
        </w:rPr>
        <w:t>(5) L’historien Démétrius Cantimir régnait alors en Moldavie. Brancovano occupait le trône de Valachie ; ses ennemis fabriquèrent de fausses preuves à l’aide desquelles ils convainquirent le malheureux hospodar de trahison envers la Porte ; ses biens furent confisqués, il fut lui-même destitué (mazil), amené à Constantinople et assassiné avec ses trois fils. Ce triste événement forme le sujet d’une ballade populaire en Roumanie.</w:t>
      </w:r>
    </w:p>
    <w:p w:rsidR="00B64EE8" w:rsidRPr="004D7E13" w:rsidRDefault="00B64EE8" w:rsidP="004D7E13">
      <w:pPr>
        <w:jc w:val="both"/>
        <w:rPr>
          <w:rFonts w:ascii="Minion Pro Subhead" w:hAnsi="Minion Pro Subhead"/>
          <w:sz w:val="22"/>
          <w:szCs w:val="22"/>
        </w:rPr>
      </w:pPr>
      <w:r w:rsidRPr="004D7E13">
        <w:rPr>
          <w:rFonts w:ascii="Minion Pro Subhead" w:hAnsi="Minion Pro Subhead"/>
          <w:sz w:val="22"/>
          <w:szCs w:val="22"/>
        </w:rPr>
        <w:t>(6) Lors de l’entrée de Pierre le Grand dans la capitale moldave, les cloches de toutes les églises furent mises en branle ; seules celles de l’église des Trois-Saints (la cathédrale) ne se firent pas entendre. La légende dit que les sonneurs eurent beau se pendre à la corde : les cloches ne prétendirent rendre aucun son. Cela fut considéré comme de très-mauvais augure.</w:t>
      </w:r>
    </w:p>
    <w:p w:rsidR="00450F07" w:rsidRPr="0018440E" w:rsidRDefault="00450F07" w:rsidP="00325751">
      <w:pPr>
        <w:rPr>
          <w:rFonts w:ascii="Minion Pro Subhead" w:hAnsi="Minion Pro Subhead"/>
        </w:rPr>
      </w:pPr>
    </w:p>
    <w:p w:rsidR="008509CA" w:rsidRPr="0018440E" w:rsidRDefault="008509CA" w:rsidP="00325751">
      <w:pPr>
        <w:rPr>
          <w:rFonts w:ascii="Minion Pro Subhead" w:hAnsi="Minion Pro Subhead"/>
        </w:rPr>
      </w:pPr>
    </w:p>
    <w:p w:rsidR="00E55F03" w:rsidRPr="0018440E" w:rsidRDefault="00E55F03" w:rsidP="00450F07">
      <w:pPr>
        <w:jc w:val="center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II</w:t>
      </w:r>
    </w:p>
    <w:p w:rsidR="00450F07" w:rsidRPr="0018440E" w:rsidRDefault="00450F07" w:rsidP="00325751">
      <w:pPr>
        <w:rPr>
          <w:rFonts w:ascii="Minion Pro Subhead" w:hAnsi="Minion Pro Subhead"/>
        </w:rPr>
      </w:pPr>
    </w:p>
    <w:p w:rsidR="00893451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czar avait passé la nuit dans une grange,</w:t>
      </w:r>
    </w:p>
    <w:p w:rsidR="00403ECF" w:rsidRPr="0018440E" w:rsidRDefault="00893451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À</w:t>
      </w:r>
      <w:r w:rsidR="00E55F03" w:rsidRPr="0018440E">
        <w:rPr>
          <w:rFonts w:ascii="Minion Pro Subhead" w:hAnsi="Minion Pro Subhead"/>
        </w:rPr>
        <w:t xml:space="preserve"> Beltz. Il amenait, par un caprice étrange,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Une suite innombrable, à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aspect imprévu.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La chaleur était grande. On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avait jamais vu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Défiler par la ville un semblable cort</w:t>
      </w:r>
      <w:r w:rsidR="00403ECF" w:rsidRPr="0018440E">
        <w:rPr>
          <w:rFonts w:ascii="Minion Pro Subhead" w:hAnsi="Minion Pro Subhead"/>
        </w:rPr>
        <w:t>è</w:t>
      </w:r>
      <w:r w:rsidRPr="0018440E">
        <w:rPr>
          <w:rFonts w:ascii="Minion Pro Subhead" w:hAnsi="Minion Pro Subhead"/>
        </w:rPr>
        <w:t>ge.</w:t>
      </w:r>
    </w:p>
    <w:p w:rsidR="006F0B9C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Les Cosaques du Don et ceux de Voronèje,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Libres encore hier, esclaves aujourd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hui,</w:t>
      </w:r>
    </w:p>
    <w:p w:rsidR="006F0B9C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Arrivaient les premiers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 xml:space="preserve">: leur tristesse avait fui,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Ils ne paraissaient pas regre</w:t>
      </w:r>
      <w:r w:rsidR="006F0B9C" w:rsidRPr="0018440E">
        <w:rPr>
          <w:rFonts w:ascii="Minion Pro Subhead" w:hAnsi="Minion Pro Subhead"/>
        </w:rPr>
        <w:t>tt</w:t>
      </w:r>
      <w:r w:rsidRPr="0018440E">
        <w:rPr>
          <w:rFonts w:ascii="Minion Pro Subhead" w:hAnsi="Minion Pro Subhead"/>
        </w:rPr>
        <w:t>er trop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Ukraine.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Des Russes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Arkanghel chaussés de peaux de renne,</w:t>
      </w:r>
    </w:p>
    <w:p w:rsidR="00002B29" w:rsidRPr="0018440E" w:rsidRDefault="00CD215C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À</w:t>
      </w:r>
      <w:r w:rsidR="00E55F03" w:rsidRPr="0018440E">
        <w:rPr>
          <w:rFonts w:ascii="Minion Pro Subhead" w:hAnsi="Minion Pro Subhead"/>
        </w:rPr>
        <w:t xml:space="preserve"> la face idiote, aux yeux à peine ouverts,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uns marchant tout droit, les autres de travers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57411D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Des hetmans, brandissant une arme singulière,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lastRenderedPageBreak/>
        <w:t>Farouches et pressant les traînards par derrière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24257A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Des Tatars qui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étaient gravement affublés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 bonne</w:t>
      </w:r>
      <w:r w:rsidR="0024257A" w:rsidRPr="0018440E">
        <w:rPr>
          <w:rFonts w:ascii="Minion Pro Subhead" w:hAnsi="Minion Pro Subhead"/>
        </w:rPr>
        <w:t>t</w:t>
      </w:r>
      <w:r w:rsidRPr="0018440E">
        <w:rPr>
          <w:rFonts w:ascii="Minion Pro Subhead" w:hAnsi="Minion Pro Subhead"/>
        </w:rPr>
        <w:t>s suédois à Pultava volés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A77381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Des seigneurs, imposants bien moins que ridicules, </w:t>
      </w:r>
    </w:p>
    <w:p w:rsidR="00A77381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Plongés dans la fourrure au temps des canicules, </w:t>
      </w:r>
    </w:p>
    <w:p w:rsidR="00A77381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Se succédaient. Un peu moins laids, on les eût pris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Pour des Cigains montés sur des chevaux de prix.</w:t>
      </w:r>
    </w:p>
    <w:p w:rsidR="00BE68A8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Races du Sud, du Nord,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une à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autre mêlée, </w:t>
      </w:r>
    </w:p>
    <w:p w:rsidR="001E64FF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Géants, nains, jeunes, vieux, foule bariolée </w:t>
      </w:r>
    </w:p>
    <w:p w:rsidR="00045E7D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 hauts seigneurs titrés et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inconnus sans noms,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était toute une armée enfin </w:t>
      </w:r>
      <w:r w:rsidR="006E5EEF" w:rsidRPr="0018440E">
        <w:rPr>
          <w:rFonts w:ascii="Minion Pro Subhead" w:hAnsi="Minion Pro Subhead"/>
        </w:rPr>
        <w:t>– </w:t>
      </w:r>
      <w:r w:rsidRPr="0018440E">
        <w:rPr>
          <w:rFonts w:ascii="Minion Pro Subhead" w:hAnsi="Minion Pro Subhead"/>
        </w:rPr>
        <w:t>moins les canons.</w:t>
      </w:r>
      <w:r w:rsidR="006E5EEF" w:rsidRPr="0018440E">
        <w:rPr>
          <w:rFonts w:ascii="Minion Pro Subhead" w:hAnsi="Minion Pro Subhead"/>
        </w:rPr>
        <w:t> –</w:t>
      </w:r>
    </w:p>
    <w:p w:rsidR="006E5EEF" w:rsidRPr="0018440E" w:rsidRDefault="006E5EEF" w:rsidP="00325751">
      <w:pPr>
        <w:rPr>
          <w:rFonts w:ascii="Minion Pro Subhead" w:hAnsi="Minion Pro Subhead"/>
        </w:rPr>
      </w:pPr>
    </w:p>
    <w:p w:rsidR="006E5EEF" w:rsidRPr="0018440E" w:rsidRDefault="006E5EEF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Ensuite on remarquait les boyards indigènes</w:t>
      </w:r>
    </w:p>
    <w:p w:rsidR="009F057C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Ayant dolmans de soie ornés de point de Gènes,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bottes de cuir mou recouvertes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or fin.</w:t>
      </w:r>
    </w:p>
    <w:p w:rsidR="00EE046B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Les plus jeunes avaient des airs de spadassin,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les plus vieux portaient barbe de patriarche.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Puis, avec Cantimir, le czar fermait la marche.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renard avec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ours, la ruse et le pouvoir.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Ils marchaient sur la loi, piétinaient le devoir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 agissait par fougue et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autre par tactique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 était grand soldat,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autre grand politique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Pierre avait les dehors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 Tartare assez laid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Cantimir était prince et savant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 il parlait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tur</w:t>
      </w:r>
      <w:r w:rsidR="00C72148" w:rsidRPr="0018440E">
        <w:rPr>
          <w:rFonts w:ascii="Minion Pro Subhead" w:hAnsi="Minion Pro Subhead"/>
        </w:rPr>
        <w:t>c</w:t>
      </w:r>
      <w:r w:rsidRPr="0018440E">
        <w:rPr>
          <w:rFonts w:ascii="Minion Pro Subhead" w:hAnsi="Minion Pro Subhead"/>
        </w:rPr>
        <w:t xml:space="preserve"> comme un émir, le latin comme un prêtre.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premier fut un monstre et le second un traître.</w:t>
      </w:r>
    </w:p>
    <w:p w:rsidR="00E55F03" w:rsidRPr="0018440E" w:rsidRDefault="00E55F03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</w:p>
    <w:p w:rsidR="00E55F03" w:rsidRPr="0018440E" w:rsidRDefault="00E55F03" w:rsidP="00AE3B3D">
      <w:pPr>
        <w:jc w:val="center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III</w:t>
      </w:r>
    </w:p>
    <w:p w:rsidR="00AE3B3D" w:rsidRPr="0018440E" w:rsidRDefault="00AE3B3D" w:rsidP="00325751">
      <w:pPr>
        <w:rPr>
          <w:rFonts w:ascii="Minion Pro Subhead" w:hAnsi="Minion Pro Subhead"/>
        </w:rPr>
      </w:pPr>
    </w:p>
    <w:p w:rsidR="00AE3B3D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Le czar a, sans tarder, reçu chaque seigneur,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Et, prodiguant à tous force marques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honneur,</w:t>
      </w:r>
    </w:p>
    <w:p w:rsidR="00AE3B3D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a dit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 xml:space="preserve">: </w:t>
      </w:r>
      <w:r w:rsidR="000B60D3" w:rsidRPr="0018440E">
        <w:rPr>
          <w:rFonts w:ascii="Minion Pro Subhead" w:hAnsi="Minion Pro Subhead"/>
        </w:rPr>
        <w:t>—</w:t>
      </w:r>
      <w:r w:rsidR="00EB0489" w:rsidRPr="0018440E">
        <w:rPr>
          <w:rFonts w:ascii="Minion Pro Subhead" w:hAnsi="Minion Pro Subhead"/>
        </w:rPr>
        <w:t xml:space="preserve"> </w:t>
      </w:r>
      <w:r w:rsidRPr="0018440E">
        <w:rPr>
          <w:rFonts w:ascii="Minion Pro Subhead" w:hAnsi="Minion Pro Subhead"/>
        </w:rPr>
        <w:t xml:space="preserve">Je vous tiens en estime fort haute. </w:t>
      </w:r>
      <w:r w:rsidR="000B60D3" w:rsidRPr="0018440E">
        <w:rPr>
          <w:rFonts w:ascii="Minion Pro Subhead" w:hAnsi="Minion Pro Subhead"/>
        </w:rPr>
        <w:t>—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boyards stupéfaits ont pensé que leur hôte</w:t>
      </w:r>
    </w:p>
    <w:p w:rsidR="00791FE3" w:rsidRPr="0018440E" w:rsidRDefault="00AE3B3D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É</w:t>
      </w:r>
      <w:r w:rsidR="00E55F03" w:rsidRPr="0018440E">
        <w:rPr>
          <w:rFonts w:ascii="Minion Pro Subhead" w:hAnsi="Minion Pro Subhead"/>
        </w:rPr>
        <w:t xml:space="preserve">tait bien le meilleur des maîtres. Aussitôt,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Charmés, ils ont quitté leur morgue de tantôt.</w:t>
      </w:r>
    </w:p>
    <w:p w:rsidR="003D03E6" w:rsidRPr="0018440E" w:rsidRDefault="00994865" w:rsidP="003D03E6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— </w:t>
      </w:r>
      <w:r w:rsidR="00E55F03" w:rsidRPr="0018440E">
        <w:rPr>
          <w:rFonts w:ascii="Minion Pro Subhead" w:hAnsi="Minion Pro Subhead"/>
        </w:rPr>
        <w:t>C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est un ami, dit l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 xml:space="preserve">un. </w:t>
      </w:r>
      <w:r w:rsidR="000B60D3"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C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est un Roumain, dit l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au</w:t>
      </w:r>
      <w:r w:rsidR="00723100" w:rsidRPr="0018440E">
        <w:rPr>
          <w:rFonts w:ascii="Minion Pro Subhead" w:hAnsi="Minion Pro Subhead"/>
        </w:rPr>
        <w:t>tre (1)</w:t>
      </w:r>
      <w:r w:rsidR="003D03E6" w:rsidRPr="0018440E">
        <w:rPr>
          <w:rFonts w:ascii="Minion Pro Subhead" w:hAnsi="Minion Pro Subhead"/>
        </w:rPr>
        <w:t>.</w:t>
      </w:r>
    </w:p>
    <w:p w:rsidR="00E55F03" w:rsidRPr="0018440E" w:rsidRDefault="003D03E6" w:rsidP="003D03E6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— </w:t>
      </w:r>
      <w:r w:rsidR="00E55F03" w:rsidRPr="0018440E">
        <w:rPr>
          <w:rFonts w:ascii="Minion Pro Subhead" w:hAnsi="Minion Pro Subhead"/>
        </w:rPr>
        <w:t xml:space="preserve">Cantimir a raison. </w:t>
      </w:r>
      <w:r w:rsidR="00EB0489"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Messieurs, sa cause est nôtre.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Courier New" w:hAnsi="Courier New" w:cs="Courier New"/>
        </w:rPr>
        <w:t>﻿﻿</w:t>
      </w:r>
      <w:r w:rsidR="003831B2" w:rsidRPr="0018440E">
        <w:rPr>
          <w:rFonts w:ascii="Minion Pro Subhead" w:hAnsi="Minion Pro Subhead"/>
        </w:rPr>
        <w:t xml:space="preserve">— </w:t>
      </w:r>
      <w:r w:rsidRPr="0018440E">
        <w:rPr>
          <w:rFonts w:ascii="Minion Pro Subhead" w:hAnsi="Minion Pro Subhead"/>
        </w:rPr>
        <w:t>Mais il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 point parlé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affaires jusqu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ici</w:t>
      </w:r>
      <w:r w:rsidR="00A96DCE" w:rsidRPr="0018440E">
        <w:rPr>
          <w:rFonts w:ascii="Minion Pro Subhead" w:hAnsi="Minion Pro Subhead"/>
        </w:rPr>
        <w:t>…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Courier New" w:hAnsi="Courier New" w:cs="Courier New"/>
        </w:rPr>
        <w:t>﻿﻿</w:t>
      </w:r>
      <w:r w:rsidR="003174F0" w:rsidRPr="0018440E">
        <w:rPr>
          <w:rFonts w:ascii="Minion Pro Subhead" w:hAnsi="Minion Pro Subhead"/>
        </w:rPr>
        <w:t xml:space="preserve">— </w:t>
      </w:r>
      <w:r w:rsidRPr="0018440E">
        <w:rPr>
          <w:rFonts w:ascii="Minion Pro Subhead" w:hAnsi="Minion Pro Subhead"/>
        </w:rPr>
        <w:t xml:space="preserve">Ce sera pour demain. </w:t>
      </w:r>
      <w:r w:rsidR="000B60D3" w:rsidRPr="0018440E">
        <w:rPr>
          <w:rFonts w:ascii="Minion Pro Subhead" w:hAnsi="Minion Pro Subhead"/>
        </w:rPr>
        <w:t>— </w:t>
      </w:r>
      <w:r w:rsidRPr="0018440E">
        <w:rPr>
          <w:rFonts w:ascii="Minion Pro Subhead" w:hAnsi="Minion Pro Subhead"/>
        </w:rPr>
        <w:t>Et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unique souci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Qui les tourmente encore à cette heure terrible</w:t>
      </w:r>
    </w:p>
    <w:p w:rsidR="00452E8D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Est de prendre une part, </w:t>
      </w:r>
      <w:r w:rsidR="00452E8D" w:rsidRPr="0018440E">
        <w:rPr>
          <w:rFonts w:ascii="Minion Pro Subhead" w:hAnsi="Minion Pro Subhead"/>
        </w:rPr>
        <w:t>– </w:t>
      </w:r>
      <w:r w:rsidRPr="0018440E">
        <w:rPr>
          <w:rFonts w:ascii="Minion Pro Subhead" w:hAnsi="Minion Pro Subhead"/>
        </w:rPr>
        <w:t>la plus large possible,</w:t>
      </w:r>
      <w:r w:rsidR="00452E8D" w:rsidRPr="0018440E">
        <w:rPr>
          <w:rFonts w:ascii="Minion Pro Subhead" w:hAnsi="Minion Pro Subhead"/>
        </w:rPr>
        <w:t> –</w:t>
      </w:r>
    </w:p>
    <w:p w:rsidR="00D07AEC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de goûter les vins un peu mieux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à demi,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Au festin que le prince offre au czar, son ami.</w:t>
      </w:r>
    </w:p>
    <w:p w:rsidR="00D07AEC" w:rsidRPr="0018440E" w:rsidRDefault="00D07AEC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La lumière, le bruit,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or emplissent la salle.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Avides, entourant la table colossale,</w:t>
      </w:r>
    </w:p>
    <w:p w:rsidR="00136171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lastRenderedPageBreak/>
        <w:t>Cosaques et Roumains apaisent tour à tour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leur soif de soudard et leur faim de vautour.</w:t>
      </w:r>
    </w:p>
    <w:p w:rsidR="00425777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Toute leur âme est là, dans leurs yeux, dans leur </w:t>
      </w:r>
      <w:r w:rsidR="0075150E" w:rsidRPr="0018440E">
        <w:rPr>
          <w:rFonts w:ascii="Minion Pro Subhead" w:hAnsi="Minion Pro Subhead"/>
        </w:rPr>
        <w:t>bouche.</w:t>
      </w:r>
      <w:r w:rsidRPr="0018440E">
        <w:rPr>
          <w:rFonts w:ascii="Minion Pro Subhead" w:hAnsi="Minion Pro Subhead"/>
        </w:rPr>
        <w:t xml:space="preserve"> </w:t>
      </w:r>
    </w:p>
    <w:p w:rsidR="00E55F03" w:rsidRPr="0018440E" w:rsidRDefault="00425777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Les </w:t>
      </w:r>
      <w:r w:rsidR="00E55F03" w:rsidRPr="0018440E">
        <w:rPr>
          <w:rFonts w:ascii="Minion Pro Subhead" w:hAnsi="Minion Pro Subhead"/>
        </w:rPr>
        <w:t>Russes, se livrant à leur gaîté farouche,</w:t>
      </w:r>
    </w:p>
    <w:p w:rsidR="0081356C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Disent que les palais valent bien les isbas (2), </w:t>
      </w:r>
    </w:p>
    <w:p w:rsidR="00872B84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étonnent tout haut que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on puisse ici-bas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Boire de si bon rack et dans de si beau cuivre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On doute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 est-ce le vin ou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or qui les enivre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?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Ils voudraient toucher tout, </w:t>
      </w:r>
      <w:r w:rsidR="00872B84" w:rsidRPr="0018440E">
        <w:rPr>
          <w:rFonts w:ascii="Minion Pro Subhead" w:hAnsi="Minion Pro Subhead"/>
        </w:rPr>
        <w:t>– </w:t>
      </w:r>
      <w:r w:rsidRPr="0018440E">
        <w:rPr>
          <w:rFonts w:ascii="Minion Pro Subhead" w:hAnsi="Minion Pro Subhead"/>
        </w:rPr>
        <w:t>peut-être emporter tout</w:t>
      </w:r>
      <w:r w:rsidR="00872B84" w:rsidRPr="0018440E">
        <w:rPr>
          <w:rFonts w:ascii="Minion Pro Subhead" w:hAnsi="Minion Pro Subhead"/>
        </w:rPr>
        <w:t> –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boyards, surmontant bravement leur dégoût,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Fraternisent avec ces gens abominables.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ce sont des éclats de rire interminables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Des chants vociférés en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honneur du repas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tout ce monde vit, sent et ne pense pas.</w:t>
      </w:r>
    </w:p>
    <w:p w:rsidR="00E415D7" w:rsidRPr="0018440E" w:rsidRDefault="00B7772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À</w:t>
      </w:r>
      <w:r w:rsidR="00E55F03" w:rsidRPr="0018440E">
        <w:rPr>
          <w:rFonts w:ascii="Minion Pro Subhead" w:hAnsi="Minion Pro Subhead"/>
        </w:rPr>
        <w:t xml:space="preserve"> la foule parfois souriant par mégarde,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Démètre Cantimir songe et Pierre regarde.</w:t>
      </w:r>
    </w:p>
    <w:p w:rsidR="00E415D7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Calmes dans ce tumulte, ils sentent tous les deux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ils sont maîtres de tous, étant seuls maîtres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eux.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leur rêve est profond et noir comme leur âme.</w:t>
      </w:r>
    </w:p>
    <w:p w:rsidR="00E415D7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Oh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 xml:space="preserve">! qui, dans leur cerveau, pourrait lire le drame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ils méditent, vengeur, se lèverait soudain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  <w:r w:rsidR="00185207" w:rsidRPr="0018440E">
        <w:rPr>
          <w:rFonts w:ascii="Minion Pro Subhead" w:hAnsi="Minion Pro Subhead"/>
        </w:rPr>
        <w:t>…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Mais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importe aux boyards ce qui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pas le vin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leur font maintenant devoir, honneur, patrie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341CE2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cette conscience importune qui crie,</w:t>
      </w:r>
    </w:p>
    <w:p w:rsidR="00341CE2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elle se taise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 xml:space="preserve">! Hier, ils croyaient à cela,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Mais, cette nuit, leur but et leur dieu, le voilà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le plaisir infâme, à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allure sinistre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crime est son parent, la honte est son ministre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A55DCF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Et portant de la cendre et des fleurs dans ses bras,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«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Ris aujourd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hui, dit-il, demain tu pleureras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»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</w:t>
      </w:r>
      <w:r w:rsidR="00CF4081" w:rsidRPr="0018440E">
        <w:rPr>
          <w:rFonts w:ascii="Minion Pro Subhead" w:hAnsi="Minion Pro Subhead"/>
        </w:rPr>
        <w:t>é</w:t>
      </w:r>
      <w:r w:rsidRPr="0018440E">
        <w:rPr>
          <w:rFonts w:ascii="Minion Pro Subhead" w:hAnsi="Minion Pro Subhead"/>
        </w:rPr>
        <w:t>jà sous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être humain se révèle la brute,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Car les sens ont vaincu la raison dans la lutte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instincts les plus vils réveillés à la fois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Font le palais semblable à ces antres des bois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où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entend sortir le cri des bêtes fauves.</w:t>
      </w:r>
    </w:p>
    <w:p w:rsidR="00E27E74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Ce tas de jeunes gens, de vieux à têtes chauves, </w:t>
      </w:r>
    </w:p>
    <w:p w:rsidR="00E27E74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Terrassés par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ivresse et perdant le respect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eux-même</w:t>
      </w:r>
      <w:r w:rsidR="00976957" w:rsidRPr="0018440E">
        <w:rPr>
          <w:rFonts w:ascii="Minion Pro Subhead" w:hAnsi="Minion Pro Subhead"/>
        </w:rPr>
        <w:t>s</w:t>
      </w:r>
      <w:r w:rsidRPr="0018440E">
        <w:rPr>
          <w:rFonts w:ascii="Minion Pro Subhead" w:hAnsi="Minion Pro Subhead"/>
        </w:rPr>
        <w:t>, offrent à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œil un repoussant aspect.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Leur abjecte folie atteint son paroxysme,</w:t>
      </w:r>
    </w:p>
    <w:p w:rsidR="00E27E74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Ils semblent des démons hurlant sous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exorcisme, </w:t>
      </w:r>
    </w:p>
    <w:p w:rsidR="00662D25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Sur des dalles, les uns gisent morts à moitié,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autres, enjambant les mourants, sans pitié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Précipitent encor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horrible bacchanale</w:t>
      </w:r>
      <w:r w:rsidR="004C6234" w:rsidRPr="0018440E">
        <w:rPr>
          <w:rFonts w:ascii="Minion Pro Subhead" w:hAnsi="Minion Pro Subhead"/>
        </w:rPr>
        <w:t>…</w:t>
      </w:r>
    </w:p>
    <w:p w:rsidR="00BF47F5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Lorsque soudain, brisant cette ronde infernale,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immobile Stupeur entre et dit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 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assez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Pose sa main de plomb sur tous ces fronts lassés,</w:t>
      </w:r>
    </w:p>
    <w:p w:rsidR="00BF47F5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Et, faisant un linceul de la nappe rougie,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endort du sommeil bestial de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orgie.</w:t>
      </w:r>
    </w:p>
    <w:p w:rsidR="00BF47F5" w:rsidRPr="0018440E" w:rsidRDefault="00BF47F5" w:rsidP="00325751">
      <w:pPr>
        <w:rPr>
          <w:rFonts w:ascii="Minion Pro Subhead" w:hAnsi="Minion Pro Subhead"/>
        </w:rPr>
      </w:pPr>
    </w:p>
    <w:p w:rsidR="006A205F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Et, leur couronne au front, sur les débris de tout,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prince et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empereur sont seuls restés debout.</w:t>
      </w:r>
    </w:p>
    <w:p w:rsidR="006A205F" w:rsidRPr="0018440E" w:rsidRDefault="006A205F" w:rsidP="00325751">
      <w:pPr>
        <w:rPr>
          <w:rFonts w:ascii="Minion Pro Subhead" w:hAnsi="Minion Pro Subhead"/>
        </w:rPr>
      </w:pPr>
    </w:p>
    <w:p w:rsidR="006A205F" w:rsidRPr="0018440E" w:rsidRDefault="006A205F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Ô </w:t>
      </w:r>
      <w:r w:rsidR="00E55F03" w:rsidRPr="0018440E">
        <w:rPr>
          <w:rFonts w:ascii="Minion Pro Subhead" w:hAnsi="Minion Pro Subhead"/>
        </w:rPr>
        <w:t xml:space="preserve">spectres des aïeux, couchés dans votre gloire,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Héros, si, devant vous rouvrant la tombe noire,</w:t>
      </w:r>
    </w:p>
    <w:p w:rsidR="00984DF5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La volonté de Dieu vous ramenait ici,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En face de ceux-là qui dorment, de ceux-ci</w:t>
      </w:r>
    </w:p>
    <w:p w:rsidR="000743D1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Qui veillent, sûrement vous ne pourriez pas dire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Lesquels, étant plus vils, il faut le plus maudire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0743D1" w:rsidRPr="0018440E" w:rsidRDefault="000743D1" w:rsidP="00325751">
      <w:pPr>
        <w:rPr>
          <w:rFonts w:ascii="Minion Pro Subhead" w:hAnsi="Minion Pro Subhead"/>
        </w:rPr>
      </w:pPr>
    </w:p>
    <w:p w:rsidR="00D846D1" w:rsidRPr="0018440E" w:rsidRDefault="000743D1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À</w:t>
      </w:r>
      <w:r w:rsidR="00E55F03" w:rsidRPr="0018440E">
        <w:rPr>
          <w:rFonts w:ascii="Minion Pro Subhead" w:hAnsi="Minion Pro Subhead"/>
        </w:rPr>
        <w:t xml:space="preserve"> l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œuvre, criminels</w:t>
      </w:r>
      <w:r w:rsidR="000B60D3" w:rsidRPr="0018440E">
        <w:rPr>
          <w:rFonts w:ascii="Minion Pro Subhead" w:hAnsi="Minion Pro Subhead"/>
        </w:rPr>
        <w:t> </w:t>
      </w:r>
      <w:r w:rsidR="00E55F03" w:rsidRPr="0018440E">
        <w:rPr>
          <w:rFonts w:ascii="Minion Pro Subhead" w:hAnsi="Minion Pro Subhead"/>
        </w:rPr>
        <w:t xml:space="preserve">! Le silence profond </w:t>
      </w:r>
    </w:p>
    <w:p w:rsidR="005B305D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Est seulement troublé du murmure que font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respirations bruyantes de ces êtres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vous avez faits tels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ils sont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 à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œuvre, maîtres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Forgez le crime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 xml:space="preserve">! allez, vous êtes seuls. </w:t>
      </w:r>
      <w:r w:rsidR="000B60D3" w:rsidRPr="0018440E">
        <w:rPr>
          <w:rFonts w:ascii="Minion Pro Subhead" w:hAnsi="Minion Pro Subhead"/>
        </w:rPr>
        <w:t>— </w:t>
      </w:r>
      <w:r w:rsidRPr="0018440E">
        <w:rPr>
          <w:rFonts w:ascii="Minion Pro Subhead" w:hAnsi="Minion Pro Subhead"/>
        </w:rPr>
        <w:t>Non pas.</w:t>
      </w:r>
    </w:p>
    <w:p w:rsidR="006803D9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Vingt Cosaques encor sont là qui parlent bas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du doigt désignant par terre quelque chose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Ils se consultent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 voudrait, et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autre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ose.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faire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 xml:space="preserve">? </w:t>
      </w:r>
      <w:r w:rsidR="000B60D3" w:rsidRPr="0018440E">
        <w:rPr>
          <w:rFonts w:ascii="Minion Pro Subhead" w:hAnsi="Minion Pro Subhead"/>
        </w:rPr>
        <w:t>— </w:t>
      </w:r>
      <w:r w:rsidRPr="0018440E">
        <w:rPr>
          <w:rFonts w:ascii="Minion Pro Subhead" w:hAnsi="Minion Pro Subhead"/>
        </w:rPr>
        <w:t>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ils allaient se réveiller, dit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 xml:space="preserve">? </w:t>
      </w:r>
      <w:r w:rsidR="00363721" w:rsidRPr="0018440E">
        <w:rPr>
          <w:rFonts w:ascii="Minion Pro Subhead" w:hAnsi="Minion Pro Subhead"/>
        </w:rPr>
        <w:t>—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Courier New" w:hAnsi="Courier New" w:cs="Courier New"/>
        </w:rPr>
        <w:t>﻿﻿</w:t>
      </w:r>
      <w:r w:rsidR="00EB619B" w:rsidRPr="0018440E">
        <w:rPr>
          <w:rFonts w:ascii="Minion Pro Subhead" w:hAnsi="Minion Pro Subhead"/>
        </w:rPr>
        <w:t>— </w:t>
      </w:r>
      <w:r w:rsidRPr="0018440E">
        <w:rPr>
          <w:rFonts w:ascii="Minion Pro Subhead" w:hAnsi="Minion Pro Subhead"/>
        </w:rPr>
        <w:t>Le rack est fort, dit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autre. </w:t>
      </w:r>
      <w:r w:rsidR="000B60D3" w:rsidRPr="0018440E">
        <w:rPr>
          <w:rFonts w:ascii="Minion Pro Subhead" w:hAnsi="Minion Pro Subhead"/>
        </w:rPr>
        <w:t>— </w:t>
      </w:r>
      <w:r w:rsidRPr="0018440E">
        <w:rPr>
          <w:rFonts w:ascii="Minion Pro Subhead" w:hAnsi="Minion Pro Subhead"/>
        </w:rPr>
        <w:t>Et 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profit commun.</w:t>
      </w:r>
    </w:p>
    <w:p w:rsidR="001E648F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Courier New" w:hAnsi="Courier New" w:cs="Courier New"/>
        </w:rPr>
        <w:t>﻿﻿</w:t>
      </w:r>
      <w:r w:rsidRPr="0018440E">
        <w:rPr>
          <w:rFonts w:ascii="Minion Pro Subhead" w:hAnsi="Minion Pro Subhead"/>
        </w:rPr>
        <w:t xml:space="preserve">Cela doit les gêner. </w:t>
      </w:r>
      <w:r w:rsidR="000B60D3" w:rsidRPr="0018440E">
        <w:rPr>
          <w:rFonts w:ascii="Minion Pro Subhead" w:hAnsi="Minion Pro Subhead"/>
        </w:rPr>
        <w:t>— </w:t>
      </w:r>
      <w:r w:rsidRPr="0018440E">
        <w:rPr>
          <w:rFonts w:ascii="Minion Pro Subhead" w:hAnsi="Minion Pro Subhead"/>
        </w:rPr>
        <w:t xml:space="preserve">Et, glissant sous la table,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Ils tâtent.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est-ce donc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ils font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épouvantable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?</w:t>
      </w:r>
    </w:p>
    <w:p w:rsidR="00272288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Ils tirent</w:t>
      </w:r>
      <w:r w:rsidR="000B60D3" w:rsidRPr="0018440E">
        <w:rPr>
          <w:rFonts w:ascii="Minion Pro Subhead" w:hAnsi="Minion Pro Subhead"/>
        </w:rPr>
        <w:t>…</w:t>
      </w:r>
      <w:r w:rsidRPr="0018440E">
        <w:rPr>
          <w:rFonts w:ascii="Minion Pro Subhead" w:hAnsi="Minion Pro Subhead"/>
        </w:rPr>
        <w:t xml:space="preserve"> Eh quoi donc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?</w:t>
      </w:r>
      <w:r w:rsidR="001E648F" w:rsidRPr="0018440E">
        <w:rPr>
          <w:rFonts w:ascii="Minion Pro Subhead" w:hAnsi="Minion Pro Subhead"/>
        </w:rPr>
        <w:t>…</w:t>
      </w:r>
      <w:r w:rsidRPr="0018440E">
        <w:rPr>
          <w:rFonts w:ascii="Minion Pro Subhead" w:hAnsi="Minion Pro Subhead"/>
        </w:rPr>
        <w:t xml:space="preserve"> Les bottes des boyards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Qui depuis le matin fascinaient leurs regards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Elles étaient vraiment dignes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être admirées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Ces bottes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 cuir doré sur semelles dorées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976957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Les Cosaques, joyeux comme de vrais enfants, </w:t>
      </w:r>
    </w:p>
    <w:p w:rsidR="00976957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Emportant leur larcin,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éloignaient triomphants,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Quand Pierre, se tordant de rire en sa cuirasse,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Dit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 xml:space="preserve">: </w:t>
      </w:r>
      <w:r w:rsidR="000B60D3" w:rsidRPr="0018440E">
        <w:rPr>
          <w:rFonts w:ascii="Minion Pro Subhead" w:hAnsi="Minion Pro Subhead"/>
        </w:rPr>
        <w:t xml:space="preserve">— </w:t>
      </w:r>
      <w:r w:rsidRPr="0018440E">
        <w:rPr>
          <w:rFonts w:ascii="Minion Pro Subhead" w:hAnsi="Minion Pro Subhead"/>
        </w:rPr>
        <w:t>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bien, mes amis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 je reconnais ma race (</w:t>
      </w:r>
      <w:r w:rsidR="009541C0" w:rsidRPr="0018440E">
        <w:rPr>
          <w:rFonts w:ascii="Minion Pro Subhead" w:hAnsi="Minion Pro Subhead"/>
        </w:rPr>
        <w:t>3</w:t>
      </w:r>
      <w:r w:rsidRPr="0018440E">
        <w:rPr>
          <w:rFonts w:ascii="Minion Pro Subhead" w:hAnsi="Minion Pro Subhead"/>
        </w:rPr>
        <w:t>)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 xml:space="preserve">! </w:t>
      </w:r>
      <w:r w:rsidR="000B60D3" w:rsidRPr="0018440E">
        <w:rPr>
          <w:rFonts w:ascii="Minion Pro Subhead" w:hAnsi="Minion Pro Subhead"/>
        </w:rPr>
        <w:t>—</w:t>
      </w:r>
    </w:p>
    <w:p w:rsidR="00E55F03" w:rsidRPr="0018440E" w:rsidRDefault="000B60D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Tes sujets sont adroits, czar, siffla Cantimir</w:t>
      </w:r>
      <w:r w:rsidR="00EB0489" w:rsidRPr="0018440E">
        <w:rPr>
          <w:rFonts w:ascii="Minion Pro Subhead" w:hAnsi="Minion Pro Subhead"/>
        </w:rPr>
        <w:t> </w:t>
      </w:r>
      <w:r w:rsidR="00E55F03"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Aussi bien mes boyards ont-ils tort de dormir.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Passe encor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ils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avaient à perdre que les bottes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Mais laissons tes filous, laissons mes patriotes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Causons.</w:t>
      </w:r>
    </w:p>
    <w:p w:rsidR="006F56E5" w:rsidRPr="0018440E" w:rsidRDefault="006F56E5" w:rsidP="00325751">
      <w:pPr>
        <w:rPr>
          <w:rFonts w:ascii="Minion Pro Subhead" w:hAnsi="Minion Pro Subhead"/>
        </w:rPr>
      </w:pPr>
    </w:p>
    <w:p w:rsidR="00E55F03" w:rsidRPr="0018440E" w:rsidRDefault="006F56E5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                  </w:t>
      </w:r>
      <w:r w:rsidR="00E55F03" w:rsidRPr="0018440E">
        <w:rPr>
          <w:rFonts w:ascii="Minion Pro Subhead" w:hAnsi="Minion Pro Subhead"/>
        </w:rPr>
        <w:t>Voici comment un vieil in-folio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Du temps a rapporté leur terrible duo.</w:t>
      </w:r>
    </w:p>
    <w:p w:rsidR="00723FD6" w:rsidRPr="0018440E" w:rsidRDefault="00723FD6" w:rsidP="006F56E5">
      <w:pPr>
        <w:jc w:val="both"/>
        <w:rPr>
          <w:rFonts w:ascii="Minion Pro Subhead" w:hAnsi="Minion Pro Subhead"/>
        </w:rPr>
      </w:pPr>
    </w:p>
    <w:p w:rsidR="00723FD6" w:rsidRPr="002D7D61" w:rsidRDefault="00723FD6" w:rsidP="006F56E5">
      <w:pPr>
        <w:jc w:val="both"/>
        <w:rPr>
          <w:rFonts w:ascii="Minion Pro Subhead" w:hAnsi="Minion Pro Subhead"/>
          <w:sz w:val="22"/>
          <w:szCs w:val="22"/>
        </w:rPr>
      </w:pPr>
      <w:r w:rsidRPr="002D7D61">
        <w:rPr>
          <w:rFonts w:ascii="Minion Pro Subhead" w:hAnsi="Minion Pro Subhead"/>
          <w:sz w:val="22"/>
          <w:szCs w:val="22"/>
        </w:rPr>
        <w:t>(1) Quand un Moldo-Valaque veut exprimer son admiration pour un homme : « Quel Roumain, dit-il, quel fils de Roumain ! »</w:t>
      </w:r>
    </w:p>
    <w:p w:rsidR="00723FD6" w:rsidRPr="002D7D61" w:rsidRDefault="00723FD6" w:rsidP="006F56E5">
      <w:pPr>
        <w:jc w:val="both"/>
        <w:rPr>
          <w:rFonts w:ascii="Minion Pro Subhead" w:hAnsi="Minion Pro Subhead"/>
          <w:sz w:val="22"/>
          <w:szCs w:val="22"/>
        </w:rPr>
      </w:pPr>
      <w:r w:rsidRPr="002D7D61">
        <w:rPr>
          <w:rFonts w:ascii="Minion Pro Subhead" w:hAnsi="Minion Pro Subhead"/>
          <w:sz w:val="22"/>
          <w:szCs w:val="22"/>
        </w:rPr>
        <w:t xml:space="preserve">(2) Les </w:t>
      </w:r>
      <w:r w:rsidRPr="002D7D61">
        <w:rPr>
          <w:rFonts w:ascii="Minion Pro Subhead" w:hAnsi="Minion Pro Subhead"/>
          <w:i/>
          <w:sz w:val="22"/>
          <w:szCs w:val="22"/>
        </w:rPr>
        <w:t>isbas</w:t>
      </w:r>
      <w:r w:rsidRPr="002D7D61">
        <w:rPr>
          <w:rFonts w:ascii="Minion Pro Subhead" w:hAnsi="Minion Pro Subhead"/>
          <w:sz w:val="22"/>
          <w:szCs w:val="22"/>
        </w:rPr>
        <w:t xml:space="preserve"> sont les cabanes des paysans russes.</w:t>
      </w:r>
    </w:p>
    <w:p w:rsidR="00822D5C" w:rsidRPr="002D7D61" w:rsidRDefault="00822D5C" w:rsidP="006F56E5">
      <w:pPr>
        <w:jc w:val="both"/>
        <w:rPr>
          <w:rFonts w:ascii="Minion Pro Subhead" w:hAnsi="Minion Pro Subhead"/>
          <w:sz w:val="22"/>
          <w:szCs w:val="22"/>
        </w:rPr>
      </w:pPr>
      <w:r w:rsidRPr="002D7D61">
        <w:rPr>
          <w:rFonts w:ascii="Minion Pro Subhead" w:hAnsi="Minion Pro Subhead"/>
          <w:sz w:val="22"/>
          <w:szCs w:val="22"/>
        </w:rPr>
        <w:t>(3) Ce fait, si invraisemblable, est rigoureusement historique.</w:t>
      </w:r>
    </w:p>
    <w:p w:rsidR="00723FD6" w:rsidRDefault="00723FD6" w:rsidP="00325751">
      <w:pPr>
        <w:rPr>
          <w:rFonts w:ascii="Minion Pro Subhead" w:hAnsi="Minion Pro Subhead"/>
        </w:rPr>
      </w:pPr>
    </w:p>
    <w:p w:rsidR="002D7D61" w:rsidRDefault="002D7D61" w:rsidP="00325751">
      <w:pPr>
        <w:rPr>
          <w:rFonts w:ascii="Minion Pro Subhead" w:hAnsi="Minion Pro Subhead"/>
        </w:rPr>
      </w:pPr>
    </w:p>
    <w:p w:rsidR="002D7D61" w:rsidRPr="0018440E" w:rsidRDefault="002D7D61" w:rsidP="00325751">
      <w:pPr>
        <w:rPr>
          <w:rFonts w:ascii="Minion Pro Subhead" w:hAnsi="Minion Pro Subhead"/>
        </w:rPr>
      </w:pPr>
    </w:p>
    <w:p w:rsidR="00723FD6" w:rsidRPr="0018440E" w:rsidRDefault="00723FD6" w:rsidP="00325751">
      <w:pPr>
        <w:rPr>
          <w:rFonts w:ascii="Minion Pro Subhead" w:hAnsi="Minion Pro Subhead"/>
        </w:rPr>
      </w:pPr>
    </w:p>
    <w:p w:rsidR="00E55F03" w:rsidRPr="0018440E" w:rsidRDefault="00E55F03" w:rsidP="00165CE7">
      <w:pPr>
        <w:jc w:val="center"/>
        <w:rPr>
          <w:rFonts w:ascii="Minion Pro Subhead" w:hAnsi="Minion Pro Subhead"/>
        </w:rPr>
      </w:pPr>
      <w:bookmarkStart w:id="0" w:name="_GoBack"/>
      <w:bookmarkEnd w:id="0"/>
      <w:r w:rsidRPr="0018440E">
        <w:rPr>
          <w:rFonts w:ascii="Minion Pro Subhead" w:hAnsi="Minion Pro Subhead"/>
        </w:rPr>
        <w:lastRenderedPageBreak/>
        <w:t>IV</w:t>
      </w:r>
    </w:p>
    <w:p w:rsidR="00165CE7" w:rsidRPr="0018440E" w:rsidRDefault="00165CE7" w:rsidP="00325751">
      <w:pPr>
        <w:rPr>
          <w:rFonts w:ascii="Minion Pro Subhead" w:hAnsi="Minion Pro Subhead"/>
        </w:rPr>
      </w:pPr>
    </w:p>
    <w:p w:rsidR="00E55F03" w:rsidRPr="0018440E" w:rsidRDefault="000B60D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Que penses-tu d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Iassi</w:t>
      </w:r>
      <w:r w:rsidRPr="0018440E">
        <w:rPr>
          <w:rFonts w:ascii="Minion Pro Subhead" w:hAnsi="Minion Pro Subhead"/>
        </w:rPr>
        <w:t> </w:t>
      </w:r>
      <w:r w:rsidR="00E55F03" w:rsidRPr="0018440E">
        <w:rPr>
          <w:rFonts w:ascii="Minion Pro Subhead" w:hAnsi="Minion Pro Subhead"/>
        </w:rPr>
        <w:t>?</w:t>
      </w:r>
    </w:p>
    <w:p w:rsidR="00E55F03" w:rsidRPr="0018440E" w:rsidRDefault="00AC3B87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                                                </w:t>
      </w:r>
      <w:r w:rsidR="00E55F03" w:rsidRPr="0018440E">
        <w:rPr>
          <w:rFonts w:ascii="Minion Pro Subhead" w:hAnsi="Minion Pro Subhead"/>
        </w:rPr>
        <w:t>C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est une belle ville,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On </w:t>
      </w:r>
      <w:r w:rsidR="00AD0462" w:rsidRPr="0018440E">
        <w:rPr>
          <w:rFonts w:ascii="Minion Pro Subhead" w:hAnsi="Minion Pro Subhead"/>
        </w:rPr>
        <w:t xml:space="preserve">y </w:t>
      </w:r>
      <w:r w:rsidRPr="0018440E">
        <w:rPr>
          <w:rFonts w:ascii="Minion Pro Subhead" w:hAnsi="Minion Pro Subhead"/>
        </w:rPr>
        <w:t>re</w:t>
      </w:r>
      <w:r w:rsidR="00AD0462" w:rsidRPr="0018440E">
        <w:rPr>
          <w:rFonts w:ascii="Minion Pro Subhead" w:hAnsi="Minion Pro Subhead"/>
        </w:rPr>
        <w:t>ç</w:t>
      </w:r>
      <w:r w:rsidRPr="0018440E">
        <w:rPr>
          <w:rFonts w:ascii="Minion Pro Subhead" w:hAnsi="Minion Pro Subhead"/>
        </w:rPr>
        <w:t>oit les czars de façon fort civile.</w:t>
      </w:r>
    </w:p>
    <w:p w:rsidR="00AD0462" w:rsidRPr="0018440E" w:rsidRDefault="00AD0462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Courier New" w:hAnsi="Courier New" w:cs="Courier New"/>
        </w:rPr>
        <w:t>﻿﻿</w:t>
      </w:r>
      <w:r w:rsidR="00AD0462" w:rsidRPr="0018440E">
        <w:rPr>
          <w:rFonts w:ascii="Minion Pro Subhead" w:hAnsi="Minion Pro Subhead"/>
        </w:rPr>
        <w:t>— </w:t>
      </w:r>
      <w:r w:rsidRPr="0018440E">
        <w:rPr>
          <w:rFonts w:ascii="Minion Pro Subhead" w:hAnsi="Minion Pro Subhead"/>
        </w:rPr>
        <w:t>Tu savais mon dessein quand je t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y fis venir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?</w:t>
      </w:r>
    </w:p>
    <w:p w:rsidR="00583891" w:rsidRPr="0018440E" w:rsidRDefault="00583891" w:rsidP="00325751">
      <w:pPr>
        <w:rPr>
          <w:rFonts w:ascii="Minion Pro Subhead" w:hAnsi="Minion Pro Subhead"/>
        </w:rPr>
      </w:pPr>
    </w:p>
    <w:p w:rsidR="00614787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Courier New" w:hAnsi="Courier New" w:cs="Courier New"/>
        </w:rPr>
        <w:t>﻿﻿</w:t>
      </w:r>
      <w:r w:rsidR="00583891" w:rsidRPr="0018440E">
        <w:rPr>
          <w:rFonts w:ascii="Minion Pro Subhead" w:hAnsi="Minion Pro Subhead"/>
        </w:rPr>
        <w:t>— </w:t>
      </w:r>
      <w:r w:rsidRPr="0018440E">
        <w:rPr>
          <w:rFonts w:ascii="Minion Pro Subhead" w:hAnsi="Minion Pro Subhead"/>
        </w:rPr>
        <w:t>Certes, dit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empereur, si j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ai bon souvenir,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faut briser Achmet comme on a brisé Charles.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dit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 Moi qui combats, je viens à toi qui parles,</w:t>
      </w:r>
    </w:p>
    <w:p w:rsidR="00946C6C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(Tu parles bien) et nous fondons tous deux sur Mahomet,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ne saura plus ce que 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était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Achmet.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Moi, je suis Protecteur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 toi, prince héréditaire (1).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si ceux qui sont là ne veulent pas se taire</w:t>
      </w:r>
      <w:r w:rsidR="000B60D3" w:rsidRPr="0018440E">
        <w:rPr>
          <w:rFonts w:ascii="Minion Pro Subhead" w:hAnsi="Minion Pro Subhead"/>
        </w:rPr>
        <w:t>…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Mugit Pierre en heurtant un des dormeurs au front,</w:t>
      </w:r>
    </w:p>
    <w:p w:rsidR="008205A0" w:rsidRPr="0018440E" w:rsidRDefault="008205A0" w:rsidP="00325751">
      <w:pPr>
        <w:rPr>
          <w:rFonts w:ascii="Minion Pro Subhead" w:hAnsi="Minion Pro Subhead"/>
        </w:rPr>
      </w:pPr>
    </w:p>
    <w:p w:rsidR="00E55F03" w:rsidRPr="0018440E" w:rsidRDefault="000B60D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Laisse, fit Cantimir, demain ils se vendront.</w:t>
      </w:r>
    </w:p>
    <w:p w:rsidR="00E55F03" w:rsidRPr="0018440E" w:rsidRDefault="00E55F03" w:rsidP="00325751">
      <w:pPr>
        <w:rPr>
          <w:rFonts w:ascii="Minion Pro Subhead" w:hAnsi="Minion Pro Subhead"/>
        </w:rPr>
      </w:pPr>
    </w:p>
    <w:p w:rsidR="00F15E96" w:rsidRPr="0018440E" w:rsidRDefault="000B60D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S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ils n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 xml:space="preserve">obéissent point, hurla le czar féroce, </w:t>
      </w:r>
    </w:p>
    <w:p w:rsidR="00F82120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Ils recevront chacun quarante coups de crosse,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Puis je les enverrai rejoindre les Strélitz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557F62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Aussitôt formulés, je les veux accomplis, </w:t>
      </w:r>
    </w:p>
    <w:p w:rsidR="009B5884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ordres que je donne. Eh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 xml:space="preserve">! </w:t>
      </w:r>
      <w:r w:rsidR="00FD78F5" w:rsidRPr="0018440E">
        <w:rPr>
          <w:rFonts w:ascii="Minion Pro Subhead" w:hAnsi="Minion Pro Subhead"/>
        </w:rPr>
        <w:t>C</w:t>
      </w:r>
      <w:r w:rsidRPr="0018440E">
        <w:rPr>
          <w:rFonts w:ascii="Minion Pro Subhead" w:hAnsi="Minion Pro Subhead"/>
        </w:rPr>
        <w:t xml:space="preserve">antimir Démètre,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Bien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soit ton ami,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empereur est leur maître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A25866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Il tient serfs et boyards sous ses pieds, et, tu sais,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est grand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empereur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A25866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                                             </w:t>
      </w:r>
      <w:r w:rsidR="000B60D3"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Il ne l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est pas assez</w:t>
      </w:r>
      <w:r w:rsidR="000B60D3" w:rsidRPr="0018440E">
        <w:rPr>
          <w:rFonts w:ascii="Minion Pro Subhead" w:hAnsi="Minion Pro Subhead"/>
        </w:rPr>
        <w:t> </w:t>
      </w:r>
      <w:r w:rsidR="00E55F03" w:rsidRPr="0018440E">
        <w:rPr>
          <w:rFonts w:ascii="Minion Pro Subhead" w:hAnsi="Minion Pro Subhead"/>
        </w:rPr>
        <w:t>!</w:t>
      </w:r>
    </w:p>
    <w:p w:rsidR="00A17441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Certe, il est beau de vaincre et de ne pas comprendre </w:t>
      </w:r>
    </w:p>
    <w:p w:rsidR="00A17441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puisse faillir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 xml:space="preserve">; certe, il est beau de prendre </w:t>
      </w:r>
    </w:p>
    <w:p w:rsidR="00AB7161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Des peuples, des pays, et de </w:t>
      </w:r>
      <w:r w:rsidR="00A17441" w:rsidRPr="0018440E">
        <w:rPr>
          <w:rFonts w:ascii="Minion Pro Subhead" w:hAnsi="Minion Pro Subhead"/>
        </w:rPr>
        <w:t>marcher</w:t>
      </w:r>
      <w:r w:rsidRPr="0018440E">
        <w:rPr>
          <w:rFonts w:ascii="Minion Pro Subhead" w:hAnsi="Minion Pro Subhead"/>
        </w:rPr>
        <w:t xml:space="preserve"> dessus,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de réaliser tous les rêves conçus.</w:t>
      </w:r>
    </w:p>
    <w:p w:rsidR="00AB7161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Mais tu posséderais la Suède et l</w:t>
      </w:r>
      <w:r w:rsidR="00325751" w:rsidRPr="0018440E">
        <w:rPr>
          <w:rFonts w:ascii="Minion Pro Subhead" w:hAnsi="Minion Pro Subhead"/>
        </w:rPr>
        <w:t>’</w:t>
      </w:r>
      <w:r w:rsidR="00AB7161" w:rsidRPr="0018440E">
        <w:rPr>
          <w:rFonts w:ascii="Minion Pro Subhead" w:hAnsi="Minion Pro Subhead"/>
        </w:rPr>
        <w:t>É</w:t>
      </w:r>
      <w:r w:rsidRPr="0018440E">
        <w:rPr>
          <w:rFonts w:ascii="Minion Pro Subhead" w:hAnsi="Minion Pro Subhead"/>
        </w:rPr>
        <w:t>pire,</w:t>
      </w:r>
    </w:p>
    <w:p w:rsidR="00E55F03" w:rsidRPr="0018440E" w:rsidRDefault="00AB7161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Ô</w:t>
      </w:r>
      <w:r w:rsidR="00E55F03" w:rsidRPr="0018440E">
        <w:rPr>
          <w:rFonts w:ascii="Minion Pro Subhead" w:hAnsi="Minion Pro Subhead"/>
        </w:rPr>
        <w:t xml:space="preserve"> czar, que tu n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aurais pas encore un empire</w:t>
      </w:r>
      <w:r w:rsidR="000B60D3" w:rsidRPr="0018440E">
        <w:rPr>
          <w:rFonts w:ascii="Minion Pro Subhead" w:hAnsi="Minion Pro Subhead"/>
        </w:rPr>
        <w:t> </w:t>
      </w:r>
      <w:r w:rsidR="00E55F03" w:rsidRPr="0018440E">
        <w:rPr>
          <w:rFonts w:ascii="Minion Pro Subhead" w:hAnsi="Minion Pro Subhead"/>
        </w:rPr>
        <w:t>!</w:t>
      </w:r>
    </w:p>
    <w:p w:rsidR="00AB7161" w:rsidRPr="0018440E" w:rsidRDefault="00AB7161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Pierre sur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hospodar fixa ses yeux de lynx.</w:t>
      </w:r>
    </w:p>
    <w:p w:rsidR="00AB7161" w:rsidRPr="0018440E" w:rsidRDefault="00AB7161" w:rsidP="00325751">
      <w:pPr>
        <w:rPr>
          <w:rFonts w:ascii="Minion Pro Subhead" w:hAnsi="Minion Pro Subhead"/>
        </w:rPr>
      </w:pPr>
    </w:p>
    <w:p w:rsidR="00E55F03" w:rsidRPr="0018440E" w:rsidRDefault="00AB7161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Mon beau savant, dit-il, tu parles comme un sphinx.</w:t>
      </w:r>
    </w:p>
    <w:p w:rsidR="00DE04CE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Je sais que </w:t>
      </w:r>
      <w:r w:rsidR="00DE04CE" w:rsidRPr="0018440E">
        <w:rPr>
          <w:rFonts w:ascii="Minion Pro Subhead" w:hAnsi="Minion Pro Subhead"/>
        </w:rPr>
        <w:t>t</w:t>
      </w:r>
      <w:r w:rsidRPr="0018440E">
        <w:rPr>
          <w:rFonts w:ascii="Minion Pro Subhead" w:hAnsi="Minion Pro Subhead"/>
        </w:rPr>
        <w:t xml:space="preserve">u te plais aux subtiles tirades,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Mais je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ai jamais pu deviner les charades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un défaut.</w:t>
      </w:r>
      <w:r w:rsidR="004946C5" w:rsidRPr="0018440E">
        <w:rPr>
          <w:rFonts w:ascii="Minion Pro Subhead" w:hAnsi="Minion Pro Subhead"/>
        </w:rPr>
        <w:t xml:space="preserve"> — </w:t>
      </w:r>
    </w:p>
    <w:p w:rsidR="00E55F03" w:rsidRPr="0018440E" w:rsidRDefault="004946C5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                                    </w:t>
      </w:r>
      <w:r w:rsidR="00E55F03" w:rsidRPr="0018440E">
        <w:rPr>
          <w:rFonts w:ascii="Minion Pro Subhead" w:hAnsi="Minion Pro Subhead"/>
        </w:rPr>
        <w:t>Démètre eut un sourire amer.</w:t>
      </w:r>
    </w:p>
    <w:p w:rsidR="00DE6D9A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On eût dit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allait mentir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 il avait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air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insecte hideux qui va tendre ses toiles.</w:t>
      </w:r>
    </w:p>
    <w:p w:rsidR="00DE6D9A" w:rsidRPr="0018440E" w:rsidRDefault="00DE6D9A" w:rsidP="00325751">
      <w:pPr>
        <w:rPr>
          <w:rFonts w:ascii="Minion Pro Subhead" w:hAnsi="Minion Pro Subhead"/>
        </w:rPr>
      </w:pPr>
    </w:p>
    <w:p w:rsidR="00DE6D9A" w:rsidRPr="0018440E" w:rsidRDefault="000B60D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 xml:space="preserve">Ne raille pas, dit-il. Des pierres et des voiles, </w:t>
      </w:r>
    </w:p>
    <w:p w:rsidR="00546CA7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Des forts et des vaisseaux, des canons et du bruit,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Des soldats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 ce qui tue avec ce qui détruit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</w:t>
      </w:r>
    </w:p>
    <w:p w:rsidR="00F76DFB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lastRenderedPageBreak/>
        <w:t xml:space="preserve">Voilà tout Romanoff. Il est fort dans la guerre </w:t>
      </w:r>
    </w:p>
    <w:p w:rsidR="00D06C7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faible dans la paix. Il ne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occupe guère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ordre intérieur, du commerce, des arts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091EF2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gouverne un troupeau,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entoure de hussards,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Méprise la science, et, parce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le nomme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Pierre le Grand, voilà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se croit un grand homme.</w:t>
      </w:r>
    </w:p>
    <w:p w:rsidR="00E55F03" w:rsidRPr="0018440E" w:rsidRDefault="00E55F03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trompe un allié, 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presque par erreur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que général et se dit empereur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62267F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toutes ses grandeurs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en iront en fumée, </w:t>
      </w:r>
    </w:p>
    <w:p w:rsidR="0062267F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Parce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a souci que de sa renommée, </w:t>
      </w:r>
    </w:p>
    <w:p w:rsidR="0062267F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Parce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il ne sait pas faire une bonne loi,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lui manque un homme.</w:t>
      </w:r>
    </w:p>
    <w:p w:rsidR="00E55F03" w:rsidRPr="0018440E" w:rsidRDefault="0062267F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                                                            — </w:t>
      </w:r>
      <w:r w:rsidR="00E55F03" w:rsidRPr="0018440E">
        <w:rPr>
          <w:rFonts w:ascii="Minion Pro Subhead" w:hAnsi="Minion Pro Subhead"/>
        </w:rPr>
        <w:t>Et cet homme</w:t>
      </w:r>
      <w:r w:rsidR="000B60D3" w:rsidRPr="0018440E">
        <w:rPr>
          <w:rFonts w:ascii="Minion Pro Subhead" w:hAnsi="Minion Pro Subhead"/>
        </w:rPr>
        <w:t> </w:t>
      </w:r>
      <w:r w:rsidR="00E55F03" w:rsidRPr="0018440E">
        <w:rPr>
          <w:rFonts w:ascii="Minion Pro Subhead" w:hAnsi="Minion Pro Subhead"/>
        </w:rPr>
        <w:t>?</w:t>
      </w:r>
      <w:r w:rsidR="007D38E2" w:rsidRPr="0018440E">
        <w:rPr>
          <w:rFonts w:ascii="Minion Pro Subhead" w:hAnsi="Minion Pro Subhead"/>
        </w:rPr>
        <w:t>…</w:t>
      </w:r>
    </w:p>
    <w:p w:rsidR="00E55F03" w:rsidRPr="0018440E" w:rsidRDefault="0062267F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                                                                                               </w:t>
      </w:r>
      <w:r w:rsidR="006D6677" w:rsidRPr="0018440E">
        <w:rPr>
          <w:rFonts w:ascii="Minion Pro Subhead" w:hAnsi="Minion Pro Subhead"/>
        </w:rPr>
        <w:t>    </w:t>
      </w:r>
      <w:r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C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est moi</w:t>
      </w:r>
      <w:r w:rsidR="000B60D3" w:rsidRPr="0018440E">
        <w:rPr>
          <w:rFonts w:ascii="Minion Pro Subhead" w:hAnsi="Minion Pro Subhead"/>
        </w:rPr>
        <w:t> </w:t>
      </w:r>
      <w:r w:rsidR="00E55F03"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Moi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 Tu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as que la force et j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ai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intelligence.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Toi, tu sers ton orgueil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 moi, je sers ma vengeance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1D7DCD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Et nous nous appelons, dans la création,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Toi, Barbarie et moi, Civilisation.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Nous inspirons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horreur, à défaut de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estime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Nous portons fièrement la majesté du crime.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Orient,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Occident appelle notre joug.</w:t>
      </w:r>
    </w:p>
    <w:p w:rsidR="00651CB0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Comme tu ne fais pas un sceptre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un tchibouk,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mon âme et mon cœur sont des puits insondables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 sur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autre appuyés, nous serions formidables.</w:t>
      </w:r>
    </w:p>
    <w:p w:rsidR="00AD476E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Sans toi, je suis toujours le sombre historien (</w:t>
      </w:r>
      <w:r w:rsidR="00AD476E" w:rsidRPr="0018440E">
        <w:rPr>
          <w:rFonts w:ascii="Minion Pro Subhead" w:hAnsi="Minion Pro Subhead"/>
        </w:rPr>
        <w:t>2)</w:t>
      </w:r>
      <w:r w:rsidRPr="0018440E">
        <w:rPr>
          <w:rFonts w:ascii="Minion Pro Subhead" w:hAnsi="Minion Pro Subhead"/>
        </w:rPr>
        <w:t xml:space="preserve">, </w:t>
      </w:r>
    </w:p>
    <w:p w:rsidR="009F3AA1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Je reste Cantimir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 mais, sans moi, tu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es rien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le premier soldat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une armée en déroute.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Qui donc détournera les pierres de ta route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?</w:t>
      </w:r>
    </w:p>
    <w:p w:rsidR="007A5BBF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Quand tu seras en guerre avec les potentats,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Quel est celui qui doit veiller sur tes états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?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Est-ce Alexis ton fils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? Tu sais combien il t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aime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C86DBC" w:rsidRPr="0018440E" w:rsidRDefault="00C86DBC" w:rsidP="00325751">
      <w:pPr>
        <w:rPr>
          <w:rFonts w:ascii="Minion Pro Subhead" w:hAnsi="Minion Pro Subhead"/>
        </w:rPr>
      </w:pPr>
    </w:p>
    <w:p w:rsidR="00E55F03" w:rsidRPr="0018440E" w:rsidRDefault="00C86DBC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À</w:t>
      </w:r>
      <w:r w:rsidR="00E55F03" w:rsidRPr="0018440E">
        <w:rPr>
          <w:rFonts w:ascii="Minion Pro Subhead" w:hAnsi="Minion Pro Subhead"/>
        </w:rPr>
        <w:t xml:space="preserve"> ce nom détesté redevenant lui-même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czar,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 coup de poing, brisa deux coupes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or,</w:t>
      </w:r>
    </w:p>
    <w:p w:rsidR="006476AA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Se leva, se rassit et se tut</w:t>
      </w:r>
      <w:r w:rsidR="006476AA" w:rsidRPr="0018440E">
        <w:rPr>
          <w:rFonts w:ascii="Minion Pro Subhead" w:hAnsi="Minion Pro Subhead"/>
        </w:rPr>
        <w:t>.</w:t>
      </w:r>
    </w:p>
    <w:p w:rsidR="00E55F03" w:rsidRPr="0018440E" w:rsidRDefault="006476AA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                                              — </w:t>
      </w:r>
      <w:r w:rsidR="00E55F03" w:rsidRPr="0018440E">
        <w:rPr>
          <w:rFonts w:ascii="Minion Pro Subhead" w:hAnsi="Minion Pro Subhead"/>
        </w:rPr>
        <w:t>Mon trésor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Court grand risque, et tu vas détruire la vaisselle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Qui me vint de Stamboul, parcelle par parcelle.</w:t>
      </w:r>
    </w:p>
    <w:p w:rsidR="00F52FB2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Nos sujets pourraient bien se réveiller trop tôt, </w:t>
      </w:r>
    </w:p>
    <w:p w:rsidR="00F52FB2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Si tu fais tant de bruit. Que disais-je tantôt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 xml:space="preserve">? </w:t>
      </w:r>
      <w:r w:rsidR="00EB0489" w:rsidRPr="0018440E">
        <w:rPr>
          <w:rFonts w:ascii="Minion Pro Subhead" w:hAnsi="Minion Pro Subhead"/>
        </w:rPr>
        <w:t>—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Poursuivit Cantimir, qui savourait la joie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enfoncer largement ses ongles dans sa proie.</w:t>
      </w:r>
    </w:p>
    <w:p w:rsidR="005E4D90" w:rsidRPr="0018440E" w:rsidRDefault="000B60D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Je disais qu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un seul homme est plus grand qu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 xml:space="preserve">Attila,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un moine soldat appelé Loyola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Je disais que le maître actuel de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empire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Est mauvais et cruel </w:t>
      </w:r>
      <w:r w:rsidR="005E4D90" w:rsidRPr="0018440E">
        <w:rPr>
          <w:rFonts w:ascii="Minion Pro Subhead" w:hAnsi="Minion Pro Subhead"/>
        </w:rPr>
        <w:t>–</w:t>
      </w:r>
      <w:r w:rsidRPr="0018440E">
        <w:rPr>
          <w:rFonts w:ascii="Minion Pro Subhead" w:hAnsi="Minion Pro Subhead"/>
        </w:rPr>
        <w:t xml:space="preserve"> et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le faudrait pire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5E4D90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lastRenderedPageBreak/>
        <w:t>É</w:t>
      </w:r>
      <w:r w:rsidR="00E55F03" w:rsidRPr="0018440E">
        <w:rPr>
          <w:rFonts w:ascii="Minion Pro Subhead" w:hAnsi="Minion Pro Subhead"/>
        </w:rPr>
        <w:t>coute, Romanoff, je n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ai pas oublié</w:t>
      </w:r>
    </w:p>
    <w:p w:rsidR="009312C9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enfant, dans mon orgueil je fus humilié,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homme j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ai servi de jouet à la Porte (</w:t>
      </w:r>
      <w:r w:rsidR="00A4437D" w:rsidRPr="0018440E">
        <w:rPr>
          <w:rFonts w:ascii="Minion Pro Subhead" w:hAnsi="Minion Pro Subhead"/>
        </w:rPr>
        <w:t>3</w:t>
      </w:r>
      <w:r w:rsidRPr="0018440E">
        <w:rPr>
          <w:rFonts w:ascii="Minion Pro Subhead" w:hAnsi="Minion Pro Subhead"/>
        </w:rPr>
        <w:t>).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Je me suis tu longtemps. Maintenant je t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apporte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 colère qui veut se tremper dans le sang.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Entre les plus puissants fais-moi le plus puissant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Oh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 donne-moi ma part de ce qui t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environne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97015F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Mets ton sceptre en mes mains, mon front sous ta cou</w:t>
      </w:r>
      <w:r w:rsidR="0097015F" w:rsidRPr="0018440E">
        <w:rPr>
          <w:rFonts w:ascii="Minion Pro Subhead" w:hAnsi="Minion Pro Subhead"/>
        </w:rPr>
        <w:t>ronne</w:t>
      </w:r>
    </w:p>
    <w:p w:rsidR="009F35A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Et ton peuple à mes pieds, et place-moi si haut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faille, pour me voir, monter sur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échafaud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757E48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Et fais-moi proclamer grand-duc de Moscovie,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Afin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me haïsse, afin que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m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envie.</w:t>
      </w:r>
    </w:p>
    <w:p w:rsidR="00757E48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Moi, je te montrerai comme on fait les traités, </w:t>
      </w:r>
    </w:p>
    <w:p w:rsidR="00BF1FE6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Nous entendrons crouler les vieilles royautés, </w:t>
      </w:r>
    </w:p>
    <w:p w:rsidR="00047616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tu verras des rois pris dans leurs propres pi</w:t>
      </w:r>
      <w:r w:rsidR="00D01F29" w:rsidRPr="0018440E">
        <w:rPr>
          <w:rFonts w:ascii="Minion Pro Subhead" w:hAnsi="Minion Pro Subhead"/>
        </w:rPr>
        <w:t>è</w:t>
      </w:r>
      <w:r w:rsidRPr="0018440E">
        <w:rPr>
          <w:rFonts w:ascii="Minion Pro Subhead" w:hAnsi="Minion Pro Subhead"/>
        </w:rPr>
        <w:t xml:space="preserve">ges, </w:t>
      </w:r>
    </w:p>
    <w:p w:rsidR="001E1465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nous serons si grands entrepreneurs de si</w:t>
      </w:r>
      <w:r w:rsidR="003C2D53" w:rsidRPr="0018440E">
        <w:rPr>
          <w:rFonts w:ascii="Minion Pro Subhead" w:hAnsi="Minion Pro Subhead"/>
        </w:rPr>
        <w:t>è</w:t>
      </w:r>
      <w:r w:rsidRPr="0018440E">
        <w:rPr>
          <w:rFonts w:ascii="Minion Pro Subhead" w:hAnsi="Minion Pro Subhead"/>
        </w:rPr>
        <w:t xml:space="preserve">ges,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Si terribles avec ma plume et ton canon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osera dire «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oui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» quand nous aurons dit «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non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»</w:t>
      </w:r>
      <w:r w:rsidR="001E1465" w:rsidRPr="0018440E">
        <w:rPr>
          <w:rFonts w:ascii="Minion Pro Subhead" w:hAnsi="Minion Pro Subhead"/>
        </w:rPr>
        <w:t>.</w:t>
      </w:r>
    </w:p>
    <w:p w:rsidR="00AA7155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Nous ferons de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Europe, esclave et tributaire,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Une vaste Russie, et de toute la terre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Tu seras le premier, je serai le second.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Acceptes-tu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?</w:t>
      </w:r>
    </w:p>
    <w:p w:rsidR="00E55F03" w:rsidRPr="0018440E" w:rsidRDefault="00AA7155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                          </w:t>
      </w:r>
      <w:r w:rsidR="00E55F03" w:rsidRPr="0018440E">
        <w:rPr>
          <w:rFonts w:ascii="Minion Pro Subhead" w:hAnsi="Minion Pro Subhead"/>
        </w:rPr>
        <w:t>Le jour bleuissait le plafond.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Pierre dit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 Ce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pas une mauvaise affaire.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Tu feras</w:t>
      </w:r>
      <w:r w:rsidR="000B60D3" w:rsidRPr="0018440E">
        <w:rPr>
          <w:rFonts w:ascii="Minion Pro Subhead" w:hAnsi="Minion Pro Subhead"/>
        </w:rPr>
        <w:t>…</w:t>
      </w:r>
      <w:r w:rsidRPr="0018440E">
        <w:rPr>
          <w:rFonts w:ascii="Minion Pro Subhead" w:hAnsi="Minion Pro Subhead"/>
        </w:rPr>
        <w:t xml:space="preserve"> Entre nous, donner vaut mieux que faire.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Si je te reconnais mon unique héritier,</w:t>
      </w:r>
    </w:p>
    <w:p w:rsidR="002423C7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Si je te lègue, avec mon pouvoir tout entier, </w:t>
      </w:r>
    </w:p>
    <w:p w:rsidR="002423C7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Aux dépens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Alexis, la pourpre souveraine,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Si, moi vivant encor, je te cède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Ukraine</w:t>
      </w:r>
    </w:p>
    <w:p w:rsidR="002423C7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Avec le droit de vie et de mort sur tes gens,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Si je t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offre, pour prix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avis intelligents,</w:t>
      </w:r>
    </w:p>
    <w:p w:rsidR="002423C7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La croix de Saint-André, plus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écu de sinople (</w:t>
      </w:r>
      <w:r w:rsidR="002423C7" w:rsidRPr="0018440E">
        <w:rPr>
          <w:rFonts w:ascii="Minion Pro Subhead" w:hAnsi="Minion Pro Subhead"/>
        </w:rPr>
        <w:t>5</w:t>
      </w:r>
      <w:r w:rsidRPr="0018440E">
        <w:rPr>
          <w:rFonts w:ascii="Minion Pro Subhead" w:hAnsi="Minion Pro Subhead"/>
        </w:rPr>
        <w:t xml:space="preserve">),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me donneras-tu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? Parle.</w:t>
      </w:r>
    </w:p>
    <w:p w:rsidR="00E55F03" w:rsidRPr="0018440E" w:rsidRDefault="002423C7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                                                       </w:t>
      </w:r>
      <w:r w:rsidR="000B60D3"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CONSTANTINOPLE</w:t>
      </w:r>
      <w:r w:rsidR="000B60D3" w:rsidRPr="0018440E">
        <w:rPr>
          <w:rFonts w:ascii="Minion Pro Subhead" w:hAnsi="Minion Pro Subhead"/>
        </w:rPr>
        <w:t> </w:t>
      </w:r>
      <w:r w:rsidR="00E55F03" w:rsidRPr="0018440E">
        <w:rPr>
          <w:rFonts w:ascii="Minion Pro Subhead" w:hAnsi="Minion Pro Subhead"/>
        </w:rPr>
        <w:t>!</w:t>
      </w:r>
    </w:p>
    <w:p w:rsidR="00743307" w:rsidRPr="0018440E" w:rsidRDefault="00743307" w:rsidP="00325751">
      <w:pPr>
        <w:rPr>
          <w:rFonts w:ascii="Minion Pro Subhead" w:hAnsi="Minion Pro Subhead"/>
        </w:rPr>
      </w:pPr>
    </w:p>
    <w:p w:rsidR="00521755" w:rsidRPr="00064C46" w:rsidRDefault="00521755" w:rsidP="00521755">
      <w:pPr>
        <w:jc w:val="both"/>
        <w:rPr>
          <w:rFonts w:ascii="Minion Pro Subhead" w:hAnsi="Minion Pro Subhead"/>
          <w:sz w:val="22"/>
          <w:szCs w:val="22"/>
        </w:rPr>
      </w:pPr>
      <w:r w:rsidRPr="00064C46">
        <w:rPr>
          <w:rFonts w:ascii="Minion Pro Subhead" w:hAnsi="Minion Pro Subhead"/>
          <w:sz w:val="22"/>
          <w:szCs w:val="22"/>
        </w:rPr>
        <w:t>(1) L’article 4 du traité intervenu entre Pierre le Grand et Cantimir dit ceci : « Le prince et ses successeurs jouiront à perpétuité de l’hérédité de la Moldavie sous les auspices du czar. » L’article 5 dit en outre que : « Nulle autre maison ne sera admise à la jouissance de la principauté de Moldavie jusqu’à ce que celle des Cantimir soit éteinte. »</w:t>
      </w:r>
    </w:p>
    <w:p w:rsidR="00F52FB2" w:rsidRPr="00064C46" w:rsidRDefault="00F52FB2" w:rsidP="00F52FB2">
      <w:pPr>
        <w:jc w:val="both"/>
        <w:rPr>
          <w:rFonts w:ascii="Minion Pro Subhead" w:hAnsi="Minion Pro Subhead"/>
          <w:sz w:val="22"/>
          <w:szCs w:val="22"/>
        </w:rPr>
      </w:pPr>
      <w:r w:rsidRPr="00064C46">
        <w:rPr>
          <w:rFonts w:ascii="Minion Pro Subhead" w:hAnsi="Minion Pro Subhead"/>
          <w:sz w:val="22"/>
          <w:szCs w:val="22"/>
        </w:rPr>
        <w:t>(2) Cantimir a laissé des ouvrages très estimés. Les plus remarquables sont : une Histoire de l’empire ottoman, en latin ; et des Chroniques moldaves, en roumain : ces dernières sont restées manuscrites jusqu’en 1830.</w:t>
      </w:r>
    </w:p>
    <w:p w:rsidR="00AA7155" w:rsidRPr="00064C46" w:rsidRDefault="00AA7155" w:rsidP="00064C46">
      <w:pPr>
        <w:jc w:val="both"/>
        <w:rPr>
          <w:rFonts w:ascii="Minion Pro Subhead" w:hAnsi="Minion Pro Subhead"/>
          <w:sz w:val="22"/>
          <w:szCs w:val="22"/>
        </w:rPr>
      </w:pPr>
      <w:r w:rsidRPr="00064C46">
        <w:rPr>
          <w:rFonts w:ascii="Minion Pro Subhead" w:hAnsi="Minion Pro Subhead"/>
          <w:sz w:val="22"/>
          <w:szCs w:val="22"/>
        </w:rPr>
        <w:t>(3) Démètre Cantimir se flattait de succéder à son père Constantin selon la promesse faite à ce dernier par le grand vizir ; mais il se vit supplanté par Constantin Duca qui prodigua l’arge</w:t>
      </w:r>
      <w:r w:rsidR="00062744" w:rsidRPr="00064C46">
        <w:rPr>
          <w:rFonts w:ascii="Minion Pro Subhead" w:hAnsi="Minion Pro Subhead"/>
          <w:sz w:val="22"/>
          <w:szCs w:val="22"/>
        </w:rPr>
        <w:t>nt</w:t>
      </w:r>
      <w:r w:rsidRPr="00064C46">
        <w:rPr>
          <w:rFonts w:ascii="Minion Pro Subhead" w:hAnsi="Minion Pro Subhead"/>
          <w:sz w:val="22"/>
          <w:szCs w:val="22"/>
        </w:rPr>
        <w:t xml:space="preserve"> à Constantinople ; et même après qu’elle eut été réparée, il consacra tous ses instants à venger cette insulte.</w:t>
      </w:r>
    </w:p>
    <w:p w:rsidR="00743307" w:rsidRPr="00064C46" w:rsidRDefault="00743307" w:rsidP="00064C46">
      <w:pPr>
        <w:jc w:val="both"/>
        <w:rPr>
          <w:rFonts w:ascii="Minion Pro Subhead" w:hAnsi="Minion Pro Subhead"/>
          <w:sz w:val="22"/>
          <w:szCs w:val="22"/>
        </w:rPr>
      </w:pPr>
      <w:r w:rsidRPr="00064C46">
        <w:rPr>
          <w:rFonts w:ascii="Minion Pro Subhead" w:hAnsi="Minion Pro Subhead"/>
          <w:sz w:val="22"/>
          <w:szCs w:val="22"/>
        </w:rPr>
        <w:t>(5) Tous ces détails sont empruntés à l’histoire. Du reste, Pierre n’obligea pas un ingrat. En effet, on peut dire, sans crainte d’exagérer, que Cantimir a créé l’empire de Russie et qu’il a ouvert aux czars le chemin de Constantinople.</w:t>
      </w:r>
    </w:p>
    <w:p w:rsidR="00C024F8" w:rsidRPr="0018440E" w:rsidRDefault="00C024F8" w:rsidP="00CF43D3">
      <w:pPr>
        <w:rPr>
          <w:rFonts w:ascii="Minion Pro Subhead" w:hAnsi="Minion Pro Subhead"/>
        </w:rPr>
      </w:pPr>
    </w:p>
    <w:sectPr w:rsidR="00C024F8" w:rsidRPr="0018440E" w:rsidSect="001B4E55">
      <w:footerReference w:type="even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5867" w:rsidRDefault="00D95867" w:rsidP="00D95867">
      <w:r>
        <w:separator/>
      </w:r>
    </w:p>
  </w:endnote>
  <w:endnote w:type="continuationSeparator" w:id="0">
    <w:p w:rsidR="00D95867" w:rsidRDefault="00D95867" w:rsidP="00D958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nion Pro Subhead">
    <w:panose1 w:val="02040503060201020203"/>
    <w:charset w:val="00"/>
    <w:family w:val="roman"/>
    <w:notTrueType/>
    <w:pitch w:val="variable"/>
    <w:sig w:usb0="E00002AF" w:usb1="50006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688920387"/>
      <w:docPartObj>
        <w:docPartGallery w:val="Page Numbers (Bottom of Page)"/>
        <w:docPartUnique/>
      </w:docPartObj>
    </w:sdtPr>
    <w:sdtContent>
      <w:p w:rsidR="00D95867" w:rsidRDefault="00D95867" w:rsidP="0083450E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D95867" w:rsidRDefault="00D9586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  <w:rFonts w:ascii="Minion Pro Subhead" w:hAnsi="Minion Pro Subhead"/>
      </w:rPr>
      <w:id w:val="152650857"/>
      <w:docPartObj>
        <w:docPartGallery w:val="Page Numbers (Bottom of Page)"/>
        <w:docPartUnique/>
      </w:docPartObj>
    </w:sdtPr>
    <w:sdtContent>
      <w:p w:rsidR="00D95867" w:rsidRPr="00D95867" w:rsidRDefault="00D95867" w:rsidP="0083450E">
        <w:pPr>
          <w:pStyle w:val="Pieddepage"/>
          <w:framePr w:wrap="none" w:vAnchor="text" w:hAnchor="margin" w:xAlign="center" w:y="1"/>
          <w:rPr>
            <w:rStyle w:val="Numrodepage"/>
            <w:rFonts w:ascii="Minion Pro Subhead" w:hAnsi="Minion Pro Subhead"/>
          </w:rPr>
        </w:pPr>
        <w:r w:rsidRPr="00D95867">
          <w:rPr>
            <w:rStyle w:val="Numrodepage"/>
            <w:rFonts w:ascii="Minion Pro Subhead" w:hAnsi="Minion Pro Subhead"/>
          </w:rPr>
          <w:fldChar w:fldCharType="begin"/>
        </w:r>
        <w:r w:rsidRPr="00D95867">
          <w:rPr>
            <w:rStyle w:val="Numrodepage"/>
            <w:rFonts w:ascii="Minion Pro Subhead" w:hAnsi="Minion Pro Subhead"/>
          </w:rPr>
          <w:instrText xml:space="preserve"> PAGE </w:instrText>
        </w:r>
        <w:r w:rsidRPr="00D95867">
          <w:rPr>
            <w:rStyle w:val="Numrodepage"/>
            <w:rFonts w:ascii="Minion Pro Subhead" w:hAnsi="Minion Pro Subhead"/>
          </w:rPr>
          <w:fldChar w:fldCharType="separate"/>
        </w:r>
        <w:r w:rsidRPr="00D95867">
          <w:rPr>
            <w:rStyle w:val="Numrodepage"/>
            <w:rFonts w:ascii="Minion Pro Subhead" w:hAnsi="Minion Pro Subhead"/>
            <w:noProof/>
          </w:rPr>
          <w:t>1</w:t>
        </w:r>
        <w:r w:rsidRPr="00D95867">
          <w:rPr>
            <w:rStyle w:val="Numrodepage"/>
            <w:rFonts w:ascii="Minion Pro Subhead" w:hAnsi="Minion Pro Subhead"/>
          </w:rPr>
          <w:fldChar w:fldCharType="end"/>
        </w:r>
      </w:p>
    </w:sdtContent>
  </w:sdt>
  <w:p w:rsidR="00D95867" w:rsidRPr="00D95867" w:rsidRDefault="00D95867">
    <w:pPr>
      <w:pStyle w:val="Pieddepage"/>
      <w:rPr>
        <w:rFonts w:ascii="Minion Pro Subhead" w:hAnsi="Minion Pro Subhea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5867" w:rsidRDefault="00D95867" w:rsidP="00D95867">
      <w:r>
        <w:separator/>
      </w:r>
    </w:p>
  </w:footnote>
  <w:footnote w:type="continuationSeparator" w:id="0">
    <w:p w:rsidR="00D95867" w:rsidRDefault="00D95867" w:rsidP="00D958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C51BE8"/>
    <w:multiLevelType w:val="multilevel"/>
    <w:tmpl w:val="925A2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1E5137"/>
    <w:multiLevelType w:val="multilevel"/>
    <w:tmpl w:val="F2CE4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7E105E"/>
    <w:multiLevelType w:val="multilevel"/>
    <w:tmpl w:val="334A0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5A1317"/>
    <w:multiLevelType w:val="multilevel"/>
    <w:tmpl w:val="FBBE3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9F5F2C"/>
    <w:multiLevelType w:val="hybridMultilevel"/>
    <w:tmpl w:val="2E8059F6"/>
    <w:lvl w:ilvl="0" w:tplc="14D8E90C">
      <w:start w:val="5"/>
      <w:numFmt w:val="bullet"/>
      <w:lvlText w:val="—"/>
      <w:lvlJc w:val="left"/>
      <w:pPr>
        <w:ind w:left="720" w:hanging="360"/>
      </w:pPr>
      <w:rPr>
        <w:rFonts w:ascii="Courier New" w:eastAsiaTheme="minorHAnsi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D42F08"/>
    <w:multiLevelType w:val="hybridMultilevel"/>
    <w:tmpl w:val="6CC8BFE0"/>
    <w:lvl w:ilvl="0" w:tplc="906ABD58">
      <w:start w:val="5"/>
      <w:numFmt w:val="bullet"/>
      <w:lvlText w:val="—"/>
      <w:lvlJc w:val="left"/>
      <w:pPr>
        <w:ind w:left="720" w:hanging="360"/>
      </w:pPr>
      <w:rPr>
        <w:rFonts w:ascii="Courier New" w:eastAsiaTheme="minorHAnsi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965857"/>
    <w:multiLevelType w:val="multilevel"/>
    <w:tmpl w:val="A4725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CA32B6"/>
    <w:multiLevelType w:val="multilevel"/>
    <w:tmpl w:val="50948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5B27F95"/>
    <w:multiLevelType w:val="multilevel"/>
    <w:tmpl w:val="B4304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A73158"/>
    <w:multiLevelType w:val="multilevel"/>
    <w:tmpl w:val="6C6E4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7"/>
  </w:num>
  <w:num w:numId="4">
    <w:abstractNumId w:val="3"/>
  </w:num>
  <w:num w:numId="5">
    <w:abstractNumId w:val="6"/>
  </w:num>
  <w:num w:numId="6">
    <w:abstractNumId w:val="2"/>
  </w:num>
  <w:num w:numId="7">
    <w:abstractNumId w:val="1"/>
  </w:num>
  <w:num w:numId="8">
    <w:abstractNumId w:val="8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EAF"/>
    <w:rsid w:val="00002B29"/>
    <w:rsid w:val="00013765"/>
    <w:rsid w:val="00013A0B"/>
    <w:rsid w:val="00014BB2"/>
    <w:rsid w:val="00017006"/>
    <w:rsid w:val="00034672"/>
    <w:rsid w:val="00042C9D"/>
    <w:rsid w:val="00045E7D"/>
    <w:rsid w:val="0004688D"/>
    <w:rsid w:val="00047616"/>
    <w:rsid w:val="00057DD1"/>
    <w:rsid w:val="00062744"/>
    <w:rsid w:val="00064C46"/>
    <w:rsid w:val="000678EA"/>
    <w:rsid w:val="00072203"/>
    <w:rsid w:val="000743D1"/>
    <w:rsid w:val="00080B1A"/>
    <w:rsid w:val="00084983"/>
    <w:rsid w:val="00091EF2"/>
    <w:rsid w:val="00096248"/>
    <w:rsid w:val="00097FE6"/>
    <w:rsid w:val="000A1E1E"/>
    <w:rsid w:val="000A4F58"/>
    <w:rsid w:val="000A5101"/>
    <w:rsid w:val="000B1E89"/>
    <w:rsid w:val="000B2CEF"/>
    <w:rsid w:val="000B2FDA"/>
    <w:rsid w:val="000B4C1F"/>
    <w:rsid w:val="000B60D3"/>
    <w:rsid w:val="000C457D"/>
    <w:rsid w:val="000C6798"/>
    <w:rsid w:val="000D0AF6"/>
    <w:rsid w:val="000D2445"/>
    <w:rsid w:val="000D48E4"/>
    <w:rsid w:val="000D54E2"/>
    <w:rsid w:val="000D7369"/>
    <w:rsid w:val="000E0F15"/>
    <w:rsid w:val="000F1AA5"/>
    <w:rsid w:val="000F644C"/>
    <w:rsid w:val="00104ADB"/>
    <w:rsid w:val="00105912"/>
    <w:rsid w:val="00112108"/>
    <w:rsid w:val="00115744"/>
    <w:rsid w:val="00115D35"/>
    <w:rsid w:val="001205A0"/>
    <w:rsid w:val="00120B29"/>
    <w:rsid w:val="00122F83"/>
    <w:rsid w:val="001303A6"/>
    <w:rsid w:val="00133EF0"/>
    <w:rsid w:val="001349A2"/>
    <w:rsid w:val="00136171"/>
    <w:rsid w:val="0015434F"/>
    <w:rsid w:val="00165CE7"/>
    <w:rsid w:val="0018440E"/>
    <w:rsid w:val="00185207"/>
    <w:rsid w:val="00187165"/>
    <w:rsid w:val="001A2B9B"/>
    <w:rsid w:val="001B4E55"/>
    <w:rsid w:val="001C4130"/>
    <w:rsid w:val="001C6553"/>
    <w:rsid w:val="001D125D"/>
    <w:rsid w:val="001D7DCD"/>
    <w:rsid w:val="001E1465"/>
    <w:rsid w:val="001E648F"/>
    <w:rsid w:val="001E64FF"/>
    <w:rsid w:val="001F11D9"/>
    <w:rsid w:val="001F1692"/>
    <w:rsid w:val="00200343"/>
    <w:rsid w:val="00213769"/>
    <w:rsid w:val="002267D7"/>
    <w:rsid w:val="00230AA7"/>
    <w:rsid w:val="00237F6B"/>
    <w:rsid w:val="00241844"/>
    <w:rsid w:val="002423C7"/>
    <w:rsid w:val="0024257A"/>
    <w:rsid w:val="0024391A"/>
    <w:rsid w:val="00244055"/>
    <w:rsid w:val="00247A2D"/>
    <w:rsid w:val="0025534A"/>
    <w:rsid w:val="00257ECB"/>
    <w:rsid w:val="00266DD0"/>
    <w:rsid w:val="002676C5"/>
    <w:rsid w:val="00272288"/>
    <w:rsid w:val="0027769C"/>
    <w:rsid w:val="002834BA"/>
    <w:rsid w:val="002870F2"/>
    <w:rsid w:val="002A0DBF"/>
    <w:rsid w:val="002A67C7"/>
    <w:rsid w:val="002B5EC6"/>
    <w:rsid w:val="002B60DC"/>
    <w:rsid w:val="002C5575"/>
    <w:rsid w:val="002C6349"/>
    <w:rsid w:val="002D4AEE"/>
    <w:rsid w:val="002D7D61"/>
    <w:rsid w:val="002E0DC2"/>
    <w:rsid w:val="002E2CCA"/>
    <w:rsid w:val="002F3C9C"/>
    <w:rsid w:val="0030641F"/>
    <w:rsid w:val="00306EE2"/>
    <w:rsid w:val="003074AD"/>
    <w:rsid w:val="0031309F"/>
    <w:rsid w:val="003174F0"/>
    <w:rsid w:val="00325751"/>
    <w:rsid w:val="00330CEC"/>
    <w:rsid w:val="00333846"/>
    <w:rsid w:val="00335F15"/>
    <w:rsid w:val="00341CE2"/>
    <w:rsid w:val="00345F1D"/>
    <w:rsid w:val="00363721"/>
    <w:rsid w:val="003737DF"/>
    <w:rsid w:val="00380595"/>
    <w:rsid w:val="003831B2"/>
    <w:rsid w:val="003859B0"/>
    <w:rsid w:val="003A6499"/>
    <w:rsid w:val="003C2D53"/>
    <w:rsid w:val="003C589B"/>
    <w:rsid w:val="003C5EAC"/>
    <w:rsid w:val="003D03E6"/>
    <w:rsid w:val="003D7C43"/>
    <w:rsid w:val="003E4440"/>
    <w:rsid w:val="003E6E71"/>
    <w:rsid w:val="003E7519"/>
    <w:rsid w:val="003F00F7"/>
    <w:rsid w:val="003F6D74"/>
    <w:rsid w:val="0040057E"/>
    <w:rsid w:val="00403ECF"/>
    <w:rsid w:val="00413FD0"/>
    <w:rsid w:val="00415328"/>
    <w:rsid w:val="00420AFD"/>
    <w:rsid w:val="00425777"/>
    <w:rsid w:val="004311D1"/>
    <w:rsid w:val="00446AEE"/>
    <w:rsid w:val="00450F07"/>
    <w:rsid w:val="00452D62"/>
    <w:rsid w:val="00452E8D"/>
    <w:rsid w:val="0045404A"/>
    <w:rsid w:val="00461E13"/>
    <w:rsid w:val="004644D1"/>
    <w:rsid w:val="00474719"/>
    <w:rsid w:val="0048148E"/>
    <w:rsid w:val="00481B5E"/>
    <w:rsid w:val="004873E2"/>
    <w:rsid w:val="00493686"/>
    <w:rsid w:val="004946C5"/>
    <w:rsid w:val="004A0B90"/>
    <w:rsid w:val="004B1BD1"/>
    <w:rsid w:val="004B1D2E"/>
    <w:rsid w:val="004B2EEF"/>
    <w:rsid w:val="004B33F5"/>
    <w:rsid w:val="004B5289"/>
    <w:rsid w:val="004C6234"/>
    <w:rsid w:val="004D79AE"/>
    <w:rsid w:val="004D7E13"/>
    <w:rsid w:val="004E27E4"/>
    <w:rsid w:val="004E310B"/>
    <w:rsid w:val="004E65D5"/>
    <w:rsid w:val="0051288F"/>
    <w:rsid w:val="00515B74"/>
    <w:rsid w:val="00520AA9"/>
    <w:rsid w:val="00521755"/>
    <w:rsid w:val="0052175E"/>
    <w:rsid w:val="00523CC5"/>
    <w:rsid w:val="00525EC9"/>
    <w:rsid w:val="005267E5"/>
    <w:rsid w:val="005270A7"/>
    <w:rsid w:val="005273F5"/>
    <w:rsid w:val="005449E9"/>
    <w:rsid w:val="00546CA7"/>
    <w:rsid w:val="00553160"/>
    <w:rsid w:val="00557F62"/>
    <w:rsid w:val="00564485"/>
    <w:rsid w:val="00567C9E"/>
    <w:rsid w:val="00572403"/>
    <w:rsid w:val="0057411D"/>
    <w:rsid w:val="005773CE"/>
    <w:rsid w:val="005810C7"/>
    <w:rsid w:val="00583891"/>
    <w:rsid w:val="005939D7"/>
    <w:rsid w:val="005A19AB"/>
    <w:rsid w:val="005A6781"/>
    <w:rsid w:val="005A7D06"/>
    <w:rsid w:val="005B305D"/>
    <w:rsid w:val="005B4EDE"/>
    <w:rsid w:val="005B5B43"/>
    <w:rsid w:val="005C5323"/>
    <w:rsid w:val="005D0EFE"/>
    <w:rsid w:val="005D1EBF"/>
    <w:rsid w:val="005D2236"/>
    <w:rsid w:val="005D6E49"/>
    <w:rsid w:val="005E4D90"/>
    <w:rsid w:val="005E4E66"/>
    <w:rsid w:val="005E5476"/>
    <w:rsid w:val="00604FDF"/>
    <w:rsid w:val="00614787"/>
    <w:rsid w:val="00616455"/>
    <w:rsid w:val="0062267F"/>
    <w:rsid w:val="00623670"/>
    <w:rsid w:val="006252D9"/>
    <w:rsid w:val="006259AD"/>
    <w:rsid w:val="00631CB1"/>
    <w:rsid w:val="00637CBC"/>
    <w:rsid w:val="00637D4E"/>
    <w:rsid w:val="0064405F"/>
    <w:rsid w:val="00644C7C"/>
    <w:rsid w:val="006451B5"/>
    <w:rsid w:val="0064696F"/>
    <w:rsid w:val="006476AA"/>
    <w:rsid w:val="00651CB0"/>
    <w:rsid w:val="00652B08"/>
    <w:rsid w:val="00662D25"/>
    <w:rsid w:val="00667EA0"/>
    <w:rsid w:val="0067372E"/>
    <w:rsid w:val="00674E06"/>
    <w:rsid w:val="006756D4"/>
    <w:rsid w:val="00676729"/>
    <w:rsid w:val="006803D9"/>
    <w:rsid w:val="006831C9"/>
    <w:rsid w:val="00691B41"/>
    <w:rsid w:val="00695BAD"/>
    <w:rsid w:val="006A0483"/>
    <w:rsid w:val="006A1DF2"/>
    <w:rsid w:val="006A205F"/>
    <w:rsid w:val="006A421C"/>
    <w:rsid w:val="006B4AFC"/>
    <w:rsid w:val="006C3729"/>
    <w:rsid w:val="006D2769"/>
    <w:rsid w:val="006D6677"/>
    <w:rsid w:val="006D7999"/>
    <w:rsid w:val="006E471F"/>
    <w:rsid w:val="006E5EEF"/>
    <w:rsid w:val="006F0B9C"/>
    <w:rsid w:val="006F56E5"/>
    <w:rsid w:val="00716EAF"/>
    <w:rsid w:val="00723100"/>
    <w:rsid w:val="00723FD6"/>
    <w:rsid w:val="00735AF7"/>
    <w:rsid w:val="00743307"/>
    <w:rsid w:val="007443F2"/>
    <w:rsid w:val="00750689"/>
    <w:rsid w:val="0075150E"/>
    <w:rsid w:val="00757E48"/>
    <w:rsid w:val="00774640"/>
    <w:rsid w:val="00781819"/>
    <w:rsid w:val="00791FE3"/>
    <w:rsid w:val="00796067"/>
    <w:rsid w:val="007A4469"/>
    <w:rsid w:val="007A5BBF"/>
    <w:rsid w:val="007B4A24"/>
    <w:rsid w:val="007B5C3C"/>
    <w:rsid w:val="007C01BE"/>
    <w:rsid w:val="007C1B06"/>
    <w:rsid w:val="007D38E2"/>
    <w:rsid w:val="007D4354"/>
    <w:rsid w:val="007E5C60"/>
    <w:rsid w:val="007E79A7"/>
    <w:rsid w:val="007F05DB"/>
    <w:rsid w:val="007F3A66"/>
    <w:rsid w:val="007F6E9E"/>
    <w:rsid w:val="00803635"/>
    <w:rsid w:val="008108E0"/>
    <w:rsid w:val="0081356C"/>
    <w:rsid w:val="0081377D"/>
    <w:rsid w:val="00814A7F"/>
    <w:rsid w:val="008205A0"/>
    <w:rsid w:val="00821E10"/>
    <w:rsid w:val="00822D5C"/>
    <w:rsid w:val="00831AE6"/>
    <w:rsid w:val="0083697C"/>
    <w:rsid w:val="00837724"/>
    <w:rsid w:val="00843170"/>
    <w:rsid w:val="00844FB6"/>
    <w:rsid w:val="008509CA"/>
    <w:rsid w:val="008530EA"/>
    <w:rsid w:val="008564A8"/>
    <w:rsid w:val="00862AA1"/>
    <w:rsid w:val="008722E2"/>
    <w:rsid w:val="00872B84"/>
    <w:rsid w:val="00877C4E"/>
    <w:rsid w:val="0088613D"/>
    <w:rsid w:val="00893451"/>
    <w:rsid w:val="00896F77"/>
    <w:rsid w:val="008B39A2"/>
    <w:rsid w:val="008B781E"/>
    <w:rsid w:val="008C39A2"/>
    <w:rsid w:val="008D51AB"/>
    <w:rsid w:val="008E04E9"/>
    <w:rsid w:val="008E158A"/>
    <w:rsid w:val="008E1A7B"/>
    <w:rsid w:val="008E1B2F"/>
    <w:rsid w:val="009000B1"/>
    <w:rsid w:val="009125D6"/>
    <w:rsid w:val="009129D4"/>
    <w:rsid w:val="0092156D"/>
    <w:rsid w:val="009312C9"/>
    <w:rsid w:val="00931B2F"/>
    <w:rsid w:val="009355E8"/>
    <w:rsid w:val="00946C6C"/>
    <w:rsid w:val="00953620"/>
    <w:rsid w:val="009541C0"/>
    <w:rsid w:val="00962E6C"/>
    <w:rsid w:val="00963C17"/>
    <w:rsid w:val="00965DCE"/>
    <w:rsid w:val="0097015F"/>
    <w:rsid w:val="00975BD0"/>
    <w:rsid w:val="00976957"/>
    <w:rsid w:val="00982383"/>
    <w:rsid w:val="00984DF5"/>
    <w:rsid w:val="00994865"/>
    <w:rsid w:val="009A15FB"/>
    <w:rsid w:val="009A4B0E"/>
    <w:rsid w:val="009A59A4"/>
    <w:rsid w:val="009B20D0"/>
    <w:rsid w:val="009B5460"/>
    <w:rsid w:val="009B5884"/>
    <w:rsid w:val="009C002A"/>
    <w:rsid w:val="009C3766"/>
    <w:rsid w:val="009E454F"/>
    <w:rsid w:val="009F057C"/>
    <w:rsid w:val="009F22D1"/>
    <w:rsid w:val="009F35A3"/>
    <w:rsid w:val="009F3AA1"/>
    <w:rsid w:val="009F5F73"/>
    <w:rsid w:val="00A103B2"/>
    <w:rsid w:val="00A15417"/>
    <w:rsid w:val="00A17441"/>
    <w:rsid w:val="00A25866"/>
    <w:rsid w:val="00A261E2"/>
    <w:rsid w:val="00A30E52"/>
    <w:rsid w:val="00A4437D"/>
    <w:rsid w:val="00A44DA7"/>
    <w:rsid w:val="00A467A6"/>
    <w:rsid w:val="00A4762E"/>
    <w:rsid w:val="00A50A08"/>
    <w:rsid w:val="00A55DCF"/>
    <w:rsid w:val="00A5669A"/>
    <w:rsid w:val="00A57D57"/>
    <w:rsid w:val="00A65FCB"/>
    <w:rsid w:val="00A70B45"/>
    <w:rsid w:val="00A7195D"/>
    <w:rsid w:val="00A71A4A"/>
    <w:rsid w:val="00A71EE0"/>
    <w:rsid w:val="00A7477C"/>
    <w:rsid w:val="00A77381"/>
    <w:rsid w:val="00A80DE7"/>
    <w:rsid w:val="00A914FD"/>
    <w:rsid w:val="00A918D0"/>
    <w:rsid w:val="00A93B15"/>
    <w:rsid w:val="00A96DCE"/>
    <w:rsid w:val="00AA050F"/>
    <w:rsid w:val="00AA7155"/>
    <w:rsid w:val="00AB7161"/>
    <w:rsid w:val="00AC3B87"/>
    <w:rsid w:val="00AC529B"/>
    <w:rsid w:val="00AD0462"/>
    <w:rsid w:val="00AD476E"/>
    <w:rsid w:val="00AE3B3D"/>
    <w:rsid w:val="00AF7E5F"/>
    <w:rsid w:val="00B11E9E"/>
    <w:rsid w:val="00B16270"/>
    <w:rsid w:val="00B27084"/>
    <w:rsid w:val="00B33484"/>
    <w:rsid w:val="00B3650D"/>
    <w:rsid w:val="00B43917"/>
    <w:rsid w:val="00B636BD"/>
    <w:rsid w:val="00B63CFB"/>
    <w:rsid w:val="00B64EE8"/>
    <w:rsid w:val="00B6612B"/>
    <w:rsid w:val="00B77723"/>
    <w:rsid w:val="00B81791"/>
    <w:rsid w:val="00B84E11"/>
    <w:rsid w:val="00B8564C"/>
    <w:rsid w:val="00B86B55"/>
    <w:rsid w:val="00B97EDB"/>
    <w:rsid w:val="00BA781D"/>
    <w:rsid w:val="00BB555C"/>
    <w:rsid w:val="00BC22DB"/>
    <w:rsid w:val="00BD11BE"/>
    <w:rsid w:val="00BD4941"/>
    <w:rsid w:val="00BD4BF6"/>
    <w:rsid w:val="00BE1DFE"/>
    <w:rsid w:val="00BE48EF"/>
    <w:rsid w:val="00BE68A8"/>
    <w:rsid w:val="00BF1FE6"/>
    <w:rsid w:val="00BF47F5"/>
    <w:rsid w:val="00BF5D20"/>
    <w:rsid w:val="00C024F8"/>
    <w:rsid w:val="00C06A42"/>
    <w:rsid w:val="00C30741"/>
    <w:rsid w:val="00C32A26"/>
    <w:rsid w:val="00C3750C"/>
    <w:rsid w:val="00C41FF5"/>
    <w:rsid w:val="00C46A80"/>
    <w:rsid w:val="00C53552"/>
    <w:rsid w:val="00C623BE"/>
    <w:rsid w:val="00C72148"/>
    <w:rsid w:val="00C74E0C"/>
    <w:rsid w:val="00C761AD"/>
    <w:rsid w:val="00C826B9"/>
    <w:rsid w:val="00C86DBC"/>
    <w:rsid w:val="00C86E95"/>
    <w:rsid w:val="00C87347"/>
    <w:rsid w:val="00C91A89"/>
    <w:rsid w:val="00C97578"/>
    <w:rsid w:val="00CB1BC5"/>
    <w:rsid w:val="00CB1ED4"/>
    <w:rsid w:val="00CB758A"/>
    <w:rsid w:val="00CC0525"/>
    <w:rsid w:val="00CC2202"/>
    <w:rsid w:val="00CD215C"/>
    <w:rsid w:val="00CD4FC4"/>
    <w:rsid w:val="00CE04CF"/>
    <w:rsid w:val="00CE3109"/>
    <w:rsid w:val="00CF0E7B"/>
    <w:rsid w:val="00CF4081"/>
    <w:rsid w:val="00CF43D3"/>
    <w:rsid w:val="00D01F29"/>
    <w:rsid w:val="00D06C73"/>
    <w:rsid w:val="00D078B9"/>
    <w:rsid w:val="00D07AEC"/>
    <w:rsid w:val="00D1012E"/>
    <w:rsid w:val="00D1383E"/>
    <w:rsid w:val="00D253A3"/>
    <w:rsid w:val="00D30236"/>
    <w:rsid w:val="00D34B92"/>
    <w:rsid w:val="00D363B8"/>
    <w:rsid w:val="00D370E9"/>
    <w:rsid w:val="00D46BCF"/>
    <w:rsid w:val="00D52B39"/>
    <w:rsid w:val="00D56A57"/>
    <w:rsid w:val="00D65968"/>
    <w:rsid w:val="00D7024A"/>
    <w:rsid w:val="00D7717E"/>
    <w:rsid w:val="00D8189C"/>
    <w:rsid w:val="00D846D1"/>
    <w:rsid w:val="00D95867"/>
    <w:rsid w:val="00DB1191"/>
    <w:rsid w:val="00DB54DF"/>
    <w:rsid w:val="00DB5F26"/>
    <w:rsid w:val="00DC5BAA"/>
    <w:rsid w:val="00DC5D5E"/>
    <w:rsid w:val="00DD1B0D"/>
    <w:rsid w:val="00DD4527"/>
    <w:rsid w:val="00DE04CE"/>
    <w:rsid w:val="00DE2007"/>
    <w:rsid w:val="00DE6D9A"/>
    <w:rsid w:val="00DF05DA"/>
    <w:rsid w:val="00E01A16"/>
    <w:rsid w:val="00E06192"/>
    <w:rsid w:val="00E109CA"/>
    <w:rsid w:val="00E12F35"/>
    <w:rsid w:val="00E23425"/>
    <w:rsid w:val="00E24D00"/>
    <w:rsid w:val="00E26C7B"/>
    <w:rsid w:val="00E27E74"/>
    <w:rsid w:val="00E32711"/>
    <w:rsid w:val="00E415D7"/>
    <w:rsid w:val="00E44B0C"/>
    <w:rsid w:val="00E46C50"/>
    <w:rsid w:val="00E5286A"/>
    <w:rsid w:val="00E55A5F"/>
    <w:rsid w:val="00E55F03"/>
    <w:rsid w:val="00E6011F"/>
    <w:rsid w:val="00E6035B"/>
    <w:rsid w:val="00E61F0A"/>
    <w:rsid w:val="00E70F0C"/>
    <w:rsid w:val="00E714FE"/>
    <w:rsid w:val="00E71FF5"/>
    <w:rsid w:val="00E7598D"/>
    <w:rsid w:val="00E76217"/>
    <w:rsid w:val="00E81884"/>
    <w:rsid w:val="00E848CE"/>
    <w:rsid w:val="00EA20E8"/>
    <w:rsid w:val="00EA5778"/>
    <w:rsid w:val="00EA76BA"/>
    <w:rsid w:val="00EB0489"/>
    <w:rsid w:val="00EB619B"/>
    <w:rsid w:val="00EC5E8F"/>
    <w:rsid w:val="00ED6A1D"/>
    <w:rsid w:val="00EE046B"/>
    <w:rsid w:val="00EE288B"/>
    <w:rsid w:val="00EE79C2"/>
    <w:rsid w:val="00F01D6C"/>
    <w:rsid w:val="00F04376"/>
    <w:rsid w:val="00F04733"/>
    <w:rsid w:val="00F053A2"/>
    <w:rsid w:val="00F15E96"/>
    <w:rsid w:val="00F16847"/>
    <w:rsid w:val="00F254DF"/>
    <w:rsid w:val="00F255BA"/>
    <w:rsid w:val="00F27FC7"/>
    <w:rsid w:val="00F3313A"/>
    <w:rsid w:val="00F3618E"/>
    <w:rsid w:val="00F40EE5"/>
    <w:rsid w:val="00F43190"/>
    <w:rsid w:val="00F469E9"/>
    <w:rsid w:val="00F46E1C"/>
    <w:rsid w:val="00F50324"/>
    <w:rsid w:val="00F52FB2"/>
    <w:rsid w:val="00F657F4"/>
    <w:rsid w:val="00F721AA"/>
    <w:rsid w:val="00F7347B"/>
    <w:rsid w:val="00F74D66"/>
    <w:rsid w:val="00F76DFB"/>
    <w:rsid w:val="00F777C8"/>
    <w:rsid w:val="00F80407"/>
    <w:rsid w:val="00F806AA"/>
    <w:rsid w:val="00F80DB1"/>
    <w:rsid w:val="00F82120"/>
    <w:rsid w:val="00F914DF"/>
    <w:rsid w:val="00FA366C"/>
    <w:rsid w:val="00FA65B2"/>
    <w:rsid w:val="00FB767A"/>
    <w:rsid w:val="00FC2990"/>
    <w:rsid w:val="00FD0C54"/>
    <w:rsid w:val="00FD7758"/>
    <w:rsid w:val="00FD7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C269AC-5E89-AC44-9C0A-D7879FC99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msonormal0">
    <w:name w:val="msonormal"/>
    <w:basedOn w:val="Normal"/>
    <w:rsid w:val="00E55F0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E55F0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styleId="Paragraphedeliste">
    <w:name w:val="List Paragraph"/>
    <w:basedOn w:val="Normal"/>
    <w:uiPriority w:val="34"/>
    <w:qFormat/>
    <w:rsid w:val="00DE2007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01A16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01A16"/>
    <w:rPr>
      <w:rFonts w:ascii="Times New Roman" w:hAnsi="Times New Roman" w:cs="Times New Roman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D9586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95867"/>
  </w:style>
  <w:style w:type="paragraph" w:styleId="Pieddepage">
    <w:name w:val="footer"/>
    <w:basedOn w:val="Normal"/>
    <w:link w:val="PieddepageCar"/>
    <w:uiPriority w:val="99"/>
    <w:unhideWhenUsed/>
    <w:rsid w:val="00D9586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95867"/>
  </w:style>
  <w:style w:type="character" w:styleId="Numrodepage">
    <w:name w:val="page number"/>
    <w:basedOn w:val="Policepardfaut"/>
    <w:uiPriority w:val="99"/>
    <w:semiHidden/>
    <w:unhideWhenUsed/>
    <w:rsid w:val="00D958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267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4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95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7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1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2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5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3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0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13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3017</Words>
  <Characters>16595</Characters>
  <Application>Microsoft Office Word</Application>
  <DocSecurity>0</DocSecurity>
  <Lines>138</Lines>
  <Paragraphs>39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Jérémie</dc:creator>
  <cp:keywords/>
  <dc:description/>
  <cp:lastModifiedBy>Jérémie</cp:lastModifiedBy>
  <cp:revision>6</cp:revision>
  <cp:lastPrinted>2023-05-16T10:33:00Z</cp:lastPrinted>
  <dcterms:created xsi:type="dcterms:W3CDTF">2023-05-16T10:33:00Z</dcterms:created>
  <dcterms:modified xsi:type="dcterms:W3CDTF">2023-05-16T10:34:00Z</dcterms:modified>
</cp:coreProperties>
</file>