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C3BAB" w:rsidRPr="001B7458" w:rsidRDefault="006C3BAB" w:rsidP="00022878">
      <w:pPr>
        <w:pStyle w:val="Sansinterligne"/>
        <w:jc w:val="both"/>
        <w:rPr>
          <w:rStyle w:val="s1"/>
          <w:rFonts w:ascii="Minion Pro Subhead" w:hAnsi="Minion Pro Subhead"/>
          <w:b/>
          <w:bCs/>
          <w:sz w:val="30"/>
          <w:szCs w:val="30"/>
        </w:rPr>
      </w:pPr>
      <w:r w:rsidRPr="001B7458">
        <w:rPr>
          <w:rStyle w:val="s1"/>
          <w:rFonts w:ascii="Minion Pro Subhead" w:hAnsi="Minion Pro Subhead"/>
          <w:b/>
          <w:bCs/>
          <w:sz w:val="30"/>
          <w:szCs w:val="30"/>
        </w:rPr>
        <w:t xml:space="preserve">Flashcards pour le </w:t>
      </w:r>
      <w:r w:rsidR="00D635E3" w:rsidRPr="001B7458">
        <w:rPr>
          <w:rStyle w:val="s1"/>
          <w:rFonts w:ascii="Minion Pro Subhead" w:hAnsi="Minion Pro Subhead"/>
          <w:b/>
          <w:bCs/>
          <w:sz w:val="30"/>
          <w:szCs w:val="30"/>
        </w:rPr>
        <w:t xml:space="preserve">DNB </w:t>
      </w:r>
      <w:r w:rsidRPr="001B7458">
        <w:rPr>
          <w:rStyle w:val="s1"/>
          <w:rFonts w:ascii="Minion Pro Subhead" w:hAnsi="Minion Pro Subhead"/>
          <w:b/>
          <w:bCs/>
          <w:sz w:val="30"/>
          <w:szCs w:val="30"/>
        </w:rPr>
        <w:t>de français</w:t>
      </w:r>
      <w:r w:rsidR="000C12C5">
        <w:rPr>
          <w:rStyle w:val="s1"/>
          <w:rFonts w:ascii="Minion Pro Subhead" w:hAnsi="Minion Pro Subhead"/>
          <w:b/>
          <w:bCs/>
          <w:sz w:val="30"/>
          <w:szCs w:val="30"/>
        </w:rPr>
        <w:t xml:space="preserve"> (général et professionnel)</w:t>
      </w:r>
    </w:p>
    <w:p w:rsidR="006C3BAB" w:rsidRPr="001B7458" w:rsidRDefault="006C3BAB" w:rsidP="00022878">
      <w:pPr>
        <w:pStyle w:val="Sansinterligne"/>
        <w:jc w:val="both"/>
        <w:rPr>
          <w:rStyle w:val="s1"/>
          <w:rFonts w:ascii="Minion Pro Subhead" w:hAnsi="Minion Pro Subhead"/>
          <w:b/>
          <w:bCs/>
          <w:sz w:val="30"/>
          <w:szCs w:val="30"/>
        </w:rPr>
      </w:pPr>
      <w:r w:rsidRPr="001B7458">
        <w:rPr>
          <w:rStyle w:val="s1"/>
          <w:rFonts w:ascii="Minion Pro Subhead" w:hAnsi="Minion Pro Subhead"/>
          <w:b/>
          <w:bCs/>
          <w:sz w:val="30"/>
          <w:szCs w:val="30"/>
        </w:rPr>
        <w:t xml:space="preserve">Questions de </w:t>
      </w:r>
      <w:r w:rsidR="00B22F16" w:rsidRPr="001B7458">
        <w:rPr>
          <w:rStyle w:val="s1"/>
          <w:rFonts w:ascii="Minion Pro Subhead" w:hAnsi="Minion Pro Subhead"/>
          <w:b/>
          <w:bCs/>
          <w:sz w:val="30"/>
          <w:szCs w:val="30"/>
        </w:rPr>
        <w:t>langue</w:t>
      </w:r>
    </w:p>
    <w:p w:rsidR="00104E8A" w:rsidRPr="001B7458" w:rsidRDefault="00104E8A" w:rsidP="00022878">
      <w:pPr>
        <w:pStyle w:val="Sansinterligne"/>
        <w:jc w:val="both"/>
        <w:rPr>
          <w:rStyle w:val="s1"/>
          <w:rFonts w:ascii="Minion Pro Subhead" w:hAnsi="Minion Pro Subhead"/>
          <w:b/>
          <w:bCs/>
        </w:rPr>
      </w:pPr>
    </w:p>
    <w:p w:rsidR="00105036" w:rsidRPr="001B7458" w:rsidRDefault="0005682F" w:rsidP="00022878">
      <w:pPr>
        <w:pStyle w:val="Sansinterligne"/>
        <w:jc w:val="both"/>
        <w:rPr>
          <w:rStyle w:val="s1"/>
          <w:rFonts w:ascii="Minion Pro Subhead" w:hAnsi="Minion Pro Subhead"/>
          <w:b/>
          <w:bCs/>
          <w:i/>
        </w:rPr>
      </w:pPr>
      <w:r w:rsidRPr="001B7458">
        <w:rPr>
          <w:rFonts w:ascii="Minion Pro Subhead" w:hAnsi="Minion Pro Subhead"/>
        </w:rPr>
        <w:t xml:space="preserve">N. B. </w:t>
      </w:r>
      <w:r w:rsidR="00E419A4" w:rsidRPr="001B7458">
        <w:rPr>
          <w:rFonts w:ascii="Minion Pro Subhead" w:hAnsi="Minion Pro Subhead"/>
          <w:i/>
        </w:rPr>
        <w:t xml:space="preserve">Quelques questions ont été supprimés quand elles nécessitaient d’avoir le texte du sujet de brevet sous les yeux pour y répondre correctement. Quelques barèmes </w:t>
      </w:r>
      <w:r w:rsidR="00FB4C10" w:rsidRPr="001B7458">
        <w:rPr>
          <w:rFonts w:ascii="Minion Pro Subhead" w:hAnsi="Minion Pro Subhead"/>
          <w:i/>
        </w:rPr>
        <w:t xml:space="preserve">ont été ajustés pour aider </w:t>
      </w:r>
      <w:r w:rsidR="007017D8" w:rsidRPr="001B7458">
        <w:rPr>
          <w:rFonts w:ascii="Minion Pro Subhead" w:hAnsi="Minion Pro Subhead"/>
          <w:i/>
        </w:rPr>
        <w:t>les élèves à mieux comprendre ce que l’on attendait d’e</w:t>
      </w:r>
      <w:r w:rsidR="00B56D75" w:rsidRPr="001B7458">
        <w:rPr>
          <w:rFonts w:ascii="Minion Pro Subhead" w:hAnsi="Minion Pro Subhead"/>
          <w:i/>
        </w:rPr>
        <w:t>lles et d’eux</w:t>
      </w:r>
      <w:r w:rsidR="00150E11">
        <w:rPr>
          <w:rFonts w:ascii="Minion Pro Subhead" w:hAnsi="Minion Pro Subhead"/>
          <w:i/>
        </w:rPr>
        <w:t>.</w:t>
      </w:r>
      <w:bookmarkStart w:id="0" w:name="_GoBack"/>
      <w:bookmarkEnd w:id="0"/>
    </w:p>
    <w:p w:rsidR="00CF2922" w:rsidRPr="001B7458" w:rsidRDefault="00CF2922" w:rsidP="00022878">
      <w:pPr>
        <w:pStyle w:val="Sansinterligne"/>
        <w:jc w:val="both"/>
        <w:rPr>
          <w:rStyle w:val="s1"/>
          <w:rFonts w:ascii="Minion Pro Subhead" w:hAnsi="Minion Pro Subhead"/>
          <w:b/>
          <w:bCs/>
        </w:rPr>
      </w:pPr>
    </w:p>
    <w:p w:rsidR="00971F0F" w:rsidRPr="001B7458" w:rsidRDefault="00971F0F" w:rsidP="00022878">
      <w:pPr>
        <w:pStyle w:val="Sansinterligne"/>
        <w:jc w:val="both"/>
        <w:rPr>
          <w:rStyle w:val="s1"/>
          <w:rFonts w:ascii="Minion Pro Subhead" w:hAnsi="Minion Pro Subhead"/>
          <w:b/>
          <w:bCs/>
        </w:rPr>
      </w:pPr>
    </w:p>
    <w:p w:rsidR="00512952" w:rsidRDefault="00512952" w:rsidP="00512952">
      <w:pPr>
        <w:pStyle w:val="Sansinterligne"/>
        <w:rPr>
          <w:rStyle w:val="s1"/>
          <w:rFonts w:ascii="Minion Pro Subhead" w:hAnsi="Minion Pro Subhead"/>
          <w:b/>
          <w:bCs/>
          <w:sz w:val="26"/>
          <w:szCs w:val="26"/>
        </w:rPr>
      </w:pPr>
    </w:p>
    <w:p w:rsidR="00512952" w:rsidRDefault="00512952" w:rsidP="00512952">
      <w:pPr>
        <w:pStyle w:val="Sansinterligne"/>
        <w:rPr>
          <w:rStyle w:val="s1"/>
          <w:rFonts w:ascii="Minion Pro Subhead" w:hAnsi="Minion Pro Subhead"/>
          <w:b/>
          <w:bCs/>
          <w:sz w:val="26"/>
          <w:szCs w:val="26"/>
        </w:rPr>
      </w:pPr>
    </w:p>
    <w:p w:rsidR="00C76D1F" w:rsidRDefault="00C76D1F" w:rsidP="00512952">
      <w:pPr>
        <w:pStyle w:val="Sansinterligne"/>
        <w:rPr>
          <w:rStyle w:val="s1"/>
          <w:rFonts w:ascii="Minion Pro Subhead" w:hAnsi="Minion Pro Subhead"/>
          <w:b/>
          <w:bCs/>
          <w:sz w:val="26"/>
          <w:szCs w:val="26"/>
        </w:rPr>
      </w:pPr>
    </w:p>
    <w:p w:rsidR="00AB3C4B" w:rsidRPr="001B7458" w:rsidRDefault="00AB3C4B" w:rsidP="00936D58">
      <w:pPr>
        <w:pStyle w:val="Sansinterligne"/>
        <w:jc w:val="center"/>
        <w:rPr>
          <w:rStyle w:val="s1"/>
          <w:rFonts w:ascii="Minion Pro Subhead" w:hAnsi="Minion Pro Subhead"/>
          <w:b/>
          <w:bCs/>
          <w:sz w:val="26"/>
          <w:szCs w:val="26"/>
        </w:rPr>
      </w:pPr>
      <w:r w:rsidRPr="001B7458">
        <w:rPr>
          <w:rStyle w:val="s1"/>
          <w:rFonts w:ascii="Minion Pro Subhead" w:hAnsi="Minion Pro Subhead"/>
          <w:b/>
          <w:bCs/>
          <w:sz w:val="26"/>
          <w:szCs w:val="26"/>
        </w:rPr>
        <w:t>DBN général</w:t>
      </w:r>
    </w:p>
    <w:p w:rsidR="00AB3C4B" w:rsidRPr="001B7458" w:rsidRDefault="00AB3C4B" w:rsidP="00022878">
      <w:pPr>
        <w:pStyle w:val="Sansinterligne"/>
        <w:jc w:val="both"/>
        <w:rPr>
          <w:rStyle w:val="s1"/>
          <w:rFonts w:ascii="Minion Pro Subhead" w:hAnsi="Minion Pro Subhead"/>
          <w:b/>
          <w:bCs/>
        </w:rPr>
      </w:pPr>
    </w:p>
    <w:p w:rsidR="00CF2922" w:rsidRPr="001B7458" w:rsidRDefault="00CF2922" w:rsidP="00022878">
      <w:pPr>
        <w:pStyle w:val="Sansinterligne"/>
        <w:jc w:val="both"/>
        <w:rPr>
          <w:rStyle w:val="s1"/>
          <w:rFonts w:ascii="Minion Pro Subhead" w:hAnsi="Minion Pro Subhead"/>
          <w:b/>
          <w:bCs/>
        </w:rPr>
      </w:pPr>
    </w:p>
    <w:p w:rsidR="007221A9" w:rsidRPr="001B7458" w:rsidRDefault="00D635E3" w:rsidP="00022878">
      <w:pPr>
        <w:pStyle w:val="Sansinterligne"/>
        <w:jc w:val="both"/>
        <w:rPr>
          <w:rStyle w:val="s1"/>
          <w:rFonts w:ascii="Minion Pro Subhead" w:hAnsi="Minion Pro Subhead"/>
          <w:b/>
          <w:bCs/>
        </w:rPr>
      </w:pPr>
      <w:r w:rsidRPr="001B7458">
        <w:rPr>
          <w:rStyle w:val="s1"/>
          <w:rFonts w:ascii="Minion Pro Subhead" w:hAnsi="Minion Pro Subhead"/>
          <w:b/>
          <w:bCs/>
        </w:rPr>
        <w:t xml:space="preserve">DNB général </w:t>
      </w:r>
      <w:r w:rsidR="00E56610" w:rsidRPr="001B7458">
        <w:rPr>
          <w:rStyle w:val="s1"/>
          <w:rFonts w:ascii="Minion Pro Subhead" w:hAnsi="Minion Pro Subhead"/>
          <w:b/>
          <w:bCs/>
        </w:rPr>
        <w:t xml:space="preserve">2025 – Métropole. </w:t>
      </w:r>
      <w:r w:rsidR="007221A9" w:rsidRPr="001B7458">
        <w:rPr>
          <w:rFonts w:ascii="Minion Pro Subhead" w:hAnsi="Minion Pro Subhead"/>
        </w:rPr>
        <w:t>«</w:t>
      </w:r>
      <w:r w:rsidR="0010681D" w:rsidRPr="001B7458">
        <w:rPr>
          <w:rFonts w:ascii="Minion Pro Subhead" w:hAnsi="Minion Pro Subhead"/>
        </w:rPr>
        <w:t> </w:t>
      </w:r>
      <w:r w:rsidR="007221A9" w:rsidRPr="001B7458">
        <w:rPr>
          <w:rFonts w:ascii="Minion Pro Subhead" w:hAnsi="Minion Pro Subhead"/>
        </w:rPr>
        <w:t>J</w:t>
      </w:r>
      <w:r w:rsidR="00031D3D" w:rsidRPr="001B7458">
        <w:rPr>
          <w:rFonts w:ascii="Minion Pro Subhead" w:hAnsi="Minion Pro Subhead"/>
        </w:rPr>
        <w:t>’</w:t>
      </w:r>
      <w:r w:rsidR="007221A9" w:rsidRPr="001B7458">
        <w:rPr>
          <w:rFonts w:ascii="Minion Pro Subhead" w:hAnsi="Minion Pro Subhead"/>
        </w:rPr>
        <w:t xml:space="preserve">étais là, seule les mains vides, </w:t>
      </w:r>
      <w:r w:rsidR="00E4631D" w:rsidRPr="001B7458">
        <w:rPr>
          <w:rFonts w:ascii="Minion Pro Subhead" w:hAnsi="Minion Pro Subhead"/>
        </w:rPr>
        <w:t>séparée</w:t>
      </w:r>
      <w:r w:rsidR="007221A9" w:rsidRPr="001B7458">
        <w:rPr>
          <w:rFonts w:ascii="Minion Pro Subhead" w:hAnsi="Minion Pro Subhead"/>
        </w:rPr>
        <w:t xml:space="preserve"> de mon passé et de tout ce que j</w:t>
      </w:r>
      <w:r w:rsidR="00031D3D" w:rsidRPr="001B7458">
        <w:rPr>
          <w:rFonts w:ascii="Minion Pro Subhead" w:hAnsi="Minion Pro Subhead"/>
        </w:rPr>
        <w:t>’</w:t>
      </w:r>
      <w:r w:rsidR="007221A9" w:rsidRPr="001B7458">
        <w:rPr>
          <w:rFonts w:ascii="Minion Pro Subhead" w:hAnsi="Minion Pro Subhead"/>
        </w:rPr>
        <w:t>aimais</w:t>
      </w:r>
      <w:r w:rsidR="00B92026" w:rsidRPr="001B7458">
        <w:rPr>
          <w:rFonts w:ascii="Minion Pro Subhead" w:hAnsi="Minion Pro Subhead"/>
        </w:rPr>
        <w:t> ». a)</w:t>
      </w:r>
      <w:r w:rsidR="007221A9" w:rsidRPr="001B7458">
        <w:rPr>
          <w:rFonts w:ascii="Minion Pro Subhead" w:hAnsi="Minion Pro Subhead"/>
        </w:rPr>
        <w:t xml:space="preserve"> Quelle est la classe (ou nature) grammaticale du mot</w:t>
      </w:r>
      <w:r w:rsidR="00E4631D" w:rsidRPr="001B7458">
        <w:rPr>
          <w:rFonts w:ascii="Minion Pro Subhead" w:hAnsi="Minion Pro Subhead"/>
        </w:rPr>
        <w:t xml:space="preserve"> « séparée »</w:t>
      </w:r>
      <w:r w:rsidR="00E1085E" w:rsidRPr="001B7458">
        <w:rPr>
          <w:rFonts w:ascii="Minion Pro Subhead" w:hAnsi="Minion Pro Subhead"/>
        </w:rPr>
        <w:t> </w:t>
      </w:r>
      <w:r w:rsidR="007221A9" w:rsidRPr="001B7458">
        <w:rPr>
          <w:rFonts w:ascii="Minion Pro Subhead" w:hAnsi="Minion Pro Subhead"/>
        </w:rPr>
        <w:t xml:space="preserve">? (1 point). </w:t>
      </w:r>
      <w:r w:rsidR="00CA191B" w:rsidRPr="001B7458">
        <w:rPr>
          <w:rFonts w:ascii="Minion Pro Subhead" w:hAnsi="Minion Pro Subhead"/>
        </w:rPr>
        <w:t xml:space="preserve">b) </w:t>
      </w:r>
      <w:r w:rsidR="007221A9" w:rsidRPr="001B7458">
        <w:rPr>
          <w:rFonts w:ascii="Minion Pro Subhead" w:hAnsi="Minion Pro Subhead"/>
        </w:rPr>
        <w:t>Justifiez la terminaison de ce mot (1 point)</w:t>
      </w:r>
      <w:r w:rsidR="00FB520E" w:rsidRPr="001B7458">
        <w:rPr>
          <w:rFonts w:ascii="Minion Pro Subhead" w:hAnsi="Minion Pro Subhead"/>
        </w:rPr>
        <w:t>.</w:t>
      </w:r>
      <w:r w:rsidR="00CA191B" w:rsidRPr="001B7458">
        <w:rPr>
          <w:rFonts w:ascii="Minion Pro Subhead" w:hAnsi="Minion Pro Subhead"/>
        </w:rPr>
        <w:tab/>
        <w:t>a)</w:t>
      </w:r>
      <w:r w:rsidR="00FB520E" w:rsidRPr="001B7458">
        <w:rPr>
          <w:rFonts w:ascii="Minion Pro Subhead" w:hAnsi="Minion Pro Subhead"/>
        </w:rPr>
        <w:t xml:space="preserve"> </w:t>
      </w:r>
      <w:r w:rsidR="003A01E4" w:rsidRPr="001B7458">
        <w:rPr>
          <w:rFonts w:ascii="Minion Pro Subhead" w:hAnsi="Minion Pro Subhead"/>
        </w:rPr>
        <w:t>C</w:t>
      </w:r>
      <w:r w:rsidR="00031D3D" w:rsidRPr="001B7458">
        <w:rPr>
          <w:rFonts w:ascii="Minion Pro Subhead" w:hAnsi="Minion Pro Subhead"/>
        </w:rPr>
        <w:t>’</w:t>
      </w:r>
      <w:r w:rsidR="003A01E4" w:rsidRPr="001B7458">
        <w:rPr>
          <w:rFonts w:ascii="Minion Pro Subhead" w:hAnsi="Minion Pro Subhead"/>
        </w:rPr>
        <w:t xml:space="preserve">est </w:t>
      </w:r>
      <w:r w:rsidR="007E1BB2">
        <w:rPr>
          <w:rFonts w:ascii="Minion Pro Subhead" w:hAnsi="Minion Pro Subhead"/>
        </w:rPr>
        <w:t>un</w:t>
      </w:r>
      <w:r w:rsidR="003A01E4" w:rsidRPr="001B7458">
        <w:rPr>
          <w:rFonts w:ascii="Minion Pro Subhead" w:hAnsi="Minion Pro Subhead"/>
        </w:rPr>
        <w:t xml:space="preserve"> </w:t>
      </w:r>
      <w:r w:rsidR="00FB520E" w:rsidRPr="001B7458">
        <w:rPr>
          <w:rFonts w:ascii="Minion Pro Subhead" w:hAnsi="Minion Pro Subhead"/>
        </w:rPr>
        <w:t>participe p</w:t>
      </w:r>
      <w:r w:rsidR="003A01E4" w:rsidRPr="001B7458">
        <w:rPr>
          <w:rFonts w:ascii="Minion Pro Subhead" w:hAnsi="Minion Pro Subhead"/>
        </w:rPr>
        <w:t xml:space="preserve">assé (1 point). </w:t>
      </w:r>
      <w:r w:rsidR="00403015">
        <w:rPr>
          <w:rFonts w:ascii="Minion Pro Subhead" w:hAnsi="Minion Pro Subhead"/>
        </w:rPr>
        <w:t>b)</w:t>
      </w:r>
      <w:r w:rsidR="00C712A2" w:rsidRPr="001B7458">
        <w:rPr>
          <w:rFonts w:ascii="Minion Pro Subhead" w:hAnsi="Minion Pro Subhead"/>
        </w:rPr>
        <w:t xml:space="preserve"> Employé </w:t>
      </w:r>
      <w:r w:rsidR="00555BB9" w:rsidRPr="001B7458">
        <w:rPr>
          <w:rFonts w:ascii="Minion Pro Subhead" w:hAnsi="Minion Pro Subhead"/>
        </w:rPr>
        <w:t>sans auxiliaire, le participe passé s</w:t>
      </w:r>
      <w:r w:rsidR="00031D3D" w:rsidRPr="001B7458">
        <w:rPr>
          <w:rFonts w:ascii="Minion Pro Subhead" w:hAnsi="Minion Pro Subhead"/>
        </w:rPr>
        <w:t>’</w:t>
      </w:r>
      <w:r w:rsidR="00555BB9" w:rsidRPr="001B7458">
        <w:rPr>
          <w:rFonts w:ascii="Minion Pro Subhead" w:hAnsi="Minion Pro Subhead"/>
        </w:rPr>
        <w:t>accorde avec le mot sur lequel il porte</w:t>
      </w:r>
      <w:r w:rsidR="000B7082" w:rsidRPr="001B7458">
        <w:rPr>
          <w:rFonts w:ascii="Minion Pro Subhead" w:hAnsi="Minion Pro Subhead"/>
        </w:rPr>
        <w:t>, c’est-à-dire,</w:t>
      </w:r>
      <w:r w:rsidR="00555BB9" w:rsidRPr="001B7458">
        <w:rPr>
          <w:rFonts w:ascii="Minion Pro Subhead" w:hAnsi="Minion Pro Subhead"/>
        </w:rPr>
        <w:t xml:space="preserve"> </w:t>
      </w:r>
      <w:r w:rsidR="000B7082" w:rsidRPr="001B7458">
        <w:rPr>
          <w:rFonts w:ascii="Minion Pro Subhead" w:hAnsi="Minion Pro Subhead"/>
        </w:rPr>
        <w:t>dans cette phrase</w:t>
      </w:r>
      <w:r w:rsidR="00555BB9" w:rsidRPr="001B7458">
        <w:rPr>
          <w:rFonts w:ascii="Minion Pro Subhead" w:hAnsi="Minion Pro Subhead"/>
        </w:rPr>
        <w:t xml:space="preserve">, le pronom </w:t>
      </w:r>
      <w:r w:rsidR="00D429D5" w:rsidRPr="001B7458">
        <w:rPr>
          <w:rFonts w:ascii="Minion Pro Subhead" w:hAnsi="Minion Pro Subhead"/>
        </w:rPr>
        <w:t>« </w:t>
      </w:r>
      <w:r w:rsidR="00555BB9" w:rsidRPr="001B7458">
        <w:rPr>
          <w:rFonts w:ascii="Minion Pro Subhead" w:hAnsi="Minion Pro Subhead"/>
        </w:rPr>
        <w:t>je</w:t>
      </w:r>
      <w:r w:rsidR="00D429D5" w:rsidRPr="001B7458">
        <w:rPr>
          <w:rFonts w:ascii="Minion Pro Subhead" w:hAnsi="Minion Pro Subhead"/>
        </w:rPr>
        <w:t> »</w:t>
      </w:r>
      <w:r w:rsidR="00555BB9" w:rsidRPr="001B7458">
        <w:rPr>
          <w:rFonts w:ascii="Minion Pro Subhead" w:hAnsi="Minion Pro Subhead"/>
        </w:rPr>
        <w:t>, auquel il est apposé et qui renvoie à la narratrice, d</w:t>
      </w:r>
      <w:r w:rsidR="00031D3D" w:rsidRPr="001B7458">
        <w:rPr>
          <w:rFonts w:ascii="Minion Pro Subhead" w:hAnsi="Minion Pro Subhead"/>
        </w:rPr>
        <w:t>’</w:t>
      </w:r>
      <w:r w:rsidR="00555BB9" w:rsidRPr="001B7458">
        <w:rPr>
          <w:rFonts w:ascii="Minion Pro Subhead" w:hAnsi="Minion Pro Subhead"/>
        </w:rPr>
        <w:t>où l</w:t>
      </w:r>
      <w:r w:rsidR="00031D3D" w:rsidRPr="001B7458">
        <w:rPr>
          <w:rFonts w:ascii="Minion Pro Subhead" w:hAnsi="Minion Pro Subhead"/>
        </w:rPr>
        <w:t>’</w:t>
      </w:r>
      <w:r w:rsidR="00555BB9" w:rsidRPr="001B7458">
        <w:rPr>
          <w:rFonts w:ascii="Minion Pro Subhead" w:hAnsi="Minion Pro Subhead"/>
        </w:rPr>
        <w:t>accord au féminin singulier</w:t>
      </w:r>
      <w:r w:rsidR="004C169B" w:rsidRPr="001B7458">
        <w:rPr>
          <w:rFonts w:ascii="Minion Pro Subhead" w:hAnsi="Minion Pro Subhead"/>
        </w:rPr>
        <w:t xml:space="preserve"> (1 point). </w:t>
      </w:r>
    </w:p>
    <w:p w:rsidR="00BD17F4" w:rsidRPr="001B7458" w:rsidRDefault="00D635E3" w:rsidP="00022878">
      <w:pPr>
        <w:pStyle w:val="Sansinterligne"/>
        <w:jc w:val="both"/>
        <w:rPr>
          <w:rStyle w:val="s1"/>
          <w:rFonts w:ascii="Minion Pro Subhead" w:hAnsi="Minion Pro Subhead"/>
          <w:b/>
          <w:bCs/>
        </w:rPr>
      </w:pPr>
      <w:r w:rsidRPr="001B7458">
        <w:rPr>
          <w:rStyle w:val="s1"/>
          <w:rFonts w:ascii="Minion Pro Subhead" w:hAnsi="Minion Pro Subhead"/>
          <w:b/>
          <w:bCs/>
        </w:rPr>
        <w:t xml:space="preserve">DNB général </w:t>
      </w:r>
      <w:r w:rsidR="00E56610" w:rsidRPr="001B7458">
        <w:rPr>
          <w:rStyle w:val="s1"/>
          <w:rFonts w:ascii="Minion Pro Subhead" w:hAnsi="Minion Pro Subhead"/>
          <w:b/>
          <w:bCs/>
        </w:rPr>
        <w:t xml:space="preserve">2025 – Métropole. </w:t>
      </w:r>
      <w:r w:rsidR="00BD17F4" w:rsidRPr="001B7458">
        <w:rPr>
          <w:rFonts w:ascii="Minion Pro Subhead" w:hAnsi="Minion Pro Subhead"/>
        </w:rPr>
        <w:t>«</w:t>
      </w:r>
      <w:r w:rsidR="0010681D" w:rsidRPr="001B7458">
        <w:rPr>
          <w:rFonts w:ascii="Minion Pro Subhead" w:hAnsi="Minion Pro Subhead"/>
        </w:rPr>
        <w:t> </w:t>
      </w:r>
      <w:r w:rsidR="00BD17F4" w:rsidRPr="001B7458">
        <w:rPr>
          <w:rFonts w:ascii="Minion Pro Subhead" w:hAnsi="Minion Pro Subhead"/>
        </w:rPr>
        <w:t>J</w:t>
      </w:r>
      <w:r w:rsidR="00031D3D" w:rsidRPr="001B7458">
        <w:rPr>
          <w:rFonts w:ascii="Minion Pro Subhead" w:hAnsi="Minion Pro Subhead"/>
        </w:rPr>
        <w:t>’</w:t>
      </w:r>
      <w:r w:rsidR="00BD17F4" w:rsidRPr="001B7458">
        <w:rPr>
          <w:rFonts w:ascii="Minion Pro Subhead" w:hAnsi="Minion Pro Subhead"/>
        </w:rPr>
        <w:t>avais rendu visite à la directrice du lycée, mon emploi du temps était fixé</w:t>
      </w:r>
      <w:r w:rsidR="00D679AF" w:rsidRPr="001B7458">
        <w:rPr>
          <w:rFonts w:ascii="Minion Pro Subhead" w:hAnsi="Minion Pro Subhead"/>
        </w:rPr>
        <w:t> ». a)</w:t>
      </w:r>
      <w:r w:rsidR="00BD17F4" w:rsidRPr="001B7458">
        <w:rPr>
          <w:rFonts w:ascii="Minion Pro Subhead" w:hAnsi="Minion Pro Subhead"/>
        </w:rPr>
        <w:t xml:space="preserve"> Recopiez le passage ci-dessus puis placez entre crochets les différentes propositions</w:t>
      </w:r>
      <w:r w:rsidR="00E56610" w:rsidRPr="001B7458">
        <w:rPr>
          <w:rFonts w:ascii="Minion Pro Subhead" w:hAnsi="Minion Pro Subhead"/>
        </w:rPr>
        <w:t xml:space="preserve"> </w:t>
      </w:r>
      <w:r w:rsidR="00BD17F4" w:rsidRPr="001B7458">
        <w:rPr>
          <w:rFonts w:ascii="Minion Pro Subhead" w:hAnsi="Minion Pro Subhead"/>
        </w:rPr>
        <w:t>et précisez la classe (ou nature) grammaticale de chacune</w:t>
      </w:r>
      <w:r w:rsidR="00C332DC" w:rsidRPr="001B7458">
        <w:rPr>
          <w:rFonts w:ascii="Minion Pro Subhead" w:hAnsi="Minion Pro Subhead"/>
        </w:rPr>
        <w:t xml:space="preserve"> </w:t>
      </w:r>
      <w:r w:rsidR="00BD17F4" w:rsidRPr="001B7458">
        <w:rPr>
          <w:rFonts w:ascii="Minion Pro Subhead" w:hAnsi="Minion Pro Subhead"/>
        </w:rPr>
        <w:t>(2 points)</w:t>
      </w:r>
      <w:r w:rsidR="00613D0C" w:rsidRPr="001B7458">
        <w:rPr>
          <w:rFonts w:ascii="Minion Pro Subhead" w:hAnsi="Minion Pro Subhead"/>
        </w:rPr>
        <w:t xml:space="preserve">. </w:t>
      </w:r>
      <w:r w:rsidR="00C332DC" w:rsidRPr="001B7458">
        <w:rPr>
          <w:rFonts w:ascii="Minion Pro Subhead" w:hAnsi="Minion Pro Subhead"/>
        </w:rPr>
        <w:t xml:space="preserve">b) </w:t>
      </w:r>
      <w:r w:rsidR="00BD17F4" w:rsidRPr="001B7458">
        <w:rPr>
          <w:rFonts w:ascii="Minion Pro Subhead" w:hAnsi="Minion Pro Subhead"/>
        </w:rPr>
        <w:t>Comment sont-elles reliées</w:t>
      </w:r>
      <w:r w:rsidR="00E1085E" w:rsidRPr="001B7458">
        <w:rPr>
          <w:rFonts w:ascii="Minion Pro Subhead" w:hAnsi="Minion Pro Subhead"/>
        </w:rPr>
        <w:t> </w:t>
      </w:r>
      <w:r w:rsidR="00BD17F4" w:rsidRPr="001B7458">
        <w:rPr>
          <w:rFonts w:ascii="Minion Pro Subhead" w:hAnsi="Minion Pro Subhead"/>
        </w:rPr>
        <w:t>? Comment qualifie-t-on ce lien</w:t>
      </w:r>
      <w:r w:rsidR="00E1085E" w:rsidRPr="001B7458">
        <w:rPr>
          <w:rFonts w:ascii="Minion Pro Subhead" w:hAnsi="Minion Pro Subhead"/>
        </w:rPr>
        <w:t> </w:t>
      </w:r>
      <w:r w:rsidR="00BD17F4" w:rsidRPr="001B7458">
        <w:rPr>
          <w:rFonts w:ascii="Minion Pro Subhead" w:hAnsi="Minion Pro Subhead"/>
        </w:rPr>
        <w:t>? (1 point)</w:t>
      </w:r>
      <w:r w:rsidR="00643E02" w:rsidRPr="001B7458">
        <w:rPr>
          <w:rFonts w:ascii="Minion Pro Subhead" w:hAnsi="Minion Pro Subhead"/>
        </w:rPr>
        <w:t>.</w:t>
      </w:r>
      <w:r w:rsidR="00F7758B" w:rsidRPr="001B7458">
        <w:rPr>
          <w:rFonts w:ascii="Minion Pro Subhead" w:hAnsi="Minion Pro Subhead"/>
        </w:rPr>
        <w:tab/>
      </w:r>
      <w:r w:rsidR="00643E02" w:rsidRPr="001B7458">
        <w:rPr>
          <w:rFonts w:ascii="Minion Pro Subhead" w:hAnsi="Minion Pro Subhead"/>
        </w:rPr>
        <w:t xml:space="preserve">a) </w:t>
      </w:r>
      <w:r w:rsidR="0012758E" w:rsidRPr="001B7458">
        <w:rPr>
          <w:rFonts w:ascii="Minion Pro Subhead" w:hAnsi="Minion Pro Subhead"/>
        </w:rPr>
        <w:t>[J</w:t>
      </w:r>
      <w:r w:rsidR="00031D3D" w:rsidRPr="001B7458">
        <w:rPr>
          <w:rFonts w:ascii="Minion Pro Subhead" w:hAnsi="Minion Pro Subhead"/>
        </w:rPr>
        <w:t>’</w:t>
      </w:r>
      <w:r w:rsidR="0012758E" w:rsidRPr="001B7458">
        <w:rPr>
          <w:rFonts w:ascii="Minion Pro Subhead" w:hAnsi="Minion Pro Subhead"/>
        </w:rPr>
        <w:t>avais rendu visite à la directrice du lycée</w:t>
      </w:r>
      <w:r w:rsidR="00B23448">
        <w:rPr>
          <w:rFonts w:ascii="Minion Pro Subhead" w:hAnsi="Minion Pro Subhead"/>
        </w:rPr>
        <w:t>],</w:t>
      </w:r>
      <w:r w:rsidR="0012758E" w:rsidRPr="001B7458">
        <w:rPr>
          <w:rFonts w:ascii="Minion Pro Subhead" w:hAnsi="Minion Pro Subhead"/>
        </w:rPr>
        <w:t xml:space="preserve"> [mon emploi du temps était fixé]</w:t>
      </w:r>
      <w:r w:rsidR="00B50A0D" w:rsidRPr="001B7458">
        <w:rPr>
          <w:rFonts w:ascii="Minion Pro Subhead" w:hAnsi="Minion Pro Subhead"/>
        </w:rPr>
        <w:t xml:space="preserve"> (</w:t>
      </w:r>
      <w:r w:rsidR="00C53055" w:rsidRPr="001B7458">
        <w:rPr>
          <w:rFonts w:ascii="Minion Pro Subhead" w:hAnsi="Minion Pro Subhead"/>
        </w:rPr>
        <w:t>0,5</w:t>
      </w:r>
      <w:r w:rsidR="00B50A0D" w:rsidRPr="001B7458">
        <w:rPr>
          <w:rFonts w:ascii="Minion Pro Subhead" w:hAnsi="Minion Pro Subhead"/>
        </w:rPr>
        <w:t xml:space="preserve"> point</w:t>
      </w:r>
      <w:r w:rsidR="00C53055" w:rsidRPr="001B7458">
        <w:rPr>
          <w:rFonts w:ascii="Minion Pro Subhead" w:hAnsi="Minion Pro Subhead"/>
        </w:rPr>
        <w:t xml:space="preserve"> × 2</w:t>
      </w:r>
      <w:r w:rsidR="00BE23F1" w:rsidRPr="001B7458">
        <w:rPr>
          <w:rFonts w:ascii="Minion Pro Subhead" w:hAnsi="Minion Pro Subhead"/>
        </w:rPr>
        <w:t>).</w:t>
      </w:r>
      <w:r w:rsidR="00480676" w:rsidRPr="001B7458">
        <w:rPr>
          <w:rFonts w:ascii="Minion Pro Subhead" w:hAnsi="Minion Pro Subhead"/>
        </w:rPr>
        <w:t xml:space="preserve"> Ces deux propositions sont des indépendantes</w:t>
      </w:r>
      <w:r w:rsidR="00BE23F1" w:rsidRPr="001B7458">
        <w:rPr>
          <w:rFonts w:ascii="Minion Pro Subhead" w:hAnsi="Minion Pro Subhead"/>
        </w:rPr>
        <w:t xml:space="preserve"> (1 point)</w:t>
      </w:r>
      <w:r w:rsidR="00480676" w:rsidRPr="001B7458">
        <w:rPr>
          <w:rFonts w:ascii="Minion Pro Subhead" w:hAnsi="Minion Pro Subhead"/>
        </w:rPr>
        <w:t xml:space="preserve">. </w:t>
      </w:r>
      <w:r w:rsidR="00BE23F1" w:rsidRPr="001B7458">
        <w:rPr>
          <w:rFonts w:ascii="Minion Pro Subhead" w:hAnsi="Minion Pro Subhead"/>
        </w:rPr>
        <w:t>b)</w:t>
      </w:r>
      <w:r w:rsidR="00480676" w:rsidRPr="001B7458">
        <w:rPr>
          <w:rFonts w:ascii="Minion Pro Subhead" w:hAnsi="Minion Pro Subhead"/>
        </w:rPr>
        <w:t xml:space="preserve"> </w:t>
      </w:r>
      <w:r w:rsidR="00663EE9" w:rsidRPr="001B7458">
        <w:rPr>
          <w:rFonts w:ascii="Minion Pro Subhead" w:hAnsi="Minion Pro Subhead"/>
        </w:rPr>
        <w:t xml:space="preserve">Elles sont </w:t>
      </w:r>
      <w:r w:rsidR="008371CB" w:rsidRPr="001B7458">
        <w:rPr>
          <w:rFonts w:ascii="Minion Pro Subhead" w:hAnsi="Minion Pro Subhead"/>
        </w:rPr>
        <w:t>reliées par une virgule</w:t>
      </w:r>
      <w:r w:rsidR="00B841BA" w:rsidRPr="001B7458">
        <w:rPr>
          <w:rFonts w:ascii="Minion Pro Subhead" w:hAnsi="Minion Pro Subhead"/>
        </w:rPr>
        <w:t xml:space="preserve"> (0,5 point)</w:t>
      </w:r>
      <w:r w:rsidR="008371CB" w:rsidRPr="001B7458">
        <w:rPr>
          <w:rFonts w:ascii="Minion Pro Subhead" w:hAnsi="Minion Pro Subhead"/>
        </w:rPr>
        <w:t>. Ce lien s</w:t>
      </w:r>
      <w:r w:rsidR="00031D3D" w:rsidRPr="001B7458">
        <w:rPr>
          <w:rFonts w:ascii="Minion Pro Subhead" w:hAnsi="Minion Pro Subhead"/>
        </w:rPr>
        <w:t>’</w:t>
      </w:r>
      <w:r w:rsidR="008371CB" w:rsidRPr="001B7458">
        <w:rPr>
          <w:rFonts w:ascii="Minion Pro Subhead" w:hAnsi="Minion Pro Subhead"/>
        </w:rPr>
        <w:t>appelle une juxtaposition</w:t>
      </w:r>
      <w:r w:rsidR="00B841BA" w:rsidRPr="001B7458">
        <w:rPr>
          <w:rFonts w:ascii="Minion Pro Subhead" w:hAnsi="Minion Pro Subhead"/>
        </w:rPr>
        <w:t xml:space="preserve"> (0,5 point).</w:t>
      </w:r>
    </w:p>
    <w:p w:rsidR="00BD17F4" w:rsidRPr="001B7458" w:rsidRDefault="00D635E3" w:rsidP="00022878">
      <w:pPr>
        <w:pStyle w:val="Sansinterligne"/>
        <w:jc w:val="both"/>
        <w:rPr>
          <w:rStyle w:val="s1"/>
          <w:rFonts w:ascii="Minion Pro Subhead" w:hAnsi="Minion Pro Subhead"/>
          <w:b/>
          <w:bCs/>
        </w:rPr>
      </w:pPr>
      <w:r w:rsidRPr="001B7458">
        <w:rPr>
          <w:rStyle w:val="s1"/>
          <w:rFonts w:ascii="Minion Pro Subhead" w:hAnsi="Minion Pro Subhead"/>
          <w:b/>
          <w:bCs/>
        </w:rPr>
        <w:t xml:space="preserve">DNB général </w:t>
      </w:r>
      <w:r w:rsidR="00E56610" w:rsidRPr="001B7458">
        <w:rPr>
          <w:rStyle w:val="s1"/>
          <w:rFonts w:ascii="Minion Pro Subhead" w:hAnsi="Minion Pro Subhead"/>
          <w:b/>
          <w:bCs/>
        </w:rPr>
        <w:t xml:space="preserve">2025 – Métropole. </w:t>
      </w:r>
      <w:r w:rsidR="00BD17F4" w:rsidRPr="001B7458">
        <w:rPr>
          <w:rStyle w:val="s1"/>
          <w:rFonts w:ascii="Minion Pro Subhead" w:hAnsi="Minion Pro Subhead"/>
        </w:rPr>
        <w:t>« Je m</w:t>
      </w:r>
      <w:r w:rsidR="00031D3D" w:rsidRPr="001B7458">
        <w:rPr>
          <w:rStyle w:val="s1"/>
          <w:rFonts w:ascii="Minion Pro Subhead" w:hAnsi="Minion Pro Subhead"/>
        </w:rPr>
        <w:t>’</w:t>
      </w:r>
      <w:r w:rsidR="00BD17F4" w:rsidRPr="001B7458">
        <w:rPr>
          <w:rStyle w:val="s1"/>
          <w:rFonts w:ascii="Minion Pro Subhead" w:hAnsi="Minion Pro Subhead"/>
        </w:rPr>
        <w:t>immobilisai en haut du grand escalier</w:t>
      </w:r>
      <w:r w:rsidR="00573981" w:rsidRPr="001B7458">
        <w:rPr>
          <w:rStyle w:val="s1"/>
          <w:rFonts w:ascii="Minion Pro Subhead" w:hAnsi="Minion Pro Subhead"/>
        </w:rPr>
        <w:t> ». a)</w:t>
      </w:r>
      <w:r w:rsidR="00BD17F4" w:rsidRPr="001B7458">
        <w:rPr>
          <w:rStyle w:val="s1"/>
          <w:rFonts w:ascii="Minion Pro Subhead" w:hAnsi="Minion Pro Subhead"/>
        </w:rPr>
        <w:t xml:space="preserve"> Identifiez et nommez les trois éléments qui composent le mot </w:t>
      </w:r>
      <w:r w:rsidR="00E4631D" w:rsidRPr="001B7458">
        <w:rPr>
          <w:rStyle w:val="s1"/>
          <w:rFonts w:ascii="Minion Pro Subhead" w:hAnsi="Minion Pro Subhead"/>
        </w:rPr>
        <w:t>en « immobilisai »</w:t>
      </w:r>
      <w:r w:rsidR="00700BFF" w:rsidRPr="001B7458">
        <w:rPr>
          <w:rStyle w:val="s1"/>
          <w:rFonts w:ascii="Minion Pro Subhead" w:hAnsi="Minion Pro Subhead"/>
        </w:rPr>
        <w:t xml:space="preserve"> </w:t>
      </w:r>
      <w:r w:rsidR="00BD17F4" w:rsidRPr="001B7458">
        <w:rPr>
          <w:rStyle w:val="s1"/>
          <w:rFonts w:ascii="Minion Pro Subhead" w:hAnsi="Minion Pro Subhead"/>
        </w:rPr>
        <w:t xml:space="preserve">(1,5 point). </w:t>
      </w:r>
      <w:r w:rsidR="00700BFF" w:rsidRPr="001B7458">
        <w:rPr>
          <w:rStyle w:val="s1"/>
          <w:rFonts w:ascii="Minion Pro Subhead" w:hAnsi="Minion Pro Subhead"/>
        </w:rPr>
        <w:t xml:space="preserve">b) </w:t>
      </w:r>
      <w:r w:rsidR="00BD17F4" w:rsidRPr="001B7458">
        <w:rPr>
          <w:rStyle w:val="s1"/>
          <w:rFonts w:ascii="Minion Pro Subhead" w:hAnsi="Minion Pro Subhead"/>
        </w:rPr>
        <w:t>Expliquez le sens de ce verbe puis trouvez un mot de la même famille (1,5 point)</w:t>
      </w:r>
      <w:r w:rsidR="00700BFF" w:rsidRPr="001B7458">
        <w:rPr>
          <w:rStyle w:val="s1"/>
          <w:rFonts w:ascii="Minion Pro Subhead" w:hAnsi="Minion Pro Subhead"/>
        </w:rPr>
        <w:t xml:space="preserve">. </w:t>
      </w:r>
      <w:r w:rsidR="00700BFF" w:rsidRPr="001B7458">
        <w:rPr>
          <w:rStyle w:val="s1"/>
          <w:rFonts w:ascii="Minion Pro Subhead" w:hAnsi="Minion Pro Subhead"/>
        </w:rPr>
        <w:tab/>
        <w:t>a)</w:t>
      </w:r>
      <w:r w:rsidR="00047274" w:rsidRPr="001B7458">
        <w:rPr>
          <w:rStyle w:val="s1"/>
          <w:rFonts w:ascii="Minion Pro Subhead" w:hAnsi="Minion Pro Subhead"/>
        </w:rPr>
        <w:t xml:space="preserve"> Dans « immobilisai », </w:t>
      </w:r>
      <w:r w:rsidR="00DB6A4D" w:rsidRPr="001B7458">
        <w:rPr>
          <w:rStyle w:val="s1"/>
          <w:rFonts w:ascii="Minion Pro Subhead" w:hAnsi="Minion Pro Subhead"/>
        </w:rPr>
        <w:t>« </w:t>
      </w:r>
      <w:r w:rsidR="00047274" w:rsidRPr="001B7458">
        <w:rPr>
          <w:rStyle w:val="s1"/>
          <w:rFonts w:ascii="Minion Pro Subhead" w:hAnsi="Minion Pro Subhead"/>
        </w:rPr>
        <w:t>im-</w:t>
      </w:r>
      <w:r w:rsidR="00DB6A4D" w:rsidRPr="001B7458">
        <w:rPr>
          <w:rStyle w:val="s1"/>
          <w:rFonts w:ascii="Minion Pro Subhead" w:hAnsi="Minion Pro Subhead"/>
        </w:rPr>
        <w:t> »</w:t>
      </w:r>
      <w:r w:rsidR="00047274" w:rsidRPr="001B7458">
        <w:rPr>
          <w:rStyle w:val="s1"/>
          <w:rFonts w:ascii="Minion Pro Subhead" w:hAnsi="Minion Pro Subhead"/>
        </w:rPr>
        <w:t xml:space="preserve"> est un préfi</w:t>
      </w:r>
      <w:r w:rsidR="00131B3A" w:rsidRPr="001B7458">
        <w:rPr>
          <w:rStyle w:val="s1"/>
          <w:rFonts w:ascii="Minion Pro Subhead" w:hAnsi="Minion Pro Subhead"/>
        </w:rPr>
        <w:t xml:space="preserve">xe négatif/privatif, </w:t>
      </w:r>
      <w:r w:rsidR="00DB6A4D" w:rsidRPr="001B7458">
        <w:rPr>
          <w:rStyle w:val="s1"/>
          <w:rFonts w:ascii="Minion Pro Subhead" w:hAnsi="Minion Pro Subhead"/>
        </w:rPr>
        <w:t>« </w:t>
      </w:r>
      <w:r w:rsidR="00131B3A" w:rsidRPr="001B7458">
        <w:rPr>
          <w:rStyle w:val="s1"/>
          <w:rFonts w:ascii="Minion Pro Subhead" w:hAnsi="Minion Pro Subhead"/>
        </w:rPr>
        <w:t>mobilis</w:t>
      </w:r>
      <w:r w:rsidR="00DB6A4D" w:rsidRPr="001B7458">
        <w:rPr>
          <w:rStyle w:val="s1"/>
          <w:rFonts w:ascii="Minion Pro Subhead" w:hAnsi="Minion Pro Subhead"/>
        </w:rPr>
        <w:t> »</w:t>
      </w:r>
      <w:r w:rsidR="00131B3A" w:rsidRPr="001B7458">
        <w:rPr>
          <w:rStyle w:val="s1"/>
          <w:rFonts w:ascii="Minion Pro Subhead" w:hAnsi="Minion Pro Subhead"/>
        </w:rPr>
        <w:t xml:space="preserve"> </w:t>
      </w:r>
      <w:r w:rsidR="00C00D57" w:rsidRPr="001B7458">
        <w:rPr>
          <w:rStyle w:val="s1"/>
          <w:rFonts w:ascii="Minion Pro Subhead" w:hAnsi="Minion Pro Subhead"/>
        </w:rPr>
        <w:t xml:space="preserve">est </w:t>
      </w:r>
      <w:r w:rsidR="006374D3" w:rsidRPr="001B7458">
        <w:rPr>
          <w:rStyle w:val="s1"/>
          <w:rFonts w:ascii="Minion Pro Subhead" w:hAnsi="Minion Pro Subhead"/>
        </w:rPr>
        <w:t xml:space="preserve">le radical et </w:t>
      </w:r>
      <w:r w:rsidR="00DB6A4D" w:rsidRPr="001B7458">
        <w:rPr>
          <w:rStyle w:val="s1"/>
          <w:rFonts w:ascii="Minion Pro Subhead" w:hAnsi="Minion Pro Subhead"/>
        </w:rPr>
        <w:t>« </w:t>
      </w:r>
      <w:r w:rsidR="006374D3" w:rsidRPr="001B7458">
        <w:rPr>
          <w:rStyle w:val="s1"/>
          <w:rFonts w:ascii="Minion Pro Subhead" w:hAnsi="Minion Pro Subhead"/>
        </w:rPr>
        <w:t>-ai</w:t>
      </w:r>
      <w:r w:rsidR="00DB6A4D" w:rsidRPr="001B7458">
        <w:rPr>
          <w:rStyle w:val="s1"/>
          <w:rFonts w:ascii="Minion Pro Subhead" w:hAnsi="Minion Pro Subhead"/>
        </w:rPr>
        <w:t xml:space="preserve"> » </w:t>
      </w:r>
      <w:r w:rsidR="006374D3" w:rsidRPr="001B7458">
        <w:rPr>
          <w:rStyle w:val="s1"/>
          <w:rFonts w:ascii="Minion Pro Subhead" w:hAnsi="Minion Pro Subhead"/>
        </w:rPr>
        <w:t xml:space="preserve">est le suffixe (terminaison de la première personne du passé simple </w:t>
      </w:r>
      <w:r w:rsidR="00996330" w:rsidRPr="001B7458">
        <w:rPr>
          <w:rStyle w:val="s1"/>
          <w:rFonts w:ascii="Minion Pro Subhead" w:hAnsi="Minion Pro Subhead"/>
        </w:rPr>
        <w:t>pour un verbe du</w:t>
      </w:r>
      <w:r w:rsidR="006374D3" w:rsidRPr="001B7458">
        <w:rPr>
          <w:rStyle w:val="s1"/>
          <w:rFonts w:ascii="Minion Pro Subhead" w:hAnsi="Minion Pro Subhead"/>
        </w:rPr>
        <w:t xml:space="preserve"> </w:t>
      </w:r>
      <w:r w:rsidR="00C13B21">
        <w:rPr>
          <w:rStyle w:val="s1"/>
          <w:rFonts w:ascii="Minion Pro Subhead" w:hAnsi="Minion Pro Subhead"/>
        </w:rPr>
        <w:t>1</w:t>
      </w:r>
      <w:r w:rsidR="00C13B21" w:rsidRPr="00C13B21">
        <w:rPr>
          <w:rStyle w:val="s1"/>
          <w:rFonts w:ascii="Minion Pro Subhead" w:hAnsi="Minion Pro Subhead"/>
          <w:vertAlign w:val="superscript"/>
        </w:rPr>
        <w:t>er</w:t>
      </w:r>
      <w:r w:rsidR="006374D3" w:rsidRPr="001B7458">
        <w:rPr>
          <w:rStyle w:val="s1"/>
          <w:rFonts w:ascii="Minion Pro Subhead" w:hAnsi="Minion Pro Subhead"/>
        </w:rPr>
        <w:t xml:space="preserve"> groupe)</w:t>
      </w:r>
      <w:r w:rsidR="00214048" w:rsidRPr="001B7458">
        <w:rPr>
          <w:rStyle w:val="s1"/>
          <w:rFonts w:ascii="Minion Pro Subhead" w:hAnsi="Minion Pro Subhead"/>
        </w:rPr>
        <w:t xml:space="preserve"> (</w:t>
      </w:r>
      <w:r w:rsidR="00DE053E" w:rsidRPr="001B7458">
        <w:rPr>
          <w:rFonts w:ascii="Minion Pro Subhead" w:hAnsi="Minion Pro Subhead"/>
        </w:rPr>
        <w:t xml:space="preserve">0,5 point × 3). b) </w:t>
      </w:r>
      <w:r w:rsidR="00F301DE" w:rsidRPr="001B7458">
        <w:rPr>
          <w:rFonts w:ascii="Minion Pro Subhead" w:hAnsi="Minion Pro Subhead"/>
        </w:rPr>
        <w:t xml:space="preserve">Le verbe signifie « empêcher de se mouvoir, de bouger » (1 point). </w:t>
      </w:r>
      <w:r w:rsidR="00B87148">
        <w:rPr>
          <w:rFonts w:ascii="Minion Pro Subhead" w:hAnsi="Minion Pro Subhead"/>
        </w:rPr>
        <w:t>Comme m</w:t>
      </w:r>
      <w:r w:rsidR="00F301DE" w:rsidRPr="001B7458">
        <w:rPr>
          <w:rFonts w:ascii="Minion Pro Subhead" w:hAnsi="Minion Pro Subhead"/>
        </w:rPr>
        <w:t>ots de la même famille</w:t>
      </w:r>
      <w:r w:rsidR="00B87148">
        <w:rPr>
          <w:rFonts w:ascii="Minion Pro Subhead" w:hAnsi="Minion Pro Subhead"/>
        </w:rPr>
        <w:t>, on peut citer</w:t>
      </w:r>
      <w:r w:rsidR="00F301DE" w:rsidRPr="001B7458">
        <w:rPr>
          <w:rFonts w:ascii="Minion Pro Subhead" w:hAnsi="Minion Pro Subhead"/>
        </w:rPr>
        <w:t xml:space="preserve"> « immobilité », « immobilisation », « immobile », « mobiliser », « mobilité », « mobilisation », « mobile »… (0,5 point). </w:t>
      </w:r>
    </w:p>
    <w:p w:rsidR="007B1550" w:rsidRPr="001B7458" w:rsidRDefault="007B1550" w:rsidP="007B1550">
      <w:pPr>
        <w:pStyle w:val="Sansinterligne"/>
        <w:jc w:val="both"/>
        <w:rPr>
          <w:rFonts w:ascii="Minion Pro Subhead" w:hAnsi="Minion Pro Subhead"/>
        </w:rPr>
      </w:pPr>
      <w:r w:rsidRPr="001B7458">
        <w:rPr>
          <w:rFonts w:ascii="Minion Pro Subhead" w:hAnsi="Minion Pro Subhead"/>
          <w:b/>
        </w:rPr>
        <w:t>DNB général 2025 – Amérique du Nord.</w:t>
      </w:r>
      <w:r w:rsidRPr="001B7458">
        <w:rPr>
          <w:rFonts w:ascii="Minion Pro Subhead" w:hAnsi="Minion Pro Subhead"/>
        </w:rPr>
        <w:t xml:space="preserve"> « Nous restions ensuite silencieux</w:t>
      </w:r>
      <w:r w:rsidR="000345F3" w:rsidRPr="001B7458">
        <w:rPr>
          <w:rFonts w:ascii="Minion Pro Subhead" w:hAnsi="Minion Pro Subhead"/>
        </w:rPr>
        <w:t> ».</w:t>
      </w:r>
      <w:r w:rsidRPr="001B7458">
        <w:rPr>
          <w:rFonts w:ascii="Minion Pro Subhead" w:hAnsi="Minion Pro Subhead"/>
        </w:rPr>
        <w:t xml:space="preserve"> a) Indiquez le temps et le mode</w:t>
      </w:r>
      <w:r w:rsidR="000345F3" w:rsidRPr="001B7458">
        <w:rPr>
          <w:rFonts w:ascii="Minion Pro Subhead" w:hAnsi="Minion Pro Subhead"/>
        </w:rPr>
        <w:t xml:space="preserve"> (</w:t>
      </w:r>
      <w:r w:rsidRPr="001B7458">
        <w:rPr>
          <w:rFonts w:ascii="Minion Pro Subhead" w:hAnsi="Minion Pro Subhead"/>
        </w:rPr>
        <w:t>1 point)</w:t>
      </w:r>
      <w:r w:rsidR="000345F3" w:rsidRPr="001B7458">
        <w:rPr>
          <w:rFonts w:ascii="Minion Pro Subhead" w:hAnsi="Minion Pro Subhead"/>
        </w:rPr>
        <w:t>.</w:t>
      </w:r>
      <w:r w:rsidRPr="001B7458">
        <w:rPr>
          <w:rFonts w:ascii="Minion Pro Subhead" w:hAnsi="Minion Pro Subhead"/>
        </w:rPr>
        <w:t xml:space="preserve"> b) Donnez la valeur</w:t>
      </w:r>
      <w:r w:rsidR="005A5327" w:rsidRPr="001B7458">
        <w:rPr>
          <w:rFonts w:ascii="Minion Pro Subhead" w:hAnsi="Minion Pro Subhead"/>
        </w:rPr>
        <w:t xml:space="preserve"> </w:t>
      </w:r>
      <w:r w:rsidRPr="001B7458">
        <w:rPr>
          <w:rFonts w:ascii="Minion Pro Subhead" w:hAnsi="Minion Pro Subhead"/>
        </w:rPr>
        <w:t>(1 point)</w:t>
      </w:r>
      <w:r w:rsidR="005A5327" w:rsidRPr="001B7458">
        <w:rPr>
          <w:rStyle w:val="apple-tab-span"/>
          <w:rFonts w:ascii="Minion Pro Subhead" w:hAnsi="Minion Pro Subhead"/>
        </w:rPr>
        <w:t>.</w:t>
      </w:r>
      <w:r w:rsidR="005A5327" w:rsidRPr="001B7458">
        <w:rPr>
          <w:rStyle w:val="apple-tab-span"/>
          <w:rFonts w:ascii="Minion Pro Subhead" w:hAnsi="Minion Pro Subhead"/>
        </w:rPr>
        <w:tab/>
        <w:t>a</w:t>
      </w:r>
      <w:r w:rsidR="001D1C01" w:rsidRPr="001B7458">
        <w:rPr>
          <w:rStyle w:val="apple-tab-span"/>
          <w:rFonts w:ascii="Minion Pro Subhead" w:hAnsi="Minion Pro Subhead"/>
        </w:rPr>
        <w:t xml:space="preserve"> et b</w:t>
      </w:r>
      <w:r w:rsidR="005A5327" w:rsidRPr="001B7458">
        <w:rPr>
          <w:rStyle w:val="apple-tab-span"/>
          <w:rFonts w:ascii="Minion Pro Subhead" w:hAnsi="Minion Pro Subhead"/>
        </w:rPr>
        <w:t>) C’est un i</w:t>
      </w:r>
      <w:r w:rsidRPr="001B7458">
        <w:rPr>
          <w:rStyle w:val="s1"/>
          <w:rFonts w:ascii="Minion Pro Subhead" w:hAnsi="Minion Pro Subhead"/>
        </w:rPr>
        <w:t>mparfait de l’indicatif</w:t>
      </w:r>
      <w:r w:rsidR="005A5327" w:rsidRPr="001B7458">
        <w:rPr>
          <w:rStyle w:val="s1"/>
          <w:rFonts w:ascii="Minion Pro Subhead" w:hAnsi="Minion Pro Subhead"/>
        </w:rPr>
        <w:t xml:space="preserve"> </w:t>
      </w:r>
      <w:r w:rsidR="001D1C01" w:rsidRPr="001B7458">
        <w:rPr>
          <w:rStyle w:val="s1"/>
          <w:rFonts w:ascii="Minion Pro Subhead" w:hAnsi="Minion Pro Subhead"/>
        </w:rPr>
        <w:t xml:space="preserve">(1 point) </w:t>
      </w:r>
      <w:r w:rsidR="005A5327" w:rsidRPr="001B7458">
        <w:rPr>
          <w:rStyle w:val="s1"/>
          <w:rFonts w:ascii="Minion Pro Subhead" w:hAnsi="Minion Pro Subhead"/>
        </w:rPr>
        <w:t xml:space="preserve">avec la </w:t>
      </w:r>
      <w:r w:rsidRPr="001B7458">
        <w:rPr>
          <w:rStyle w:val="s1"/>
          <w:rFonts w:ascii="Minion Pro Subhead" w:hAnsi="Minion Pro Subhead"/>
        </w:rPr>
        <w:t xml:space="preserve">valeur </w:t>
      </w:r>
      <w:r w:rsidR="00937B83" w:rsidRPr="001B7458">
        <w:rPr>
          <w:rStyle w:val="s1"/>
          <w:rFonts w:ascii="Minion Pro Subhead" w:hAnsi="Minion Pro Subhead"/>
        </w:rPr>
        <w:t>d’une action qui dure</w:t>
      </w:r>
      <w:r w:rsidR="001D1C01" w:rsidRPr="001B7458">
        <w:rPr>
          <w:rStyle w:val="s1"/>
          <w:rFonts w:ascii="Minion Pro Subhead" w:hAnsi="Minion Pro Subhead"/>
        </w:rPr>
        <w:t xml:space="preserve"> (1 point). </w:t>
      </w:r>
    </w:p>
    <w:p w:rsidR="007B1550" w:rsidRPr="001B7458" w:rsidRDefault="007B1550" w:rsidP="007B1550">
      <w:pPr>
        <w:pStyle w:val="Sansinterligne"/>
        <w:jc w:val="both"/>
        <w:rPr>
          <w:rFonts w:ascii="Minion Pro Subhead" w:hAnsi="Minion Pro Subhead"/>
        </w:rPr>
      </w:pPr>
      <w:r w:rsidRPr="001B7458">
        <w:rPr>
          <w:rFonts w:ascii="Minion Pro Subhead" w:hAnsi="Minion Pro Subhead"/>
          <w:b/>
        </w:rPr>
        <w:t>DNB général 2025 – Amérique du Nord.</w:t>
      </w:r>
      <w:r w:rsidRPr="001B7458">
        <w:rPr>
          <w:rFonts w:ascii="Minion Pro Subhead" w:hAnsi="Minion Pro Subhead"/>
        </w:rPr>
        <w:t xml:space="preserve"> « Le Rwanda est arrivé dans ma vie par la télévision, que nous regardions religieusement à l’heure du dîner</w:t>
      </w:r>
      <w:r w:rsidR="001D1C01" w:rsidRPr="001B7458">
        <w:rPr>
          <w:rFonts w:ascii="Minion Pro Subhead" w:hAnsi="Minion Pro Subhead"/>
        </w:rPr>
        <w:t> ».</w:t>
      </w:r>
      <w:r w:rsidRPr="001B7458">
        <w:rPr>
          <w:rFonts w:ascii="Minion Pro Subhead" w:hAnsi="Minion Pro Subhead"/>
        </w:rPr>
        <w:t xml:space="preserve"> a) Donnez la nature du mot </w:t>
      </w:r>
      <w:r w:rsidR="002360AB" w:rsidRPr="001B7458">
        <w:rPr>
          <w:rFonts w:ascii="Minion Pro Subhead" w:hAnsi="Minion Pro Subhead"/>
        </w:rPr>
        <w:t xml:space="preserve">« religieusement » (1 point). </w:t>
      </w:r>
      <w:r w:rsidRPr="001B7458">
        <w:rPr>
          <w:rFonts w:ascii="Minion Pro Subhead" w:hAnsi="Minion Pro Subhead"/>
        </w:rPr>
        <w:t xml:space="preserve">b) Quelle est sa fonction grammaticale ? </w:t>
      </w:r>
      <w:r w:rsidR="002360AB" w:rsidRPr="001B7458">
        <w:rPr>
          <w:rFonts w:ascii="Minion Pro Subhead" w:hAnsi="Minion Pro Subhead"/>
        </w:rPr>
        <w:t xml:space="preserve"> Indiquez deux manipulations pour justifier votre réponse. </w:t>
      </w:r>
      <w:r w:rsidRPr="001B7458">
        <w:rPr>
          <w:rFonts w:ascii="Minion Pro Subhead" w:hAnsi="Minion Pro Subhead"/>
        </w:rPr>
        <w:t>(3 points)</w:t>
      </w:r>
      <w:r w:rsidR="002360AB" w:rsidRPr="001B7458">
        <w:rPr>
          <w:rFonts w:ascii="Minion Pro Subhead" w:hAnsi="Minion Pro Subhead"/>
        </w:rPr>
        <w:t>.</w:t>
      </w:r>
      <w:r w:rsidR="002360AB" w:rsidRPr="001B7458">
        <w:rPr>
          <w:rStyle w:val="apple-tab-span"/>
          <w:rFonts w:ascii="Minion Pro Subhead" w:hAnsi="Minion Pro Subhead"/>
        </w:rPr>
        <w:tab/>
      </w:r>
      <w:r w:rsidR="002360AB" w:rsidRPr="001B7458">
        <w:rPr>
          <w:rStyle w:val="s1"/>
          <w:rFonts w:ascii="Minion Pro Subhead" w:hAnsi="Minion Pro Subhead"/>
        </w:rPr>
        <w:t xml:space="preserve">a) C’est un mot qui a pour nature adverbe (1 point). Il a pour </w:t>
      </w:r>
      <w:r w:rsidRPr="001B7458">
        <w:rPr>
          <w:rStyle w:val="s1"/>
          <w:rFonts w:ascii="Minion Pro Subhead" w:hAnsi="Minion Pro Subhead"/>
        </w:rPr>
        <w:t>fonction</w:t>
      </w:r>
      <w:r w:rsidR="002360AB" w:rsidRPr="001B7458">
        <w:rPr>
          <w:rStyle w:val="s1"/>
          <w:rFonts w:ascii="Minion Pro Subhead" w:hAnsi="Minion Pro Subhead"/>
        </w:rPr>
        <w:t xml:space="preserve"> </w:t>
      </w:r>
      <w:r w:rsidRPr="001B7458">
        <w:rPr>
          <w:rStyle w:val="s1"/>
          <w:rFonts w:ascii="Minion Pro Subhead" w:hAnsi="Minion Pro Subhead"/>
        </w:rPr>
        <w:t>complément circonstanciel de manière</w:t>
      </w:r>
      <w:r w:rsidR="002360AB" w:rsidRPr="001B7458">
        <w:rPr>
          <w:rStyle w:val="s1"/>
          <w:rFonts w:ascii="Minion Pro Subhead" w:hAnsi="Minion Pro Subhead"/>
        </w:rPr>
        <w:t xml:space="preserve"> (1 point)</w:t>
      </w:r>
      <w:r w:rsidRPr="001B7458">
        <w:rPr>
          <w:rStyle w:val="s1"/>
          <w:rFonts w:ascii="Minion Pro Subhead" w:hAnsi="Minion Pro Subhead"/>
        </w:rPr>
        <w:t xml:space="preserve">. </w:t>
      </w:r>
      <w:r w:rsidR="0005144A" w:rsidRPr="001B7458">
        <w:rPr>
          <w:rStyle w:val="s1"/>
          <w:rFonts w:ascii="Minion Pro Subhead" w:hAnsi="Minion Pro Subhead"/>
        </w:rPr>
        <w:t>Les m</w:t>
      </w:r>
      <w:r w:rsidRPr="001B7458">
        <w:rPr>
          <w:rStyle w:val="s1"/>
          <w:rFonts w:ascii="Minion Pro Subhead" w:hAnsi="Minion Pro Subhead"/>
        </w:rPr>
        <w:t>anipulations </w:t>
      </w:r>
      <w:r w:rsidR="0005144A" w:rsidRPr="001B7458">
        <w:rPr>
          <w:rStyle w:val="s1"/>
          <w:rFonts w:ascii="Minion Pro Subhead" w:hAnsi="Minion Pro Subhead"/>
        </w:rPr>
        <w:t>possibles sont les suivantes : il est</w:t>
      </w:r>
      <w:r w:rsidRPr="001B7458">
        <w:rPr>
          <w:rStyle w:val="s1"/>
          <w:rFonts w:ascii="Minion Pro Subhead" w:hAnsi="Minion Pro Subhead"/>
        </w:rPr>
        <w:t xml:space="preserve"> dépla</w:t>
      </w:r>
      <w:r w:rsidR="002360AB" w:rsidRPr="001B7458">
        <w:rPr>
          <w:rStyle w:val="s1"/>
          <w:rFonts w:ascii="Minion Pro Subhead" w:hAnsi="Minion Pro Subhead"/>
        </w:rPr>
        <w:t>çable</w:t>
      </w:r>
      <w:r w:rsidRPr="001B7458">
        <w:rPr>
          <w:rStyle w:val="s1"/>
          <w:rFonts w:ascii="Minion Pro Subhead" w:hAnsi="Minion Pro Subhead"/>
        </w:rPr>
        <w:t xml:space="preserve"> (« </w:t>
      </w:r>
      <w:r w:rsidR="00AC7E9C" w:rsidRPr="001B7458">
        <w:rPr>
          <w:rStyle w:val="s1"/>
          <w:rFonts w:ascii="Minion Pro Subhead" w:hAnsi="Minion Pro Subhead"/>
        </w:rPr>
        <w:t xml:space="preserve">… </w:t>
      </w:r>
      <w:r w:rsidR="004637B3" w:rsidRPr="001B7458">
        <w:rPr>
          <w:rStyle w:val="s1"/>
          <w:rFonts w:ascii="Minion Pro Subhead" w:hAnsi="Minion Pro Subhead"/>
        </w:rPr>
        <w:t xml:space="preserve">que, </w:t>
      </w:r>
      <w:r w:rsidRPr="001B7458">
        <w:rPr>
          <w:rStyle w:val="s1"/>
          <w:rFonts w:ascii="Minion Pro Subhead" w:hAnsi="Minion Pro Subhead"/>
        </w:rPr>
        <w:t>religieusement,</w:t>
      </w:r>
      <w:r w:rsidR="00DA0A3C" w:rsidRPr="001B7458">
        <w:rPr>
          <w:rStyle w:val="s1"/>
          <w:rFonts w:ascii="Minion Pro Subhead" w:hAnsi="Minion Pro Subhead"/>
        </w:rPr>
        <w:t xml:space="preserve"> </w:t>
      </w:r>
      <w:r w:rsidRPr="001B7458">
        <w:rPr>
          <w:rStyle w:val="s1"/>
          <w:rFonts w:ascii="Minion Pro Subhead" w:hAnsi="Minion Pro Subhead"/>
        </w:rPr>
        <w:t>nous regardions… ») ou supprim</w:t>
      </w:r>
      <w:r w:rsidR="002360AB" w:rsidRPr="001B7458">
        <w:rPr>
          <w:rStyle w:val="s1"/>
          <w:rFonts w:ascii="Minion Pro Subhead" w:hAnsi="Minion Pro Subhead"/>
        </w:rPr>
        <w:t>able</w:t>
      </w:r>
      <w:r w:rsidR="00DA0A3C" w:rsidRPr="001B7458">
        <w:rPr>
          <w:rStyle w:val="s1"/>
          <w:rFonts w:ascii="Minion Pro Subhead" w:hAnsi="Minion Pro Subhead"/>
        </w:rPr>
        <w:t xml:space="preserve"> (« </w:t>
      </w:r>
      <w:r w:rsidR="00AC7E9C" w:rsidRPr="001B7458">
        <w:rPr>
          <w:rStyle w:val="s1"/>
          <w:rFonts w:ascii="Minion Pro Subhead" w:hAnsi="Minion Pro Subhead"/>
        </w:rPr>
        <w:t xml:space="preserve">… </w:t>
      </w:r>
      <w:r w:rsidR="00DA0A3C" w:rsidRPr="001B7458">
        <w:rPr>
          <w:rStyle w:val="s1"/>
          <w:rFonts w:ascii="Minion Pro Subhead" w:hAnsi="Minion Pro Subhead"/>
        </w:rPr>
        <w:t>que nous regardions… »)</w:t>
      </w:r>
      <w:r w:rsidR="002360AB" w:rsidRPr="001B7458">
        <w:rPr>
          <w:rStyle w:val="s1"/>
          <w:rFonts w:ascii="Minion Pro Subhead" w:hAnsi="Minion Pro Subhead"/>
        </w:rPr>
        <w:t xml:space="preserve"> (2 points). </w:t>
      </w:r>
    </w:p>
    <w:p w:rsidR="007B1550" w:rsidRPr="001B7458" w:rsidRDefault="007B1550" w:rsidP="00022878">
      <w:pPr>
        <w:pStyle w:val="Sansinterligne"/>
        <w:jc w:val="both"/>
        <w:rPr>
          <w:rStyle w:val="s1"/>
          <w:rFonts w:ascii="Minion Pro Subhead" w:hAnsi="Minion Pro Subhead"/>
        </w:rPr>
      </w:pPr>
      <w:r w:rsidRPr="001B7458">
        <w:rPr>
          <w:rFonts w:ascii="Minion Pro Subhead" w:hAnsi="Minion Pro Subhead"/>
          <w:b/>
        </w:rPr>
        <w:t>DNB général 2025 – Amérique du Nord.</w:t>
      </w:r>
      <w:r w:rsidRPr="001B7458">
        <w:rPr>
          <w:rFonts w:ascii="Minion Pro Subhead" w:hAnsi="Minion Pro Subhead"/>
        </w:rPr>
        <w:t xml:space="preserve"> « Je profitais de ces appels pour l’épier</w:t>
      </w:r>
      <w:r w:rsidR="009E0E78" w:rsidRPr="001B7458">
        <w:rPr>
          <w:rFonts w:ascii="Minion Pro Subhead" w:hAnsi="Minion Pro Subhead"/>
        </w:rPr>
        <w:t xml:space="preserve"> ». </w:t>
      </w:r>
      <w:r w:rsidRPr="001B7458">
        <w:rPr>
          <w:rFonts w:ascii="Minion Pro Subhead" w:hAnsi="Minion Pro Subhead"/>
        </w:rPr>
        <w:t xml:space="preserve">Expliquez le sens du </w:t>
      </w:r>
      <w:r w:rsidR="008D7001" w:rsidRPr="001B7458">
        <w:rPr>
          <w:rFonts w:ascii="Minion Pro Subhead" w:hAnsi="Minion Pro Subhead"/>
        </w:rPr>
        <w:t xml:space="preserve">mot « épier » </w:t>
      </w:r>
      <w:r w:rsidRPr="001B7458">
        <w:rPr>
          <w:rFonts w:ascii="Minion Pro Subhead" w:hAnsi="Minion Pro Subhead"/>
        </w:rPr>
        <w:t>et donnez un synonyme</w:t>
      </w:r>
      <w:r w:rsidR="008D7001" w:rsidRPr="001B7458">
        <w:rPr>
          <w:rFonts w:ascii="Minion Pro Subhead" w:hAnsi="Minion Pro Subhead"/>
        </w:rPr>
        <w:t xml:space="preserve"> </w:t>
      </w:r>
      <w:r w:rsidRPr="001B7458">
        <w:rPr>
          <w:rFonts w:ascii="Minion Pro Subhead" w:hAnsi="Minion Pro Subhead"/>
        </w:rPr>
        <w:t>(2 points</w:t>
      </w:r>
      <w:r w:rsidR="008D7001" w:rsidRPr="001B7458">
        <w:rPr>
          <w:rFonts w:ascii="Minion Pro Subhead" w:hAnsi="Minion Pro Subhead"/>
        </w:rPr>
        <w:t>).</w:t>
      </w:r>
      <w:r w:rsidR="00E94481">
        <w:rPr>
          <w:rFonts w:ascii="Minion Pro Subhead" w:hAnsi="Minion Pro Subhead"/>
        </w:rPr>
        <w:tab/>
      </w:r>
      <w:r w:rsidR="008D7001" w:rsidRPr="001B7458">
        <w:rPr>
          <w:rFonts w:ascii="Minion Pro Subhead" w:hAnsi="Minion Pro Subhead"/>
        </w:rPr>
        <w:t>Le verbe « </w:t>
      </w:r>
      <w:r w:rsidRPr="001B7458">
        <w:rPr>
          <w:rStyle w:val="s1"/>
          <w:rFonts w:ascii="Minion Pro Subhead" w:hAnsi="Minion Pro Subhead"/>
        </w:rPr>
        <w:t xml:space="preserve">épier » </w:t>
      </w:r>
      <w:r w:rsidR="008D7001" w:rsidRPr="001B7458">
        <w:rPr>
          <w:rStyle w:val="s1"/>
          <w:rFonts w:ascii="Minion Pro Subhead" w:hAnsi="Minion Pro Subhead"/>
        </w:rPr>
        <w:t>signifie</w:t>
      </w:r>
      <w:r w:rsidRPr="001B7458">
        <w:rPr>
          <w:rStyle w:val="s1"/>
          <w:rFonts w:ascii="Minion Pro Subhead" w:hAnsi="Minion Pro Subhead"/>
        </w:rPr>
        <w:t xml:space="preserve"> </w:t>
      </w:r>
      <w:r w:rsidR="008D7001" w:rsidRPr="001B7458">
        <w:rPr>
          <w:rStyle w:val="s1"/>
          <w:rFonts w:ascii="Minion Pro Subhead" w:hAnsi="Minion Pro Subhead"/>
        </w:rPr>
        <w:t>« </w:t>
      </w:r>
      <w:r w:rsidRPr="001B7458">
        <w:rPr>
          <w:rStyle w:val="s1"/>
          <w:rFonts w:ascii="Minion Pro Subhead" w:hAnsi="Minion Pro Subhead"/>
        </w:rPr>
        <w:t>observer attentivement et secrètement</w:t>
      </w:r>
      <w:r w:rsidR="008D7001" w:rsidRPr="001B7458">
        <w:rPr>
          <w:rStyle w:val="s1"/>
          <w:rFonts w:ascii="Minion Pro Subhead" w:hAnsi="Minion Pro Subhead"/>
        </w:rPr>
        <w:t> » (1 point). Un</w:t>
      </w:r>
      <w:r w:rsidRPr="001B7458">
        <w:rPr>
          <w:rStyle w:val="s1"/>
          <w:rFonts w:ascii="Minion Pro Subhead" w:hAnsi="Minion Pro Subhead"/>
        </w:rPr>
        <w:t xml:space="preserve"> synonyme </w:t>
      </w:r>
      <w:r w:rsidR="008D7001" w:rsidRPr="001B7458">
        <w:rPr>
          <w:rStyle w:val="s1"/>
          <w:rFonts w:ascii="Minion Pro Subhead" w:hAnsi="Minion Pro Subhead"/>
        </w:rPr>
        <w:t>du mot peut être « </w:t>
      </w:r>
      <w:r w:rsidRPr="001B7458">
        <w:rPr>
          <w:rStyle w:val="s1"/>
          <w:rFonts w:ascii="Minion Pro Subhead" w:hAnsi="Minion Pro Subhead"/>
        </w:rPr>
        <w:t>espionner</w:t>
      </w:r>
      <w:r w:rsidR="008D7001" w:rsidRPr="001B7458">
        <w:rPr>
          <w:rStyle w:val="s1"/>
          <w:rFonts w:ascii="Minion Pro Subhead" w:hAnsi="Minion Pro Subhead"/>
        </w:rPr>
        <w:t xml:space="preserve"> » (1 point). </w:t>
      </w:r>
    </w:p>
    <w:p w:rsidR="002C3B11" w:rsidRPr="001B7458" w:rsidRDefault="00D635E3" w:rsidP="00022878">
      <w:pPr>
        <w:pStyle w:val="Sansinterligne"/>
        <w:jc w:val="both"/>
        <w:rPr>
          <w:rFonts w:ascii="Minion Pro Subhead" w:hAnsi="Minion Pro Subhead"/>
          <w:b/>
          <w:bCs/>
        </w:rPr>
      </w:pPr>
      <w:r w:rsidRPr="001B7458">
        <w:rPr>
          <w:rStyle w:val="s1"/>
          <w:rFonts w:ascii="Minion Pro Subhead" w:hAnsi="Minion Pro Subhead"/>
          <w:b/>
          <w:bCs/>
        </w:rPr>
        <w:lastRenderedPageBreak/>
        <w:t xml:space="preserve">DNB général </w:t>
      </w:r>
      <w:r w:rsidR="00DF16A9" w:rsidRPr="001B7458">
        <w:rPr>
          <w:rStyle w:val="s1"/>
          <w:rFonts w:ascii="Minion Pro Subhead" w:hAnsi="Minion Pro Subhead"/>
          <w:b/>
          <w:bCs/>
        </w:rPr>
        <w:t>2025 – Antilles Guyane.</w:t>
      </w:r>
      <w:r w:rsidR="008D7001" w:rsidRPr="001B7458">
        <w:rPr>
          <w:rStyle w:val="s1"/>
          <w:rFonts w:ascii="Minion Pro Subhead" w:hAnsi="Minion Pro Subhead"/>
          <w:b/>
          <w:bCs/>
        </w:rPr>
        <w:t xml:space="preserve"> </w:t>
      </w:r>
      <w:r w:rsidR="00611EB6" w:rsidRPr="001B7458">
        <w:rPr>
          <w:rFonts w:ascii="Minion Pro Subhead" w:hAnsi="Minion Pro Subhead"/>
        </w:rPr>
        <w:t xml:space="preserve">« Il </w:t>
      </w:r>
      <w:r w:rsidR="00A83735" w:rsidRPr="001B7458">
        <w:rPr>
          <w:rFonts w:ascii="Minion Pro Subhead" w:hAnsi="Minion Pro Subhead"/>
        </w:rPr>
        <w:t xml:space="preserve">passera </w:t>
      </w:r>
      <w:r w:rsidR="00A83735" w:rsidRPr="001B7458">
        <w:rPr>
          <w:rFonts w:ascii="Minion Pro Subhead" w:hAnsi="Minion Pro Subhead"/>
          <w:iCs/>
        </w:rPr>
        <w:t xml:space="preserve">dans </w:t>
      </w:r>
      <w:r w:rsidR="00A83735" w:rsidRPr="001B7458">
        <w:rPr>
          <w:rFonts w:ascii="Minion Pro Subhead" w:hAnsi="Minion Pro Subhead"/>
          <w:i/>
          <w:iCs/>
        </w:rPr>
        <w:t>les grands</w:t>
      </w:r>
      <w:r w:rsidR="00A83735" w:rsidRPr="001B7458">
        <w:rPr>
          <w:rFonts w:ascii="Minion Pro Subhead" w:hAnsi="Minion Pro Subhead"/>
          <w:iCs/>
        </w:rPr>
        <w:t xml:space="preserve">, </w:t>
      </w:r>
      <w:r w:rsidR="00A83735" w:rsidRPr="001B7458">
        <w:rPr>
          <w:rFonts w:ascii="Minion Pro Subhead" w:hAnsi="Minion Pro Subhead"/>
        </w:rPr>
        <w:t>o</w:t>
      </w:r>
      <w:r w:rsidR="00AD6EAF" w:rsidRPr="001B7458">
        <w:rPr>
          <w:rFonts w:ascii="Minion Pro Subhead" w:hAnsi="Minion Pro Subhead"/>
        </w:rPr>
        <w:t>ù</w:t>
      </w:r>
      <w:r w:rsidR="00A83735" w:rsidRPr="001B7458">
        <w:rPr>
          <w:rFonts w:ascii="Minion Pro Subhead" w:hAnsi="Minion Pro Subhead"/>
        </w:rPr>
        <w:t xml:space="preserve"> l</w:t>
      </w:r>
      <w:r w:rsidR="00031D3D" w:rsidRPr="001B7458">
        <w:rPr>
          <w:rFonts w:ascii="Minion Pro Subhead" w:hAnsi="Minion Pro Subhead"/>
        </w:rPr>
        <w:t>’</w:t>
      </w:r>
      <w:r w:rsidR="00A83735" w:rsidRPr="001B7458">
        <w:rPr>
          <w:rFonts w:ascii="Minion Pro Subhead" w:hAnsi="Minion Pro Subhead"/>
        </w:rPr>
        <w:t>appelle son âge</w:t>
      </w:r>
      <w:r w:rsidR="00073ED9" w:rsidRPr="001B7458">
        <w:rPr>
          <w:rFonts w:ascii="Minion Pro Subhead" w:hAnsi="Minion Pro Subhead"/>
        </w:rPr>
        <w:t> ». a)</w:t>
      </w:r>
      <w:r w:rsidR="00611EB6" w:rsidRPr="001B7458">
        <w:rPr>
          <w:rFonts w:ascii="Minion Pro Subhead" w:hAnsi="Minion Pro Subhead"/>
        </w:rPr>
        <w:t xml:space="preserve"> </w:t>
      </w:r>
      <w:r w:rsidR="00A83735" w:rsidRPr="001B7458">
        <w:rPr>
          <w:rFonts w:ascii="Minion Pro Subhead" w:hAnsi="Minion Pro Subhead"/>
        </w:rPr>
        <w:t>Quelle est la fonction de «</w:t>
      </w:r>
      <w:r w:rsidR="0010681D" w:rsidRPr="001B7458">
        <w:rPr>
          <w:rFonts w:ascii="Minion Pro Subhead" w:hAnsi="Minion Pro Subhead"/>
        </w:rPr>
        <w:t> </w:t>
      </w:r>
      <w:r w:rsidR="00A83735" w:rsidRPr="001B7458">
        <w:rPr>
          <w:rFonts w:ascii="Minion Pro Subhead" w:hAnsi="Minion Pro Subhead"/>
        </w:rPr>
        <w:t>son âge</w:t>
      </w:r>
      <w:r w:rsidR="0010681D" w:rsidRPr="001B7458">
        <w:rPr>
          <w:rFonts w:ascii="Minion Pro Subhead" w:hAnsi="Minion Pro Subhead"/>
        </w:rPr>
        <w:t> </w:t>
      </w:r>
      <w:r w:rsidR="00A83735" w:rsidRPr="001B7458">
        <w:rPr>
          <w:rFonts w:ascii="Minion Pro Subhead" w:hAnsi="Minion Pro Subhead"/>
        </w:rPr>
        <w:t>»</w:t>
      </w:r>
      <w:r w:rsidR="00E1085E" w:rsidRPr="001B7458">
        <w:rPr>
          <w:rFonts w:ascii="Minion Pro Subhead" w:hAnsi="Minion Pro Subhead"/>
        </w:rPr>
        <w:t> </w:t>
      </w:r>
      <w:r w:rsidR="00A83735" w:rsidRPr="001B7458">
        <w:rPr>
          <w:rFonts w:ascii="Minion Pro Subhead" w:hAnsi="Minion Pro Subhead"/>
        </w:rPr>
        <w:t>? (1 point)</w:t>
      </w:r>
      <w:r w:rsidR="002145C1" w:rsidRPr="001B7458">
        <w:rPr>
          <w:rFonts w:ascii="Minion Pro Subhead" w:hAnsi="Minion Pro Subhead"/>
        </w:rPr>
        <w:t xml:space="preserve">. </w:t>
      </w:r>
      <w:r w:rsidR="00073ED9" w:rsidRPr="001B7458">
        <w:rPr>
          <w:rFonts w:ascii="Minion Pro Subhead" w:hAnsi="Minion Pro Subhead"/>
        </w:rPr>
        <w:t>b)</w:t>
      </w:r>
      <w:r w:rsidR="002145C1" w:rsidRPr="001B7458">
        <w:rPr>
          <w:rFonts w:ascii="Minion Pro Subhead" w:hAnsi="Minion Pro Subhead"/>
        </w:rPr>
        <w:t xml:space="preserve"> </w:t>
      </w:r>
      <w:r w:rsidR="00A83735" w:rsidRPr="001B7458">
        <w:rPr>
          <w:rFonts w:ascii="Minion Pro Subhead" w:hAnsi="Minion Pro Subhead"/>
        </w:rPr>
        <w:t>Relevez les verbes de la phrase et indiquez le temps de chacun. (1 point)</w:t>
      </w:r>
      <w:r w:rsidR="002145C1" w:rsidRPr="001B7458">
        <w:rPr>
          <w:rFonts w:ascii="Minion Pro Subhead" w:hAnsi="Minion Pro Subhead"/>
        </w:rPr>
        <w:tab/>
      </w:r>
      <w:r w:rsidR="00073ED9" w:rsidRPr="001B7458">
        <w:rPr>
          <w:rFonts w:ascii="Minion Pro Subhead" w:hAnsi="Minion Pro Subhead"/>
        </w:rPr>
        <w:t xml:space="preserve">a) C’est le sujet du verbe « appelle » </w:t>
      </w:r>
      <w:r w:rsidR="002C3B11" w:rsidRPr="001B7458">
        <w:rPr>
          <w:rFonts w:ascii="Minion Pro Subhead" w:hAnsi="Minion Pro Subhead"/>
        </w:rPr>
        <w:t xml:space="preserve">(1 point). </w:t>
      </w:r>
      <w:r w:rsidR="00403015">
        <w:rPr>
          <w:rFonts w:ascii="Minion Pro Subhead" w:hAnsi="Minion Pro Subhead"/>
        </w:rPr>
        <w:t>b)</w:t>
      </w:r>
      <w:r w:rsidR="002C3B11" w:rsidRPr="001B7458">
        <w:rPr>
          <w:rFonts w:ascii="Minion Pro Subhead" w:hAnsi="Minion Pro Subhead"/>
        </w:rPr>
        <w:t xml:space="preserve"> </w:t>
      </w:r>
      <w:r w:rsidR="00A116A7" w:rsidRPr="001B7458">
        <w:rPr>
          <w:rFonts w:ascii="Minion Pro Subhead" w:hAnsi="Minion Pro Subhead"/>
        </w:rPr>
        <w:t>« Passera » est au futur simple de l</w:t>
      </w:r>
      <w:r w:rsidR="00031D3D" w:rsidRPr="001B7458">
        <w:rPr>
          <w:rFonts w:ascii="Minion Pro Subhead" w:hAnsi="Minion Pro Subhead"/>
        </w:rPr>
        <w:t>’</w:t>
      </w:r>
      <w:r w:rsidR="00A116A7" w:rsidRPr="001B7458">
        <w:rPr>
          <w:rFonts w:ascii="Minion Pro Subhead" w:hAnsi="Minion Pro Subhead"/>
        </w:rPr>
        <w:t>indicatif, « appelle » est au présent de l</w:t>
      </w:r>
      <w:r w:rsidR="00031D3D" w:rsidRPr="001B7458">
        <w:rPr>
          <w:rFonts w:ascii="Minion Pro Subhead" w:hAnsi="Minion Pro Subhead"/>
        </w:rPr>
        <w:t>’</w:t>
      </w:r>
      <w:r w:rsidR="00A116A7" w:rsidRPr="001B7458">
        <w:rPr>
          <w:rFonts w:ascii="Minion Pro Subhead" w:hAnsi="Minion Pro Subhead"/>
        </w:rPr>
        <w:t xml:space="preserve">indicatif (0,5 point × 2). </w:t>
      </w:r>
    </w:p>
    <w:p w:rsidR="003F198F" w:rsidRPr="001B7458" w:rsidRDefault="00D635E3" w:rsidP="00022878">
      <w:pPr>
        <w:pStyle w:val="Sansinterligne"/>
        <w:jc w:val="both"/>
        <w:rPr>
          <w:rStyle w:val="s1"/>
          <w:rFonts w:ascii="Minion Pro Subhead" w:hAnsi="Minion Pro Subhead"/>
          <w:b/>
          <w:bCs/>
        </w:rPr>
      </w:pPr>
      <w:r w:rsidRPr="001B7458">
        <w:rPr>
          <w:rStyle w:val="s1"/>
          <w:rFonts w:ascii="Minion Pro Subhead" w:hAnsi="Minion Pro Subhead"/>
          <w:b/>
          <w:bCs/>
        </w:rPr>
        <w:t xml:space="preserve">DNB général </w:t>
      </w:r>
      <w:r w:rsidR="001D1C89" w:rsidRPr="001B7458">
        <w:rPr>
          <w:rStyle w:val="s1"/>
          <w:rFonts w:ascii="Minion Pro Subhead" w:hAnsi="Minion Pro Subhead"/>
          <w:b/>
          <w:bCs/>
        </w:rPr>
        <w:t>2025 – Antilles Guyane.</w:t>
      </w:r>
      <w:r w:rsidR="00C26E24" w:rsidRPr="001B7458">
        <w:rPr>
          <w:rStyle w:val="s1"/>
          <w:rFonts w:ascii="Minion Pro Subhead" w:hAnsi="Minion Pro Subhead"/>
          <w:bCs/>
        </w:rPr>
        <w:t xml:space="preserve"> </w:t>
      </w:r>
      <w:r w:rsidR="00A83735" w:rsidRPr="001B7458">
        <w:rPr>
          <w:rStyle w:val="s1"/>
          <w:rFonts w:ascii="Minion Pro Subhead" w:hAnsi="Minion Pro Subhead"/>
          <w:bCs/>
        </w:rPr>
        <w:t>«</w:t>
      </w:r>
      <w:r w:rsidR="0010681D" w:rsidRPr="001B7458">
        <w:rPr>
          <w:rStyle w:val="s1"/>
          <w:rFonts w:ascii="Minion Pro Subhead" w:hAnsi="Minion Pro Subhead"/>
          <w:bCs/>
        </w:rPr>
        <w:t> </w:t>
      </w:r>
      <w:r w:rsidR="007E45F6" w:rsidRPr="001B7458">
        <w:rPr>
          <w:rStyle w:val="s1"/>
          <w:rFonts w:ascii="Minion Pro Subhead" w:hAnsi="Minion Pro Subhead"/>
          <w:bCs/>
        </w:rPr>
        <w:t>L</w:t>
      </w:r>
      <w:r w:rsidR="00A83735" w:rsidRPr="001B7458">
        <w:rPr>
          <w:rStyle w:val="s1"/>
          <w:rFonts w:ascii="Minion Pro Subhead" w:hAnsi="Minion Pro Subhead"/>
          <w:bCs/>
        </w:rPr>
        <w:t>e maître d</w:t>
      </w:r>
      <w:r w:rsidR="00031D3D" w:rsidRPr="001B7458">
        <w:rPr>
          <w:rStyle w:val="s1"/>
          <w:rFonts w:ascii="Minion Pro Subhead" w:hAnsi="Minion Pro Subhead"/>
          <w:bCs/>
        </w:rPr>
        <w:t>’</w:t>
      </w:r>
      <w:r w:rsidR="00A83735" w:rsidRPr="001B7458">
        <w:rPr>
          <w:rStyle w:val="s1"/>
          <w:rFonts w:ascii="Minion Pro Subhead" w:hAnsi="Minion Pro Subhead"/>
          <w:bCs/>
        </w:rPr>
        <w:t>études fut obligé de l</w:t>
      </w:r>
      <w:r w:rsidR="00031D3D" w:rsidRPr="001B7458">
        <w:rPr>
          <w:rStyle w:val="s1"/>
          <w:rFonts w:ascii="Minion Pro Subhead" w:hAnsi="Minion Pro Subhead"/>
          <w:bCs/>
        </w:rPr>
        <w:t>’</w:t>
      </w:r>
      <w:r w:rsidR="00A83735" w:rsidRPr="001B7458">
        <w:rPr>
          <w:rStyle w:val="s1"/>
          <w:rFonts w:ascii="Minion Pro Subhead" w:hAnsi="Minion Pro Subhead"/>
          <w:bCs/>
        </w:rPr>
        <w:t>avertir, pour qu</w:t>
      </w:r>
      <w:r w:rsidR="00031D3D" w:rsidRPr="001B7458">
        <w:rPr>
          <w:rStyle w:val="s1"/>
          <w:rFonts w:ascii="Minion Pro Subhead" w:hAnsi="Minion Pro Subhead"/>
          <w:bCs/>
        </w:rPr>
        <w:t>’</w:t>
      </w:r>
      <w:r w:rsidR="00A83735" w:rsidRPr="001B7458">
        <w:rPr>
          <w:rStyle w:val="s1"/>
          <w:rFonts w:ascii="Minion Pro Subhead" w:hAnsi="Minion Pro Subhead"/>
          <w:bCs/>
        </w:rPr>
        <w:t>il se mît avec nous dans les rangs</w:t>
      </w:r>
      <w:r w:rsidR="003B11F5" w:rsidRPr="001B7458">
        <w:rPr>
          <w:rStyle w:val="s1"/>
          <w:rFonts w:ascii="Minion Pro Subhead" w:hAnsi="Minion Pro Subhead"/>
          <w:bCs/>
        </w:rPr>
        <w:t xml:space="preserve"> ». a) </w:t>
      </w:r>
      <w:r w:rsidR="00A83735" w:rsidRPr="001B7458">
        <w:rPr>
          <w:rStyle w:val="s1"/>
          <w:rFonts w:ascii="Minion Pro Subhead" w:hAnsi="Minion Pro Subhead"/>
          <w:bCs/>
        </w:rPr>
        <w:t>Délimitez et recopiez la proposition subordonnée. Donnez sa fonction</w:t>
      </w:r>
      <w:r w:rsidR="003B11F5" w:rsidRPr="001B7458">
        <w:rPr>
          <w:rStyle w:val="s1"/>
          <w:rFonts w:ascii="Minion Pro Subhead" w:hAnsi="Minion Pro Subhead"/>
          <w:bCs/>
        </w:rPr>
        <w:t xml:space="preserve"> (</w:t>
      </w:r>
      <w:r w:rsidR="00A83735" w:rsidRPr="001B7458">
        <w:rPr>
          <w:rStyle w:val="s1"/>
          <w:rFonts w:ascii="Minion Pro Subhead" w:hAnsi="Minion Pro Subhead"/>
          <w:bCs/>
        </w:rPr>
        <w:t>1 point)</w:t>
      </w:r>
      <w:r w:rsidR="003B11F5" w:rsidRPr="001B7458">
        <w:rPr>
          <w:rStyle w:val="s1"/>
          <w:rFonts w:ascii="Minion Pro Subhead" w:hAnsi="Minion Pro Subhead"/>
          <w:bCs/>
        </w:rPr>
        <w:t xml:space="preserve">. b) </w:t>
      </w:r>
      <w:r w:rsidR="00A83735" w:rsidRPr="001B7458">
        <w:rPr>
          <w:rStyle w:val="s1"/>
          <w:rFonts w:ascii="Minion Pro Subhead" w:hAnsi="Minion Pro Subhead"/>
          <w:bCs/>
        </w:rPr>
        <w:t>Nommez et réalisez deux manipulations permettant de trouver cette fonction. (2 points)</w:t>
      </w:r>
      <w:r w:rsidR="003B11F5" w:rsidRPr="001B7458">
        <w:rPr>
          <w:rStyle w:val="s1"/>
          <w:rFonts w:ascii="Minion Pro Subhead" w:hAnsi="Minion Pro Subhead"/>
          <w:bCs/>
        </w:rPr>
        <w:t>.</w:t>
      </w:r>
      <w:r w:rsidR="003B11F5" w:rsidRPr="001B7458">
        <w:rPr>
          <w:rStyle w:val="s1"/>
          <w:rFonts w:ascii="Minion Pro Subhead" w:hAnsi="Minion Pro Subhead"/>
          <w:bCs/>
        </w:rPr>
        <w:tab/>
        <w:t xml:space="preserve">a) </w:t>
      </w:r>
      <w:r w:rsidR="00711A96" w:rsidRPr="001B7458">
        <w:rPr>
          <w:rStyle w:val="s1"/>
          <w:rFonts w:ascii="Minion Pro Subhead" w:hAnsi="Minion Pro Subhead"/>
          <w:bCs/>
        </w:rPr>
        <w:t>« Pour qu</w:t>
      </w:r>
      <w:r w:rsidR="00031D3D" w:rsidRPr="001B7458">
        <w:rPr>
          <w:rStyle w:val="s1"/>
          <w:rFonts w:ascii="Minion Pro Subhead" w:hAnsi="Minion Pro Subhead"/>
          <w:bCs/>
        </w:rPr>
        <w:t>’</w:t>
      </w:r>
      <w:r w:rsidR="00711A96" w:rsidRPr="001B7458">
        <w:rPr>
          <w:rStyle w:val="s1"/>
          <w:rFonts w:ascii="Minion Pro Subhead" w:hAnsi="Minion Pro Subhead"/>
          <w:bCs/>
        </w:rPr>
        <w:t>il se mît avec nous dans les rangs » est une proposition circonstancielle de but</w:t>
      </w:r>
      <w:r w:rsidR="00F61EB7" w:rsidRPr="001B7458">
        <w:rPr>
          <w:rStyle w:val="s1"/>
          <w:rFonts w:ascii="Minion Pro Subhead" w:hAnsi="Minion Pro Subhead"/>
          <w:bCs/>
        </w:rPr>
        <w:t xml:space="preserve">, elle </w:t>
      </w:r>
      <w:r w:rsidR="00EC30FB" w:rsidRPr="001B7458">
        <w:rPr>
          <w:rStyle w:val="s1"/>
          <w:rFonts w:ascii="Minion Pro Subhead" w:hAnsi="Minion Pro Subhead"/>
          <w:bCs/>
        </w:rPr>
        <w:t>a donc pour fonction</w:t>
      </w:r>
      <w:r w:rsidR="00F61EB7" w:rsidRPr="001B7458">
        <w:rPr>
          <w:rStyle w:val="s1"/>
          <w:rFonts w:ascii="Minion Pro Subhead" w:hAnsi="Minion Pro Subhead"/>
          <w:bCs/>
        </w:rPr>
        <w:t xml:space="preserve"> complément circonstanciel de but</w:t>
      </w:r>
      <w:r w:rsidR="003B11F5" w:rsidRPr="001B7458">
        <w:rPr>
          <w:rStyle w:val="s1"/>
          <w:rFonts w:ascii="Minion Pro Subhead" w:hAnsi="Minion Pro Subhead"/>
          <w:bCs/>
        </w:rPr>
        <w:t xml:space="preserve"> </w:t>
      </w:r>
      <w:r w:rsidR="008F4019" w:rsidRPr="001B7458">
        <w:rPr>
          <w:rStyle w:val="s1"/>
          <w:rFonts w:ascii="Minion Pro Subhead" w:hAnsi="Minion Pro Subhead"/>
          <w:bCs/>
        </w:rPr>
        <w:t xml:space="preserve">(0,5 point </w:t>
      </w:r>
      <w:r w:rsidR="003B11F5" w:rsidRPr="001B7458">
        <w:rPr>
          <w:rFonts w:ascii="Minion Pro Subhead" w:hAnsi="Minion Pro Subhead"/>
        </w:rPr>
        <w:t>× 2</w:t>
      </w:r>
      <w:r w:rsidR="008F4019" w:rsidRPr="001B7458">
        <w:rPr>
          <w:rFonts w:ascii="Minion Pro Subhead" w:hAnsi="Minion Pro Subhead"/>
        </w:rPr>
        <w:t xml:space="preserve">). </w:t>
      </w:r>
      <w:r w:rsidR="003B11F5" w:rsidRPr="001B7458">
        <w:rPr>
          <w:rFonts w:ascii="Minion Pro Subhead" w:hAnsi="Minion Pro Subhead"/>
        </w:rPr>
        <w:t xml:space="preserve">b) </w:t>
      </w:r>
      <w:r w:rsidR="006C7A34" w:rsidRPr="001B7458">
        <w:rPr>
          <w:rFonts w:ascii="Minion Pro Subhead" w:hAnsi="Minion Pro Subhead"/>
        </w:rPr>
        <w:t>Cette subordonnée peut être déplacée, au début de la phrase par exemple, ou supprimée (0, 5</w:t>
      </w:r>
      <w:r w:rsidR="00E1085E" w:rsidRPr="001B7458">
        <w:rPr>
          <w:rFonts w:ascii="Minion Pro Subhead" w:hAnsi="Minion Pro Subhead"/>
        </w:rPr>
        <w:t> </w:t>
      </w:r>
      <w:r w:rsidR="006C7A34" w:rsidRPr="001B7458">
        <w:rPr>
          <w:rFonts w:ascii="Minion Pro Subhead" w:hAnsi="Minion Pro Subhead"/>
        </w:rPr>
        <w:t>point × 2).</w:t>
      </w:r>
    </w:p>
    <w:p w:rsidR="007B1550" w:rsidRPr="001B7458" w:rsidRDefault="00D635E3" w:rsidP="00022878">
      <w:pPr>
        <w:pStyle w:val="Sansinterligne"/>
        <w:jc w:val="both"/>
        <w:rPr>
          <w:rFonts w:ascii="Minion Pro Subhead" w:hAnsi="Minion Pro Subhead"/>
          <w:b/>
          <w:bCs/>
        </w:rPr>
      </w:pPr>
      <w:r w:rsidRPr="001B7458">
        <w:rPr>
          <w:rStyle w:val="s1"/>
          <w:rFonts w:ascii="Minion Pro Subhead" w:hAnsi="Minion Pro Subhead"/>
          <w:b/>
          <w:bCs/>
        </w:rPr>
        <w:t xml:space="preserve">DNB général </w:t>
      </w:r>
      <w:r w:rsidR="001D1C89" w:rsidRPr="001B7458">
        <w:rPr>
          <w:rStyle w:val="s1"/>
          <w:rFonts w:ascii="Minion Pro Subhead" w:hAnsi="Minion Pro Subhead"/>
          <w:b/>
          <w:bCs/>
        </w:rPr>
        <w:t>2025 – Antilles Guyane.</w:t>
      </w:r>
      <w:r w:rsidR="001D1C89" w:rsidRPr="001B7458">
        <w:rPr>
          <w:rStyle w:val="s1"/>
          <w:rFonts w:ascii="Minion Pro Subhead" w:hAnsi="Minion Pro Subhead"/>
          <w:bCs/>
        </w:rPr>
        <w:t xml:space="preserve"> </w:t>
      </w:r>
      <w:r w:rsidR="00A83735" w:rsidRPr="001B7458">
        <w:rPr>
          <w:rStyle w:val="s1"/>
          <w:rFonts w:ascii="Minion Pro Subhead" w:hAnsi="Minion Pro Subhead"/>
          <w:bCs/>
        </w:rPr>
        <w:t>«</w:t>
      </w:r>
      <w:r w:rsidR="0010681D" w:rsidRPr="001B7458">
        <w:rPr>
          <w:rStyle w:val="s1"/>
          <w:rFonts w:ascii="Minion Pro Subhead" w:hAnsi="Minion Pro Subhead"/>
          <w:bCs/>
        </w:rPr>
        <w:t> </w:t>
      </w:r>
      <w:r w:rsidR="00403605" w:rsidRPr="001B7458">
        <w:rPr>
          <w:rStyle w:val="s1"/>
          <w:rFonts w:ascii="Minion Pro Subhead" w:hAnsi="Minion Pro Subhead"/>
          <w:bCs/>
        </w:rPr>
        <w:t>j</w:t>
      </w:r>
      <w:r w:rsidR="00A83735" w:rsidRPr="001B7458">
        <w:rPr>
          <w:rStyle w:val="s1"/>
          <w:rFonts w:ascii="Minion Pro Subhead" w:hAnsi="Minion Pro Subhead"/>
          <w:bCs/>
        </w:rPr>
        <w:t>aunâtre</w:t>
      </w:r>
      <w:r w:rsidR="0010681D" w:rsidRPr="001B7458">
        <w:rPr>
          <w:rStyle w:val="s1"/>
          <w:rFonts w:ascii="Minion Pro Subhead" w:hAnsi="Minion Pro Subhead"/>
          <w:bCs/>
        </w:rPr>
        <w:t> </w:t>
      </w:r>
      <w:r w:rsidR="00A83735" w:rsidRPr="001B7458">
        <w:rPr>
          <w:rStyle w:val="s1"/>
          <w:rFonts w:ascii="Minion Pro Subhead" w:hAnsi="Minion Pro Subhead"/>
          <w:bCs/>
        </w:rPr>
        <w:t xml:space="preserve">» </w:t>
      </w:r>
      <w:r w:rsidR="00EB1F1F" w:rsidRPr="001B7458">
        <w:rPr>
          <w:rStyle w:val="s1"/>
          <w:rFonts w:ascii="Minion Pro Subhead" w:hAnsi="Minion Pro Subhead"/>
          <w:bCs/>
        </w:rPr>
        <w:t>a)</w:t>
      </w:r>
      <w:r w:rsidR="00403605" w:rsidRPr="001B7458">
        <w:rPr>
          <w:rStyle w:val="s1"/>
          <w:rFonts w:ascii="Minion Pro Subhead" w:hAnsi="Minion Pro Subhead"/>
          <w:bCs/>
        </w:rPr>
        <w:t xml:space="preserve"> </w:t>
      </w:r>
      <w:r w:rsidR="00A83735" w:rsidRPr="001B7458">
        <w:rPr>
          <w:rStyle w:val="s1"/>
          <w:rFonts w:ascii="Minion Pro Subhead" w:hAnsi="Minion Pro Subhead"/>
          <w:bCs/>
        </w:rPr>
        <w:t>Expliquez le sens du mot en contexte en vous appuyant sur sa formation. (2 points</w:t>
      </w:r>
      <w:r w:rsidR="00EB1F1F" w:rsidRPr="001B7458">
        <w:rPr>
          <w:rStyle w:val="s1"/>
          <w:rFonts w:ascii="Minion Pro Subhead" w:hAnsi="Minion Pro Subhead"/>
          <w:bCs/>
        </w:rPr>
        <w:t>)</w:t>
      </w:r>
      <w:r w:rsidR="00403605" w:rsidRPr="001B7458">
        <w:rPr>
          <w:rStyle w:val="s1"/>
          <w:rFonts w:ascii="Minion Pro Subhead" w:hAnsi="Minion Pro Subhead"/>
          <w:bCs/>
        </w:rPr>
        <w:t xml:space="preserve">. </w:t>
      </w:r>
      <w:r w:rsidR="0031037A">
        <w:rPr>
          <w:rStyle w:val="s1"/>
          <w:rFonts w:ascii="Minion Pro Subhead" w:hAnsi="Minion Pro Subhead"/>
          <w:bCs/>
        </w:rPr>
        <w:t>b</w:t>
      </w:r>
      <w:r w:rsidR="00EB1F1F" w:rsidRPr="001B7458">
        <w:rPr>
          <w:rStyle w:val="s1"/>
          <w:rFonts w:ascii="Minion Pro Subhead" w:hAnsi="Minion Pro Subhead"/>
          <w:bCs/>
        </w:rPr>
        <w:t>)</w:t>
      </w:r>
      <w:r w:rsidR="00A83735" w:rsidRPr="001B7458">
        <w:rPr>
          <w:rStyle w:val="s1"/>
          <w:rFonts w:ascii="Minion Pro Subhead" w:hAnsi="Minion Pro Subhead"/>
          <w:bCs/>
        </w:rPr>
        <w:t xml:space="preserve"> Donnez deux autres mots formés de la même manière (1 point)</w:t>
      </w:r>
      <w:r w:rsidR="001953D5">
        <w:rPr>
          <w:rStyle w:val="s1"/>
          <w:rFonts w:ascii="Minion Pro Subhead" w:hAnsi="Minion Pro Subhead"/>
          <w:bCs/>
        </w:rPr>
        <w:t>.</w:t>
      </w:r>
      <w:r w:rsidR="002C4B94">
        <w:rPr>
          <w:rStyle w:val="s1"/>
          <w:rFonts w:ascii="Minion Pro Subhead" w:hAnsi="Minion Pro Subhead"/>
          <w:bCs/>
        </w:rPr>
        <w:tab/>
      </w:r>
      <w:r w:rsidR="00EB1F1F" w:rsidRPr="001B7458">
        <w:rPr>
          <w:rStyle w:val="s1"/>
          <w:rFonts w:ascii="Minion Pro Subhead" w:hAnsi="Minion Pro Subhead"/>
          <w:bCs/>
        </w:rPr>
        <w:t>a)</w:t>
      </w:r>
      <w:r w:rsidR="009A7E13">
        <w:rPr>
          <w:rStyle w:val="s1"/>
          <w:rFonts w:ascii="Minion Pro Subhead" w:hAnsi="Minion Pro Subhead"/>
          <w:bCs/>
        </w:rPr>
        <w:t xml:space="preserve"> </w:t>
      </w:r>
      <w:r w:rsidR="00276647" w:rsidRPr="001B7458">
        <w:rPr>
          <w:rStyle w:val="s1"/>
          <w:rFonts w:ascii="Minion Pro Subhead" w:hAnsi="Minion Pro Subhead"/>
          <w:bCs/>
        </w:rPr>
        <w:t>« d</w:t>
      </w:r>
      <w:r w:rsidR="00031D3D" w:rsidRPr="001B7458">
        <w:rPr>
          <w:rStyle w:val="s1"/>
          <w:rFonts w:ascii="Minion Pro Subhead" w:hAnsi="Minion Pro Subhead"/>
          <w:bCs/>
        </w:rPr>
        <w:t>’</w:t>
      </w:r>
      <w:r w:rsidR="00276647" w:rsidRPr="001B7458">
        <w:rPr>
          <w:rStyle w:val="s1"/>
          <w:rFonts w:ascii="Minion Pro Subhead" w:hAnsi="Minion Pro Subhead"/>
          <w:bCs/>
        </w:rPr>
        <w:t xml:space="preserve">une couleur </w:t>
      </w:r>
      <w:r w:rsidR="006B7558" w:rsidRPr="001B7458">
        <w:rPr>
          <w:rStyle w:val="s1"/>
          <w:rFonts w:ascii="Minion Pro Subhead" w:hAnsi="Minion Pro Subhead"/>
          <w:bCs/>
        </w:rPr>
        <w:t xml:space="preserve">jaune peu agréable à voir / un peu sale / pas très belle ». </w:t>
      </w:r>
      <w:r w:rsidR="00EB1F1F" w:rsidRPr="001B7458">
        <w:rPr>
          <w:rStyle w:val="s1"/>
          <w:rFonts w:ascii="Minion Pro Subhead" w:hAnsi="Minion Pro Subhead"/>
          <w:bCs/>
        </w:rPr>
        <w:t>b)</w:t>
      </w:r>
      <w:r w:rsidR="006B7558" w:rsidRPr="001B7458">
        <w:rPr>
          <w:rStyle w:val="s1"/>
          <w:rFonts w:ascii="Minion Pro Subhead" w:hAnsi="Minion Pro Subhead"/>
          <w:bCs/>
        </w:rPr>
        <w:t xml:space="preserve"> </w:t>
      </w:r>
      <w:r w:rsidR="0084526F" w:rsidRPr="001B7458">
        <w:rPr>
          <w:rStyle w:val="s1"/>
          <w:rFonts w:ascii="Minion Pro Subhead" w:hAnsi="Minion Pro Subhead"/>
          <w:bCs/>
        </w:rPr>
        <w:t>«</w:t>
      </w:r>
      <w:r w:rsidR="0010681D" w:rsidRPr="001B7458">
        <w:rPr>
          <w:rStyle w:val="s1"/>
          <w:rFonts w:ascii="Minion Pro Subhead" w:hAnsi="Minion Pro Subhead"/>
          <w:bCs/>
        </w:rPr>
        <w:t> </w:t>
      </w:r>
      <w:r w:rsidR="0084526F" w:rsidRPr="001B7458">
        <w:rPr>
          <w:rStyle w:val="s1"/>
          <w:rFonts w:ascii="Minion Pro Subhead" w:hAnsi="Minion Pro Subhead"/>
          <w:bCs/>
        </w:rPr>
        <w:t xml:space="preserve">Rougeâtre », </w:t>
      </w:r>
      <w:r w:rsidR="00492051" w:rsidRPr="001B7458">
        <w:rPr>
          <w:rStyle w:val="s1"/>
          <w:rFonts w:ascii="Minion Pro Subhead" w:hAnsi="Minion Pro Subhead"/>
          <w:bCs/>
        </w:rPr>
        <w:t>« </w:t>
      </w:r>
      <w:r w:rsidR="0084526F" w:rsidRPr="001B7458">
        <w:rPr>
          <w:rStyle w:val="s1"/>
          <w:rFonts w:ascii="Minion Pro Subhead" w:hAnsi="Minion Pro Subhead"/>
          <w:bCs/>
        </w:rPr>
        <w:t>verdâtre</w:t>
      </w:r>
      <w:r w:rsidR="00492051" w:rsidRPr="001B7458">
        <w:rPr>
          <w:rStyle w:val="s1"/>
          <w:rFonts w:ascii="Minion Pro Subhead" w:hAnsi="Minion Pro Subhead"/>
          <w:bCs/>
        </w:rPr>
        <w:t> »</w:t>
      </w:r>
      <w:r w:rsidR="0084526F" w:rsidRPr="001B7458">
        <w:rPr>
          <w:rStyle w:val="s1"/>
          <w:rFonts w:ascii="Minion Pro Subhead" w:hAnsi="Minion Pro Subhead"/>
          <w:bCs/>
        </w:rPr>
        <w:t xml:space="preserve">, « blanchâtre », </w:t>
      </w:r>
      <w:r w:rsidR="001A4B3C" w:rsidRPr="001B7458">
        <w:rPr>
          <w:rStyle w:val="s1"/>
          <w:rFonts w:ascii="Minion Pro Subhead" w:hAnsi="Minion Pro Subhead"/>
          <w:bCs/>
        </w:rPr>
        <w:t>« bleuâtre »</w:t>
      </w:r>
      <w:r w:rsidR="00884FDA" w:rsidRPr="001B7458">
        <w:rPr>
          <w:rStyle w:val="s1"/>
          <w:rFonts w:ascii="Minion Pro Subhead" w:hAnsi="Minion Pro Subhead"/>
          <w:bCs/>
        </w:rPr>
        <w:t>, « marâtre »</w:t>
      </w:r>
      <w:r w:rsidR="001A4B3C" w:rsidRPr="001B7458">
        <w:rPr>
          <w:rStyle w:val="s1"/>
          <w:rFonts w:ascii="Minion Pro Subhead" w:hAnsi="Minion Pro Subhead"/>
          <w:bCs/>
        </w:rPr>
        <w:t xml:space="preserve"> sont construits avec le même </w:t>
      </w:r>
      <w:r w:rsidR="00C9026F">
        <w:rPr>
          <w:rStyle w:val="s1"/>
          <w:rFonts w:ascii="Minion Pro Subhead" w:hAnsi="Minion Pro Subhead"/>
          <w:bCs/>
        </w:rPr>
        <w:t>suffixe</w:t>
      </w:r>
      <w:r w:rsidR="001A4B3C" w:rsidRPr="001B7458">
        <w:rPr>
          <w:rStyle w:val="s1"/>
          <w:rFonts w:ascii="Minion Pro Subhead" w:hAnsi="Minion Pro Subhead"/>
          <w:bCs/>
        </w:rPr>
        <w:t xml:space="preserve"> péjoratif (</w:t>
      </w:r>
      <w:r w:rsidR="001A4B3C" w:rsidRPr="001B7458">
        <w:rPr>
          <w:rFonts w:ascii="Minion Pro Subhead" w:hAnsi="Minion Pro Subhead"/>
        </w:rPr>
        <w:t>0, 5</w:t>
      </w:r>
      <w:r w:rsidR="00E1085E" w:rsidRPr="001B7458">
        <w:rPr>
          <w:rFonts w:ascii="Minion Pro Subhead" w:hAnsi="Minion Pro Subhead"/>
        </w:rPr>
        <w:t> </w:t>
      </w:r>
      <w:r w:rsidR="001A4B3C" w:rsidRPr="001B7458">
        <w:rPr>
          <w:rFonts w:ascii="Minion Pro Subhead" w:hAnsi="Minion Pro Subhead"/>
        </w:rPr>
        <w:t>point × 2)</w:t>
      </w:r>
      <w:r w:rsidR="00EB1F1F" w:rsidRPr="001B7458">
        <w:rPr>
          <w:rFonts w:ascii="Minion Pro Subhead" w:hAnsi="Minion Pro Subhead"/>
        </w:rPr>
        <w:t>.</w:t>
      </w:r>
    </w:p>
    <w:p w:rsidR="00BE1B98" w:rsidRPr="001B7458" w:rsidRDefault="00BE1B98" w:rsidP="00BE1B98">
      <w:pPr>
        <w:pStyle w:val="Sansinterligne"/>
        <w:jc w:val="both"/>
        <w:rPr>
          <w:rFonts w:ascii="Minion Pro Subhead" w:hAnsi="Minion Pro Subhead"/>
        </w:rPr>
      </w:pPr>
      <w:r w:rsidRPr="001B7458">
        <w:rPr>
          <w:rFonts w:ascii="Minion Pro Subhead" w:hAnsi="Minion Pro Subhead"/>
          <w:b/>
        </w:rPr>
        <w:t>DNB général 2025 – Asie.</w:t>
      </w:r>
      <w:r w:rsidRPr="001B7458">
        <w:rPr>
          <w:rFonts w:ascii="Minion Pro Subhead" w:hAnsi="Minion Pro Subhead"/>
        </w:rPr>
        <w:t xml:space="preserve"> « Au décès de ma grand-mère, vingt ans plus tard, j’ai retrouvé le bijou dans sa chambre</w:t>
      </w:r>
      <w:r w:rsidR="006E343A" w:rsidRPr="001B7458">
        <w:rPr>
          <w:rFonts w:ascii="Minion Pro Subhead" w:hAnsi="Minion Pro Subhead"/>
        </w:rPr>
        <w:t xml:space="preserve"> ». </w:t>
      </w:r>
      <w:r w:rsidRPr="001B7458">
        <w:rPr>
          <w:rFonts w:ascii="Minion Pro Subhead" w:hAnsi="Minion Pro Subhead"/>
        </w:rPr>
        <w:t xml:space="preserve">a) Donnez la fonction du groupe de mots </w:t>
      </w:r>
      <w:r w:rsidR="007F4FB4" w:rsidRPr="001B7458">
        <w:rPr>
          <w:rFonts w:ascii="Minion Pro Subhead" w:hAnsi="Minion Pro Subhead"/>
        </w:rPr>
        <w:t>« vingt ans plus tard</w:t>
      </w:r>
      <w:r w:rsidR="001B7274" w:rsidRPr="001B7458">
        <w:rPr>
          <w:rFonts w:ascii="Minion Pro Subhead" w:hAnsi="Minion Pro Subhead"/>
        </w:rPr>
        <w:t> »</w:t>
      </w:r>
      <w:r w:rsidR="006E343A" w:rsidRPr="001B7458">
        <w:rPr>
          <w:rFonts w:ascii="Minion Pro Subhead" w:hAnsi="Minion Pro Subhead"/>
        </w:rPr>
        <w:t xml:space="preserve"> </w:t>
      </w:r>
      <w:r w:rsidRPr="001B7458">
        <w:rPr>
          <w:rFonts w:ascii="Minion Pro Subhead" w:hAnsi="Minion Pro Subhead"/>
        </w:rPr>
        <w:t>(1 point)</w:t>
      </w:r>
      <w:r w:rsidR="006E343A" w:rsidRPr="001B7458">
        <w:rPr>
          <w:rFonts w:ascii="Minion Pro Subhead" w:hAnsi="Minion Pro Subhead"/>
        </w:rPr>
        <w:t>.</w:t>
      </w:r>
      <w:r w:rsidRPr="001B7458">
        <w:rPr>
          <w:rFonts w:ascii="Minion Pro Subhead" w:hAnsi="Minion Pro Subhead"/>
        </w:rPr>
        <w:t xml:space="preserve"> b) Justifiez votre réponse en nommant et en expliquant deux manipulations syntaxiques</w:t>
      </w:r>
      <w:r w:rsidR="00E17E8E" w:rsidRPr="001B7458">
        <w:rPr>
          <w:rFonts w:ascii="Minion Pro Subhead" w:hAnsi="Minion Pro Subhead"/>
        </w:rPr>
        <w:t xml:space="preserve"> </w:t>
      </w:r>
      <w:r w:rsidRPr="001B7458">
        <w:rPr>
          <w:rFonts w:ascii="Minion Pro Subhead" w:hAnsi="Minion Pro Subhead"/>
        </w:rPr>
        <w:t>(2 points)</w:t>
      </w:r>
      <w:r w:rsidR="00E17E8E" w:rsidRPr="001B7458">
        <w:rPr>
          <w:rFonts w:ascii="Minion Pro Subhead" w:hAnsi="Minion Pro Subhead"/>
        </w:rPr>
        <w:t>.</w:t>
      </w:r>
      <w:r w:rsidRPr="001B7458">
        <w:rPr>
          <w:rStyle w:val="apple-tab-span"/>
          <w:rFonts w:ascii="Minion Pro Subhead" w:hAnsi="Minion Pro Subhead"/>
        </w:rPr>
        <w:t xml:space="preserve"> </w:t>
      </w:r>
      <w:r w:rsidR="00E17E8E" w:rsidRPr="001B7458">
        <w:rPr>
          <w:rStyle w:val="apple-tab-span"/>
          <w:rFonts w:ascii="Minion Pro Subhead" w:hAnsi="Minion Pro Subhead"/>
        </w:rPr>
        <w:tab/>
        <w:t xml:space="preserve">a) </w:t>
      </w:r>
      <w:r w:rsidRPr="001B7458">
        <w:rPr>
          <w:rStyle w:val="s1"/>
          <w:rFonts w:ascii="Minion Pro Subhead" w:hAnsi="Minion Pro Subhead"/>
        </w:rPr>
        <w:t>C’est un complément circonstanciel de temps</w:t>
      </w:r>
      <w:r w:rsidR="00E54299" w:rsidRPr="001B7458">
        <w:rPr>
          <w:rStyle w:val="s1"/>
          <w:rFonts w:ascii="Minion Pro Subhead" w:hAnsi="Minion Pro Subhead"/>
        </w:rPr>
        <w:t xml:space="preserve"> (1 point). b)</w:t>
      </w:r>
      <w:r w:rsidRPr="001B7458">
        <w:rPr>
          <w:rStyle w:val="s1"/>
          <w:rFonts w:ascii="Minion Pro Subhead" w:hAnsi="Minion Pro Subhead"/>
        </w:rPr>
        <w:t xml:space="preserve"> On peut le déplacer (« Vingt ans plus tard, au décès de ma grand-mère… ») ou le supprimer (« </w:t>
      </w:r>
      <w:r w:rsidR="001A6695" w:rsidRPr="001B7458">
        <w:rPr>
          <w:rStyle w:val="s1"/>
          <w:rFonts w:ascii="Minion Pro Subhead" w:hAnsi="Minion Pro Subhead"/>
        </w:rPr>
        <w:t>j</w:t>
      </w:r>
      <w:r w:rsidRPr="001B7458">
        <w:rPr>
          <w:rStyle w:val="s1"/>
          <w:rFonts w:ascii="Minion Pro Subhead" w:hAnsi="Minion Pro Subhead"/>
        </w:rPr>
        <w:t>’ai retrouvé le bijou dans sa chambre. »).</w:t>
      </w:r>
    </w:p>
    <w:p w:rsidR="00E47D4C" w:rsidRPr="001B7458" w:rsidRDefault="00E47D4C" w:rsidP="00022878">
      <w:pPr>
        <w:pStyle w:val="Sansinterligne"/>
        <w:jc w:val="both"/>
        <w:rPr>
          <w:rStyle w:val="s1"/>
          <w:rFonts w:ascii="Minion Pro Subhead" w:hAnsi="Minion Pro Subhead"/>
        </w:rPr>
      </w:pPr>
      <w:r w:rsidRPr="001B7458">
        <w:rPr>
          <w:rFonts w:ascii="Minion Pro Subhead" w:hAnsi="Minion Pro Subhead"/>
          <w:b/>
        </w:rPr>
        <w:t>DNB général 2025 – Asie.</w:t>
      </w:r>
      <w:r w:rsidRPr="001B7458">
        <w:rPr>
          <w:rFonts w:ascii="Minion Pro Subhead" w:hAnsi="Minion Pro Subhead"/>
        </w:rPr>
        <w:t xml:space="preserve"> «</w:t>
      </w:r>
      <w:r w:rsidR="0010681D" w:rsidRPr="001B7458">
        <w:rPr>
          <w:rFonts w:ascii="Minion Pro Subhead" w:hAnsi="Minion Pro Subhead"/>
        </w:rPr>
        <w:t> </w:t>
      </w:r>
      <w:r w:rsidR="002A50DA" w:rsidRPr="001B7458">
        <w:rPr>
          <w:rFonts w:ascii="Minion Pro Subhead" w:hAnsi="Minion Pro Subhead"/>
        </w:rPr>
        <w:t>C</w:t>
      </w:r>
      <w:r w:rsidR="00031D3D" w:rsidRPr="001B7458">
        <w:rPr>
          <w:rFonts w:ascii="Minion Pro Subhead" w:hAnsi="Minion Pro Subhead"/>
        </w:rPr>
        <w:t>’</w:t>
      </w:r>
      <w:r w:rsidRPr="001B7458">
        <w:rPr>
          <w:rFonts w:ascii="Minion Pro Subhead" w:hAnsi="Minion Pro Subhead"/>
        </w:rPr>
        <w:t>est encore la broche en perle que nous regardons tous deux pour tisser la toile entre nous</w:t>
      </w:r>
      <w:r w:rsidR="002A50DA" w:rsidRPr="001B7458">
        <w:rPr>
          <w:rFonts w:ascii="Minion Pro Subhead" w:hAnsi="Minion Pro Subhead"/>
        </w:rPr>
        <w:t> ».</w:t>
      </w:r>
      <w:r w:rsidRPr="001B7458">
        <w:rPr>
          <w:rFonts w:ascii="Minion Pro Subhead" w:hAnsi="Minion Pro Subhead"/>
        </w:rPr>
        <w:t xml:space="preserve"> a) Recopiez les expansions du nom «</w:t>
      </w:r>
      <w:r w:rsidR="0010681D" w:rsidRPr="001B7458">
        <w:rPr>
          <w:rFonts w:ascii="Minion Pro Subhead" w:hAnsi="Minion Pro Subhead"/>
        </w:rPr>
        <w:t> </w:t>
      </w:r>
      <w:r w:rsidRPr="001B7458">
        <w:rPr>
          <w:rFonts w:ascii="Minion Pro Subhead" w:hAnsi="Minion Pro Subhead"/>
        </w:rPr>
        <w:t>broche</w:t>
      </w:r>
      <w:r w:rsidR="0010681D" w:rsidRPr="001B7458">
        <w:rPr>
          <w:rFonts w:ascii="Minion Pro Subhead" w:hAnsi="Minion Pro Subhead"/>
        </w:rPr>
        <w:t> </w:t>
      </w:r>
      <w:r w:rsidRPr="001B7458">
        <w:rPr>
          <w:rFonts w:ascii="Minion Pro Subhead" w:hAnsi="Minion Pro Subhead"/>
        </w:rPr>
        <w:t>» et indiquez leur nature</w:t>
      </w:r>
      <w:r w:rsidR="006A1000" w:rsidRPr="001B7458">
        <w:rPr>
          <w:rFonts w:ascii="Minion Pro Subhead" w:hAnsi="Minion Pro Subhead"/>
        </w:rPr>
        <w:t xml:space="preserve"> </w:t>
      </w:r>
      <w:r w:rsidRPr="001B7458">
        <w:rPr>
          <w:rFonts w:ascii="Minion Pro Subhead" w:hAnsi="Minion Pro Subhead"/>
        </w:rPr>
        <w:t>(2 points)</w:t>
      </w:r>
      <w:r w:rsidR="006A1000" w:rsidRPr="001B7458">
        <w:rPr>
          <w:rFonts w:ascii="Minion Pro Subhead" w:hAnsi="Minion Pro Subhead"/>
        </w:rPr>
        <w:t>.</w:t>
      </w:r>
      <w:r w:rsidRPr="001B7458">
        <w:rPr>
          <w:rFonts w:ascii="Minion Pro Subhead" w:hAnsi="Minion Pro Subhead"/>
        </w:rPr>
        <w:t xml:space="preserve"> b) Ajoutez une expansion d</w:t>
      </w:r>
      <w:r w:rsidR="00031D3D" w:rsidRPr="001B7458">
        <w:rPr>
          <w:rFonts w:ascii="Minion Pro Subhead" w:hAnsi="Minion Pro Subhead"/>
        </w:rPr>
        <w:t>’</w:t>
      </w:r>
      <w:r w:rsidRPr="001B7458">
        <w:rPr>
          <w:rFonts w:ascii="Minion Pro Subhead" w:hAnsi="Minion Pro Subhead"/>
        </w:rPr>
        <w:t>une autre nature</w:t>
      </w:r>
      <w:r w:rsidR="009B75D1" w:rsidRPr="001B7458">
        <w:rPr>
          <w:rFonts w:ascii="Minion Pro Subhead" w:hAnsi="Minion Pro Subhead"/>
        </w:rPr>
        <w:t xml:space="preserve"> </w:t>
      </w:r>
      <w:r w:rsidRPr="001B7458">
        <w:rPr>
          <w:rFonts w:ascii="Minion Pro Subhead" w:hAnsi="Minion Pro Subhead"/>
        </w:rPr>
        <w:t>(1 point)</w:t>
      </w:r>
      <w:r w:rsidR="009B75D1" w:rsidRPr="001B7458">
        <w:rPr>
          <w:rFonts w:ascii="Minion Pro Subhead" w:hAnsi="Minion Pro Subhead"/>
        </w:rPr>
        <w:t>.</w:t>
      </w:r>
      <w:r w:rsidRPr="001B7458">
        <w:rPr>
          <w:rStyle w:val="apple-tab-span"/>
          <w:rFonts w:ascii="Minion Pro Subhead" w:hAnsi="Minion Pro Subhead"/>
        </w:rPr>
        <w:t xml:space="preserve"> </w:t>
      </w:r>
      <w:r w:rsidR="009B75D1" w:rsidRPr="001B7458">
        <w:rPr>
          <w:rStyle w:val="apple-tab-span"/>
          <w:rFonts w:ascii="Minion Pro Subhead" w:hAnsi="Minion Pro Subhead"/>
        </w:rPr>
        <w:tab/>
        <w:t xml:space="preserve">a) </w:t>
      </w:r>
      <w:r w:rsidRPr="001B7458">
        <w:rPr>
          <w:rStyle w:val="s1"/>
          <w:rFonts w:ascii="Minion Pro Subhead" w:hAnsi="Minion Pro Subhead"/>
        </w:rPr>
        <w:t>«</w:t>
      </w:r>
      <w:r w:rsidR="0010681D" w:rsidRPr="001B7458">
        <w:rPr>
          <w:rStyle w:val="s1"/>
          <w:rFonts w:ascii="Minion Pro Subhead" w:hAnsi="Minion Pro Subhead"/>
        </w:rPr>
        <w:t> </w:t>
      </w:r>
      <w:r w:rsidRPr="001B7458">
        <w:rPr>
          <w:rStyle w:val="s1"/>
          <w:rFonts w:ascii="Minion Pro Subhead" w:hAnsi="Minion Pro Subhead"/>
        </w:rPr>
        <w:t>en perle</w:t>
      </w:r>
      <w:r w:rsidR="0010681D" w:rsidRPr="001B7458">
        <w:rPr>
          <w:rStyle w:val="s1"/>
          <w:rFonts w:ascii="Minion Pro Subhead" w:hAnsi="Minion Pro Subhead"/>
        </w:rPr>
        <w:t> </w:t>
      </w:r>
      <w:r w:rsidRPr="001B7458">
        <w:rPr>
          <w:rStyle w:val="s1"/>
          <w:rFonts w:ascii="Minion Pro Subhead" w:hAnsi="Minion Pro Subhead"/>
        </w:rPr>
        <w:t>»</w:t>
      </w:r>
      <w:r w:rsidR="0051521D" w:rsidRPr="001B7458">
        <w:rPr>
          <w:rStyle w:val="s1"/>
          <w:rFonts w:ascii="Minion Pro Subhead" w:hAnsi="Minion Pro Subhead"/>
        </w:rPr>
        <w:t xml:space="preserve"> est</w:t>
      </w:r>
      <w:r w:rsidRPr="001B7458">
        <w:rPr>
          <w:rStyle w:val="s1"/>
          <w:rFonts w:ascii="Minion Pro Subhead" w:hAnsi="Minion Pro Subhead"/>
        </w:rPr>
        <w:t xml:space="preserve"> groupe prépositionnel</w:t>
      </w:r>
      <w:r w:rsidR="008A2204" w:rsidRPr="001B7458">
        <w:rPr>
          <w:rStyle w:val="s1"/>
          <w:rFonts w:ascii="Minion Pro Subhead" w:hAnsi="Minion Pro Subhead"/>
        </w:rPr>
        <w:t xml:space="preserve"> (complément du nom) (1 point)</w:t>
      </w:r>
      <w:r w:rsidR="00E1085E" w:rsidRPr="001B7458">
        <w:rPr>
          <w:rStyle w:val="s1"/>
          <w:rFonts w:ascii="Minion Pro Subhead" w:hAnsi="Minion Pro Subhead"/>
        </w:rPr>
        <w:t> </w:t>
      </w:r>
      <w:r w:rsidRPr="001B7458">
        <w:rPr>
          <w:rStyle w:val="s1"/>
          <w:rFonts w:ascii="Minion Pro Subhead" w:hAnsi="Minion Pro Subhead"/>
        </w:rPr>
        <w:t>; «</w:t>
      </w:r>
      <w:r w:rsidR="0010681D" w:rsidRPr="001B7458">
        <w:rPr>
          <w:rStyle w:val="s1"/>
          <w:rFonts w:ascii="Minion Pro Subhead" w:hAnsi="Minion Pro Subhead"/>
        </w:rPr>
        <w:t> </w:t>
      </w:r>
      <w:r w:rsidRPr="001B7458">
        <w:rPr>
          <w:rStyle w:val="s1"/>
          <w:rFonts w:ascii="Minion Pro Subhead" w:hAnsi="Minion Pro Subhead"/>
        </w:rPr>
        <w:t>que nous regardons tous deux…</w:t>
      </w:r>
      <w:r w:rsidR="0010681D" w:rsidRPr="001B7458">
        <w:rPr>
          <w:rStyle w:val="s1"/>
          <w:rFonts w:ascii="Minion Pro Subhead" w:hAnsi="Minion Pro Subhead"/>
        </w:rPr>
        <w:t> </w:t>
      </w:r>
      <w:r w:rsidRPr="001B7458">
        <w:rPr>
          <w:rStyle w:val="s1"/>
          <w:rFonts w:ascii="Minion Pro Subhead" w:hAnsi="Minion Pro Subhead"/>
        </w:rPr>
        <w:t>»</w:t>
      </w:r>
      <w:r w:rsidR="00E1085E" w:rsidRPr="001B7458">
        <w:rPr>
          <w:rStyle w:val="s1"/>
          <w:rFonts w:ascii="Minion Pro Subhead" w:hAnsi="Minion Pro Subhead"/>
        </w:rPr>
        <w:t> </w:t>
      </w:r>
      <w:r w:rsidR="008A2204" w:rsidRPr="001B7458">
        <w:rPr>
          <w:rStyle w:val="s1"/>
          <w:rFonts w:ascii="Minion Pro Subhead" w:hAnsi="Minion Pro Subhead"/>
        </w:rPr>
        <w:t xml:space="preserve">est </w:t>
      </w:r>
      <w:r w:rsidRPr="001B7458">
        <w:rPr>
          <w:rStyle w:val="s1"/>
          <w:rFonts w:ascii="Minion Pro Subhead" w:hAnsi="Minion Pro Subhead"/>
        </w:rPr>
        <w:t>proposition subordonnée relative</w:t>
      </w:r>
      <w:r w:rsidR="002F0951" w:rsidRPr="001B7458">
        <w:rPr>
          <w:rStyle w:val="s1"/>
          <w:rFonts w:ascii="Minion Pro Subhead" w:hAnsi="Minion Pro Subhead"/>
        </w:rPr>
        <w:t xml:space="preserve"> (épithète)</w:t>
      </w:r>
      <w:r w:rsidR="007265FA" w:rsidRPr="001B7458">
        <w:rPr>
          <w:rStyle w:val="s1"/>
          <w:rFonts w:ascii="Minion Pro Subhead" w:hAnsi="Minion Pro Subhead"/>
        </w:rPr>
        <w:t xml:space="preserve"> (1 point). b)</w:t>
      </w:r>
      <w:r w:rsidRPr="001B7458">
        <w:rPr>
          <w:rStyle w:val="s1"/>
          <w:rFonts w:ascii="Minion Pro Subhead" w:hAnsi="Minion Pro Subhead"/>
        </w:rPr>
        <w:t xml:space="preserve"> </w:t>
      </w:r>
      <w:r w:rsidR="007265FA" w:rsidRPr="001B7458">
        <w:rPr>
          <w:rStyle w:val="s1"/>
          <w:rFonts w:ascii="Minion Pro Subhead" w:hAnsi="Minion Pro Subhead"/>
        </w:rPr>
        <w:t xml:space="preserve">On peut ajouter </w:t>
      </w:r>
      <w:r w:rsidRPr="001B7458">
        <w:rPr>
          <w:rStyle w:val="s1"/>
          <w:rFonts w:ascii="Minion Pro Subhead" w:hAnsi="Minion Pro Subhead"/>
        </w:rPr>
        <w:t>un adjectif</w:t>
      </w:r>
      <w:r w:rsidR="007265FA" w:rsidRPr="001B7458">
        <w:rPr>
          <w:rStyle w:val="s1"/>
          <w:rFonts w:ascii="Minion Pro Subhead" w:hAnsi="Minion Pro Subhead"/>
        </w:rPr>
        <w:t> :</w:t>
      </w:r>
      <w:r w:rsidRPr="001B7458">
        <w:rPr>
          <w:rStyle w:val="s1"/>
          <w:rFonts w:ascii="Minion Pro Subhead" w:hAnsi="Minion Pro Subhead"/>
        </w:rPr>
        <w:t xml:space="preserve"> «</w:t>
      </w:r>
      <w:r w:rsidR="0010681D" w:rsidRPr="001B7458">
        <w:rPr>
          <w:rStyle w:val="s1"/>
          <w:rFonts w:ascii="Minion Pro Subhead" w:hAnsi="Minion Pro Subhead"/>
        </w:rPr>
        <w:t> </w:t>
      </w:r>
      <w:r w:rsidRPr="001B7458">
        <w:rPr>
          <w:rStyle w:val="s1"/>
          <w:rFonts w:ascii="Minion Pro Subhead" w:hAnsi="Minion Pro Subhead"/>
        </w:rPr>
        <w:t xml:space="preserve">la </w:t>
      </w:r>
      <w:r w:rsidR="00BE4148" w:rsidRPr="001B7458">
        <w:rPr>
          <w:rStyle w:val="s1"/>
          <w:rFonts w:ascii="Minion Pro Subhead" w:hAnsi="Minion Pro Subhead"/>
        </w:rPr>
        <w:t>magnifique</w:t>
      </w:r>
      <w:r w:rsidRPr="001B7458">
        <w:rPr>
          <w:rStyle w:val="s1"/>
          <w:rFonts w:ascii="Minion Pro Subhead" w:hAnsi="Minion Pro Subhead"/>
        </w:rPr>
        <w:t xml:space="preserve"> broche en perle</w:t>
      </w:r>
      <w:r w:rsidR="0010681D" w:rsidRPr="001B7458">
        <w:rPr>
          <w:rStyle w:val="s1"/>
          <w:rFonts w:ascii="Minion Pro Subhead" w:hAnsi="Minion Pro Subhead"/>
        </w:rPr>
        <w:t> </w:t>
      </w:r>
      <w:r w:rsidRPr="001B7458">
        <w:rPr>
          <w:rStyle w:val="s1"/>
          <w:rFonts w:ascii="Minion Pro Subhead" w:hAnsi="Minion Pro Subhead"/>
        </w:rPr>
        <w:t>».</w:t>
      </w:r>
    </w:p>
    <w:p w:rsidR="00E47D4C" w:rsidRPr="001B7458" w:rsidRDefault="00E47D4C" w:rsidP="00022878">
      <w:pPr>
        <w:pStyle w:val="Sansinterligne"/>
        <w:jc w:val="both"/>
        <w:rPr>
          <w:rFonts w:ascii="Minion Pro Subhead" w:hAnsi="Minion Pro Subhead"/>
        </w:rPr>
      </w:pPr>
      <w:r w:rsidRPr="001B7458">
        <w:rPr>
          <w:rFonts w:ascii="Minion Pro Subhead" w:hAnsi="Minion Pro Subhead"/>
          <w:b/>
        </w:rPr>
        <w:t xml:space="preserve">DNB général 2025 – Asie. </w:t>
      </w:r>
      <w:r w:rsidRPr="001B7458">
        <w:rPr>
          <w:rFonts w:ascii="Minion Pro Subhead" w:hAnsi="Minion Pro Subhead"/>
        </w:rPr>
        <w:t>«</w:t>
      </w:r>
      <w:r w:rsidR="0010681D" w:rsidRPr="001B7458">
        <w:rPr>
          <w:rFonts w:ascii="Minion Pro Subhead" w:hAnsi="Minion Pro Subhead"/>
        </w:rPr>
        <w:t> </w:t>
      </w:r>
      <w:r w:rsidRPr="001B7458">
        <w:rPr>
          <w:rFonts w:ascii="Minion Pro Subhead" w:hAnsi="Minion Pro Subhead"/>
        </w:rPr>
        <w:t>représentation</w:t>
      </w:r>
      <w:r w:rsidR="0002131A" w:rsidRPr="001B7458">
        <w:rPr>
          <w:rFonts w:ascii="Minion Pro Subhead" w:hAnsi="Minion Pro Subhead"/>
        </w:rPr>
        <w:t xml:space="preserve"> ». </w:t>
      </w:r>
      <w:r w:rsidRPr="001B7458">
        <w:rPr>
          <w:rFonts w:ascii="Minion Pro Subhead" w:hAnsi="Minion Pro Subhead"/>
        </w:rPr>
        <w:t>Expliquez la formation de ce mot (1</w:t>
      </w:r>
      <w:r w:rsidR="00291FC6">
        <w:rPr>
          <w:rFonts w:ascii="Minion Pro Subhead" w:hAnsi="Minion Pro Subhead"/>
        </w:rPr>
        <w:t>,5</w:t>
      </w:r>
      <w:r w:rsidR="00CA2EAD">
        <w:rPr>
          <w:rFonts w:ascii="Minion Pro Subhead" w:hAnsi="Minion Pro Subhead"/>
        </w:rPr>
        <w:t xml:space="preserve"> point)</w:t>
      </w:r>
      <w:r w:rsidRPr="001B7458">
        <w:rPr>
          <w:rFonts w:ascii="Minion Pro Subhead" w:hAnsi="Minion Pro Subhead"/>
        </w:rPr>
        <w:t xml:space="preserve"> et indiquez sa nature grammaticale (</w:t>
      </w:r>
      <w:r w:rsidR="00291FC6">
        <w:rPr>
          <w:rFonts w:ascii="Minion Pro Subhead" w:hAnsi="Minion Pro Subhead"/>
        </w:rPr>
        <w:t>1</w:t>
      </w:r>
      <w:r w:rsidRPr="001B7458">
        <w:rPr>
          <w:rFonts w:ascii="Minion Pro Subhead" w:hAnsi="Minion Pro Subhead"/>
        </w:rPr>
        <w:t xml:space="preserve"> point).</w:t>
      </w:r>
      <w:r w:rsidR="00161681" w:rsidRPr="001B7458">
        <w:rPr>
          <w:rStyle w:val="apple-tab-span"/>
          <w:rFonts w:ascii="Minion Pro Subhead" w:hAnsi="Minion Pro Subhead"/>
        </w:rPr>
        <w:tab/>
        <w:t xml:space="preserve">Ce mot est formé du </w:t>
      </w:r>
      <w:r w:rsidR="00161681" w:rsidRPr="001B7458">
        <w:rPr>
          <w:rStyle w:val="s1"/>
          <w:rFonts w:ascii="Minion Pro Subhead" w:hAnsi="Minion Pro Subhead"/>
        </w:rPr>
        <w:t>p</w:t>
      </w:r>
      <w:r w:rsidRPr="001B7458">
        <w:rPr>
          <w:rStyle w:val="s1"/>
          <w:rFonts w:ascii="Minion Pro Subhead" w:hAnsi="Minion Pro Subhead"/>
        </w:rPr>
        <w:t>réfixe «</w:t>
      </w:r>
      <w:r w:rsidR="0010681D" w:rsidRPr="001B7458">
        <w:rPr>
          <w:rStyle w:val="s1"/>
          <w:rFonts w:ascii="Minion Pro Subhead" w:hAnsi="Minion Pro Subhead"/>
        </w:rPr>
        <w:t> </w:t>
      </w:r>
      <w:r w:rsidRPr="001B7458">
        <w:rPr>
          <w:rStyle w:val="s1"/>
          <w:rFonts w:ascii="Minion Pro Subhead" w:hAnsi="Minion Pro Subhead"/>
        </w:rPr>
        <w:t>re-</w:t>
      </w:r>
      <w:r w:rsidR="0010681D" w:rsidRPr="001B7458">
        <w:rPr>
          <w:rStyle w:val="s1"/>
          <w:rFonts w:ascii="Minion Pro Subhead" w:hAnsi="Minion Pro Subhead"/>
        </w:rPr>
        <w:t> </w:t>
      </w:r>
      <w:r w:rsidRPr="001B7458">
        <w:rPr>
          <w:rStyle w:val="s1"/>
          <w:rFonts w:ascii="Minion Pro Subhead" w:hAnsi="Minion Pro Subhead"/>
        </w:rPr>
        <w:t xml:space="preserve">», </w:t>
      </w:r>
      <w:r w:rsidR="00161681" w:rsidRPr="001B7458">
        <w:rPr>
          <w:rStyle w:val="s1"/>
          <w:rFonts w:ascii="Minion Pro Subhead" w:hAnsi="Minion Pro Subhead"/>
        </w:rPr>
        <w:t xml:space="preserve">du </w:t>
      </w:r>
      <w:r w:rsidRPr="001B7458">
        <w:rPr>
          <w:rStyle w:val="s1"/>
          <w:rFonts w:ascii="Minion Pro Subhead" w:hAnsi="Minion Pro Subhead"/>
        </w:rPr>
        <w:t>radical «</w:t>
      </w:r>
      <w:r w:rsidR="0010681D" w:rsidRPr="001B7458">
        <w:rPr>
          <w:rStyle w:val="s1"/>
          <w:rFonts w:ascii="Minion Pro Subhead" w:hAnsi="Minion Pro Subhead"/>
        </w:rPr>
        <w:t> </w:t>
      </w:r>
      <w:r w:rsidRPr="001B7458">
        <w:rPr>
          <w:rStyle w:val="s1"/>
          <w:rFonts w:ascii="Minion Pro Subhead" w:hAnsi="Minion Pro Subhead"/>
        </w:rPr>
        <w:t>présent</w:t>
      </w:r>
      <w:r w:rsidR="00F25ACA" w:rsidRPr="001B7458">
        <w:rPr>
          <w:rStyle w:val="s1"/>
          <w:rFonts w:ascii="Minion Pro Subhead" w:hAnsi="Minion Pro Subhead"/>
        </w:rPr>
        <w:t> » et du</w:t>
      </w:r>
      <w:r w:rsidRPr="001B7458">
        <w:rPr>
          <w:rStyle w:val="s1"/>
          <w:rFonts w:ascii="Minion Pro Subhead" w:hAnsi="Minion Pro Subhead"/>
        </w:rPr>
        <w:t xml:space="preserve"> suffixe «</w:t>
      </w:r>
      <w:r w:rsidR="0010681D" w:rsidRPr="001B7458">
        <w:rPr>
          <w:rStyle w:val="s1"/>
          <w:rFonts w:ascii="Minion Pro Subhead" w:hAnsi="Minion Pro Subhead"/>
        </w:rPr>
        <w:t> </w:t>
      </w:r>
      <w:r w:rsidRPr="001B7458">
        <w:rPr>
          <w:rStyle w:val="s1"/>
          <w:rFonts w:ascii="Minion Pro Subhead" w:hAnsi="Minion Pro Subhead"/>
        </w:rPr>
        <w:t>-ation</w:t>
      </w:r>
      <w:r w:rsidR="0010681D" w:rsidRPr="001B7458">
        <w:rPr>
          <w:rStyle w:val="s1"/>
          <w:rFonts w:ascii="Minion Pro Subhead" w:hAnsi="Minion Pro Subhead"/>
        </w:rPr>
        <w:t> </w:t>
      </w:r>
      <w:r w:rsidRPr="001B7458">
        <w:rPr>
          <w:rStyle w:val="s1"/>
          <w:rFonts w:ascii="Minion Pro Subhead" w:hAnsi="Minion Pro Subhead"/>
        </w:rPr>
        <w:t>»</w:t>
      </w:r>
      <w:r w:rsidR="00F25ACA" w:rsidRPr="001B7458">
        <w:rPr>
          <w:rStyle w:val="s1"/>
          <w:rFonts w:ascii="Minion Pro Subhead" w:hAnsi="Minion Pro Subhead"/>
        </w:rPr>
        <w:t xml:space="preserve"> (</w:t>
      </w:r>
      <w:r w:rsidR="00F25ACA" w:rsidRPr="001B7458">
        <w:rPr>
          <w:rFonts w:ascii="Minion Pro Subhead" w:hAnsi="Minion Pro Subhead"/>
        </w:rPr>
        <w:t xml:space="preserve">0,5 point </w:t>
      </w:r>
      <w:r w:rsidR="00F25ACA" w:rsidRPr="001B7458">
        <w:rPr>
          <w:rFonts w:ascii="Minion Pro Subhead" w:hAnsi="Minion Pro Subhead"/>
        </w:rPr>
        <w:t xml:space="preserve">× </w:t>
      </w:r>
      <w:r w:rsidR="00F25ACA" w:rsidRPr="001B7458">
        <w:rPr>
          <w:rFonts w:ascii="Minion Pro Subhead" w:hAnsi="Minion Pro Subhead"/>
        </w:rPr>
        <w:t xml:space="preserve">3). </w:t>
      </w:r>
      <w:r w:rsidRPr="001B7458">
        <w:rPr>
          <w:rStyle w:val="s1"/>
          <w:rFonts w:ascii="Minion Pro Subhead" w:hAnsi="Minion Pro Subhead"/>
        </w:rPr>
        <w:t>C</w:t>
      </w:r>
      <w:r w:rsidR="00031D3D" w:rsidRPr="001B7458">
        <w:rPr>
          <w:rStyle w:val="s1"/>
          <w:rFonts w:ascii="Minion Pro Subhead" w:hAnsi="Minion Pro Subhead"/>
        </w:rPr>
        <w:t>’</w:t>
      </w:r>
      <w:r w:rsidRPr="001B7458">
        <w:rPr>
          <w:rStyle w:val="s1"/>
          <w:rFonts w:ascii="Minion Pro Subhead" w:hAnsi="Minion Pro Subhead"/>
        </w:rPr>
        <w:t>est un nom commun</w:t>
      </w:r>
      <w:r w:rsidR="00F25ACA" w:rsidRPr="001B7458">
        <w:rPr>
          <w:rStyle w:val="s1"/>
          <w:rFonts w:ascii="Minion Pro Subhead" w:hAnsi="Minion Pro Subhead"/>
        </w:rPr>
        <w:t xml:space="preserve"> (</w:t>
      </w:r>
      <w:r w:rsidR="00291FC6">
        <w:rPr>
          <w:rStyle w:val="s1"/>
          <w:rFonts w:ascii="Minion Pro Subhead" w:hAnsi="Minion Pro Subhead"/>
        </w:rPr>
        <w:t>1</w:t>
      </w:r>
      <w:r w:rsidR="00F25ACA" w:rsidRPr="001B7458">
        <w:rPr>
          <w:rStyle w:val="s1"/>
          <w:rFonts w:ascii="Minion Pro Subhead" w:hAnsi="Minion Pro Subhead"/>
        </w:rPr>
        <w:t xml:space="preserve"> point). </w:t>
      </w:r>
    </w:p>
    <w:p w:rsidR="00312BC5" w:rsidRPr="001B7458" w:rsidRDefault="00312BC5" w:rsidP="00022878">
      <w:pPr>
        <w:pStyle w:val="Sansinterligne"/>
        <w:jc w:val="both"/>
        <w:rPr>
          <w:rFonts w:ascii="Minion Pro Subhead" w:hAnsi="Minion Pro Subhead"/>
        </w:rPr>
      </w:pPr>
      <w:r w:rsidRPr="001B7458">
        <w:rPr>
          <w:rStyle w:val="s1"/>
          <w:rFonts w:ascii="Minion Pro Subhead" w:hAnsi="Minion Pro Subhead"/>
          <w:b/>
          <w:bCs/>
        </w:rPr>
        <w:t xml:space="preserve">DNB général 2025 – </w:t>
      </w:r>
      <w:r w:rsidR="00916932" w:rsidRPr="001B7458">
        <w:rPr>
          <w:rStyle w:val="s1"/>
          <w:rFonts w:ascii="Minion Pro Subhead" w:hAnsi="Minion Pro Subhead"/>
          <w:b/>
          <w:bCs/>
        </w:rPr>
        <w:t>Pays du groupe 1</w:t>
      </w:r>
      <w:r w:rsidRPr="001B7458">
        <w:rPr>
          <w:rStyle w:val="s1"/>
          <w:rFonts w:ascii="Minion Pro Subhead" w:hAnsi="Minion Pro Subhead"/>
          <w:b/>
          <w:bCs/>
        </w:rPr>
        <w:t>.</w:t>
      </w:r>
      <w:r w:rsidRPr="001B7458">
        <w:rPr>
          <w:rStyle w:val="s1"/>
          <w:rFonts w:ascii="Minion Pro Subhead" w:hAnsi="Minion Pro Subhead"/>
          <w:bCs/>
        </w:rPr>
        <w:t xml:space="preserve"> «</w:t>
      </w:r>
      <w:r w:rsidR="0010681D" w:rsidRPr="001B7458">
        <w:rPr>
          <w:rStyle w:val="s1"/>
          <w:rFonts w:ascii="Minion Pro Subhead" w:hAnsi="Minion Pro Subhead"/>
          <w:bCs/>
        </w:rPr>
        <w:t> </w:t>
      </w:r>
      <w:r w:rsidRPr="001B7458">
        <w:rPr>
          <w:rStyle w:val="s1"/>
          <w:rFonts w:ascii="Minion Pro Subhead" w:hAnsi="Minion Pro Subhead"/>
          <w:bCs/>
        </w:rPr>
        <w:t>Mais on trouve avec lui des accommodements</w:t>
      </w:r>
      <w:r w:rsidR="0005144A" w:rsidRPr="001B7458">
        <w:rPr>
          <w:rStyle w:val="s1"/>
          <w:rFonts w:ascii="Minion Pro Subhead" w:hAnsi="Minion Pro Subhead"/>
          <w:bCs/>
        </w:rPr>
        <w:t> ». a)</w:t>
      </w:r>
      <w:r w:rsidRPr="001B7458">
        <w:rPr>
          <w:rStyle w:val="s1"/>
          <w:rFonts w:ascii="Minion Pro Subhead" w:hAnsi="Minion Pro Subhead"/>
          <w:bCs/>
        </w:rPr>
        <w:t xml:space="preserve"> Donnez la fonction de «</w:t>
      </w:r>
      <w:r w:rsidR="0010681D" w:rsidRPr="001B7458">
        <w:rPr>
          <w:rStyle w:val="s1"/>
          <w:rFonts w:ascii="Minion Pro Subhead" w:hAnsi="Minion Pro Subhead"/>
          <w:bCs/>
        </w:rPr>
        <w:t> </w:t>
      </w:r>
      <w:r w:rsidRPr="001B7458">
        <w:rPr>
          <w:rStyle w:val="s1"/>
          <w:rFonts w:ascii="Minion Pro Subhead" w:hAnsi="Minion Pro Subhead"/>
          <w:bCs/>
        </w:rPr>
        <w:t>accommodements</w:t>
      </w:r>
      <w:r w:rsidR="0010681D" w:rsidRPr="001B7458">
        <w:rPr>
          <w:rStyle w:val="s1"/>
          <w:rFonts w:ascii="Minion Pro Subhead" w:hAnsi="Minion Pro Subhead"/>
          <w:bCs/>
        </w:rPr>
        <w:t> </w:t>
      </w:r>
      <w:r w:rsidRPr="001B7458">
        <w:rPr>
          <w:rStyle w:val="s1"/>
          <w:rFonts w:ascii="Minion Pro Subhead" w:hAnsi="Minion Pro Subhead"/>
          <w:bCs/>
        </w:rPr>
        <w:t xml:space="preserve">» (1 point). </w:t>
      </w:r>
      <w:r w:rsidR="0005144A" w:rsidRPr="001B7458">
        <w:rPr>
          <w:rStyle w:val="s1"/>
          <w:rFonts w:ascii="Minion Pro Subhead" w:hAnsi="Minion Pro Subhead"/>
          <w:bCs/>
        </w:rPr>
        <w:t>b)</w:t>
      </w:r>
      <w:r w:rsidRPr="001B7458">
        <w:rPr>
          <w:rStyle w:val="s1"/>
          <w:rFonts w:ascii="Minion Pro Subhead" w:hAnsi="Minion Pro Subhead"/>
          <w:bCs/>
        </w:rPr>
        <w:t xml:space="preserve"> Pour prouver votre réponse, nommez et réalisez deux manipulations (2 points)</w:t>
      </w:r>
      <w:r w:rsidR="0005144A" w:rsidRPr="001B7458">
        <w:rPr>
          <w:rStyle w:val="s1"/>
          <w:rFonts w:ascii="Minion Pro Subhead" w:hAnsi="Minion Pro Subhead"/>
          <w:bCs/>
        </w:rPr>
        <w:t>.</w:t>
      </w:r>
      <w:r w:rsidR="0005144A" w:rsidRPr="001B7458">
        <w:rPr>
          <w:rStyle w:val="apple-tab-span"/>
          <w:rFonts w:ascii="Minion Pro Subhead" w:hAnsi="Minion Pro Subhead"/>
        </w:rPr>
        <w:tab/>
        <w:t xml:space="preserve">a) Le groupe nominal « des accommodements » a </w:t>
      </w:r>
      <w:r w:rsidR="0005144A" w:rsidRPr="001B7458">
        <w:rPr>
          <w:rFonts w:ascii="Minion Pro Subhead" w:hAnsi="Minion Pro Subhead"/>
        </w:rPr>
        <w:t>pour f</w:t>
      </w:r>
      <w:r w:rsidRPr="001B7458">
        <w:rPr>
          <w:rFonts w:ascii="Minion Pro Subhead" w:hAnsi="Minion Pro Subhead"/>
        </w:rPr>
        <w:t>onction</w:t>
      </w:r>
      <w:r w:rsidR="00E1085E" w:rsidRPr="001B7458">
        <w:rPr>
          <w:rFonts w:ascii="Minion Pro Subhead" w:hAnsi="Minion Pro Subhead"/>
        </w:rPr>
        <w:t> </w:t>
      </w:r>
      <w:r w:rsidRPr="001B7458">
        <w:rPr>
          <w:rFonts w:ascii="Minion Pro Subhead" w:hAnsi="Minion Pro Subhead"/>
        </w:rPr>
        <w:t>COD du verbe «</w:t>
      </w:r>
      <w:r w:rsidR="0010681D" w:rsidRPr="001B7458">
        <w:rPr>
          <w:rFonts w:ascii="Minion Pro Subhead" w:hAnsi="Minion Pro Subhead"/>
        </w:rPr>
        <w:t> </w:t>
      </w:r>
      <w:r w:rsidRPr="001B7458">
        <w:rPr>
          <w:rFonts w:ascii="Minion Pro Subhead" w:hAnsi="Minion Pro Subhead"/>
        </w:rPr>
        <w:t>trouve</w:t>
      </w:r>
      <w:r w:rsidR="0010681D" w:rsidRPr="001B7458">
        <w:rPr>
          <w:rFonts w:ascii="Minion Pro Subhead" w:hAnsi="Minion Pro Subhead"/>
        </w:rPr>
        <w:t> </w:t>
      </w:r>
      <w:r w:rsidRPr="001B7458">
        <w:rPr>
          <w:rFonts w:ascii="Minion Pro Subhead" w:hAnsi="Minion Pro Subhead"/>
        </w:rPr>
        <w:t xml:space="preserve">». </w:t>
      </w:r>
      <w:r w:rsidR="0005144A" w:rsidRPr="001B7458">
        <w:rPr>
          <w:rFonts w:ascii="Minion Pro Subhead" w:hAnsi="Minion Pro Subhead"/>
        </w:rPr>
        <w:t>b) Les m</w:t>
      </w:r>
      <w:r w:rsidRPr="001B7458">
        <w:rPr>
          <w:rFonts w:ascii="Minion Pro Subhead" w:hAnsi="Minion Pro Subhead"/>
        </w:rPr>
        <w:t>anipulations</w:t>
      </w:r>
      <w:r w:rsidR="00426F28" w:rsidRPr="001B7458">
        <w:rPr>
          <w:rFonts w:ascii="Minion Pro Subhead" w:hAnsi="Minion Pro Subhead"/>
        </w:rPr>
        <w:t xml:space="preserve"> possibles sont les suivantes</w:t>
      </w:r>
      <w:r w:rsidR="00E1085E" w:rsidRPr="001B7458">
        <w:rPr>
          <w:rFonts w:ascii="Minion Pro Subhead" w:hAnsi="Minion Pro Subhead"/>
        </w:rPr>
        <w:t> </w:t>
      </w:r>
      <w:r w:rsidRPr="001B7458">
        <w:rPr>
          <w:rFonts w:ascii="Minion Pro Subhead" w:hAnsi="Minion Pro Subhead"/>
        </w:rPr>
        <w:t>: le COD n</w:t>
      </w:r>
      <w:r w:rsidR="00031D3D" w:rsidRPr="001B7458">
        <w:rPr>
          <w:rFonts w:ascii="Minion Pro Subhead" w:hAnsi="Minion Pro Subhead"/>
        </w:rPr>
        <w:t>’</w:t>
      </w:r>
      <w:r w:rsidRPr="001B7458">
        <w:rPr>
          <w:rFonts w:ascii="Minion Pro Subhead" w:hAnsi="Minion Pro Subhead"/>
        </w:rPr>
        <w:t>est pas supprimable («</w:t>
      </w:r>
      <w:r w:rsidR="0010681D" w:rsidRPr="001B7458">
        <w:rPr>
          <w:rFonts w:ascii="Minion Pro Subhead" w:hAnsi="Minion Pro Subhead"/>
        </w:rPr>
        <w:t> </w:t>
      </w:r>
      <w:r w:rsidRPr="001B7458">
        <w:rPr>
          <w:rFonts w:ascii="Minion Pro Subhead" w:hAnsi="Minion Pro Subhead"/>
        </w:rPr>
        <w:t>Mais on trouve avec lui</w:t>
      </w:r>
      <w:r w:rsidR="0010681D" w:rsidRPr="001B7458">
        <w:rPr>
          <w:rFonts w:ascii="Minion Pro Subhead" w:hAnsi="Minion Pro Subhead"/>
        </w:rPr>
        <w:t> </w:t>
      </w:r>
      <w:r w:rsidRPr="001B7458">
        <w:rPr>
          <w:rFonts w:ascii="Minion Pro Subhead" w:hAnsi="Minion Pro Subhead"/>
        </w:rPr>
        <w:t>» n</w:t>
      </w:r>
      <w:r w:rsidR="00031D3D" w:rsidRPr="001B7458">
        <w:rPr>
          <w:rFonts w:ascii="Minion Pro Subhead" w:hAnsi="Minion Pro Subhead"/>
        </w:rPr>
        <w:t>’</w:t>
      </w:r>
      <w:r w:rsidRPr="001B7458">
        <w:rPr>
          <w:rFonts w:ascii="Minion Pro Subhead" w:hAnsi="Minion Pro Subhead"/>
        </w:rPr>
        <w:t>a pas de sens)</w:t>
      </w:r>
      <w:r w:rsidR="00E1085E" w:rsidRPr="001B7458">
        <w:rPr>
          <w:rFonts w:ascii="Minion Pro Subhead" w:hAnsi="Minion Pro Subhead"/>
        </w:rPr>
        <w:t> </w:t>
      </w:r>
      <w:r w:rsidRPr="001B7458">
        <w:rPr>
          <w:rFonts w:ascii="Minion Pro Subhead" w:hAnsi="Minion Pro Subhead"/>
        </w:rPr>
        <w:t>; il peut être remplacé par un pronom</w:t>
      </w:r>
      <w:r w:rsidR="004839CA" w:rsidRPr="001B7458">
        <w:rPr>
          <w:rFonts w:ascii="Minion Pro Subhead" w:hAnsi="Minion Pro Subhead"/>
        </w:rPr>
        <w:t>/il est pronominalisable</w:t>
      </w:r>
      <w:r w:rsidRPr="001B7458">
        <w:rPr>
          <w:rFonts w:ascii="Minion Pro Subhead" w:hAnsi="Minion Pro Subhead"/>
        </w:rPr>
        <w:t xml:space="preserve"> («</w:t>
      </w:r>
      <w:r w:rsidR="0010681D" w:rsidRPr="001B7458">
        <w:rPr>
          <w:rFonts w:ascii="Minion Pro Subhead" w:hAnsi="Minion Pro Subhead"/>
        </w:rPr>
        <w:t> </w:t>
      </w:r>
      <w:r w:rsidRPr="001B7458">
        <w:rPr>
          <w:rFonts w:ascii="Minion Pro Subhead" w:hAnsi="Minion Pro Subhead"/>
        </w:rPr>
        <w:t>Mais on les trouve avec lui</w:t>
      </w:r>
      <w:r w:rsidR="0010681D" w:rsidRPr="001B7458">
        <w:rPr>
          <w:rFonts w:ascii="Minion Pro Subhead" w:hAnsi="Minion Pro Subhead"/>
        </w:rPr>
        <w:t> </w:t>
      </w:r>
      <w:r w:rsidRPr="001B7458">
        <w:rPr>
          <w:rFonts w:ascii="Minion Pro Subhead" w:hAnsi="Minion Pro Subhead"/>
        </w:rPr>
        <w:t>»).</w:t>
      </w:r>
    </w:p>
    <w:p w:rsidR="00312BC5" w:rsidRPr="001B7458" w:rsidRDefault="00312BC5" w:rsidP="00022878">
      <w:pPr>
        <w:pStyle w:val="Sansinterligne"/>
        <w:jc w:val="both"/>
        <w:rPr>
          <w:rFonts w:ascii="Minion Pro Subhead" w:hAnsi="Minion Pro Subhead"/>
        </w:rPr>
      </w:pPr>
      <w:r w:rsidRPr="001B7458">
        <w:rPr>
          <w:rFonts w:ascii="Minion Pro Subhead" w:hAnsi="Minion Pro Subhead"/>
          <w:b/>
        </w:rPr>
        <w:t xml:space="preserve">DNB général 2025 – </w:t>
      </w:r>
      <w:r w:rsidR="00916932" w:rsidRPr="001B7458">
        <w:rPr>
          <w:rStyle w:val="s1"/>
          <w:rFonts w:ascii="Minion Pro Subhead" w:hAnsi="Minion Pro Subhead"/>
          <w:b/>
          <w:bCs/>
        </w:rPr>
        <w:t>Pays du groupe 1</w:t>
      </w:r>
      <w:r w:rsidRPr="001B7458">
        <w:rPr>
          <w:rFonts w:ascii="Minion Pro Subhead" w:hAnsi="Minion Pro Subhead"/>
          <w:b/>
        </w:rPr>
        <w:t>.</w:t>
      </w:r>
      <w:r w:rsidRPr="001B7458">
        <w:rPr>
          <w:rFonts w:ascii="Minion Pro Subhead" w:hAnsi="Minion Pro Subhead"/>
        </w:rPr>
        <w:t xml:space="preserve"> «</w:t>
      </w:r>
      <w:r w:rsidR="0010681D" w:rsidRPr="001B7458">
        <w:rPr>
          <w:rFonts w:ascii="Minion Pro Subhead" w:hAnsi="Minion Pro Subhead"/>
        </w:rPr>
        <w:t> </w:t>
      </w:r>
      <w:r w:rsidRPr="001B7458">
        <w:rPr>
          <w:rFonts w:ascii="Minion Pro Subhead" w:hAnsi="Minion Pro Subhead"/>
        </w:rPr>
        <w:t>Contentez mon désir</w:t>
      </w:r>
      <w:r w:rsidR="004B4034" w:rsidRPr="001B7458">
        <w:rPr>
          <w:rFonts w:ascii="Minion Pro Subhead" w:hAnsi="Minion Pro Subhead"/>
        </w:rPr>
        <w:t> ».</w:t>
      </w:r>
      <w:r w:rsidRPr="001B7458">
        <w:rPr>
          <w:rFonts w:ascii="Minion Pro Subhead" w:hAnsi="Minion Pro Subhead"/>
        </w:rPr>
        <w:t xml:space="preserve"> </w:t>
      </w:r>
      <w:r w:rsidR="004E6129" w:rsidRPr="001B7458">
        <w:rPr>
          <w:rFonts w:ascii="Minion Pro Subhead" w:hAnsi="Minion Pro Subhead"/>
        </w:rPr>
        <w:t xml:space="preserve">a) </w:t>
      </w:r>
      <w:r w:rsidRPr="001B7458">
        <w:rPr>
          <w:rFonts w:ascii="Minion Pro Subhead" w:hAnsi="Minion Pro Subhead"/>
        </w:rPr>
        <w:t xml:space="preserve">Donnez le mode et le temps du verbe (1 point). </w:t>
      </w:r>
      <w:r w:rsidR="004B3618" w:rsidRPr="001B7458">
        <w:rPr>
          <w:rFonts w:ascii="Minion Pro Subhead" w:hAnsi="Minion Pro Subhead"/>
        </w:rPr>
        <w:t>b)</w:t>
      </w:r>
      <w:r w:rsidRPr="001B7458">
        <w:rPr>
          <w:rFonts w:ascii="Minion Pro Subhead" w:hAnsi="Minion Pro Subhead"/>
        </w:rPr>
        <w:t xml:space="preserve"> Indiquez la valeur de ce mode (1 point).</w:t>
      </w:r>
      <w:r w:rsidR="004B3618" w:rsidRPr="001B7458">
        <w:rPr>
          <w:rStyle w:val="apple-tab-span"/>
          <w:rFonts w:ascii="Minion Pro Subhead" w:hAnsi="Minion Pro Subhead"/>
        </w:rPr>
        <w:tab/>
        <w:t xml:space="preserve">a) </w:t>
      </w:r>
      <w:r w:rsidRPr="001B7458">
        <w:rPr>
          <w:rStyle w:val="s2"/>
          <w:rFonts w:ascii="Minion Pro Subhead" w:hAnsi="Minion Pro Subhead"/>
        </w:rPr>
        <w:t>C</w:t>
      </w:r>
      <w:r w:rsidR="00031D3D" w:rsidRPr="001B7458">
        <w:rPr>
          <w:rStyle w:val="s2"/>
          <w:rFonts w:ascii="Minion Pro Subhead" w:hAnsi="Minion Pro Subhead"/>
        </w:rPr>
        <w:t>’</w:t>
      </w:r>
      <w:r w:rsidRPr="001B7458">
        <w:rPr>
          <w:rStyle w:val="s2"/>
          <w:rFonts w:ascii="Minion Pro Subhead" w:hAnsi="Minion Pro Subhead"/>
        </w:rPr>
        <w:t>est du présent (</w:t>
      </w:r>
      <w:r w:rsidR="00BE0752">
        <w:rPr>
          <w:rStyle w:val="s2"/>
          <w:rFonts w:ascii="Minion Pro Subhead" w:hAnsi="Minion Pro Subhead"/>
        </w:rPr>
        <w:t>0,5</w:t>
      </w:r>
      <w:r w:rsidR="004B3618" w:rsidRPr="001B7458">
        <w:rPr>
          <w:rStyle w:val="s2"/>
          <w:rFonts w:ascii="Minion Pro Subhead" w:hAnsi="Minion Pro Subhead"/>
        </w:rPr>
        <w:t xml:space="preserve"> point</w:t>
      </w:r>
      <w:r w:rsidRPr="001B7458">
        <w:rPr>
          <w:rStyle w:val="s2"/>
          <w:rFonts w:ascii="Minion Pro Subhead" w:hAnsi="Minion Pro Subhead"/>
        </w:rPr>
        <w:t>) de l</w:t>
      </w:r>
      <w:r w:rsidR="00031D3D" w:rsidRPr="001B7458">
        <w:rPr>
          <w:rStyle w:val="s2"/>
          <w:rFonts w:ascii="Minion Pro Subhead" w:hAnsi="Minion Pro Subhead"/>
        </w:rPr>
        <w:t>’</w:t>
      </w:r>
      <w:r w:rsidRPr="001B7458">
        <w:rPr>
          <w:rStyle w:val="s2"/>
          <w:rFonts w:ascii="Minion Pro Subhead" w:hAnsi="Minion Pro Subhead"/>
        </w:rPr>
        <w:t xml:space="preserve">impératif </w:t>
      </w:r>
      <w:r w:rsidR="004B3618" w:rsidRPr="001B7458">
        <w:rPr>
          <w:rStyle w:val="s2"/>
          <w:rFonts w:ascii="Minion Pro Subhead" w:hAnsi="Minion Pro Subhead"/>
        </w:rPr>
        <w:t>(</w:t>
      </w:r>
      <w:r w:rsidR="00BE0752">
        <w:rPr>
          <w:rStyle w:val="s2"/>
          <w:rFonts w:ascii="Minion Pro Subhead" w:hAnsi="Minion Pro Subhead"/>
        </w:rPr>
        <w:t>0, 5</w:t>
      </w:r>
      <w:r w:rsidR="002A2096">
        <w:rPr>
          <w:rStyle w:val="s2"/>
          <w:rFonts w:ascii="Minion Pro Subhead" w:hAnsi="Minion Pro Subhead"/>
        </w:rPr>
        <w:t xml:space="preserve"> </w:t>
      </w:r>
      <w:r w:rsidR="004B3618" w:rsidRPr="001B7458">
        <w:rPr>
          <w:rStyle w:val="s2"/>
          <w:rFonts w:ascii="Minion Pro Subhead" w:hAnsi="Minion Pro Subhead"/>
        </w:rPr>
        <w:t>point)</w:t>
      </w:r>
      <w:r w:rsidRPr="001B7458">
        <w:rPr>
          <w:rStyle w:val="s2"/>
          <w:rFonts w:ascii="Minion Pro Subhead" w:hAnsi="Minion Pro Subhead"/>
        </w:rPr>
        <w:t xml:space="preserve">. </w:t>
      </w:r>
      <w:r w:rsidR="004B3618" w:rsidRPr="001B7458">
        <w:rPr>
          <w:rStyle w:val="s2"/>
          <w:rFonts w:ascii="Minion Pro Subhead" w:hAnsi="Minion Pro Subhead"/>
        </w:rPr>
        <w:t>b) Il sert à donner</w:t>
      </w:r>
      <w:r w:rsidRPr="001B7458">
        <w:rPr>
          <w:rStyle w:val="s2"/>
          <w:rFonts w:ascii="Minion Pro Subhead" w:hAnsi="Minion Pro Subhead"/>
        </w:rPr>
        <w:t xml:space="preserve"> un ordre</w:t>
      </w:r>
      <w:r w:rsidR="004B3618" w:rsidRPr="001B7458">
        <w:rPr>
          <w:rStyle w:val="s2"/>
          <w:rFonts w:ascii="Minion Pro Subhead" w:hAnsi="Minion Pro Subhead"/>
        </w:rPr>
        <w:t xml:space="preserve"> (1 point). </w:t>
      </w:r>
    </w:p>
    <w:p w:rsidR="00312BC5" w:rsidRPr="001B7458" w:rsidRDefault="00312BC5" w:rsidP="00022878">
      <w:pPr>
        <w:pStyle w:val="Sansinterligne"/>
        <w:jc w:val="both"/>
        <w:rPr>
          <w:rStyle w:val="s1"/>
          <w:rFonts w:ascii="Minion Pro Subhead" w:hAnsi="Minion Pro Subhead"/>
        </w:rPr>
      </w:pPr>
      <w:r w:rsidRPr="001B7458">
        <w:rPr>
          <w:rFonts w:ascii="Minion Pro Subhead" w:hAnsi="Minion Pro Subhead"/>
          <w:b/>
        </w:rPr>
        <w:t xml:space="preserve">DNB général 2025 – </w:t>
      </w:r>
      <w:r w:rsidR="00916932" w:rsidRPr="001B7458">
        <w:rPr>
          <w:rStyle w:val="s1"/>
          <w:rFonts w:ascii="Minion Pro Subhead" w:hAnsi="Minion Pro Subhead"/>
          <w:b/>
          <w:bCs/>
        </w:rPr>
        <w:t>Pays du groupe 1</w:t>
      </w:r>
      <w:r w:rsidRPr="001B7458">
        <w:rPr>
          <w:rFonts w:ascii="Minion Pro Subhead" w:hAnsi="Minion Pro Subhead"/>
          <w:b/>
        </w:rPr>
        <w:t xml:space="preserve">. </w:t>
      </w:r>
      <w:r w:rsidRPr="001B7458">
        <w:rPr>
          <w:rFonts w:ascii="Minion Pro Subhead" w:hAnsi="Minion Pro Subhead"/>
        </w:rPr>
        <w:t>«</w:t>
      </w:r>
      <w:r w:rsidR="0010681D" w:rsidRPr="001B7458">
        <w:rPr>
          <w:rFonts w:ascii="Minion Pro Subhead" w:hAnsi="Minion Pro Subhead"/>
        </w:rPr>
        <w:t> </w:t>
      </w:r>
      <w:r w:rsidRPr="001B7458">
        <w:rPr>
          <w:rFonts w:ascii="Minion Pro Subhead" w:hAnsi="Minion Pro Subhead"/>
        </w:rPr>
        <w:t>effroi</w:t>
      </w:r>
      <w:r w:rsidR="008C22E3" w:rsidRPr="001B7458">
        <w:rPr>
          <w:rFonts w:ascii="Minion Pro Subhead" w:hAnsi="Minion Pro Subhead"/>
        </w:rPr>
        <w:t xml:space="preserve"> ». </w:t>
      </w:r>
      <w:r w:rsidR="00940184" w:rsidRPr="001B7458">
        <w:rPr>
          <w:rFonts w:ascii="Minion Pro Subhead" w:hAnsi="Minion Pro Subhead"/>
        </w:rPr>
        <w:t>a)</w:t>
      </w:r>
      <w:r w:rsidRPr="001B7458">
        <w:rPr>
          <w:rFonts w:ascii="Minion Pro Subhead" w:hAnsi="Minion Pro Subhead"/>
        </w:rPr>
        <w:t xml:space="preserve"> Donnez un verbe et un adjectif de la même famille (1 point). </w:t>
      </w:r>
      <w:r w:rsidR="00C82378" w:rsidRPr="001B7458">
        <w:rPr>
          <w:rFonts w:ascii="Minion Pro Subhead" w:hAnsi="Minion Pro Subhead"/>
        </w:rPr>
        <w:t>b)</w:t>
      </w:r>
      <w:r w:rsidRPr="001B7458">
        <w:rPr>
          <w:rFonts w:ascii="Minion Pro Subhead" w:hAnsi="Minion Pro Subhead"/>
        </w:rPr>
        <w:t xml:space="preserve"> Donnez un synonyme et un antonyme (2 points).</w:t>
      </w:r>
      <w:r w:rsidR="005900AC">
        <w:rPr>
          <w:rStyle w:val="apple-tab-span"/>
          <w:rFonts w:ascii="Minion Pro Subhead" w:hAnsi="Minion Pro Subhead"/>
        </w:rPr>
        <w:tab/>
      </w:r>
      <w:r w:rsidR="00093A49" w:rsidRPr="001B7458">
        <w:rPr>
          <w:rStyle w:val="apple-tab-span"/>
          <w:rFonts w:ascii="Minion Pro Subhead" w:hAnsi="Minion Pro Subhead"/>
        </w:rPr>
        <w:t xml:space="preserve">a) Le verbe de </w:t>
      </w:r>
      <w:r w:rsidR="00093A49" w:rsidRPr="001B7458">
        <w:rPr>
          <w:rStyle w:val="s2"/>
          <w:rFonts w:ascii="Minion Pro Subhead" w:hAnsi="Minion Pro Subhead"/>
        </w:rPr>
        <w:t>la même famille est</w:t>
      </w:r>
      <w:r w:rsidRPr="001B7458">
        <w:rPr>
          <w:rStyle w:val="s2"/>
          <w:rFonts w:ascii="Minion Pro Subhead" w:hAnsi="Minion Pro Subhead"/>
        </w:rPr>
        <w:t xml:space="preserve"> </w:t>
      </w:r>
      <w:r w:rsidR="00093A49" w:rsidRPr="001B7458">
        <w:rPr>
          <w:rStyle w:val="s2"/>
          <w:rFonts w:ascii="Minion Pro Subhead" w:hAnsi="Minion Pro Subhead"/>
        </w:rPr>
        <w:t>« </w:t>
      </w:r>
      <w:r w:rsidRPr="001B7458">
        <w:rPr>
          <w:rStyle w:val="s2"/>
          <w:rFonts w:ascii="Minion Pro Subhead" w:hAnsi="Minion Pro Subhead"/>
        </w:rPr>
        <w:t>effrayer</w:t>
      </w:r>
      <w:r w:rsidR="00093A49" w:rsidRPr="001B7458">
        <w:rPr>
          <w:rStyle w:val="s2"/>
          <w:rFonts w:ascii="Minion Pro Subhead" w:hAnsi="Minion Pro Subhead"/>
        </w:rPr>
        <w:t> », et l’a</w:t>
      </w:r>
      <w:r w:rsidRPr="001B7458">
        <w:rPr>
          <w:rStyle w:val="s2"/>
          <w:rFonts w:ascii="Minion Pro Subhead" w:hAnsi="Minion Pro Subhead"/>
        </w:rPr>
        <w:t>djectif</w:t>
      </w:r>
      <w:r w:rsidR="00093A49" w:rsidRPr="001B7458">
        <w:rPr>
          <w:rStyle w:val="s2"/>
          <w:rFonts w:ascii="Minion Pro Subhead" w:hAnsi="Minion Pro Subhead"/>
        </w:rPr>
        <w:t>,</w:t>
      </w:r>
      <w:r w:rsidRPr="001B7458">
        <w:rPr>
          <w:rStyle w:val="s2"/>
          <w:rFonts w:ascii="Minion Pro Subhead" w:hAnsi="Minion Pro Subhead"/>
        </w:rPr>
        <w:t xml:space="preserve"> </w:t>
      </w:r>
      <w:r w:rsidR="00093A49" w:rsidRPr="001B7458">
        <w:rPr>
          <w:rStyle w:val="s2"/>
          <w:rFonts w:ascii="Minion Pro Subhead" w:hAnsi="Minion Pro Subhead"/>
        </w:rPr>
        <w:t>« </w:t>
      </w:r>
      <w:r w:rsidRPr="001B7458">
        <w:rPr>
          <w:rStyle w:val="s2"/>
          <w:rFonts w:ascii="Minion Pro Subhead" w:hAnsi="Minion Pro Subhead"/>
        </w:rPr>
        <w:t>effrayant</w:t>
      </w:r>
      <w:r w:rsidR="00093A49" w:rsidRPr="001B7458">
        <w:rPr>
          <w:rStyle w:val="s2"/>
          <w:rFonts w:ascii="Minion Pro Subhead" w:hAnsi="Minion Pro Subhead"/>
        </w:rPr>
        <w:t> » ou « </w:t>
      </w:r>
      <w:r w:rsidRPr="001B7458">
        <w:rPr>
          <w:rStyle w:val="s2"/>
          <w:rFonts w:ascii="Minion Pro Subhead" w:hAnsi="Minion Pro Subhead"/>
        </w:rPr>
        <w:t>effroyable</w:t>
      </w:r>
      <w:r w:rsidR="00093A49" w:rsidRPr="001B7458">
        <w:rPr>
          <w:rStyle w:val="s2"/>
          <w:rFonts w:ascii="Minion Pro Subhead" w:hAnsi="Minion Pro Subhead"/>
        </w:rPr>
        <w:t> »</w:t>
      </w:r>
      <w:r w:rsidR="005F1537" w:rsidRPr="001B7458">
        <w:rPr>
          <w:rStyle w:val="s2"/>
          <w:rFonts w:ascii="Minion Pro Subhead" w:hAnsi="Minion Pro Subhead"/>
        </w:rPr>
        <w:t xml:space="preserve"> </w:t>
      </w:r>
      <w:r w:rsidR="005F1537" w:rsidRPr="001B7458">
        <w:rPr>
          <w:rFonts w:ascii="Minion Pro Subhead" w:hAnsi="Minion Pro Subhead"/>
        </w:rPr>
        <w:t xml:space="preserve">(0,5 point </w:t>
      </w:r>
      <w:r w:rsidR="005F1537" w:rsidRPr="001B7458">
        <w:rPr>
          <w:rFonts w:ascii="Minion Pro Subhead" w:hAnsi="Minion Pro Subhead"/>
        </w:rPr>
        <w:t xml:space="preserve">× </w:t>
      </w:r>
      <w:r w:rsidR="005F1537" w:rsidRPr="001B7458">
        <w:rPr>
          <w:rFonts w:ascii="Minion Pro Subhead" w:hAnsi="Minion Pro Subhead"/>
        </w:rPr>
        <w:t>2)</w:t>
      </w:r>
      <w:r w:rsidRPr="001B7458">
        <w:rPr>
          <w:rStyle w:val="s2"/>
          <w:rFonts w:ascii="Minion Pro Subhead" w:hAnsi="Minion Pro Subhead"/>
        </w:rPr>
        <w:t>.</w:t>
      </w:r>
      <w:r w:rsidR="00093A49" w:rsidRPr="001B7458">
        <w:rPr>
          <w:rStyle w:val="s2"/>
          <w:rFonts w:ascii="Minion Pro Subhead" w:hAnsi="Minion Pro Subhead"/>
        </w:rPr>
        <w:t xml:space="preserve"> b) Un s</w:t>
      </w:r>
      <w:r w:rsidRPr="001B7458">
        <w:rPr>
          <w:rStyle w:val="s2"/>
          <w:rFonts w:ascii="Minion Pro Subhead" w:hAnsi="Minion Pro Subhead"/>
        </w:rPr>
        <w:t>ynonyme</w:t>
      </w:r>
      <w:r w:rsidR="00E1085E" w:rsidRPr="001B7458">
        <w:rPr>
          <w:rStyle w:val="s2"/>
          <w:rFonts w:ascii="Minion Pro Subhead" w:hAnsi="Minion Pro Subhead"/>
        </w:rPr>
        <w:t> </w:t>
      </w:r>
      <w:r w:rsidR="00093A49" w:rsidRPr="001B7458">
        <w:rPr>
          <w:rStyle w:val="s2"/>
          <w:rFonts w:ascii="Minion Pro Subhead" w:hAnsi="Minion Pro Subhead"/>
        </w:rPr>
        <w:t xml:space="preserve">de ce mot </w:t>
      </w:r>
      <w:r w:rsidR="008766B7" w:rsidRPr="001B7458">
        <w:rPr>
          <w:rStyle w:val="s2"/>
          <w:rFonts w:ascii="Minion Pro Subhead" w:hAnsi="Minion Pro Subhead"/>
        </w:rPr>
        <w:t>serait « peur » ou « </w:t>
      </w:r>
      <w:r w:rsidRPr="001B7458">
        <w:rPr>
          <w:rStyle w:val="s2"/>
          <w:rFonts w:ascii="Minion Pro Subhead" w:hAnsi="Minion Pro Subhead"/>
        </w:rPr>
        <w:t>épouvante</w:t>
      </w:r>
      <w:r w:rsidR="008766B7" w:rsidRPr="001B7458">
        <w:rPr>
          <w:rStyle w:val="s2"/>
          <w:rFonts w:ascii="Minion Pro Subhead" w:hAnsi="Minion Pro Subhead"/>
        </w:rPr>
        <w:t> »</w:t>
      </w:r>
      <w:r w:rsidR="00511E0A">
        <w:rPr>
          <w:rStyle w:val="s2"/>
          <w:rFonts w:ascii="Minion Pro Subhead" w:hAnsi="Minion Pro Subhead"/>
        </w:rPr>
        <w:t> ;</w:t>
      </w:r>
      <w:r w:rsidRPr="001B7458">
        <w:rPr>
          <w:rStyle w:val="s2"/>
          <w:rFonts w:ascii="Minion Pro Subhead" w:hAnsi="Minion Pro Subhead"/>
        </w:rPr>
        <w:t xml:space="preserve"> </w:t>
      </w:r>
      <w:r w:rsidR="008766B7" w:rsidRPr="001B7458">
        <w:rPr>
          <w:rStyle w:val="s2"/>
          <w:rFonts w:ascii="Minion Pro Subhead" w:hAnsi="Minion Pro Subhead"/>
        </w:rPr>
        <w:t>un a</w:t>
      </w:r>
      <w:r w:rsidRPr="001B7458">
        <w:rPr>
          <w:rStyle w:val="s2"/>
          <w:rFonts w:ascii="Minion Pro Subhead" w:hAnsi="Minion Pro Subhead"/>
        </w:rPr>
        <w:t>ntonym</w:t>
      </w:r>
      <w:r w:rsidR="00511E0A">
        <w:rPr>
          <w:rStyle w:val="s2"/>
          <w:rFonts w:ascii="Minion Pro Subhead" w:hAnsi="Minion Pro Subhead"/>
        </w:rPr>
        <w:t>e serait</w:t>
      </w:r>
      <w:r w:rsidR="008766B7" w:rsidRPr="001B7458">
        <w:rPr>
          <w:rStyle w:val="s2"/>
          <w:rFonts w:ascii="Minion Pro Subhead" w:hAnsi="Minion Pro Subhead"/>
        </w:rPr>
        <w:t xml:space="preserve"> «</w:t>
      </w:r>
      <w:r w:rsidR="001A435F">
        <w:rPr>
          <w:rStyle w:val="s2"/>
          <w:rFonts w:ascii="Minion Pro Subhead" w:hAnsi="Minion Pro Subhead"/>
        </w:rPr>
        <w:t> courage »</w:t>
      </w:r>
      <w:r w:rsidR="00945FC9">
        <w:rPr>
          <w:rStyle w:val="s2"/>
          <w:rFonts w:ascii="Minion Pro Subhead" w:hAnsi="Minion Pro Subhead"/>
        </w:rPr>
        <w:t xml:space="preserve"> ou</w:t>
      </w:r>
      <w:r w:rsidRPr="001B7458">
        <w:rPr>
          <w:rStyle w:val="s2"/>
          <w:rFonts w:ascii="Minion Pro Subhead" w:hAnsi="Minion Pro Subhead"/>
        </w:rPr>
        <w:t xml:space="preserve"> </w:t>
      </w:r>
      <w:r w:rsidR="008766B7" w:rsidRPr="001B7458">
        <w:rPr>
          <w:rStyle w:val="s2"/>
          <w:rFonts w:ascii="Minion Pro Subhead" w:hAnsi="Minion Pro Subhead"/>
        </w:rPr>
        <w:t>« </w:t>
      </w:r>
      <w:r w:rsidRPr="001B7458">
        <w:rPr>
          <w:rStyle w:val="s2"/>
          <w:rFonts w:ascii="Minion Pro Subhead" w:hAnsi="Minion Pro Subhead"/>
        </w:rPr>
        <w:t>intrépidité</w:t>
      </w:r>
      <w:r w:rsidR="008766B7" w:rsidRPr="001B7458">
        <w:rPr>
          <w:rStyle w:val="s2"/>
          <w:rFonts w:ascii="Minion Pro Subhead" w:hAnsi="Minion Pro Subhead"/>
        </w:rPr>
        <w:t> »</w:t>
      </w:r>
      <w:r w:rsidR="005F1537" w:rsidRPr="001B7458">
        <w:rPr>
          <w:rStyle w:val="s2"/>
          <w:rFonts w:ascii="Minion Pro Subhead" w:hAnsi="Minion Pro Subhead"/>
        </w:rPr>
        <w:t xml:space="preserve"> (1 point </w:t>
      </w:r>
      <w:r w:rsidR="005F1537" w:rsidRPr="001B7458">
        <w:rPr>
          <w:rFonts w:ascii="Minion Pro Subhead" w:hAnsi="Minion Pro Subhead"/>
        </w:rPr>
        <w:t xml:space="preserve">× </w:t>
      </w:r>
      <w:r w:rsidR="005F1537" w:rsidRPr="001B7458">
        <w:rPr>
          <w:rFonts w:ascii="Minion Pro Subhead" w:hAnsi="Minion Pro Subhead"/>
        </w:rPr>
        <w:t xml:space="preserve">2). </w:t>
      </w:r>
    </w:p>
    <w:p w:rsidR="00312BC5" w:rsidRPr="001B7458" w:rsidRDefault="00312BC5" w:rsidP="00022878">
      <w:pPr>
        <w:pStyle w:val="Sansinterligne"/>
        <w:jc w:val="both"/>
        <w:rPr>
          <w:rFonts w:ascii="Minion Pro Subhead" w:hAnsi="Minion Pro Subhead"/>
          <w:b/>
          <w:bCs/>
        </w:rPr>
      </w:pPr>
      <w:r w:rsidRPr="001B7458">
        <w:rPr>
          <w:rStyle w:val="s1"/>
          <w:rFonts w:ascii="Minion Pro Subhead" w:hAnsi="Minion Pro Subhead"/>
          <w:b/>
          <w:bCs/>
        </w:rPr>
        <w:t>DNB général 2025 – Métropole (remplacement).</w:t>
      </w:r>
      <w:r w:rsidR="003471EA" w:rsidRPr="001B7458">
        <w:rPr>
          <w:rStyle w:val="s1"/>
          <w:rFonts w:ascii="Minion Pro Subhead" w:hAnsi="Minion Pro Subhead"/>
          <w:b/>
          <w:bCs/>
        </w:rPr>
        <w:t xml:space="preserve"> </w:t>
      </w:r>
      <w:r w:rsidR="005C6FEE" w:rsidRPr="001B7458">
        <w:rPr>
          <w:rFonts w:ascii="Minion Pro Subhead" w:eastAsia="Times New Roman" w:hAnsi="Minion Pro Subhead" w:cs="Arial"/>
          <w:lang w:eastAsia="fr-FR"/>
        </w:rPr>
        <w:t>« </w:t>
      </w:r>
      <w:r w:rsidRPr="001B7458">
        <w:rPr>
          <w:rFonts w:ascii="Minion Pro Subhead" w:eastAsia="Times New Roman" w:hAnsi="Minion Pro Subhead" w:cs="Arial"/>
          <w:lang w:eastAsia="fr-FR"/>
        </w:rPr>
        <w:t>J</w:t>
      </w:r>
      <w:r w:rsidR="00031D3D" w:rsidRPr="001B7458">
        <w:rPr>
          <w:rFonts w:ascii="Minion Pro Subhead" w:eastAsia="Times New Roman" w:hAnsi="Minion Pro Subhead" w:cs="Arial"/>
          <w:lang w:eastAsia="fr-FR"/>
        </w:rPr>
        <w:t>’</w:t>
      </w:r>
      <w:r w:rsidRPr="001B7458">
        <w:rPr>
          <w:rFonts w:ascii="Minion Pro Subhead" w:eastAsia="Times New Roman" w:hAnsi="Minion Pro Subhead" w:cs="Arial"/>
          <w:lang w:eastAsia="fr-FR"/>
        </w:rPr>
        <w:t>ai vu [les veinures bleues] [dans les faces des grands icebergs].</w:t>
      </w:r>
      <w:r w:rsidR="005C6FEE" w:rsidRPr="001B7458">
        <w:rPr>
          <w:rFonts w:ascii="Minion Pro Subhead" w:eastAsia="Times New Roman" w:hAnsi="Minion Pro Subhead" w:cs="Arial"/>
          <w:lang w:eastAsia="fr-FR"/>
        </w:rPr>
        <w:t> »</w:t>
      </w:r>
      <w:r w:rsidRPr="001B7458">
        <w:rPr>
          <w:rFonts w:ascii="Minion Pro Subhead" w:eastAsia="Times New Roman" w:hAnsi="Minion Pro Subhead" w:cs="Arial"/>
          <w:lang w:eastAsia="fr-FR"/>
        </w:rPr>
        <w:t xml:space="preserve"> </w:t>
      </w:r>
      <w:r w:rsidR="00B963D3" w:rsidRPr="001B7458">
        <w:rPr>
          <w:rFonts w:ascii="Minion Pro Subhead" w:eastAsia="Times New Roman" w:hAnsi="Minion Pro Subhead" w:cs="Arial"/>
          <w:lang w:eastAsia="fr-FR"/>
        </w:rPr>
        <w:t>a)</w:t>
      </w:r>
      <w:r w:rsidRPr="001B7458">
        <w:rPr>
          <w:rFonts w:ascii="Minion Pro Subhead" w:eastAsia="Times New Roman" w:hAnsi="Minion Pro Subhead" w:cs="Arial"/>
          <w:lang w:eastAsia="fr-FR"/>
        </w:rPr>
        <w:t xml:space="preserve"> Précisez la fonction de chacun des groupes entre crochets (2 points). </w:t>
      </w:r>
      <w:r w:rsidR="00B963D3" w:rsidRPr="001B7458">
        <w:rPr>
          <w:rFonts w:ascii="Minion Pro Subhead" w:eastAsia="Times New Roman" w:hAnsi="Minion Pro Subhead" w:cs="Arial"/>
          <w:lang w:eastAsia="fr-FR"/>
        </w:rPr>
        <w:t>b)</w:t>
      </w:r>
      <w:r w:rsidRPr="001B7458">
        <w:rPr>
          <w:rFonts w:ascii="Minion Pro Subhead" w:eastAsia="Times New Roman" w:hAnsi="Minion Pro Subhead" w:cs="Arial"/>
          <w:lang w:eastAsia="fr-FR"/>
        </w:rPr>
        <w:t xml:space="preserve"> Recopiez la phrase en faisant apparaître une manipulation que vous avez utilisée pour trouver la fonction du groupe «</w:t>
      </w:r>
      <w:r w:rsidR="0010681D" w:rsidRPr="001B7458">
        <w:rPr>
          <w:rFonts w:ascii="Minion Pro Subhead" w:eastAsia="Times New Roman" w:hAnsi="Minion Pro Subhead" w:cs="Arial"/>
          <w:lang w:eastAsia="fr-FR"/>
        </w:rPr>
        <w:t> </w:t>
      </w:r>
      <w:r w:rsidRPr="001B7458">
        <w:rPr>
          <w:rFonts w:ascii="Minion Pro Subhead" w:eastAsia="Times New Roman" w:hAnsi="Minion Pro Subhead" w:cs="Arial"/>
          <w:lang w:eastAsia="fr-FR"/>
        </w:rPr>
        <w:t>dans les faces des grands icebergs</w:t>
      </w:r>
      <w:r w:rsidR="0010681D" w:rsidRPr="001B7458">
        <w:rPr>
          <w:rFonts w:ascii="Minion Pro Subhead" w:eastAsia="Times New Roman" w:hAnsi="Minion Pro Subhead" w:cs="Arial"/>
          <w:lang w:eastAsia="fr-FR"/>
        </w:rPr>
        <w:t> </w:t>
      </w:r>
      <w:r w:rsidRPr="001B7458">
        <w:rPr>
          <w:rFonts w:ascii="Minion Pro Subhead" w:eastAsia="Times New Roman" w:hAnsi="Minion Pro Subhead" w:cs="Arial"/>
          <w:lang w:eastAsia="fr-FR"/>
        </w:rPr>
        <w:t>». Nommez cette manipulation. (2 points)</w:t>
      </w:r>
      <w:r w:rsidRPr="001B7458">
        <w:rPr>
          <w:rFonts w:ascii="Minion Pro Subhead" w:eastAsia="Times New Roman" w:hAnsi="Minion Pro Subhead" w:cs="Arial"/>
          <w:lang w:eastAsia="fr-FR"/>
        </w:rPr>
        <w:lastRenderedPageBreak/>
        <w:tab/>
      </w:r>
      <w:r w:rsidR="00B963D3" w:rsidRPr="001B7458">
        <w:rPr>
          <w:rFonts w:ascii="Minion Pro Subhead" w:eastAsia="Times New Roman" w:hAnsi="Minion Pro Subhead" w:cs="Arial"/>
          <w:lang w:eastAsia="fr-FR"/>
        </w:rPr>
        <w:t>a)</w:t>
      </w:r>
      <w:r w:rsidRPr="001B7458">
        <w:rPr>
          <w:rFonts w:ascii="Minion Pro Subhead" w:eastAsia="Times New Roman" w:hAnsi="Minion Pro Subhead" w:cs="Arial"/>
          <w:lang w:eastAsia="fr-FR"/>
        </w:rPr>
        <w:t xml:space="preserve"> « les veinures bleues » = COD du verbe « ai vu » ; « dans les faces des grands icebergs » = CC de lieu (1 point </w:t>
      </w:r>
      <w:r w:rsidRPr="001B7458">
        <w:rPr>
          <w:rFonts w:ascii="Minion Pro Subhead" w:hAnsi="Minion Pro Subhead"/>
        </w:rPr>
        <w:t>× 2)</w:t>
      </w:r>
      <w:r w:rsidRPr="001B7458">
        <w:rPr>
          <w:rFonts w:ascii="Minion Pro Subhead" w:eastAsia="Times New Roman" w:hAnsi="Minion Pro Subhead" w:cs="Arial"/>
          <w:lang w:eastAsia="fr-FR"/>
        </w:rPr>
        <w:t xml:space="preserve">. </w:t>
      </w:r>
      <w:r w:rsidR="00BC2C49" w:rsidRPr="001B7458">
        <w:rPr>
          <w:rFonts w:ascii="Minion Pro Subhead" w:eastAsia="Times New Roman" w:hAnsi="Minion Pro Subhead" w:cs="Arial"/>
          <w:lang w:eastAsia="fr-FR"/>
        </w:rPr>
        <w:t>b)</w:t>
      </w:r>
      <w:r w:rsidRPr="001B7458">
        <w:rPr>
          <w:rFonts w:ascii="Minion Pro Subhead" w:eastAsia="Times New Roman" w:hAnsi="Minion Pro Subhead" w:cs="Arial"/>
          <w:lang w:eastAsia="fr-FR"/>
        </w:rPr>
        <w:t xml:space="preserve"> On peut déplacer le CC, par exemple en le mettant au tout début de la phrase. On pourrait aussi le supprimer (ce n</w:t>
      </w:r>
      <w:r w:rsidR="00031D3D" w:rsidRPr="001B7458">
        <w:rPr>
          <w:rFonts w:ascii="Minion Pro Subhead" w:eastAsia="Times New Roman" w:hAnsi="Minion Pro Subhead" w:cs="Arial"/>
          <w:lang w:eastAsia="fr-FR"/>
        </w:rPr>
        <w:t>’</w:t>
      </w:r>
      <w:r w:rsidRPr="001B7458">
        <w:rPr>
          <w:rFonts w:ascii="Minion Pro Subhead" w:eastAsia="Times New Roman" w:hAnsi="Minion Pro Subhead" w:cs="Arial"/>
          <w:lang w:eastAsia="fr-FR"/>
        </w:rPr>
        <w:t>est pas un complément essentiel) (</w:t>
      </w:r>
      <w:r w:rsidR="003471EA" w:rsidRPr="001B7458">
        <w:rPr>
          <w:rFonts w:ascii="Minion Pro Subhead" w:eastAsia="Times New Roman" w:hAnsi="Minion Pro Subhead" w:cs="Arial"/>
          <w:lang w:eastAsia="fr-FR"/>
        </w:rPr>
        <w:t xml:space="preserve">1 point </w:t>
      </w:r>
      <w:r w:rsidR="003471EA" w:rsidRPr="001B7458">
        <w:rPr>
          <w:rFonts w:ascii="Minion Pro Subhead" w:hAnsi="Minion Pro Subhead"/>
        </w:rPr>
        <w:t>× 2</w:t>
      </w:r>
      <w:r w:rsidRPr="001B7458">
        <w:rPr>
          <w:rFonts w:ascii="Minion Pro Subhead" w:eastAsia="Times New Roman" w:hAnsi="Minion Pro Subhead" w:cs="Arial"/>
          <w:lang w:eastAsia="fr-FR"/>
        </w:rPr>
        <w:t xml:space="preserve">). </w:t>
      </w:r>
    </w:p>
    <w:p w:rsidR="00312BC5" w:rsidRPr="001B7458" w:rsidRDefault="003471EA" w:rsidP="00022878">
      <w:pPr>
        <w:pStyle w:val="Sansinterligne"/>
        <w:jc w:val="both"/>
        <w:rPr>
          <w:rFonts w:ascii="Minion Pro Subhead" w:hAnsi="Minion Pro Subhead"/>
          <w:b/>
          <w:bCs/>
        </w:rPr>
      </w:pPr>
      <w:r w:rsidRPr="001B7458">
        <w:rPr>
          <w:rStyle w:val="s1"/>
          <w:rFonts w:ascii="Minion Pro Subhead" w:hAnsi="Minion Pro Subhead"/>
          <w:b/>
          <w:bCs/>
        </w:rPr>
        <w:t xml:space="preserve">DNB général 2025 – Métropole (remplacement). </w:t>
      </w:r>
      <w:r w:rsidR="00312BC5"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312BC5" w:rsidRPr="001B7458">
        <w:rPr>
          <w:rFonts w:ascii="Minion Pro Subhead" w:eastAsia="Times New Roman" w:hAnsi="Minion Pro Subhead" w:cs="Arial"/>
          <w:lang w:eastAsia="fr-FR"/>
        </w:rPr>
        <w:t>J</w:t>
      </w:r>
      <w:r w:rsidR="00031D3D" w:rsidRPr="001B7458">
        <w:rPr>
          <w:rFonts w:ascii="Minion Pro Subhead" w:eastAsia="Times New Roman" w:hAnsi="Minion Pro Subhead" w:cs="Arial"/>
          <w:lang w:eastAsia="fr-FR"/>
        </w:rPr>
        <w:t>’</w:t>
      </w:r>
      <w:r w:rsidR="00312BC5" w:rsidRPr="001B7458">
        <w:rPr>
          <w:rFonts w:ascii="Minion Pro Subhead" w:eastAsia="Times New Roman" w:hAnsi="Minion Pro Subhead" w:cs="Arial"/>
          <w:lang w:eastAsia="fr-FR"/>
        </w:rPr>
        <w:t>ai admiré ces aptitudes que je ne possédais pas</w:t>
      </w:r>
      <w:r w:rsidR="00DC2B7F" w:rsidRPr="001B7458">
        <w:rPr>
          <w:rFonts w:ascii="Minion Pro Subhead" w:eastAsia="Times New Roman" w:hAnsi="Minion Pro Subhead" w:cs="Arial"/>
          <w:lang w:eastAsia="fr-FR"/>
        </w:rPr>
        <w:t> ». a)</w:t>
      </w:r>
      <w:r w:rsidR="00312BC5" w:rsidRPr="001B7458">
        <w:rPr>
          <w:rFonts w:ascii="Minion Pro Subhead" w:eastAsia="Times New Roman" w:hAnsi="Minion Pro Subhead" w:cs="Arial"/>
          <w:lang w:eastAsia="fr-FR"/>
        </w:rPr>
        <w:t xml:space="preserve"> Recopiez cette phrase puis mettez la proposition subordonnée entre crochets. Relevez le mot subordonnant. (1 point). </w:t>
      </w:r>
      <w:r w:rsidR="00DC2B7F" w:rsidRPr="001B7458">
        <w:rPr>
          <w:rFonts w:ascii="Minion Pro Subhead" w:eastAsia="Times New Roman" w:hAnsi="Minion Pro Subhead" w:cs="Arial"/>
          <w:lang w:eastAsia="fr-FR"/>
        </w:rPr>
        <w:t>b)</w:t>
      </w:r>
      <w:r w:rsidR="00312BC5" w:rsidRPr="001B7458">
        <w:rPr>
          <w:rFonts w:ascii="Minion Pro Subhead" w:eastAsia="Times New Roman" w:hAnsi="Minion Pro Subhead" w:cs="Arial"/>
          <w:lang w:eastAsia="fr-FR"/>
        </w:rPr>
        <w:t xml:space="preserve"> Précisez la classe (ou nature) grammaticale de cette proposition subordonnée. (1 point)</w:t>
      </w:r>
      <w:r w:rsidR="009D37E0" w:rsidRPr="001B7458">
        <w:rPr>
          <w:rFonts w:ascii="Minion Pro Subhead" w:eastAsia="Times New Roman" w:hAnsi="Minion Pro Subhead" w:cs="Arial"/>
          <w:lang w:eastAsia="fr-FR"/>
        </w:rPr>
        <w:tab/>
        <w:t>a)</w:t>
      </w:r>
      <w:r w:rsidR="00312BC5" w:rsidRPr="001B7458">
        <w:rPr>
          <w:rFonts w:ascii="Minion Pro Subhead" w:eastAsia="Times New Roman" w:hAnsi="Minion Pro Subhead" w:cs="Arial"/>
          <w:lang w:eastAsia="fr-FR"/>
        </w:rPr>
        <w:t xml:space="preserve"> J</w:t>
      </w:r>
      <w:r w:rsidR="00031D3D" w:rsidRPr="001B7458">
        <w:rPr>
          <w:rFonts w:ascii="Minion Pro Subhead" w:eastAsia="Times New Roman" w:hAnsi="Minion Pro Subhead" w:cs="Arial"/>
          <w:lang w:eastAsia="fr-FR"/>
        </w:rPr>
        <w:t>’</w:t>
      </w:r>
      <w:r w:rsidR="00312BC5" w:rsidRPr="001B7458">
        <w:rPr>
          <w:rFonts w:ascii="Minion Pro Subhead" w:eastAsia="Times New Roman" w:hAnsi="Minion Pro Subhead" w:cs="Arial"/>
          <w:lang w:eastAsia="fr-FR"/>
        </w:rPr>
        <w:t>ai admiré ces aptitudes [que je ne possédais pas]</w:t>
      </w:r>
      <w:r w:rsidR="0084772D" w:rsidRPr="001B7458">
        <w:rPr>
          <w:rFonts w:ascii="Minion Pro Subhead" w:eastAsia="Times New Roman" w:hAnsi="Minion Pro Subhead" w:cs="Arial"/>
          <w:lang w:eastAsia="fr-FR"/>
        </w:rPr>
        <w:t xml:space="preserve"> (0,5 point)</w:t>
      </w:r>
      <w:r w:rsidR="00312BC5" w:rsidRPr="001B7458">
        <w:rPr>
          <w:rFonts w:ascii="Minion Pro Subhead" w:eastAsia="Times New Roman" w:hAnsi="Minion Pro Subhead" w:cs="Arial"/>
          <w:lang w:eastAsia="fr-FR"/>
        </w:rPr>
        <w:t>. Le mot subordonnant est le pronom relatif « que »</w:t>
      </w:r>
      <w:r w:rsidR="0084772D" w:rsidRPr="001B7458">
        <w:rPr>
          <w:rFonts w:ascii="Minion Pro Subhead" w:eastAsia="Times New Roman" w:hAnsi="Minion Pro Subhead" w:cs="Arial"/>
          <w:lang w:eastAsia="fr-FR"/>
        </w:rPr>
        <w:t xml:space="preserve"> (0,5 point)</w:t>
      </w:r>
      <w:r w:rsidR="00312BC5" w:rsidRPr="001B7458">
        <w:rPr>
          <w:rFonts w:ascii="Minion Pro Subhead" w:eastAsia="Times New Roman" w:hAnsi="Minion Pro Subhead" w:cs="Arial"/>
          <w:lang w:eastAsia="fr-FR"/>
        </w:rPr>
        <w:t xml:space="preserve">. </w:t>
      </w:r>
      <w:r w:rsidR="0069737E" w:rsidRPr="001B7458">
        <w:rPr>
          <w:rFonts w:ascii="Minion Pro Subhead" w:eastAsia="Times New Roman" w:hAnsi="Minion Pro Subhead" w:cs="Arial"/>
          <w:lang w:eastAsia="fr-FR"/>
        </w:rPr>
        <w:t>b)</w:t>
      </w:r>
      <w:r w:rsidR="00312BC5" w:rsidRPr="001B7458">
        <w:rPr>
          <w:rFonts w:ascii="Minion Pro Subhead" w:eastAsia="Times New Roman" w:hAnsi="Minion Pro Subhead" w:cs="Arial"/>
          <w:lang w:eastAsia="fr-FR"/>
        </w:rPr>
        <w:t xml:space="preserve"> Cette nature est une proposition subordonnée relative (1 point).</w:t>
      </w:r>
    </w:p>
    <w:p w:rsidR="00312BC5" w:rsidRPr="001B7458" w:rsidRDefault="003471EA" w:rsidP="003471EA">
      <w:pPr>
        <w:pStyle w:val="Sansinterligne"/>
        <w:jc w:val="both"/>
        <w:rPr>
          <w:rFonts w:ascii="Minion Pro Subhead" w:hAnsi="Minion Pro Subhead"/>
          <w:b/>
          <w:bCs/>
        </w:rPr>
      </w:pPr>
      <w:r w:rsidRPr="001B7458">
        <w:rPr>
          <w:rStyle w:val="s1"/>
          <w:rFonts w:ascii="Minion Pro Subhead" w:hAnsi="Minion Pro Subhead"/>
          <w:b/>
          <w:bCs/>
        </w:rPr>
        <w:t xml:space="preserve">DNB général 2025 – Métropole (remplacement). </w:t>
      </w:r>
      <w:r w:rsidR="00312BC5"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312BC5" w:rsidRPr="001B7458">
        <w:rPr>
          <w:rFonts w:ascii="Minion Pro Subhead" w:eastAsia="Times New Roman" w:hAnsi="Minion Pro Subhead" w:cs="Arial"/>
          <w:lang w:eastAsia="fr-FR"/>
        </w:rPr>
        <w:t>jusque dans ses espaces inatteignables »</w:t>
      </w:r>
      <w:r w:rsidR="007F2684" w:rsidRPr="001B7458">
        <w:rPr>
          <w:rFonts w:ascii="Minion Pro Subhead" w:eastAsia="Times New Roman" w:hAnsi="Minion Pro Subhead" w:cs="Arial"/>
          <w:lang w:eastAsia="fr-FR"/>
        </w:rPr>
        <w:t>.</w:t>
      </w:r>
      <w:r w:rsidR="00312BC5" w:rsidRPr="001B7458">
        <w:rPr>
          <w:rFonts w:ascii="Minion Pro Subhead" w:eastAsia="Times New Roman" w:hAnsi="Minion Pro Subhead" w:cs="Arial"/>
          <w:lang w:eastAsia="fr-FR"/>
        </w:rPr>
        <w:t xml:space="preserve"> </w:t>
      </w:r>
      <w:r w:rsidR="007F2684" w:rsidRPr="001B7458">
        <w:rPr>
          <w:rFonts w:ascii="Minion Pro Subhead" w:eastAsia="Times New Roman" w:hAnsi="Minion Pro Subhead" w:cs="Arial"/>
          <w:lang w:eastAsia="fr-FR"/>
        </w:rPr>
        <w:t xml:space="preserve">a) </w:t>
      </w:r>
      <w:r w:rsidR="00312BC5" w:rsidRPr="001B7458">
        <w:rPr>
          <w:rFonts w:ascii="Minion Pro Subhead" w:eastAsia="Times New Roman" w:hAnsi="Minion Pro Subhead" w:cs="Arial"/>
          <w:lang w:eastAsia="fr-FR"/>
        </w:rPr>
        <w:t>Identifiez et nommez les trois éléments qui composent le mot « inatteignables »</w:t>
      </w:r>
      <w:r w:rsidR="007F2684" w:rsidRPr="001B7458">
        <w:rPr>
          <w:rFonts w:ascii="Minion Pro Subhead" w:eastAsia="Times New Roman" w:hAnsi="Minion Pro Subhead" w:cs="Arial"/>
          <w:lang w:eastAsia="fr-FR"/>
        </w:rPr>
        <w:t xml:space="preserve"> </w:t>
      </w:r>
      <w:r w:rsidR="00312BC5" w:rsidRPr="001B7458">
        <w:rPr>
          <w:rFonts w:ascii="Minion Pro Subhead" w:eastAsia="Times New Roman" w:hAnsi="Minion Pro Subhead" w:cs="Arial"/>
          <w:lang w:eastAsia="fr-FR"/>
        </w:rPr>
        <w:t xml:space="preserve">(1,5 point). </w:t>
      </w:r>
      <w:r w:rsidR="007F2684" w:rsidRPr="001B7458">
        <w:rPr>
          <w:rFonts w:ascii="Minion Pro Subhead" w:eastAsia="Times New Roman" w:hAnsi="Minion Pro Subhead" w:cs="Arial"/>
          <w:lang w:eastAsia="fr-FR"/>
        </w:rPr>
        <w:t xml:space="preserve">b) </w:t>
      </w:r>
      <w:r w:rsidR="00312BC5" w:rsidRPr="001B7458">
        <w:rPr>
          <w:rFonts w:ascii="Minion Pro Subhead" w:eastAsia="Times New Roman" w:hAnsi="Minion Pro Subhead" w:cs="Arial"/>
          <w:lang w:eastAsia="fr-FR"/>
        </w:rPr>
        <w:t>Expliquez le sens de ce mot (0,5 point)</w:t>
      </w:r>
      <w:r w:rsidR="007F2684" w:rsidRPr="001B7458">
        <w:rPr>
          <w:rFonts w:ascii="Minion Pro Subhead" w:eastAsia="Times New Roman" w:hAnsi="Minion Pro Subhead" w:cs="Arial"/>
          <w:lang w:eastAsia="fr-FR"/>
        </w:rPr>
        <w:t>.</w:t>
      </w:r>
      <w:r w:rsidR="00312BC5" w:rsidRPr="001B7458">
        <w:rPr>
          <w:rFonts w:ascii="Minion Pro Subhead" w:eastAsia="Times New Roman" w:hAnsi="Minion Pro Subhead" w:cs="Arial"/>
          <w:lang w:eastAsia="fr-FR"/>
        </w:rPr>
        <w:tab/>
      </w:r>
      <w:r w:rsidR="007F2684" w:rsidRPr="001B7458">
        <w:rPr>
          <w:rFonts w:ascii="Minion Pro Subhead" w:eastAsia="Times New Roman" w:hAnsi="Minion Pro Subhead" w:cs="Arial"/>
          <w:lang w:eastAsia="fr-FR"/>
        </w:rPr>
        <w:t>a) Ce mot est composé du p</w:t>
      </w:r>
      <w:r w:rsidR="00312BC5" w:rsidRPr="001B7458">
        <w:rPr>
          <w:rFonts w:ascii="Minion Pro Subhead" w:eastAsia="Times New Roman" w:hAnsi="Minion Pro Subhead" w:cs="Arial"/>
          <w:lang w:eastAsia="fr-FR"/>
        </w:rPr>
        <w:t>réfixe négatif</w:t>
      </w:r>
      <w:r w:rsidR="007F2684" w:rsidRPr="001B7458">
        <w:rPr>
          <w:rFonts w:ascii="Minion Pro Subhead" w:eastAsia="Times New Roman" w:hAnsi="Minion Pro Subhead" w:cs="Arial"/>
          <w:lang w:eastAsia="fr-FR"/>
        </w:rPr>
        <w:t> « </w:t>
      </w:r>
      <w:r w:rsidR="00312BC5" w:rsidRPr="001B7458">
        <w:rPr>
          <w:rFonts w:ascii="Minion Pro Subhead" w:eastAsia="Times New Roman" w:hAnsi="Minion Pro Subhead" w:cs="Arial"/>
          <w:lang w:eastAsia="fr-FR"/>
        </w:rPr>
        <w:t>in-</w:t>
      </w:r>
      <w:r w:rsidR="007F2684" w:rsidRPr="001B7458">
        <w:rPr>
          <w:rFonts w:ascii="Minion Pro Subhead" w:eastAsia="Times New Roman" w:hAnsi="Minion Pro Subhead" w:cs="Arial"/>
          <w:lang w:eastAsia="fr-FR"/>
        </w:rPr>
        <w:t> », du r</w:t>
      </w:r>
      <w:r w:rsidR="00312BC5" w:rsidRPr="001B7458">
        <w:rPr>
          <w:rFonts w:ascii="Minion Pro Subhead" w:eastAsia="Times New Roman" w:hAnsi="Minion Pro Subhead" w:cs="Arial"/>
          <w:lang w:eastAsia="fr-FR"/>
        </w:rPr>
        <w:t>adical </w:t>
      </w:r>
      <w:r w:rsidR="007F2684" w:rsidRPr="001B7458">
        <w:rPr>
          <w:rFonts w:ascii="Minion Pro Subhead" w:eastAsia="Times New Roman" w:hAnsi="Minion Pro Subhead" w:cs="Arial"/>
          <w:lang w:eastAsia="fr-FR"/>
        </w:rPr>
        <w:t>« </w:t>
      </w:r>
      <w:r w:rsidR="00312BC5" w:rsidRPr="001B7458">
        <w:rPr>
          <w:rFonts w:ascii="Minion Pro Subhead" w:eastAsia="Times New Roman" w:hAnsi="Minion Pro Subhead" w:cs="Arial"/>
          <w:lang w:eastAsia="fr-FR"/>
        </w:rPr>
        <w:t>atteingn</w:t>
      </w:r>
      <w:r w:rsidR="007F2684" w:rsidRPr="001B7458">
        <w:rPr>
          <w:rFonts w:ascii="Minion Pro Subhead" w:eastAsia="Times New Roman" w:hAnsi="Minion Pro Subhead" w:cs="Arial"/>
          <w:lang w:eastAsia="fr-FR"/>
        </w:rPr>
        <w:t> » et du</w:t>
      </w:r>
      <w:r w:rsidR="00312BC5" w:rsidRPr="001B7458">
        <w:rPr>
          <w:rFonts w:ascii="Minion Pro Subhead" w:eastAsia="Times New Roman" w:hAnsi="Minion Pro Subhead" w:cs="Arial"/>
          <w:lang w:eastAsia="fr-FR"/>
        </w:rPr>
        <w:t xml:space="preserve"> </w:t>
      </w:r>
      <w:r w:rsidR="007F2684" w:rsidRPr="001B7458">
        <w:rPr>
          <w:rFonts w:ascii="Minion Pro Subhead" w:eastAsia="Times New Roman" w:hAnsi="Minion Pro Subhead" w:cs="Arial"/>
          <w:lang w:eastAsia="fr-FR"/>
        </w:rPr>
        <w:t>suffixe de la possibilité « -ables » (avec la marque du pluriel, « s »)</w:t>
      </w:r>
      <w:r w:rsidR="00312BC5" w:rsidRPr="001B7458">
        <w:rPr>
          <w:rFonts w:ascii="Minion Pro Subhead" w:eastAsia="Times New Roman" w:hAnsi="Minion Pro Subhead" w:cs="Arial"/>
          <w:lang w:eastAsia="fr-FR"/>
        </w:rPr>
        <w:t xml:space="preserve"> (0,5 </w:t>
      </w:r>
      <w:r w:rsidR="007F2684" w:rsidRPr="001B7458">
        <w:rPr>
          <w:rFonts w:ascii="Minion Pro Subhead" w:eastAsia="Times New Roman" w:hAnsi="Minion Pro Subhead" w:cs="Arial"/>
          <w:lang w:eastAsia="fr-FR"/>
        </w:rPr>
        <w:t xml:space="preserve">point </w:t>
      </w:r>
      <w:r w:rsidR="00312BC5" w:rsidRPr="001B7458">
        <w:rPr>
          <w:rFonts w:ascii="Minion Pro Subhead" w:hAnsi="Minion Pro Subhead"/>
        </w:rPr>
        <w:t xml:space="preserve">× 3). </w:t>
      </w:r>
      <w:r w:rsidR="00A53F02">
        <w:rPr>
          <w:rFonts w:ascii="Minion Pro Subhead" w:hAnsi="Minion Pro Subhead"/>
        </w:rPr>
        <w:t xml:space="preserve">b) </w:t>
      </w:r>
      <w:r w:rsidR="00312BC5" w:rsidRPr="001B7458">
        <w:rPr>
          <w:rFonts w:ascii="Minion Pro Subhead" w:hAnsi="Minion Pro Subhead"/>
        </w:rPr>
        <w:t>Il signifie « qui ne peut pas être atteint » (0,5</w:t>
      </w:r>
      <w:r w:rsidR="00CF5A14" w:rsidRPr="001B7458">
        <w:rPr>
          <w:rFonts w:ascii="Minion Pro Subhead" w:hAnsi="Minion Pro Subhead"/>
        </w:rPr>
        <w:t xml:space="preserve"> point</w:t>
      </w:r>
      <w:r w:rsidR="00312BC5" w:rsidRPr="001B7458">
        <w:rPr>
          <w:rFonts w:ascii="Minion Pro Subhead" w:hAnsi="Minion Pro Subhead"/>
        </w:rPr>
        <w:t>).</w:t>
      </w:r>
    </w:p>
    <w:p w:rsidR="0094582A" w:rsidRPr="001B7458" w:rsidRDefault="0094582A" w:rsidP="0094582A">
      <w:pPr>
        <w:pStyle w:val="Sansinterligne"/>
        <w:jc w:val="both"/>
        <w:rPr>
          <w:rFonts w:ascii="Minion Pro Subhead" w:hAnsi="Minion Pro Subhead"/>
        </w:rPr>
      </w:pPr>
      <w:r w:rsidRPr="001B7458">
        <w:rPr>
          <w:rFonts w:ascii="Minion Pro Subhead" w:hAnsi="Minion Pro Subhead"/>
          <w:b/>
        </w:rPr>
        <w:t>DNB général 2024 – Métropole.</w:t>
      </w:r>
      <w:r w:rsidRPr="001B7458">
        <w:rPr>
          <w:rFonts w:ascii="Minion Pro Subhead" w:hAnsi="Minion Pro Subhead"/>
        </w:rPr>
        <w:t xml:space="preserve"> « </w:t>
      </w:r>
      <w:r w:rsidR="00BA0159" w:rsidRPr="001B7458">
        <w:rPr>
          <w:rFonts w:ascii="Minion Pro Subhead" w:hAnsi="Minion Pro Subhead"/>
        </w:rPr>
        <w:t>“</w:t>
      </w:r>
      <w:r w:rsidRPr="001B7458">
        <w:rPr>
          <w:rFonts w:ascii="Minion Pro Subhead" w:hAnsi="Minion Pro Subhead"/>
        </w:rPr>
        <w:t>Nous formons, lui expliqua-t-il, un club d’officiers qui compte à ce jour trois membres actifs et volontiers bienfaiteurs.</w:t>
      </w:r>
      <w:r w:rsidR="00BA0159" w:rsidRPr="001B7458">
        <w:rPr>
          <w:rFonts w:ascii="Minion Pro Subhead" w:hAnsi="Minion Pro Subhead"/>
        </w:rPr>
        <w:t>”</w:t>
      </w:r>
      <w:r w:rsidRPr="001B7458">
        <w:rPr>
          <w:rFonts w:ascii="Minion Pro Subhead" w:hAnsi="Minion Pro Subhead"/>
        </w:rPr>
        <w:t> »</w:t>
      </w:r>
      <w:r w:rsidR="00BA0159" w:rsidRPr="001B7458">
        <w:rPr>
          <w:rFonts w:ascii="Minion Pro Subhead" w:hAnsi="Minion Pro Subhead"/>
        </w:rPr>
        <w:t>.</w:t>
      </w:r>
      <w:r w:rsidRPr="001B7458">
        <w:rPr>
          <w:rFonts w:ascii="Minion Pro Subhead" w:hAnsi="Minion Pro Subhead"/>
        </w:rPr>
        <w:t xml:space="preserve"> Relevez les expansions du nom « club » et indiquez leur nature</w:t>
      </w:r>
      <w:r w:rsidR="00D014B2" w:rsidRPr="001B7458">
        <w:rPr>
          <w:rFonts w:ascii="Minion Pro Subhead" w:hAnsi="Minion Pro Subhead"/>
        </w:rPr>
        <w:t xml:space="preserve"> </w:t>
      </w:r>
      <w:r w:rsidRPr="001B7458">
        <w:rPr>
          <w:rFonts w:ascii="Minion Pro Subhead" w:hAnsi="Minion Pro Subhead"/>
        </w:rPr>
        <w:t>(2 points)</w:t>
      </w:r>
      <w:r w:rsidR="00D014B2" w:rsidRPr="001B7458">
        <w:rPr>
          <w:rFonts w:ascii="Minion Pro Subhead" w:hAnsi="Minion Pro Subhead"/>
        </w:rPr>
        <w:t>.</w:t>
      </w:r>
      <w:r w:rsidR="00D014B2" w:rsidRPr="001B7458">
        <w:rPr>
          <w:rStyle w:val="apple-tab-span"/>
          <w:rFonts w:ascii="Minion Pro Subhead" w:hAnsi="Minion Pro Subhead"/>
        </w:rPr>
        <w:tab/>
        <w:t xml:space="preserve">L’expression </w:t>
      </w:r>
      <w:r w:rsidRPr="001B7458">
        <w:rPr>
          <w:rStyle w:val="s1"/>
          <w:rFonts w:ascii="Minion Pro Subhead" w:hAnsi="Minion Pro Subhead"/>
        </w:rPr>
        <w:t>« d’officiers » </w:t>
      </w:r>
      <w:r w:rsidR="00D014B2" w:rsidRPr="001B7458">
        <w:rPr>
          <w:rStyle w:val="s1"/>
          <w:rFonts w:ascii="Minion Pro Subhead" w:hAnsi="Minion Pro Subhead"/>
        </w:rPr>
        <w:t xml:space="preserve"> est</w:t>
      </w:r>
      <w:r w:rsidRPr="001B7458">
        <w:rPr>
          <w:rStyle w:val="s1"/>
          <w:rFonts w:ascii="Minion Pro Subhead" w:hAnsi="Minion Pro Subhead"/>
        </w:rPr>
        <w:t xml:space="preserve"> groupe nominal prépositionnel</w:t>
      </w:r>
      <w:r w:rsidR="00D014B2" w:rsidRPr="001B7458">
        <w:rPr>
          <w:rStyle w:val="s1"/>
          <w:rFonts w:ascii="Minion Pro Subhead" w:hAnsi="Minion Pro Subhead"/>
        </w:rPr>
        <w:t xml:space="preserve"> (complément du nom) (1 point)</w:t>
      </w:r>
      <w:r w:rsidRPr="001B7458">
        <w:rPr>
          <w:rStyle w:val="s1"/>
          <w:rFonts w:ascii="Minion Pro Subhead" w:hAnsi="Minion Pro Subhead"/>
        </w:rPr>
        <w:t> ; « qui compte à ce jour trois membres actifs et volontiers bienfaiteurs » </w:t>
      </w:r>
      <w:r w:rsidR="00D014B2" w:rsidRPr="001B7458">
        <w:rPr>
          <w:rStyle w:val="s1"/>
          <w:rFonts w:ascii="Minion Pro Subhead" w:hAnsi="Minion Pro Subhead"/>
        </w:rPr>
        <w:t xml:space="preserve">est </w:t>
      </w:r>
      <w:r w:rsidRPr="001B7458">
        <w:rPr>
          <w:rStyle w:val="s1"/>
          <w:rFonts w:ascii="Minion Pro Subhead" w:hAnsi="Minion Pro Subhead"/>
        </w:rPr>
        <w:t>proposition subordonnée relative</w:t>
      </w:r>
      <w:r w:rsidR="00D014B2" w:rsidRPr="001B7458">
        <w:rPr>
          <w:rStyle w:val="s1"/>
          <w:rFonts w:ascii="Minion Pro Subhead" w:hAnsi="Minion Pro Subhead"/>
        </w:rPr>
        <w:t xml:space="preserve"> (épithète) (1 point). </w:t>
      </w:r>
    </w:p>
    <w:p w:rsidR="0094582A" w:rsidRPr="001B7458" w:rsidRDefault="0094582A" w:rsidP="0094582A">
      <w:pPr>
        <w:pStyle w:val="Sansinterligne"/>
        <w:jc w:val="both"/>
        <w:rPr>
          <w:rFonts w:ascii="Minion Pro Subhead" w:hAnsi="Minion Pro Subhead"/>
        </w:rPr>
      </w:pPr>
      <w:r w:rsidRPr="001B7458">
        <w:rPr>
          <w:rFonts w:ascii="Minion Pro Subhead" w:hAnsi="Minion Pro Subhead"/>
          <w:b/>
        </w:rPr>
        <w:t>DNB général 2024 – Métropole.</w:t>
      </w:r>
      <w:r w:rsidRPr="001B7458">
        <w:rPr>
          <w:rFonts w:ascii="Minion Pro Subhead" w:hAnsi="Minion Pro Subhead"/>
        </w:rPr>
        <w:t xml:space="preserve"> « Je compris aussitôt que ni Weil ni moi ne pourrions jamais nous entretenir avec elle</w:t>
      </w:r>
      <w:r w:rsidR="00EE04EB" w:rsidRPr="001B7458">
        <w:rPr>
          <w:rFonts w:ascii="Minion Pro Subhead" w:hAnsi="Minion Pro Subhead"/>
        </w:rPr>
        <w:t> ». a)</w:t>
      </w:r>
      <w:r w:rsidRPr="001B7458">
        <w:rPr>
          <w:rFonts w:ascii="Minion Pro Subhead" w:hAnsi="Minion Pro Subhead"/>
        </w:rPr>
        <w:t xml:space="preserve"> Mettez la proposition subordonnée entre crochets et </w:t>
      </w:r>
      <w:r w:rsidR="00EE04EB" w:rsidRPr="001B7458">
        <w:rPr>
          <w:rFonts w:ascii="Minion Pro Subhead" w:hAnsi="Minion Pro Subhead"/>
        </w:rPr>
        <w:t>mettez en majuscules</w:t>
      </w:r>
      <w:r w:rsidRPr="001B7458">
        <w:rPr>
          <w:rFonts w:ascii="Minion Pro Subhead" w:hAnsi="Minion Pro Subhead"/>
        </w:rPr>
        <w:t xml:space="preserve"> le subordonnant</w:t>
      </w:r>
      <w:r w:rsidR="00982AA7" w:rsidRPr="001B7458">
        <w:rPr>
          <w:rFonts w:ascii="Minion Pro Subhead" w:hAnsi="Minion Pro Subhead"/>
        </w:rPr>
        <w:t xml:space="preserve"> (2 points)</w:t>
      </w:r>
      <w:r w:rsidRPr="001B7458">
        <w:rPr>
          <w:rFonts w:ascii="Minion Pro Subhead" w:hAnsi="Minion Pro Subhead"/>
        </w:rPr>
        <w:t xml:space="preserve">. </w:t>
      </w:r>
      <w:r w:rsidR="00EE04EB" w:rsidRPr="001B7458">
        <w:rPr>
          <w:rFonts w:ascii="Minion Pro Subhead" w:hAnsi="Minion Pro Subhead"/>
        </w:rPr>
        <w:t xml:space="preserve">b) </w:t>
      </w:r>
      <w:r w:rsidRPr="001B7458">
        <w:rPr>
          <w:rFonts w:ascii="Minion Pro Subhead" w:hAnsi="Minion Pro Subhead"/>
        </w:rPr>
        <w:t>Indiquez sa fonction grammaticale et une manipulation</w:t>
      </w:r>
      <w:r w:rsidR="00982AA7" w:rsidRPr="001B7458">
        <w:rPr>
          <w:rFonts w:ascii="Minion Pro Subhead" w:hAnsi="Minion Pro Subhead"/>
        </w:rPr>
        <w:t xml:space="preserve"> </w:t>
      </w:r>
      <w:r w:rsidRPr="001B7458">
        <w:rPr>
          <w:rFonts w:ascii="Minion Pro Subhead" w:hAnsi="Minion Pro Subhead"/>
        </w:rPr>
        <w:t>(</w:t>
      </w:r>
      <w:r w:rsidR="00982AA7" w:rsidRPr="001B7458">
        <w:rPr>
          <w:rFonts w:ascii="Minion Pro Subhead" w:hAnsi="Minion Pro Subhead"/>
        </w:rPr>
        <w:t xml:space="preserve">2 </w:t>
      </w:r>
      <w:r w:rsidRPr="001B7458">
        <w:rPr>
          <w:rFonts w:ascii="Minion Pro Subhead" w:hAnsi="Minion Pro Subhead"/>
        </w:rPr>
        <w:t>points)</w:t>
      </w:r>
      <w:r w:rsidR="00982AA7" w:rsidRPr="001B7458">
        <w:rPr>
          <w:rStyle w:val="apple-tab-span"/>
          <w:rFonts w:ascii="Minion Pro Subhead" w:hAnsi="Minion Pro Subhead"/>
        </w:rPr>
        <w:t>.</w:t>
      </w:r>
      <w:r w:rsidR="00982AA7" w:rsidRPr="001B7458">
        <w:rPr>
          <w:rStyle w:val="apple-tab-span"/>
          <w:rFonts w:ascii="Minion Pro Subhead" w:hAnsi="Minion Pro Subhead"/>
        </w:rPr>
        <w:tab/>
        <w:t xml:space="preserve">a) </w:t>
      </w:r>
      <w:r w:rsidRPr="001B7458">
        <w:rPr>
          <w:rStyle w:val="s1"/>
          <w:rFonts w:ascii="Minion Pro Subhead" w:hAnsi="Minion Pro Subhead"/>
        </w:rPr>
        <w:t>[</w:t>
      </w:r>
      <w:r w:rsidR="00982AA7" w:rsidRPr="001B7458">
        <w:rPr>
          <w:rStyle w:val="s1"/>
          <w:rFonts w:ascii="Minion Pro Subhead" w:hAnsi="Minion Pro Subhead"/>
        </w:rPr>
        <w:t>QUE</w:t>
      </w:r>
      <w:r w:rsidRPr="001B7458">
        <w:rPr>
          <w:rStyle w:val="s1"/>
          <w:rFonts w:ascii="Minion Pro Subhead" w:hAnsi="Minion Pro Subhead"/>
        </w:rPr>
        <w:t xml:space="preserve"> ni Weil ni moi ne pourrions jamais nous entretenir avec elle] </w:t>
      </w:r>
      <w:r w:rsidR="00982AA7" w:rsidRPr="001B7458">
        <w:rPr>
          <w:rStyle w:val="s1"/>
          <w:rFonts w:ascii="Minion Pro Subhead" w:hAnsi="Minion Pro Subhead"/>
        </w:rPr>
        <w:t>(</w:t>
      </w:r>
      <w:r w:rsidR="00982AA7" w:rsidRPr="001B7458">
        <w:rPr>
          <w:rFonts w:ascii="Minion Pro Subhead" w:eastAsia="Times New Roman" w:hAnsi="Minion Pro Subhead" w:cs="Arial"/>
          <w:lang w:eastAsia="fr-FR"/>
        </w:rPr>
        <w:t xml:space="preserve">1 point </w:t>
      </w:r>
      <w:r w:rsidR="00982AA7" w:rsidRPr="001B7458">
        <w:rPr>
          <w:rFonts w:ascii="Minion Pro Subhead" w:hAnsi="Minion Pro Subhead"/>
        </w:rPr>
        <w:t>× 2</w:t>
      </w:r>
      <w:r w:rsidR="00982AA7" w:rsidRPr="001B7458">
        <w:rPr>
          <w:rFonts w:ascii="Minion Pro Subhead" w:hAnsi="Minion Pro Subhead"/>
        </w:rPr>
        <w:t>). b)</w:t>
      </w:r>
      <w:r w:rsidRPr="001B7458">
        <w:rPr>
          <w:rStyle w:val="s1"/>
          <w:rFonts w:ascii="Minion Pro Subhead" w:hAnsi="Minion Pro Subhead"/>
        </w:rPr>
        <w:t xml:space="preserve"> </w:t>
      </w:r>
      <w:r w:rsidR="00982AA7" w:rsidRPr="001B7458">
        <w:rPr>
          <w:rStyle w:val="s1"/>
          <w:rFonts w:ascii="Minion Pro Subhead" w:hAnsi="Minion Pro Subhead"/>
        </w:rPr>
        <w:t xml:space="preserve">C’est une </w:t>
      </w:r>
      <w:r w:rsidRPr="001B7458">
        <w:rPr>
          <w:rStyle w:val="s1"/>
          <w:rFonts w:ascii="Minion Pro Subhead" w:hAnsi="Minion Pro Subhead"/>
        </w:rPr>
        <w:t>proposition subordonnée complétive, COD du verbe « compris ». On peut la remplacer par « le » : « Je le compris</w:t>
      </w:r>
      <w:r w:rsidR="00135F4C" w:rsidRPr="001B7458">
        <w:rPr>
          <w:rStyle w:val="s1"/>
          <w:rFonts w:ascii="Minion Pro Subhead" w:hAnsi="Minion Pro Subhead"/>
        </w:rPr>
        <w:t xml:space="preserve"> aussitôt</w:t>
      </w:r>
      <w:r w:rsidRPr="001B7458">
        <w:rPr>
          <w:rStyle w:val="s1"/>
          <w:rFonts w:ascii="Minion Pro Subhead" w:hAnsi="Minion Pro Subhead"/>
        </w:rPr>
        <w:t> »</w:t>
      </w:r>
      <w:r w:rsidR="00982AA7" w:rsidRPr="001B7458">
        <w:rPr>
          <w:rStyle w:val="s1"/>
          <w:rFonts w:ascii="Minion Pro Subhead" w:hAnsi="Minion Pro Subhead"/>
        </w:rPr>
        <w:t xml:space="preserve"> (</w:t>
      </w:r>
      <w:r w:rsidR="00982AA7" w:rsidRPr="001B7458">
        <w:rPr>
          <w:rFonts w:ascii="Minion Pro Subhead" w:eastAsia="Times New Roman" w:hAnsi="Minion Pro Subhead" w:cs="Arial"/>
          <w:lang w:eastAsia="fr-FR"/>
        </w:rPr>
        <w:t xml:space="preserve">1 point </w:t>
      </w:r>
      <w:r w:rsidR="00982AA7" w:rsidRPr="001B7458">
        <w:rPr>
          <w:rFonts w:ascii="Minion Pro Subhead" w:hAnsi="Minion Pro Subhead"/>
        </w:rPr>
        <w:t>× 2</w:t>
      </w:r>
      <w:r w:rsidR="00982AA7" w:rsidRPr="001B7458">
        <w:rPr>
          <w:rFonts w:ascii="Minion Pro Subhead" w:hAnsi="Minion Pro Subhead"/>
        </w:rPr>
        <w:t>).</w:t>
      </w:r>
    </w:p>
    <w:p w:rsidR="0094582A" w:rsidRPr="001B7458" w:rsidRDefault="0094582A" w:rsidP="0094582A">
      <w:pPr>
        <w:pStyle w:val="Sansinterligne"/>
        <w:jc w:val="both"/>
        <w:rPr>
          <w:rFonts w:ascii="Minion Pro Subhead" w:hAnsi="Minion Pro Subhead"/>
        </w:rPr>
      </w:pPr>
      <w:r w:rsidRPr="001B7458">
        <w:rPr>
          <w:rFonts w:ascii="Minion Pro Subhead" w:hAnsi="Minion Pro Subhead"/>
          <w:b/>
        </w:rPr>
        <w:t>DNB général 2024 – Métropole.</w:t>
      </w:r>
      <w:r w:rsidRPr="001B7458">
        <w:rPr>
          <w:rFonts w:ascii="Minion Pro Subhead" w:hAnsi="Minion Pro Subhead"/>
        </w:rPr>
        <w:t xml:space="preserve"> « </w:t>
      </w:r>
      <w:r w:rsidR="00A778A7" w:rsidRPr="001B7458">
        <w:rPr>
          <w:rFonts w:ascii="Minion Pro Subhead" w:hAnsi="Minion Pro Subhead"/>
        </w:rPr>
        <w:t>L</w:t>
      </w:r>
      <w:r w:rsidRPr="001B7458">
        <w:rPr>
          <w:rFonts w:ascii="Minion Pro Subhead" w:hAnsi="Minion Pro Subhead"/>
        </w:rPr>
        <w:t>a situation devint insupportable</w:t>
      </w:r>
      <w:r w:rsidR="00196BA2">
        <w:rPr>
          <w:rFonts w:ascii="Minion Pro Subhead" w:hAnsi="Minion Pro Subhead"/>
        </w:rPr>
        <w:t> ».</w:t>
      </w:r>
      <w:r w:rsidRPr="001B7458">
        <w:rPr>
          <w:rFonts w:ascii="Minion Pro Subhead" w:hAnsi="Minion Pro Subhead"/>
        </w:rPr>
        <w:t xml:space="preserve"> a) Identifiez les trois éléments du mot </w:t>
      </w:r>
      <w:r w:rsidR="00A778A7" w:rsidRPr="001B7458">
        <w:rPr>
          <w:rFonts w:ascii="Minion Pro Subhead" w:hAnsi="Minion Pro Subhead"/>
        </w:rPr>
        <w:t>« insupportable »</w:t>
      </w:r>
      <w:r w:rsidR="000F3302" w:rsidRPr="001B7458">
        <w:rPr>
          <w:rFonts w:ascii="Minion Pro Subhead" w:hAnsi="Minion Pro Subhead"/>
        </w:rPr>
        <w:t xml:space="preserve"> (1,5 point)</w:t>
      </w:r>
      <w:r w:rsidRPr="001B7458">
        <w:rPr>
          <w:rFonts w:ascii="Minion Pro Subhead" w:hAnsi="Minion Pro Subhead"/>
        </w:rPr>
        <w:t>. b) Expliquez son sens et donnez un synonyme</w:t>
      </w:r>
      <w:r w:rsidR="003F62D1" w:rsidRPr="001B7458">
        <w:rPr>
          <w:rFonts w:ascii="Minion Pro Subhead" w:hAnsi="Minion Pro Subhead"/>
        </w:rPr>
        <w:t xml:space="preserve"> </w:t>
      </w:r>
      <w:r w:rsidRPr="001B7458">
        <w:rPr>
          <w:rFonts w:ascii="Minion Pro Subhead" w:hAnsi="Minion Pro Subhead"/>
        </w:rPr>
        <w:t>(</w:t>
      </w:r>
      <w:r w:rsidR="003F62D1" w:rsidRPr="001B7458">
        <w:rPr>
          <w:rFonts w:ascii="Minion Pro Subhead" w:hAnsi="Minion Pro Subhead"/>
        </w:rPr>
        <w:t>2</w:t>
      </w:r>
      <w:r w:rsidRPr="001B7458">
        <w:rPr>
          <w:rFonts w:ascii="Minion Pro Subhead" w:hAnsi="Minion Pro Subhead"/>
        </w:rPr>
        <w:t xml:space="preserve"> points)</w:t>
      </w:r>
      <w:r w:rsidR="003F62D1" w:rsidRPr="001B7458">
        <w:rPr>
          <w:rStyle w:val="apple-tab-span"/>
          <w:rFonts w:ascii="Minion Pro Subhead" w:hAnsi="Minion Pro Subhead"/>
        </w:rPr>
        <w:t>.</w:t>
      </w:r>
      <w:r w:rsidR="003F62D1" w:rsidRPr="001B7458">
        <w:rPr>
          <w:rStyle w:val="apple-tab-span"/>
          <w:rFonts w:ascii="Minion Pro Subhead" w:hAnsi="Minion Pro Subhead"/>
        </w:rPr>
        <w:tab/>
        <w:t xml:space="preserve">a) Cet adjectif </w:t>
      </w:r>
      <w:r w:rsidR="003F62D1" w:rsidRPr="001B7458">
        <w:rPr>
          <w:rStyle w:val="s1"/>
          <w:rFonts w:ascii="Minion Pro Subhead" w:hAnsi="Minion Pro Subhead"/>
        </w:rPr>
        <w:t>est composé du</w:t>
      </w:r>
      <w:r w:rsidRPr="001B7458">
        <w:rPr>
          <w:rStyle w:val="s1"/>
          <w:rFonts w:ascii="Minion Pro Subhead" w:hAnsi="Minion Pro Subhead"/>
        </w:rPr>
        <w:t xml:space="preserve"> préfixe </w:t>
      </w:r>
      <w:r w:rsidR="003F62D1" w:rsidRPr="001B7458">
        <w:rPr>
          <w:rStyle w:val="s1"/>
          <w:rFonts w:ascii="Minion Pro Subhead" w:hAnsi="Minion Pro Subhead"/>
        </w:rPr>
        <w:t xml:space="preserve">négatif, </w:t>
      </w:r>
      <w:r w:rsidRPr="001B7458">
        <w:rPr>
          <w:rStyle w:val="s1"/>
          <w:rFonts w:ascii="Minion Pro Subhead" w:hAnsi="Minion Pro Subhead"/>
        </w:rPr>
        <w:t>« in- »</w:t>
      </w:r>
      <w:r w:rsidR="003F62D1" w:rsidRPr="001B7458">
        <w:rPr>
          <w:rStyle w:val="s1"/>
          <w:rFonts w:ascii="Minion Pro Subhead" w:hAnsi="Minion Pro Subhead"/>
        </w:rPr>
        <w:t>, du</w:t>
      </w:r>
      <w:r w:rsidRPr="001B7458">
        <w:rPr>
          <w:rStyle w:val="s1"/>
          <w:rFonts w:ascii="Minion Pro Subhead" w:hAnsi="Minion Pro Subhead"/>
        </w:rPr>
        <w:t xml:space="preserve"> radical « support » </w:t>
      </w:r>
      <w:r w:rsidR="003F62D1" w:rsidRPr="001B7458">
        <w:rPr>
          <w:rStyle w:val="s1"/>
          <w:rFonts w:ascii="Minion Pro Subhead" w:hAnsi="Minion Pro Subhead"/>
        </w:rPr>
        <w:t>et du</w:t>
      </w:r>
      <w:r w:rsidRPr="001B7458">
        <w:rPr>
          <w:rStyle w:val="s1"/>
          <w:rFonts w:ascii="Minion Pro Subhead" w:hAnsi="Minion Pro Subhead"/>
        </w:rPr>
        <w:t xml:space="preserve"> suffixe </w:t>
      </w:r>
      <w:r w:rsidR="003F62D1" w:rsidRPr="001B7458">
        <w:rPr>
          <w:rStyle w:val="s1"/>
          <w:rFonts w:ascii="Minion Pro Subhead" w:hAnsi="Minion Pro Subhead"/>
        </w:rPr>
        <w:t xml:space="preserve">de la possibilité </w:t>
      </w:r>
      <w:r w:rsidRPr="001B7458">
        <w:rPr>
          <w:rStyle w:val="s1"/>
          <w:rFonts w:ascii="Minion Pro Subhead" w:hAnsi="Minion Pro Subhead"/>
        </w:rPr>
        <w:t>« -able »</w:t>
      </w:r>
      <w:r w:rsidR="000F3302" w:rsidRPr="001B7458">
        <w:rPr>
          <w:rStyle w:val="s1"/>
          <w:rFonts w:ascii="Minion Pro Subhead" w:hAnsi="Minion Pro Subhead"/>
        </w:rPr>
        <w:t xml:space="preserve"> (0,5 point</w:t>
      </w:r>
      <w:r w:rsidR="002B45E7" w:rsidRPr="001B7458">
        <w:rPr>
          <w:rStyle w:val="s1"/>
          <w:rFonts w:ascii="Minion Pro Subhead" w:hAnsi="Minion Pro Subhead"/>
        </w:rPr>
        <w:t xml:space="preserve"> </w:t>
      </w:r>
      <w:r w:rsidR="002B45E7" w:rsidRPr="001B7458">
        <w:rPr>
          <w:rFonts w:ascii="Minion Pro Subhead" w:hAnsi="Minion Pro Subhead"/>
        </w:rPr>
        <w:t>×</w:t>
      </w:r>
      <w:r w:rsidR="000F3302" w:rsidRPr="001B7458">
        <w:rPr>
          <w:rStyle w:val="s1"/>
          <w:rFonts w:ascii="Minion Pro Subhead" w:hAnsi="Minion Pro Subhead"/>
        </w:rPr>
        <w:t xml:space="preserve"> 3)</w:t>
      </w:r>
      <w:r w:rsidRPr="001B7458">
        <w:rPr>
          <w:rStyle w:val="s1"/>
          <w:rFonts w:ascii="Minion Pro Subhead" w:hAnsi="Minion Pro Subhead"/>
        </w:rPr>
        <w:t xml:space="preserve">. </w:t>
      </w:r>
      <w:r w:rsidR="003F62D1" w:rsidRPr="001B7458">
        <w:rPr>
          <w:rStyle w:val="s1"/>
          <w:rFonts w:ascii="Minion Pro Subhead" w:hAnsi="Minion Pro Subhead"/>
        </w:rPr>
        <w:t xml:space="preserve">b) </w:t>
      </w:r>
      <w:r w:rsidR="00784A15" w:rsidRPr="001B7458">
        <w:rPr>
          <w:rStyle w:val="s1"/>
          <w:rFonts w:ascii="Minion Pro Subhead" w:hAnsi="Minion Pro Subhead"/>
        </w:rPr>
        <w:t>Son sens est « </w:t>
      </w:r>
      <w:r w:rsidRPr="001B7458">
        <w:rPr>
          <w:rStyle w:val="s1"/>
          <w:rFonts w:ascii="Minion Pro Subhead" w:hAnsi="Minion Pro Subhead"/>
        </w:rPr>
        <w:t>qu’on ne peut pas supporter</w:t>
      </w:r>
      <w:r w:rsidR="00784A15" w:rsidRPr="001B7458">
        <w:rPr>
          <w:rStyle w:val="s1"/>
          <w:rFonts w:ascii="Minion Pro Subhead" w:hAnsi="Minion Pro Subhead"/>
        </w:rPr>
        <w:t> »</w:t>
      </w:r>
      <w:r w:rsidRPr="001B7458">
        <w:rPr>
          <w:rStyle w:val="s1"/>
          <w:rFonts w:ascii="Minion Pro Subhead" w:hAnsi="Minion Pro Subhead"/>
        </w:rPr>
        <w:t xml:space="preserve"> </w:t>
      </w:r>
      <w:r w:rsidR="00784A15" w:rsidRPr="001B7458">
        <w:rPr>
          <w:rStyle w:val="s1"/>
          <w:rFonts w:ascii="Minion Pro Subhead" w:hAnsi="Minion Pro Subhead"/>
        </w:rPr>
        <w:t>(1 point) et un synonyme de ce mot serait</w:t>
      </w:r>
      <w:r w:rsidRPr="001B7458">
        <w:rPr>
          <w:rStyle w:val="s1"/>
          <w:rFonts w:ascii="Minion Pro Subhead" w:hAnsi="Minion Pro Subhead"/>
        </w:rPr>
        <w:t> </w:t>
      </w:r>
      <w:r w:rsidR="00784A15" w:rsidRPr="001B7458">
        <w:rPr>
          <w:rStyle w:val="s1"/>
          <w:rFonts w:ascii="Minion Pro Subhead" w:hAnsi="Minion Pro Subhead"/>
        </w:rPr>
        <w:t>« </w:t>
      </w:r>
      <w:r w:rsidRPr="001B7458">
        <w:rPr>
          <w:rStyle w:val="s1"/>
          <w:rFonts w:ascii="Minion Pro Subhead" w:hAnsi="Minion Pro Subhead"/>
        </w:rPr>
        <w:t>intolérable</w:t>
      </w:r>
      <w:r w:rsidR="00784A15" w:rsidRPr="001B7458">
        <w:rPr>
          <w:rStyle w:val="s1"/>
          <w:rFonts w:ascii="Minion Pro Subhead" w:hAnsi="Minion Pro Subhead"/>
        </w:rPr>
        <w:t xml:space="preserve"> » (1 point). </w:t>
      </w:r>
    </w:p>
    <w:p w:rsidR="00C82A14" w:rsidRPr="001B7458" w:rsidRDefault="00C82A14" w:rsidP="00C82A14">
      <w:pPr>
        <w:pStyle w:val="Sansinterligne"/>
        <w:jc w:val="both"/>
        <w:rPr>
          <w:rFonts w:ascii="Minion Pro Subhead" w:hAnsi="Minion Pro Subhead"/>
        </w:rPr>
      </w:pPr>
      <w:r w:rsidRPr="001B7458">
        <w:rPr>
          <w:rFonts w:ascii="Minion Pro Subhead" w:hAnsi="Minion Pro Subhead"/>
          <w:b/>
        </w:rPr>
        <w:t>DNB général 2024 – Amérique du Nord.</w:t>
      </w:r>
      <w:r w:rsidRPr="001B7458">
        <w:rPr>
          <w:rFonts w:ascii="Minion Pro Subhead" w:hAnsi="Minion Pro Subhead"/>
        </w:rPr>
        <w:t xml:space="preserve"> « Elle regardait cette ville insolente qui lui avait pris sa place au bord du fleuve, et trois mille arbres gigantesques</w:t>
      </w:r>
      <w:r w:rsidR="008901AE" w:rsidRPr="001B7458">
        <w:rPr>
          <w:rFonts w:ascii="Minion Pro Subhead" w:hAnsi="Minion Pro Subhead"/>
        </w:rPr>
        <w:t> ». a)</w:t>
      </w:r>
      <w:r w:rsidRPr="001B7458">
        <w:rPr>
          <w:rFonts w:ascii="Minion Pro Subhead" w:hAnsi="Minion Pro Subhead"/>
        </w:rPr>
        <w:t xml:space="preserve"> Relevez les verbes de cette phrase et indiquez le temps de chacun (2 points). </w:t>
      </w:r>
      <w:r w:rsidR="008901AE" w:rsidRPr="001B7458">
        <w:rPr>
          <w:rFonts w:ascii="Minion Pro Subhead" w:hAnsi="Minion Pro Subhead"/>
        </w:rPr>
        <w:t>b)</w:t>
      </w:r>
      <w:r w:rsidRPr="001B7458">
        <w:rPr>
          <w:rFonts w:ascii="Minion Pro Subhead" w:hAnsi="Minion Pro Subhead"/>
        </w:rPr>
        <w:t xml:space="preserve"> Précisez la valeur de chacun de ces temps (1 point).</w:t>
      </w:r>
      <w:r w:rsidR="002A0C2E">
        <w:rPr>
          <w:rStyle w:val="apple-tab-span"/>
          <w:rFonts w:ascii="Minion Pro Subhead" w:hAnsi="Minion Pro Subhead"/>
        </w:rPr>
        <w:tab/>
      </w:r>
      <w:r w:rsidR="006E7869" w:rsidRPr="001B7458">
        <w:rPr>
          <w:rStyle w:val="apple-tab-span"/>
          <w:rFonts w:ascii="Minion Pro Subhead" w:hAnsi="Minion Pro Subhead"/>
        </w:rPr>
        <w:t>a) Les verbes conjugués sont « </w:t>
      </w:r>
      <w:r w:rsidR="006E7869" w:rsidRPr="001B7458">
        <w:rPr>
          <w:rStyle w:val="s2"/>
          <w:rFonts w:ascii="Minion Pro Subhead" w:hAnsi="Minion Pro Subhead"/>
        </w:rPr>
        <w:t>r</w:t>
      </w:r>
      <w:r w:rsidRPr="001B7458">
        <w:rPr>
          <w:rStyle w:val="s2"/>
          <w:rFonts w:ascii="Minion Pro Subhead" w:hAnsi="Minion Pro Subhead"/>
        </w:rPr>
        <w:t>egardait</w:t>
      </w:r>
      <w:r w:rsidR="006E7869" w:rsidRPr="001B7458">
        <w:rPr>
          <w:rStyle w:val="s2"/>
          <w:rFonts w:ascii="Minion Pro Subhead" w:hAnsi="Minion Pro Subhead"/>
        </w:rPr>
        <w:t> », à l’</w:t>
      </w:r>
      <w:r w:rsidRPr="001B7458">
        <w:rPr>
          <w:rStyle w:val="s2"/>
          <w:rFonts w:ascii="Minion Pro Subhead" w:hAnsi="Minion Pro Subhead"/>
        </w:rPr>
        <w:t>imparfait</w:t>
      </w:r>
      <w:r w:rsidR="006E7869" w:rsidRPr="001B7458">
        <w:rPr>
          <w:rStyle w:val="s2"/>
          <w:rFonts w:ascii="Minion Pro Subhead" w:hAnsi="Minion Pro Subhead"/>
        </w:rPr>
        <w:t>, et</w:t>
      </w:r>
      <w:r w:rsidRPr="001B7458">
        <w:rPr>
          <w:rStyle w:val="s2"/>
          <w:rFonts w:ascii="Minion Pro Subhead" w:hAnsi="Minion Pro Subhead"/>
        </w:rPr>
        <w:t xml:space="preserve"> </w:t>
      </w:r>
      <w:r w:rsidR="006E7869" w:rsidRPr="001B7458">
        <w:rPr>
          <w:rStyle w:val="s2"/>
          <w:rFonts w:ascii="Minion Pro Subhead" w:hAnsi="Minion Pro Subhead"/>
        </w:rPr>
        <w:t>« </w:t>
      </w:r>
      <w:r w:rsidRPr="001B7458">
        <w:rPr>
          <w:rStyle w:val="s2"/>
          <w:rFonts w:ascii="Minion Pro Subhead" w:hAnsi="Minion Pro Subhead"/>
        </w:rPr>
        <w:t>avait pris</w:t>
      </w:r>
      <w:r w:rsidR="006E7869" w:rsidRPr="001B7458">
        <w:rPr>
          <w:rStyle w:val="s2"/>
          <w:rFonts w:ascii="Minion Pro Subhead" w:hAnsi="Minion Pro Subhead"/>
        </w:rPr>
        <w:t> », au</w:t>
      </w:r>
      <w:r w:rsidRPr="001B7458">
        <w:rPr>
          <w:rStyle w:val="s2"/>
          <w:rFonts w:ascii="Minion Pro Subhead" w:hAnsi="Minion Pro Subhead"/>
        </w:rPr>
        <w:t xml:space="preserve"> plus-que-parfait</w:t>
      </w:r>
      <w:r w:rsidR="006E7869" w:rsidRPr="001B7458">
        <w:rPr>
          <w:rStyle w:val="s2"/>
          <w:rFonts w:ascii="Minion Pro Subhead" w:hAnsi="Minion Pro Subhead"/>
        </w:rPr>
        <w:t xml:space="preserve"> (0,5 </w:t>
      </w:r>
      <w:r w:rsidR="00133EAF" w:rsidRPr="001B7458">
        <w:rPr>
          <w:rStyle w:val="s2"/>
          <w:rFonts w:ascii="Minion Pro Subhead" w:hAnsi="Minion Pro Subhead"/>
        </w:rPr>
        <w:t xml:space="preserve">point </w:t>
      </w:r>
      <w:r w:rsidR="00133EAF" w:rsidRPr="001B7458">
        <w:rPr>
          <w:rFonts w:ascii="Minion Pro Subhead" w:hAnsi="Minion Pro Subhead"/>
        </w:rPr>
        <w:t>×</w:t>
      </w:r>
      <w:r w:rsidR="00133EAF" w:rsidRPr="001B7458">
        <w:rPr>
          <w:rStyle w:val="s1"/>
          <w:rFonts w:ascii="Minion Pro Subhead" w:hAnsi="Minion Pro Subhead"/>
        </w:rPr>
        <w:t xml:space="preserve"> </w:t>
      </w:r>
      <w:r w:rsidR="00133EAF" w:rsidRPr="001B7458">
        <w:rPr>
          <w:rStyle w:val="s1"/>
          <w:rFonts w:ascii="Minion Pro Subhead" w:hAnsi="Minion Pro Subhead"/>
        </w:rPr>
        <w:t>4)</w:t>
      </w:r>
      <w:r w:rsidRPr="001B7458">
        <w:rPr>
          <w:rStyle w:val="s2"/>
          <w:rFonts w:ascii="Minion Pro Subhead" w:hAnsi="Minion Pro Subhead"/>
        </w:rPr>
        <w:t xml:space="preserve">. </w:t>
      </w:r>
      <w:r w:rsidR="00133EAF" w:rsidRPr="001B7458">
        <w:rPr>
          <w:rStyle w:val="s2"/>
          <w:rFonts w:ascii="Minion Pro Subhead" w:hAnsi="Minion Pro Subhead"/>
        </w:rPr>
        <w:t>b) L’i</w:t>
      </w:r>
      <w:r w:rsidRPr="001B7458">
        <w:rPr>
          <w:rStyle w:val="s2"/>
          <w:rFonts w:ascii="Minion Pro Subhead" w:hAnsi="Minion Pro Subhead"/>
        </w:rPr>
        <w:t>mparfait</w:t>
      </w:r>
      <w:r w:rsidR="00133EAF" w:rsidRPr="001B7458">
        <w:rPr>
          <w:rStyle w:val="s2"/>
          <w:rFonts w:ascii="Minion Pro Subhead" w:hAnsi="Minion Pro Subhead"/>
        </w:rPr>
        <w:t xml:space="preserve"> a la valeur d’une</w:t>
      </w:r>
      <w:r w:rsidRPr="001B7458">
        <w:rPr>
          <w:rStyle w:val="s2"/>
          <w:rFonts w:ascii="Minion Pro Subhead" w:hAnsi="Minion Pro Subhead"/>
        </w:rPr>
        <w:t xml:space="preserve"> </w:t>
      </w:r>
      <w:r w:rsidR="00B940C6" w:rsidRPr="001B7458">
        <w:rPr>
          <w:rStyle w:val="s2"/>
          <w:rFonts w:ascii="Minion Pro Subhead" w:hAnsi="Minion Pro Subhead"/>
        </w:rPr>
        <w:t>action qui dure ; le p</w:t>
      </w:r>
      <w:r w:rsidRPr="001B7458">
        <w:rPr>
          <w:rStyle w:val="s2"/>
          <w:rFonts w:ascii="Minion Pro Subhead" w:hAnsi="Minion Pro Subhead"/>
        </w:rPr>
        <w:t>lus-que-parfait </w:t>
      </w:r>
      <w:r w:rsidR="00B940C6" w:rsidRPr="001B7458">
        <w:rPr>
          <w:rStyle w:val="s2"/>
          <w:rFonts w:ascii="Minion Pro Subhead" w:hAnsi="Minion Pro Subhead"/>
        </w:rPr>
        <w:t>marque une</w:t>
      </w:r>
      <w:r w:rsidRPr="001B7458">
        <w:rPr>
          <w:rStyle w:val="s2"/>
          <w:rFonts w:ascii="Minion Pro Subhead" w:hAnsi="Minion Pro Subhead"/>
        </w:rPr>
        <w:t xml:space="preserve"> action antérieure</w:t>
      </w:r>
      <w:r w:rsidR="00B940C6" w:rsidRPr="001B7458">
        <w:rPr>
          <w:rStyle w:val="s2"/>
          <w:rFonts w:ascii="Minion Pro Subhead" w:hAnsi="Minion Pro Subhead"/>
        </w:rPr>
        <w:t xml:space="preserve"> à une autre action dans le passé </w:t>
      </w:r>
      <w:r w:rsidR="00B940C6" w:rsidRPr="001B7458">
        <w:rPr>
          <w:rStyle w:val="s2"/>
          <w:rFonts w:ascii="Minion Pro Subhead" w:hAnsi="Minion Pro Subhead"/>
        </w:rPr>
        <w:t xml:space="preserve">(0,5 point </w:t>
      </w:r>
      <w:r w:rsidR="00B940C6" w:rsidRPr="001B7458">
        <w:rPr>
          <w:rFonts w:ascii="Minion Pro Subhead" w:hAnsi="Minion Pro Subhead"/>
        </w:rPr>
        <w:t>×</w:t>
      </w:r>
      <w:r w:rsidR="00B940C6" w:rsidRPr="001B7458">
        <w:rPr>
          <w:rStyle w:val="s1"/>
          <w:rFonts w:ascii="Minion Pro Subhead" w:hAnsi="Minion Pro Subhead"/>
        </w:rPr>
        <w:t xml:space="preserve"> </w:t>
      </w:r>
      <w:r w:rsidR="00B940C6" w:rsidRPr="001B7458">
        <w:rPr>
          <w:rStyle w:val="s1"/>
          <w:rFonts w:ascii="Minion Pro Subhead" w:hAnsi="Minion Pro Subhead"/>
        </w:rPr>
        <w:t>2</w:t>
      </w:r>
      <w:r w:rsidR="00B940C6" w:rsidRPr="001B7458">
        <w:rPr>
          <w:rStyle w:val="s1"/>
          <w:rFonts w:ascii="Minion Pro Subhead" w:hAnsi="Minion Pro Subhead"/>
        </w:rPr>
        <w:t>)</w:t>
      </w:r>
      <w:r w:rsidR="00B940C6" w:rsidRPr="001B7458">
        <w:rPr>
          <w:rStyle w:val="s2"/>
          <w:rFonts w:ascii="Minion Pro Subhead" w:hAnsi="Minion Pro Subhead"/>
        </w:rPr>
        <w:t>.</w:t>
      </w:r>
    </w:p>
    <w:p w:rsidR="008E4A51" w:rsidRPr="001B7458" w:rsidRDefault="00C82A14" w:rsidP="00C82A14">
      <w:pPr>
        <w:pStyle w:val="Sansinterligne"/>
        <w:jc w:val="both"/>
        <w:rPr>
          <w:rFonts w:ascii="Minion Pro Subhead" w:hAnsi="Minion Pro Subhead"/>
        </w:rPr>
      </w:pPr>
      <w:r w:rsidRPr="001B7458">
        <w:rPr>
          <w:rStyle w:val="s1"/>
          <w:rFonts w:ascii="Minion Pro Subhead" w:hAnsi="Minion Pro Subhead"/>
          <w:b/>
          <w:bCs/>
        </w:rPr>
        <w:t xml:space="preserve">DNB général 2024 – Amérique du Nord. </w:t>
      </w:r>
      <w:r w:rsidRPr="001B7458">
        <w:rPr>
          <w:rStyle w:val="s1"/>
          <w:rFonts w:ascii="Minion Pro Subhead" w:hAnsi="Minion Pro Subhead"/>
          <w:bCs/>
        </w:rPr>
        <w:t>« Jour et nuit une fumée étouffante emplit l’épaisseur des fourrés</w:t>
      </w:r>
      <w:r w:rsidR="008E4A51" w:rsidRPr="001B7458">
        <w:rPr>
          <w:rStyle w:val="s1"/>
          <w:rFonts w:ascii="Minion Pro Subhead" w:hAnsi="Minion Pro Subhead"/>
          <w:bCs/>
        </w:rPr>
        <w:t> ».</w:t>
      </w:r>
      <w:r w:rsidRPr="001B7458">
        <w:rPr>
          <w:rStyle w:val="s1"/>
          <w:rFonts w:ascii="Minion Pro Subhead" w:hAnsi="Minion Pro Subhead"/>
          <w:bCs/>
        </w:rPr>
        <w:t xml:space="preserve"> </w:t>
      </w:r>
      <w:r w:rsidR="008E4A51" w:rsidRPr="001B7458">
        <w:rPr>
          <w:rStyle w:val="s1"/>
          <w:rFonts w:ascii="Minion Pro Subhead" w:hAnsi="Minion Pro Subhead"/>
          <w:bCs/>
        </w:rPr>
        <w:t xml:space="preserve">a) </w:t>
      </w:r>
      <w:r w:rsidRPr="001B7458">
        <w:rPr>
          <w:rStyle w:val="s1"/>
          <w:rFonts w:ascii="Minion Pro Subhead" w:hAnsi="Minion Pro Subhead"/>
          <w:bCs/>
        </w:rPr>
        <w:t xml:space="preserve">Quelle est la fonction du groupe de mots </w:t>
      </w:r>
      <w:r w:rsidR="008E4A51" w:rsidRPr="001B7458">
        <w:rPr>
          <w:rStyle w:val="s1"/>
          <w:rFonts w:ascii="Minion Pro Subhead" w:hAnsi="Minion Pro Subhead"/>
          <w:bCs/>
        </w:rPr>
        <w:t>« jour et nuit » ?</w:t>
      </w:r>
      <w:r w:rsidRPr="001B7458">
        <w:rPr>
          <w:rStyle w:val="s1"/>
          <w:rFonts w:ascii="Minion Pro Subhead" w:hAnsi="Minion Pro Subhead"/>
          <w:bCs/>
        </w:rPr>
        <w:t xml:space="preserve"> (1 point)</w:t>
      </w:r>
      <w:r w:rsidR="008E4A51" w:rsidRPr="001B7458">
        <w:rPr>
          <w:rStyle w:val="s1"/>
          <w:rFonts w:ascii="Minion Pro Subhead" w:hAnsi="Minion Pro Subhead"/>
          <w:bCs/>
        </w:rPr>
        <w:t>. b)</w:t>
      </w:r>
      <w:r w:rsidRPr="001B7458">
        <w:rPr>
          <w:rStyle w:val="s1"/>
          <w:rFonts w:ascii="Minion Pro Subhead" w:hAnsi="Minion Pro Subhead"/>
          <w:bCs/>
        </w:rPr>
        <w:t xml:space="preserve"> Justifiez votre réponse (1 point).</w:t>
      </w:r>
      <w:r w:rsidR="008E4A51" w:rsidRPr="001B7458">
        <w:rPr>
          <w:rStyle w:val="apple-tab-span"/>
          <w:rFonts w:ascii="Minion Pro Subhead" w:hAnsi="Minion Pro Subhead"/>
        </w:rPr>
        <w:tab/>
        <w:t xml:space="preserve">a) Ce groupe de mots a pour </w:t>
      </w:r>
      <w:r w:rsidR="008E4A51" w:rsidRPr="001B7458">
        <w:rPr>
          <w:rFonts w:ascii="Minion Pro Subhead" w:hAnsi="Minion Pro Subhead"/>
        </w:rPr>
        <w:t>f</w:t>
      </w:r>
      <w:r w:rsidRPr="001B7458">
        <w:rPr>
          <w:rFonts w:ascii="Minion Pro Subhead" w:hAnsi="Minion Pro Subhead"/>
        </w:rPr>
        <w:t>onctio</w:t>
      </w:r>
      <w:r w:rsidR="008E4A51" w:rsidRPr="001B7458">
        <w:rPr>
          <w:rFonts w:ascii="Minion Pro Subhead" w:hAnsi="Minion Pro Subhead"/>
        </w:rPr>
        <w:t>n</w:t>
      </w:r>
      <w:r w:rsidRPr="001B7458">
        <w:rPr>
          <w:rFonts w:ascii="Minion Pro Subhead" w:hAnsi="Minion Pro Subhead"/>
        </w:rPr>
        <w:t xml:space="preserve"> complément circonstanciel de temps</w:t>
      </w:r>
      <w:r w:rsidR="008E4A51" w:rsidRPr="001B7458">
        <w:rPr>
          <w:rFonts w:ascii="Minion Pro Subhead" w:hAnsi="Minion Pro Subhead"/>
        </w:rPr>
        <w:t xml:space="preserve"> (1 point)</w:t>
      </w:r>
      <w:r w:rsidRPr="001B7458">
        <w:rPr>
          <w:rFonts w:ascii="Minion Pro Subhead" w:hAnsi="Minion Pro Subhead"/>
        </w:rPr>
        <w:t xml:space="preserve">. </w:t>
      </w:r>
      <w:r w:rsidR="008E4A51" w:rsidRPr="001B7458">
        <w:rPr>
          <w:rFonts w:ascii="Minion Pro Subhead" w:hAnsi="Minion Pro Subhead"/>
        </w:rPr>
        <w:t>b) On peut le supprimer</w:t>
      </w:r>
      <w:r w:rsidRPr="001B7458">
        <w:rPr>
          <w:rFonts w:ascii="Minion Pro Subhead" w:hAnsi="Minion Pro Subhead"/>
        </w:rPr>
        <w:t xml:space="preserve"> (« Une fumée étouffante emplit l’épaisseur des fourrés ») </w:t>
      </w:r>
      <w:r w:rsidR="008E4A51" w:rsidRPr="001B7458">
        <w:rPr>
          <w:rFonts w:ascii="Minion Pro Subhead" w:hAnsi="Minion Pro Subhead"/>
        </w:rPr>
        <w:t>ou le</w:t>
      </w:r>
      <w:r w:rsidRPr="001B7458">
        <w:rPr>
          <w:rFonts w:ascii="Minion Pro Subhead" w:hAnsi="Minion Pro Subhead"/>
        </w:rPr>
        <w:t xml:space="preserve"> déplace</w:t>
      </w:r>
      <w:r w:rsidR="008E4A51" w:rsidRPr="001B7458">
        <w:rPr>
          <w:rFonts w:ascii="Minion Pro Subhead" w:hAnsi="Minion Pro Subhead"/>
        </w:rPr>
        <w:t xml:space="preserve">r </w:t>
      </w:r>
      <w:r w:rsidRPr="001B7458">
        <w:rPr>
          <w:rFonts w:ascii="Minion Pro Subhead" w:hAnsi="Minion Pro Subhead"/>
        </w:rPr>
        <w:t>(« Une fumée étouffante emplit, jour et nuit, l’épaisseur des fourrés »)</w:t>
      </w:r>
      <w:r w:rsidR="008E4A51" w:rsidRPr="001B7458">
        <w:rPr>
          <w:rFonts w:ascii="Minion Pro Subhead" w:hAnsi="Minion Pro Subhead"/>
        </w:rPr>
        <w:t xml:space="preserve"> (1 point). </w:t>
      </w:r>
    </w:p>
    <w:p w:rsidR="00C82A14" w:rsidRPr="001B7458" w:rsidRDefault="00C82A14" w:rsidP="00C82A14">
      <w:pPr>
        <w:pStyle w:val="Sansinterligne"/>
        <w:jc w:val="both"/>
        <w:rPr>
          <w:rFonts w:ascii="Minion Pro Subhead" w:hAnsi="Minion Pro Subhead"/>
        </w:rPr>
      </w:pPr>
      <w:r w:rsidRPr="001B7458">
        <w:rPr>
          <w:rFonts w:ascii="Minion Pro Subhead" w:hAnsi="Minion Pro Subhead"/>
          <w:b/>
        </w:rPr>
        <w:t>DNB général 2024 – Amérique du Nord.</w:t>
      </w:r>
      <w:r w:rsidRPr="001B7458">
        <w:rPr>
          <w:rFonts w:ascii="Minion Pro Subhead" w:hAnsi="Minion Pro Subhead"/>
        </w:rPr>
        <w:t xml:space="preserve"> « emplacement. » </w:t>
      </w:r>
      <w:r w:rsidR="005D2A86" w:rsidRPr="001B7458">
        <w:rPr>
          <w:rFonts w:ascii="Minion Pro Subhead" w:hAnsi="Minion Pro Subhead"/>
        </w:rPr>
        <w:t>a)</w:t>
      </w:r>
      <w:r w:rsidRPr="001B7458">
        <w:rPr>
          <w:rFonts w:ascii="Minion Pro Subhead" w:hAnsi="Minion Pro Subhead"/>
        </w:rPr>
        <w:t xml:space="preserve"> Expliquez la formation de ce mot (1,5 point). </w:t>
      </w:r>
      <w:r w:rsidR="005D2A86" w:rsidRPr="001B7458">
        <w:rPr>
          <w:rFonts w:ascii="Minion Pro Subhead" w:hAnsi="Minion Pro Subhead"/>
        </w:rPr>
        <w:t>b)</w:t>
      </w:r>
      <w:r w:rsidRPr="001B7458">
        <w:rPr>
          <w:rFonts w:ascii="Minion Pro Subhead" w:hAnsi="Minion Pro Subhead"/>
        </w:rPr>
        <w:t xml:space="preserve"> Indiquez sa nature grammaticale (0,5 point). </w:t>
      </w:r>
      <w:r w:rsidR="00AA7610" w:rsidRPr="001B7458">
        <w:rPr>
          <w:rFonts w:ascii="Minion Pro Subhead" w:hAnsi="Minion Pro Subhead"/>
        </w:rPr>
        <w:t>c)</w:t>
      </w:r>
      <w:r w:rsidRPr="001B7458">
        <w:rPr>
          <w:rFonts w:ascii="Minion Pro Subhead" w:hAnsi="Minion Pro Subhead"/>
        </w:rPr>
        <w:t xml:space="preserve"> Donnez deux mots de la même famille (1 point).</w:t>
      </w:r>
      <w:r w:rsidRPr="001B7458">
        <w:rPr>
          <w:rStyle w:val="apple-tab-span"/>
          <w:rFonts w:ascii="Minion Pro Subhead" w:hAnsi="Minion Pro Subhead"/>
        </w:rPr>
        <w:t xml:space="preserve"> </w:t>
      </w:r>
      <w:r w:rsidR="00AA7610" w:rsidRPr="001B7458">
        <w:rPr>
          <w:rStyle w:val="apple-tab-span"/>
          <w:rFonts w:ascii="Minion Pro Subhead" w:hAnsi="Minion Pro Subhead"/>
        </w:rPr>
        <w:tab/>
        <w:t xml:space="preserve">a) Ce mot est </w:t>
      </w:r>
      <w:r w:rsidR="00AA7610" w:rsidRPr="001B7458">
        <w:rPr>
          <w:rStyle w:val="s2"/>
          <w:rFonts w:ascii="Minion Pro Subhead" w:hAnsi="Minion Pro Subhead"/>
        </w:rPr>
        <w:t>f</w:t>
      </w:r>
      <w:r w:rsidRPr="001B7458">
        <w:rPr>
          <w:rStyle w:val="s2"/>
          <w:rFonts w:ascii="Minion Pro Subhead" w:hAnsi="Minion Pro Subhead"/>
        </w:rPr>
        <w:t xml:space="preserve">ormé </w:t>
      </w:r>
      <w:r w:rsidR="00AA7610" w:rsidRPr="001B7458">
        <w:rPr>
          <w:rStyle w:val="s2"/>
          <w:rFonts w:ascii="Minion Pro Subhead" w:hAnsi="Minion Pro Subhead"/>
        </w:rPr>
        <w:t>du préfixe « e</w:t>
      </w:r>
      <w:r w:rsidR="00AA7610" w:rsidRPr="001B7458">
        <w:rPr>
          <w:rStyle w:val="s2"/>
          <w:rFonts w:ascii="Minion Pro Subhead" w:hAnsi="Minion Pro Subhead"/>
        </w:rPr>
        <w:t>m- </w:t>
      </w:r>
      <w:r w:rsidR="00AA7610" w:rsidRPr="001B7458">
        <w:rPr>
          <w:rStyle w:val="s2"/>
          <w:rFonts w:ascii="Minion Pro Subhead" w:hAnsi="Minion Pro Subhead"/>
        </w:rPr>
        <w:t>»</w:t>
      </w:r>
      <w:r w:rsidR="00AA7610" w:rsidRPr="001B7458">
        <w:rPr>
          <w:rStyle w:val="s2"/>
          <w:rFonts w:ascii="Minion Pro Subhead" w:hAnsi="Minion Pro Subhead"/>
        </w:rPr>
        <w:t xml:space="preserve">, </w:t>
      </w:r>
      <w:r w:rsidRPr="001B7458">
        <w:rPr>
          <w:rStyle w:val="s2"/>
          <w:rFonts w:ascii="Minion Pro Subhead" w:hAnsi="Minion Pro Subhead"/>
        </w:rPr>
        <w:t>du radical « place »</w:t>
      </w:r>
      <w:r w:rsidR="00AA7610" w:rsidRPr="001B7458">
        <w:rPr>
          <w:rStyle w:val="s2"/>
          <w:rFonts w:ascii="Minion Pro Subhead" w:hAnsi="Minion Pro Subhead"/>
        </w:rPr>
        <w:t xml:space="preserve"> </w:t>
      </w:r>
      <w:r w:rsidRPr="001B7458">
        <w:rPr>
          <w:rStyle w:val="s2"/>
          <w:rFonts w:ascii="Minion Pro Subhead" w:hAnsi="Minion Pro Subhead"/>
        </w:rPr>
        <w:t>et du suffixe « -ment »</w:t>
      </w:r>
      <w:r w:rsidR="00AA7610" w:rsidRPr="001B7458">
        <w:rPr>
          <w:rStyle w:val="s2"/>
          <w:rFonts w:ascii="Minion Pro Subhead" w:hAnsi="Minion Pro Subhead"/>
        </w:rPr>
        <w:t xml:space="preserve"> (</w:t>
      </w:r>
      <w:r w:rsidR="00AA7610" w:rsidRPr="001B7458">
        <w:rPr>
          <w:rStyle w:val="s2"/>
          <w:rFonts w:ascii="Minion Pro Subhead" w:hAnsi="Minion Pro Subhead"/>
        </w:rPr>
        <w:t xml:space="preserve">0,5 point </w:t>
      </w:r>
      <w:r w:rsidR="00AA7610" w:rsidRPr="001B7458">
        <w:rPr>
          <w:rFonts w:ascii="Minion Pro Subhead" w:hAnsi="Minion Pro Subhead"/>
        </w:rPr>
        <w:t>×</w:t>
      </w:r>
      <w:r w:rsidR="00AA7610" w:rsidRPr="001B7458">
        <w:rPr>
          <w:rStyle w:val="s1"/>
          <w:rFonts w:ascii="Minion Pro Subhead" w:hAnsi="Minion Pro Subhead"/>
        </w:rPr>
        <w:t xml:space="preserve"> </w:t>
      </w:r>
      <w:r w:rsidR="00AA7610" w:rsidRPr="001B7458">
        <w:rPr>
          <w:rStyle w:val="s1"/>
          <w:rFonts w:ascii="Minion Pro Subhead" w:hAnsi="Minion Pro Subhead"/>
        </w:rPr>
        <w:t>3)</w:t>
      </w:r>
      <w:r w:rsidRPr="001B7458">
        <w:rPr>
          <w:rStyle w:val="s2"/>
          <w:rFonts w:ascii="Minion Pro Subhead" w:hAnsi="Minion Pro Subhead"/>
        </w:rPr>
        <w:t>. C’est un nom</w:t>
      </w:r>
      <w:r w:rsidR="00186804" w:rsidRPr="001B7458">
        <w:rPr>
          <w:rStyle w:val="s2"/>
          <w:rFonts w:ascii="Minion Pro Subhead" w:hAnsi="Minion Pro Subhead"/>
        </w:rPr>
        <w:t xml:space="preserve"> commun (0,5 point)</w:t>
      </w:r>
      <w:r w:rsidRPr="001B7458">
        <w:rPr>
          <w:rStyle w:val="s2"/>
          <w:rFonts w:ascii="Minion Pro Subhead" w:hAnsi="Minion Pro Subhead"/>
        </w:rPr>
        <w:t>.</w:t>
      </w:r>
      <w:r w:rsidR="00186804" w:rsidRPr="001B7458">
        <w:rPr>
          <w:rStyle w:val="s2"/>
          <w:rFonts w:ascii="Minion Pro Subhead" w:hAnsi="Minion Pro Subhead"/>
        </w:rPr>
        <w:t xml:space="preserve"> c)</w:t>
      </w:r>
      <w:r w:rsidRPr="001B7458">
        <w:rPr>
          <w:rStyle w:val="s2"/>
          <w:rFonts w:ascii="Minion Pro Subhead" w:hAnsi="Minion Pro Subhead"/>
        </w:rPr>
        <w:t xml:space="preserve"> </w:t>
      </w:r>
      <w:r w:rsidR="00186804" w:rsidRPr="001B7458">
        <w:rPr>
          <w:rStyle w:val="s2"/>
          <w:rFonts w:ascii="Minion Pro Subhead" w:hAnsi="Minion Pro Subhead"/>
        </w:rPr>
        <w:t>Des mots</w:t>
      </w:r>
      <w:r w:rsidRPr="001B7458">
        <w:rPr>
          <w:rStyle w:val="s2"/>
          <w:rFonts w:ascii="Minion Pro Subhead" w:hAnsi="Minion Pro Subhead"/>
        </w:rPr>
        <w:t xml:space="preserve"> de la même famille </w:t>
      </w:r>
      <w:r w:rsidR="00186804" w:rsidRPr="001B7458">
        <w:rPr>
          <w:rStyle w:val="s2"/>
          <w:rFonts w:ascii="Minion Pro Subhead" w:hAnsi="Minion Pro Subhead"/>
        </w:rPr>
        <w:t>sont « </w:t>
      </w:r>
      <w:r w:rsidRPr="001B7458">
        <w:rPr>
          <w:rStyle w:val="s2"/>
          <w:rFonts w:ascii="Minion Pro Subhead" w:hAnsi="Minion Pro Subhead"/>
        </w:rPr>
        <w:t>placer</w:t>
      </w:r>
      <w:r w:rsidR="00186804" w:rsidRPr="001B7458">
        <w:rPr>
          <w:rStyle w:val="s2"/>
          <w:rFonts w:ascii="Minion Pro Subhead" w:hAnsi="Minion Pro Subhead"/>
        </w:rPr>
        <w:t> », « placement »</w:t>
      </w:r>
      <w:r w:rsidRPr="001B7458">
        <w:rPr>
          <w:rStyle w:val="s2"/>
          <w:rFonts w:ascii="Minion Pro Subhead" w:hAnsi="Minion Pro Subhead"/>
        </w:rPr>
        <w:t xml:space="preserve">, </w:t>
      </w:r>
      <w:r w:rsidR="00186804" w:rsidRPr="001B7458">
        <w:rPr>
          <w:rStyle w:val="s2"/>
          <w:rFonts w:ascii="Minion Pro Subhead" w:hAnsi="Minion Pro Subhead"/>
        </w:rPr>
        <w:t>« </w:t>
      </w:r>
      <w:r w:rsidRPr="001B7458">
        <w:rPr>
          <w:rStyle w:val="s2"/>
          <w:rFonts w:ascii="Minion Pro Subhead" w:hAnsi="Minion Pro Subhead"/>
        </w:rPr>
        <w:t>déplacer</w:t>
      </w:r>
      <w:r w:rsidR="00186804" w:rsidRPr="001B7458">
        <w:rPr>
          <w:rStyle w:val="s2"/>
          <w:rFonts w:ascii="Minion Pro Subhead" w:hAnsi="Minion Pro Subhead"/>
        </w:rPr>
        <w:t> »</w:t>
      </w:r>
      <w:r w:rsidRPr="001B7458">
        <w:rPr>
          <w:rStyle w:val="s2"/>
          <w:rFonts w:ascii="Minion Pro Subhead" w:hAnsi="Minion Pro Subhead"/>
        </w:rPr>
        <w:t xml:space="preserve">, </w:t>
      </w:r>
      <w:r w:rsidR="00186804" w:rsidRPr="001B7458">
        <w:rPr>
          <w:rStyle w:val="s2"/>
          <w:rFonts w:ascii="Minion Pro Subhead" w:hAnsi="Minion Pro Subhead"/>
        </w:rPr>
        <w:t>« déplacement », « remplacer »</w:t>
      </w:r>
      <w:r w:rsidR="00584C75" w:rsidRPr="001B7458">
        <w:rPr>
          <w:rStyle w:val="s2"/>
          <w:rFonts w:ascii="Minion Pro Subhead" w:hAnsi="Minion Pro Subhead"/>
        </w:rPr>
        <w:t>,</w:t>
      </w:r>
      <w:r w:rsidR="00186804" w:rsidRPr="001B7458">
        <w:rPr>
          <w:rStyle w:val="s2"/>
          <w:rFonts w:ascii="Minion Pro Subhead" w:hAnsi="Minion Pro Subhead"/>
        </w:rPr>
        <w:t xml:space="preserve"> « </w:t>
      </w:r>
      <w:r w:rsidRPr="001B7458">
        <w:rPr>
          <w:rStyle w:val="s2"/>
          <w:rFonts w:ascii="Minion Pro Subhead" w:hAnsi="Minion Pro Subhead"/>
        </w:rPr>
        <w:t>remplacement</w:t>
      </w:r>
      <w:r w:rsidR="00186804" w:rsidRPr="001B7458">
        <w:rPr>
          <w:rStyle w:val="s2"/>
          <w:rFonts w:ascii="Minion Pro Subhead" w:hAnsi="Minion Pro Subhead"/>
        </w:rPr>
        <w:t xml:space="preserve"> »… </w:t>
      </w:r>
      <w:r w:rsidR="00EB749B" w:rsidRPr="001B7458">
        <w:rPr>
          <w:rStyle w:val="s2"/>
          <w:rFonts w:ascii="Minion Pro Subhead" w:hAnsi="Minion Pro Subhead"/>
        </w:rPr>
        <w:t xml:space="preserve"> (</w:t>
      </w:r>
      <w:r w:rsidR="00EB749B" w:rsidRPr="001B7458">
        <w:rPr>
          <w:rStyle w:val="s2"/>
          <w:rFonts w:ascii="Minion Pro Subhead" w:hAnsi="Minion Pro Subhead"/>
        </w:rPr>
        <w:t xml:space="preserve">0,5 point </w:t>
      </w:r>
      <w:r w:rsidR="00EB749B" w:rsidRPr="001B7458">
        <w:rPr>
          <w:rFonts w:ascii="Minion Pro Subhead" w:hAnsi="Minion Pro Subhead"/>
        </w:rPr>
        <w:t>×</w:t>
      </w:r>
      <w:r w:rsidR="00EB749B" w:rsidRPr="001B7458">
        <w:rPr>
          <w:rStyle w:val="s1"/>
          <w:rFonts w:ascii="Minion Pro Subhead" w:hAnsi="Minion Pro Subhead"/>
        </w:rPr>
        <w:t xml:space="preserve"> 2</w:t>
      </w:r>
      <w:r w:rsidR="00EB749B" w:rsidRPr="001B7458">
        <w:rPr>
          <w:rStyle w:val="s1"/>
          <w:rFonts w:ascii="Minion Pro Subhead" w:hAnsi="Minion Pro Subhead"/>
        </w:rPr>
        <w:t xml:space="preserve">). </w:t>
      </w:r>
    </w:p>
    <w:p w:rsidR="00C82A14" w:rsidRPr="001B7458" w:rsidRDefault="00C82A14" w:rsidP="00C82A14">
      <w:pPr>
        <w:pStyle w:val="Sansinterligne"/>
        <w:jc w:val="both"/>
        <w:rPr>
          <w:rFonts w:ascii="Minion Pro Subhead" w:hAnsi="Minion Pro Subhead"/>
        </w:rPr>
      </w:pPr>
      <w:r w:rsidRPr="001B7458">
        <w:rPr>
          <w:rFonts w:ascii="Minion Pro Subhead" w:hAnsi="Minion Pro Subhead"/>
          <w:b/>
        </w:rPr>
        <w:lastRenderedPageBreak/>
        <w:t>DNB général 2024 – Amérique du Sud.</w:t>
      </w:r>
      <w:r w:rsidRPr="001B7458">
        <w:rPr>
          <w:rFonts w:ascii="Minion Pro Subhead" w:hAnsi="Minion Pro Subhead"/>
        </w:rPr>
        <w:t xml:space="preserve"> « Je tendis une poignée de fraises » </w:t>
      </w:r>
      <w:r w:rsidR="00EB749B" w:rsidRPr="001B7458">
        <w:rPr>
          <w:rFonts w:ascii="Minion Pro Subhead" w:hAnsi="Minion Pro Subhead"/>
        </w:rPr>
        <w:t>et</w:t>
      </w:r>
      <w:r w:rsidRPr="001B7458">
        <w:rPr>
          <w:rFonts w:ascii="Minion Pro Subhead" w:hAnsi="Minion Pro Subhead"/>
        </w:rPr>
        <w:t xml:space="preserve"> « [je] m’emparai d’un carton de sucre ». Expliquez l’accord de « fraises » et de « sucre » (2 points).</w:t>
      </w:r>
      <w:r w:rsidR="0067574F" w:rsidRPr="001B7458">
        <w:rPr>
          <w:rStyle w:val="apple-tab-span"/>
          <w:rFonts w:ascii="Minion Pro Subhead" w:hAnsi="Minion Pro Subhead"/>
        </w:rPr>
        <w:tab/>
      </w:r>
      <w:r w:rsidRPr="001B7458">
        <w:rPr>
          <w:rStyle w:val="s2"/>
          <w:rFonts w:ascii="Minion Pro Subhead" w:hAnsi="Minion Pro Subhead"/>
        </w:rPr>
        <w:t>« </w:t>
      </w:r>
      <w:r w:rsidR="0067574F" w:rsidRPr="001B7458">
        <w:rPr>
          <w:rStyle w:val="s2"/>
          <w:rFonts w:ascii="Minion Pro Subhead" w:hAnsi="Minion Pro Subhead"/>
        </w:rPr>
        <w:t>F</w:t>
      </w:r>
      <w:r w:rsidRPr="001B7458">
        <w:rPr>
          <w:rStyle w:val="s2"/>
          <w:rFonts w:ascii="Minion Pro Subhead" w:hAnsi="Minion Pro Subhead"/>
        </w:rPr>
        <w:t>raises » est au pluriel car il y en a plusieurs dans la poignée ; « sucre » est au singulier car on désigne une matière, non dénombrable.</w:t>
      </w:r>
    </w:p>
    <w:p w:rsidR="00C82A14" w:rsidRPr="001B7458" w:rsidRDefault="00C82A14" w:rsidP="00C82A14">
      <w:pPr>
        <w:pStyle w:val="Sansinterligne"/>
        <w:jc w:val="both"/>
        <w:rPr>
          <w:rFonts w:ascii="Minion Pro Subhead" w:hAnsi="Minion Pro Subhead"/>
        </w:rPr>
      </w:pPr>
      <w:r w:rsidRPr="001B7458">
        <w:rPr>
          <w:rFonts w:ascii="Minion Pro Subhead" w:hAnsi="Minion Pro Subhead"/>
          <w:b/>
        </w:rPr>
        <w:t>DNB général 2024 – Amérique du Sud.</w:t>
      </w:r>
      <w:r w:rsidRPr="001B7458">
        <w:rPr>
          <w:rFonts w:ascii="Minion Pro Subhead" w:hAnsi="Minion Pro Subhead"/>
        </w:rPr>
        <w:t xml:space="preserve"> « Lorsqu’il ne resta au fond du panier que quelques fraises, elle me le rendit</w:t>
      </w:r>
      <w:r w:rsidR="0067574F" w:rsidRPr="001B7458">
        <w:rPr>
          <w:rFonts w:ascii="Minion Pro Subhead" w:hAnsi="Minion Pro Subhead"/>
        </w:rPr>
        <w:t> ». a)</w:t>
      </w:r>
      <w:r w:rsidRPr="001B7458">
        <w:rPr>
          <w:rFonts w:ascii="Minion Pro Subhead" w:hAnsi="Minion Pro Subhead"/>
        </w:rPr>
        <w:t xml:space="preserve"> Recopiez la phrase en mettant la subordonnée entre crochets (0,5 point). </w:t>
      </w:r>
      <w:r w:rsidR="004B4A5E" w:rsidRPr="001B7458">
        <w:rPr>
          <w:rFonts w:ascii="Minion Pro Subhead" w:hAnsi="Minion Pro Subhead"/>
        </w:rPr>
        <w:t>b)</w:t>
      </w:r>
      <w:r w:rsidRPr="001B7458">
        <w:rPr>
          <w:rFonts w:ascii="Minion Pro Subhead" w:hAnsi="Minion Pro Subhead"/>
        </w:rPr>
        <w:t xml:space="preserve"> Donnez la fonction de cette subordonnée (1 point). </w:t>
      </w:r>
      <w:r w:rsidR="004B4A5E" w:rsidRPr="001B7458">
        <w:rPr>
          <w:rFonts w:ascii="Minion Pro Subhead" w:hAnsi="Minion Pro Subhead"/>
        </w:rPr>
        <w:t>c)</w:t>
      </w:r>
      <w:r w:rsidRPr="001B7458">
        <w:rPr>
          <w:rFonts w:ascii="Minion Pro Subhead" w:hAnsi="Minion Pro Subhead"/>
        </w:rPr>
        <w:t xml:space="preserve"> Quelle manipulation vous a permis de trouver la fonction ? (</w:t>
      </w:r>
      <w:r w:rsidR="007E495D" w:rsidRPr="001B7458">
        <w:rPr>
          <w:rFonts w:ascii="Minion Pro Subhead" w:hAnsi="Minion Pro Subhead"/>
        </w:rPr>
        <w:t>2</w:t>
      </w:r>
      <w:r w:rsidRPr="001B7458">
        <w:rPr>
          <w:rFonts w:ascii="Minion Pro Subhead" w:hAnsi="Minion Pro Subhead"/>
        </w:rPr>
        <w:t xml:space="preserve"> point</w:t>
      </w:r>
      <w:r w:rsidR="007E495D" w:rsidRPr="001B7458">
        <w:rPr>
          <w:rFonts w:ascii="Minion Pro Subhead" w:hAnsi="Minion Pro Subhead"/>
        </w:rPr>
        <w:t>s</w:t>
      </w:r>
      <w:r w:rsidRPr="001B7458">
        <w:rPr>
          <w:rFonts w:ascii="Minion Pro Subhead" w:hAnsi="Minion Pro Subhead"/>
        </w:rPr>
        <w:t>).</w:t>
      </w:r>
      <w:r w:rsidR="006E325A" w:rsidRPr="001B7458">
        <w:rPr>
          <w:rStyle w:val="apple-tab-span"/>
          <w:rFonts w:ascii="Minion Pro Subhead" w:hAnsi="Minion Pro Subhead"/>
        </w:rPr>
        <w:tab/>
        <w:t>a) « [</w:t>
      </w:r>
      <w:r w:rsidRPr="001B7458">
        <w:rPr>
          <w:rStyle w:val="s2"/>
          <w:rFonts w:ascii="Minion Pro Subhead" w:hAnsi="Minion Pro Subhead"/>
        </w:rPr>
        <w:t>Lorsqu’il ne resta au fond du panier que quelques fraises</w:t>
      </w:r>
      <w:r w:rsidR="006E325A" w:rsidRPr="001B7458">
        <w:rPr>
          <w:rStyle w:val="s2"/>
          <w:rFonts w:ascii="Minion Pro Subhead" w:hAnsi="Minion Pro Subhead"/>
        </w:rPr>
        <w:t>], elle me l</w:t>
      </w:r>
      <w:r w:rsidR="00E91E2E">
        <w:rPr>
          <w:rStyle w:val="s2"/>
          <w:rFonts w:ascii="Minion Pro Subhead" w:hAnsi="Minion Pro Subhead"/>
        </w:rPr>
        <w:t>e</w:t>
      </w:r>
      <w:r w:rsidR="006E325A" w:rsidRPr="001B7458">
        <w:rPr>
          <w:rStyle w:val="s2"/>
          <w:rFonts w:ascii="Minion Pro Subhead" w:hAnsi="Minion Pro Subhead"/>
        </w:rPr>
        <w:t xml:space="preserve"> rendit » (0,5 point). b) C’est une</w:t>
      </w:r>
      <w:r w:rsidRPr="001B7458">
        <w:rPr>
          <w:rStyle w:val="s2"/>
          <w:rFonts w:ascii="Minion Pro Subhead" w:hAnsi="Minion Pro Subhead"/>
        </w:rPr>
        <w:t xml:space="preserve"> proposition subordonnée circonstancielle de temps</w:t>
      </w:r>
      <w:r w:rsidR="00EC0128" w:rsidRPr="001B7458">
        <w:rPr>
          <w:rStyle w:val="s2"/>
          <w:rFonts w:ascii="Minion Pro Subhead" w:hAnsi="Minion Pro Subhead"/>
        </w:rPr>
        <w:t xml:space="preserve"> (1 point).</w:t>
      </w:r>
      <w:r w:rsidRPr="001B7458">
        <w:rPr>
          <w:rStyle w:val="s2"/>
          <w:rFonts w:ascii="Minion Pro Subhead" w:hAnsi="Minion Pro Subhead"/>
        </w:rPr>
        <w:t xml:space="preserve"> </w:t>
      </w:r>
      <w:r w:rsidR="006424BC" w:rsidRPr="001B7458">
        <w:rPr>
          <w:rStyle w:val="s2"/>
          <w:rFonts w:ascii="Minion Pro Subhead" w:hAnsi="Minion Pro Subhead"/>
        </w:rPr>
        <w:t xml:space="preserve">c) </w:t>
      </w:r>
      <w:r w:rsidRPr="001B7458">
        <w:rPr>
          <w:rStyle w:val="s2"/>
          <w:rFonts w:ascii="Minion Pro Subhead" w:hAnsi="Minion Pro Subhead"/>
        </w:rPr>
        <w:t xml:space="preserve">On peut la déplacer ou la supprimer </w:t>
      </w:r>
      <w:r w:rsidR="007E495D" w:rsidRPr="001B7458">
        <w:rPr>
          <w:rStyle w:val="s2"/>
          <w:rFonts w:ascii="Minion Pro Subhead" w:hAnsi="Minion Pro Subhead"/>
        </w:rPr>
        <w:t>(1</w:t>
      </w:r>
      <w:r w:rsidR="007E495D" w:rsidRPr="001B7458">
        <w:rPr>
          <w:rStyle w:val="s2"/>
          <w:rFonts w:ascii="Minion Pro Subhead" w:hAnsi="Minion Pro Subhead"/>
        </w:rPr>
        <w:t xml:space="preserve"> point </w:t>
      </w:r>
      <w:r w:rsidR="007E495D" w:rsidRPr="001B7458">
        <w:rPr>
          <w:rFonts w:ascii="Minion Pro Subhead" w:hAnsi="Minion Pro Subhead"/>
        </w:rPr>
        <w:t>×</w:t>
      </w:r>
      <w:r w:rsidR="007E495D" w:rsidRPr="001B7458">
        <w:rPr>
          <w:rStyle w:val="s1"/>
          <w:rFonts w:ascii="Minion Pro Subhead" w:hAnsi="Minion Pro Subhead"/>
        </w:rPr>
        <w:t xml:space="preserve"> 2</w:t>
      </w:r>
      <w:r w:rsidR="007E495D" w:rsidRPr="001B7458">
        <w:rPr>
          <w:rStyle w:val="s1"/>
          <w:rFonts w:ascii="Minion Pro Subhead" w:hAnsi="Minion Pro Subhead"/>
        </w:rPr>
        <w:t xml:space="preserve">). </w:t>
      </w:r>
    </w:p>
    <w:p w:rsidR="00C82A14" w:rsidRPr="001B7458" w:rsidRDefault="00C82A14" w:rsidP="00C82A14">
      <w:pPr>
        <w:pStyle w:val="Sansinterligne"/>
        <w:jc w:val="both"/>
        <w:rPr>
          <w:rFonts w:ascii="Minion Pro Subhead" w:hAnsi="Minion Pro Subhead"/>
        </w:rPr>
      </w:pPr>
      <w:r w:rsidRPr="001B7458">
        <w:rPr>
          <w:rFonts w:ascii="Minion Pro Subhead" w:hAnsi="Minion Pro Subhead"/>
          <w:b/>
        </w:rPr>
        <w:t>DNB général 2024 – Amérique du Sud. «</w:t>
      </w:r>
      <w:r w:rsidRPr="001B7458">
        <w:rPr>
          <w:rFonts w:ascii="Minion Pro Subhead" w:hAnsi="Minion Pro Subhead"/>
        </w:rPr>
        <w:t xml:space="preserve"> instinctivement. » </w:t>
      </w:r>
      <w:r w:rsidR="001B52B5" w:rsidRPr="001B7458">
        <w:rPr>
          <w:rFonts w:ascii="Minion Pro Subhead" w:hAnsi="Minion Pro Subhead"/>
        </w:rPr>
        <w:t>a)</w:t>
      </w:r>
      <w:r w:rsidRPr="001B7458">
        <w:rPr>
          <w:rFonts w:ascii="Minion Pro Subhead" w:hAnsi="Minion Pro Subhead"/>
        </w:rPr>
        <w:t xml:space="preserve"> Quelle est la nature grammaticale de ce mot ? (1 point</w:t>
      </w:r>
      <w:r w:rsidR="001B52B5" w:rsidRPr="001B7458">
        <w:rPr>
          <w:rFonts w:ascii="Minion Pro Subhead" w:hAnsi="Minion Pro Subhead"/>
        </w:rPr>
        <w:t>). b)</w:t>
      </w:r>
      <w:r w:rsidRPr="001B7458">
        <w:rPr>
          <w:rFonts w:ascii="Minion Pro Subhead" w:hAnsi="Minion Pro Subhead"/>
        </w:rPr>
        <w:t xml:space="preserve"> Expliquez sa formation (1 point)</w:t>
      </w:r>
      <w:r w:rsidR="001B52B5" w:rsidRPr="001B7458">
        <w:rPr>
          <w:rFonts w:ascii="Minion Pro Subhead" w:hAnsi="Minion Pro Subhead"/>
        </w:rPr>
        <w:t>. c)</w:t>
      </w:r>
      <w:r w:rsidRPr="001B7458">
        <w:rPr>
          <w:rFonts w:ascii="Minion Pro Subhead" w:hAnsi="Minion Pro Subhead"/>
        </w:rPr>
        <w:t xml:space="preserve"> Donnez un mot de même nature (1 point).</w:t>
      </w:r>
      <w:r w:rsidR="00B44FC8">
        <w:rPr>
          <w:rStyle w:val="apple-tab-span"/>
          <w:rFonts w:ascii="Minion Pro Subhead" w:hAnsi="Minion Pro Subhead"/>
        </w:rPr>
        <w:tab/>
      </w:r>
      <w:r w:rsidR="001B52B5" w:rsidRPr="001B7458">
        <w:rPr>
          <w:rStyle w:val="apple-tab-span"/>
          <w:rFonts w:ascii="Minion Pro Subhead" w:hAnsi="Minion Pro Subhead"/>
        </w:rPr>
        <w:t xml:space="preserve">a) </w:t>
      </w:r>
      <w:r w:rsidRPr="001B7458">
        <w:rPr>
          <w:rStyle w:val="s2"/>
          <w:rFonts w:ascii="Minion Pro Subhead" w:hAnsi="Minion Pro Subhead"/>
        </w:rPr>
        <w:t>C’est un adverbe</w:t>
      </w:r>
      <w:r w:rsidR="001B52B5" w:rsidRPr="001B7458">
        <w:rPr>
          <w:rStyle w:val="s2"/>
          <w:rFonts w:ascii="Minion Pro Subhead" w:hAnsi="Minion Pro Subhead"/>
        </w:rPr>
        <w:t xml:space="preserve"> (de manière)</w:t>
      </w:r>
      <w:r w:rsidR="00D619E5" w:rsidRPr="001B7458">
        <w:rPr>
          <w:rStyle w:val="s2"/>
          <w:rFonts w:ascii="Minion Pro Subhead" w:hAnsi="Minion Pro Subhead"/>
        </w:rPr>
        <w:t xml:space="preserve"> (1 point)</w:t>
      </w:r>
      <w:r w:rsidRPr="001B7458">
        <w:rPr>
          <w:rStyle w:val="s2"/>
          <w:rFonts w:ascii="Minion Pro Subhead" w:hAnsi="Minion Pro Subhead"/>
        </w:rPr>
        <w:t xml:space="preserve">. </w:t>
      </w:r>
      <w:r w:rsidR="001B52B5" w:rsidRPr="001B7458">
        <w:rPr>
          <w:rStyle w:val="s2"/>
          <w:rFonts w:ascii="Minion Pro Subhead" w:hAnsi="Minion Pro Subhead"/>
        </w:rPr>
        <w:t>b) Il est f</w:t>
      </w:r>
      <w:r w:rsidRPr="001B7458">
        <w:rPr>
          <w:rStyle w:val="s2"/>
          <w:rFonts w:ascii="Minion Pro Subhead" w:hAnsi="Minion Pro Subhead"/>
        </w:rPr>
        <w:t>ormé d</w:t>
      </w:r>
      <w:r w:rsidR="001B52B5" w:rsidRPr="001B7458">
        <w:rPr>
          <w:rStyle w:val="s2"/>
          <w:rFonts w:ascii="Minion Pro Subhead" w:hAnsi="Minion Pro Subhead"/>
        </w:rPr>
        <w:t>u radical </w:t>
      </w:r>
      <w:r w:rsidRPr="001B7458">
        <w:rPr>
          <w:rStyle w:val="s2"/>
          <w:rFonts w:ascii="Minion Pro Subhead" w:hAnsi="Minion Pro Subhead"/>
        </w:rPr>
        <w:t>« </w:t>
      </w:r>
      <w:r w:rsidR="001B52B5" w:rsidRPr="001B7458">
        <w:rPr>
          <w:rStyle w:val="s2"/>
          <w:rFonts w:ascii="Minion Pro Subhead" w:hAnsi="Minion Pro Subhead"/>
        </w:rPr>
        <w:t>instinctive</w:t>
      </w:r>
      <w:r w:rsidRPr="001B7458">
        <w:rPr>
          <w:rStyle w:val="s2"/>
          <w:rFonts w:ascii="Minion Pro Subhead" w:hAnsi="Minion Pro Subhead"/>
        </w:rPr>
        <w:t> »</w:t>
      </w:r>
      <w:r w:rsidR="001B52B5" w:rsidRPr="001B7458">
        <w:rPr>
          <w:rStyle w:val="s2"/>
          <w:rFonts w:ascii="Minion Pro Subhead" w:hAnsi="Minion Pro Subhead"/>
        </w:rPr>
        <w:t xml:space="preserve"> (avec la marque du féminin de l’adjectif)</w:t>
      </w:r>
      <w:r w:rsidRPr="001B7458">
        <w:rPr>
          <w:rStyle w:val="s2"/>
          <w:rFonts w:ascii="Minion Pro Subhead" w:hAnsi="Minion Pro Subhead"/>
        </w:rPr>
        <w:t xml:space="preserve"> et du suffixe « -ment »</w:t>
      </w:r>
      <w:r w:rsidR="00D619E5" w:rsidRPr="001B7458">
        <w:rPr>
          <w:rStyle w:val="s2"/>
          <w:rFonts w:ascii="Minion Pro Subhead" w:hAnsi="Minion Pro Subhead"/>
        </w:rPr>
        <w:t xml:space="preserve"> (</w:t>
      </w:r>
      <w:r w:rsidR="00D619E5" w:rsidRPr="001B7458">
        <w:rPr>
          <w:rStyle w:val="s2"/>
          <w:rFonts w:ascii="Minion Pro Subhead" w:hAnsi="Minion Pro Subhead"/>
        </w:rPr>
        <w:t xml:space="preserve">0,5 point </w:t>
      </w:r>
      <w:r w:rsidR="00D619E5" w:rsidRPr="001B7458">
        <w:rPr>
          <w:rFonts w:ascii="Minion Pro Subhead" w:hAnsi="Minion Pro Subhead"/>
        </w:rPr>
        <w:t>×</w:t>
      </w:r>
      <w:r w:rsidR="00D619E5" w:rsidRPr="001B7458">
        <w:rPr>
          <w:rStyle w:val="s1"/>
          <w:rFonts w:ascii="Minion Pro Subhead" w:hAnsi="Minion Pro Subhead"/>
        </w:rPr>
        <w:t xml:space="preserve"> 2</w:t>
      </w:r>
      <w:r w:rsidR="00D619E5" w:rsidRPr="001B7458">
        <w:rPr>
          <w:rStyle w:val="s1"/>
          <w:rFonts w:ascii="Minion Pro Subhead" w:hAnsi="Minion Pro Subhead"/>
        </w:rPr>
        <w:t>)</w:t>
      </w:r>
      <w:r w:rsidR="005F72D2" w:rsidRPr="001B7458">
        <w:rPr>
          <w:rStyle w:val="s2"/>
          <w:rFonts w:ascii="Minion Pro Subhead" w:hAnsi="Minion Pro Subhead"/>
        </w:rPr>
        <w:t>. c) N’importe quel adverbe en « -ment » fonctionne :</w:t>
      </w:r>
      <w:r w:rsidRPr="001B7458">
        <w:rPr>
          <w:rStyle w:val="s2"/>
          <w:rFonts w:ascii="Minion Pro Subhead" w:hAnsi="Minion Pro Subhead"/>
        </w:rPr>
        <w:t xml:space="preserve"> « sévèrement »</w:t>
      </w:r>
      <w:r w:rsidR="005F72D2" w:rsidRPr="001B7458">
        <w:rPr>
          <w:rStyle w:val="s2"/>
          <w:rFonts w:ascii="Minion Pro Subhead" w:hAnsi="Minion Pro Subhead"/>
        </w:rPr>
        <w:t xml:space="preserve">, « tranquillement », « lentement »… (1 point). </w:t>
      </w:r>
    </w:p>
    <w:p w:rsidR="00C82A14" w:rsidRPr="001B7458" w:rsidRDefault="00C82A14" w:rsidP="00C82A14">
      <w:pPr>
        <w:pStyle w:val="Sansinterligne"/>
        <w:jc w:val="both"/>
        <w:rPr>
          <w:rFonts w:ascii="Minion Pro Subhead" w:hAnsi="Minion Pro Subhead"/>
        </w:rPr>
      </w:pPr>
      <w:r w:rsidRPr="001B7458">
        <w:rPr>
          <w:rFonts w:ascii="Minion Pro Subhead" w:hAnsi="Minion Pro Subhead"/>
          <w:b/>
        </w:rPr>
        <w:t>DNB général 2024 – Antilles Guyane.</w:t>
      </w:r>
      <w:r w:rsidRPr="001B7458">
        <w:rPr>
          <w:rFonts w:ascii="Minion Pro Subhead" w:hAnsi="Minion Pro Subhead"/>
        </w:rPr>
        <w:t xml:space="preserve"> « Les mots dans le livre aimé sont ceux que Violette a apprivoisés</w:t>
      </w:r>
      <w:r w:rsidR="004C491B" w:rsidRPr="001B7458">
        <w:rPr>
          <w:rFonts w:ascii="Minion Pro Subhead" w:hAnsi="Minion Pro Subhead"/>
        </w:rPr>
        <w:t> ».</w:t>
      </w:r>
      <w:r w:rsidRPr="001B7458">
        <w:rPr>
          <w:rFonts w:ascii="Minion Pro Subhead" w:hAnsi="Minion Pro Subhead"/>
        </w:rPr>
        <w:t xml:space="preserve"> Quelle est la nature grammaticale du mot « apprivoisés » ? (1 point). Justifiez son accord (1 point).</w:t>
      </w:r>
      <w:r w:rsidRPr="001B7458">
        <w:rPr>
          <w:rStyle w:val="apple-tab-span"/>
          <w:rFonts w:ascii="Minion Pro Subhead" w:hAnsi="Minion Pro Subhead"/>
        </w:rPr>
        <w:t xml:space="preserve"> </w:t>
      </w:r>
      <w:r w:rsidR="00544218" w:rsidRPr="001B7458">
        <w:rPr>
          <w:rStyle w:val="apple-tab-span"/>
          <w:rFonts w:ascii="Minion Pro Subhead" w:hAnsi="Minion Pro Subhead"/>
        </w:rPr>
        <w:tab/>
        <w:t xml:space="preserve">a) </w:t>
      </w:r>
      <w:r w:rsidRPr="001B7458">
        <w:rPr>
          <w:rStyle w:val="s2"/>
          <w:rFonts w:ascii="Minion Pro Subhead" w:hAnsi="Minion Pro Subhead"/>
        </w:rPr>
        <w:t xml:space="preserve">C’est un verbe au participe passé. </w:t>
      </w:r>
      <w:r w:rsidR="00544218" w:rsidRPr="001B7458">
        <w:rPr>
          <w:rStyle w:val="s2"/>
          <w:rFonts w:ascii="Minion Pro Subhead" w:hAnsi="Minion Pro Subhead"/>
        </w:rPr>
        <w:t xml:space="preserve">b) </w:t>
      </w:r>
      <w:r w:rsidRPr="001B7458">
        <w:rPr>
          <w:rStyle w:val="s2"/>
          <w:rFonts w:ascii="Minion Pro Subhead" w:hAnsi="Minion Pro Subhead"/>
        </w:rPr>
        <w:t xml:space="preserve">Le participe passé </w:t>
      </w:r>
      <w:r w:rsidR="00544218" w:rsidRPr="001B7458">
        <w:rPr>
          <w:rStyle w:val="s2"/>
          <w:rFonts w:ascii="Minion Pro Subhead" w:hAnsi="Minion Pro Subhead"/>
        </w:rPr>
        <w:t>employé avec l’auxiliaire</w:t>
      </w:r>
      <w:r w:rsidRPr="001B7458">
        <w:rPr>
          <w:rStyle w:val="s2"/>
          <w:rFonts w:ascii="Minion Pro Subhead" w:hAnsi="Minion Pro Subhead"/>
        </w:rPr>
        <w:t xml:space="preserve"> </w:t>
      </w:r>
      <w:r w:rsidR="00544218" w:rsidRPr="001B7458">
        <w:rPr>
          <w:rStyle w:val="s2"/>
          <w:rFonts w:ascii="Minion Pro Subhead" w:hAnsi="Minion Pro Subhead"/>
        </w:rPr>
        <w:t>« </w:t>
      </w:r>
      <w:r w:rsidRPr="001B7458">
        <w:rPr>
          <w:rStyle w:val="s2"/>
          <w:rFonts w:ascii="Minion Pro Subhead" w:hAnsi="Minion Pro Subhead"/>
          <w:iCs/>
        </w:rPr>
        <w:t>avoir</w:t>
      </w:r>
      <w:r w:rsidR="00544218" w:rsidRPr="001B7458">
        <w:rPr>
          <w:rStyle w:val="s2"/>
          <w:rFonts w:ascii="Minion Pro Subhead" w:hAnsi="Minion Pro Subhead"/>
          <w:iCs/>
        </w:rPr>
        <w:t> »</w:t>
      </w:r>
      <w:r w:rsidRPr="001B7458">
        <w:rPr>
          <w:rStyle w:val="s2"/>
          <w:rFonts w:ascii="Minion Pro Subhead" w:hAnsi="Minion Pro Subhead"/>
        </w:rPr>
        <w:t xml:space="preserve"> s’accorde avec le COD antéposé (« que » renvoie à « mots », </w:t>
      </w:r>
      <w:r w:rsidR="00544218" w:rsidRPr="001B7458">
        <w:rPr>
          <w:rStyle w:val="s2"/>
          <w:rFonts w:ascii="Minion Pro Subhead" w:hAnsi="Minion Pro Subhead"/>
        </w:rPr>
        <w:t xml:space="preserve">nom au </w:t>
      </w:r>
      <w:r w:rsidRPr="001B7458">
        <w:rPr>
          <w:rStyle w:val="s2"/>
          <w:rFonts w:ascii="Minion Pro Subhead" w:hAnsi="Minion Pro Subhead"/>
        </w:rPr>
        <w:t>masculin pluriel)</w:t>
      </w:r>
      <w:r w:rsidR="00544218" w:rsidRPr="001B7458">
        <w:rPr>
          <w:rStyle w:val="s2"/>
          <w:rFonts w:ascii="Minion Pro Subhead" w:hAnsi="Minion Pro Subhead"/>
        </w:rPr>
        <w:t xml:space="preserve"> mais pas avec le sujet (1 point). </w:t>
      </w:r>
    </w:p>
    <w:p w:rsidR="00C82A14" w:rsidRPr="001B7458" w:rsidRDefault="00C82A14" w:rsidP="00C82A14">
      <w:pPr>
        <w:pStyle w:val="Sansinterligne"/>
        <w:jc w:val="both"/>
        <w:rPr>
          <w:rFonts w:ascii="Minion Pro Subhead" w:hAnsi="Minion Pro Subhead"/>
        </w:rPr>
      </w:pPr>
      <w:r w:rsidRPr="001B7458">
        <w:rPr>
          <w:rFonts w:ascii="Minion Pro Subhead" w:hAnsi="Minion Pro Subhead"/>
          <w:b/>
        </w:rPr>
        <w:t>DNB général 2024 – Antilles</w:t>
      </w:r>
      <w:r w:rsidR="00C526D9" w:rsidRPr="001B7458">
        <w:rPr>
          <w:rFonts w:ascii="Minion Pro Subhead" w:hAnsi="Minion Pro Subhead"/>
          <w:b/>
        </w:rPr>
        <w:t xml:space="preserve"> </w:t>
      </w:r>
      <w:r w:rsidRPr="001B7458">
        <w:rPr>
          <w:rFonts w:ascii="Minion Pro Subhead" w:hAnsi="Minion Pro Subhead"/>
          <w:b/>
        </w:rPr>
        <w:t>Guyane.</w:t>
      </w:r>
      <w:r w:rsidRPr="001B7458">
        <w:rPr>
          <w:rFonts w:ascii="Minion Pro Subhead" w:hAnsi="Minion Pro Subhead"/>
        </w:rPr>
        <w:t xml:space="preserve"> « Quand elle lit, la petite a l’impression tenace d’avoir elle-même tracé les lettres qui lui racontent une histoire</w:t>
      </w:r>
      <w:r w:rsidR="00C526D9" w:rsidRPr="001B7458">
        <w:rPr>
          <w:rFonts w:ascii="Minion Pro Subhead" w:hAnsi="Minion Pro Subhead"/>
        </w:rPr>
        <w:t> ». a)</w:t>
      </w:r>
      <w:r w:rsidRPr="001B7458">
        <w:rPr>
          <w:rFonts w:ascii="Minion Pro Subhead" w:hAnsi="Minion Pro Subhead"/>
        </w:rPr>
        <w:t xml:space="preserve"> Recopiez les deux propositions subordonnées et précisez leur nature et leur fonction (</w:t>
      </w:r>
      <w:r w:rsidR="00644B8F" w:rsidRPr="001B7458">
        <w:rPr>
          <w:rFonts w:ascii="Minion Pro Subhead" w:hAnsi="Minion Pro Subhead"/>
        </w:rPr>
        <w:t>6</w:t>
      </w:r>
      <w:r w:rsidRPr="001B7458">
        <w:rPr>
          <w:rFonts w:ascii="Minion Pro Subhead" w:hAnsi="Minion Pro Subhead"/>
        </w:rPr>
        <w:t xml:space="preserve"> points)</w:t>
      </w:r>
      <w:r w:rsidR="0037683E" w:rsidRPr="001B7458">
        <w:rPr>
          <w:rFonts w:ascii="Minion Pro Subhead" w:hAnsi="Minion Pro Subhead"/>
        </w:rPr>
        <w:t>. b)</w:t>
      </w:r>
      <w:r w:rsidRPr="001B7458">
        <w:rPr>
          <w:rFonts w:ascii="Minion Pro Subhead" w:hAnsi="Minion Pro Subhead"/>
        </w:rPr>
        <w:t xml:space="preserve"> Quelles manipulations permettent de les identifier ? (2 points)</w:t>
      </w:r>
      <w:r w:rsidR="0037683E" w:rsidRPr="001B7458">
        <w:rPr>
          <w:rFonts w:ascii="Minion Pro Subhead" w:hAnsi="Minion Pro Subhead"/>
        </w:rPr>
        <w:t>.</w:t>
      </w:r>
      <w:r w:rsidR="006B034A">
        <w:rPr>
          <w:rStyle w:val="apple-tab-span"/>
          <w:rFonts w:ascii="Minion Pro Subhead" w:hAnsi="Minion Pro Subhead"/>
        </w:rPr>
        <w:tab/>
        <w:t xml:space="preserve">a) </w:t>
      </w:r>
      <w:r w:rsidRPr="001B7458">
        <w:rPr>
          <w:rStyle w:val="s1"/>
          <w:rFonts w:ascii="Minion Pro Subhead" w:hAnsi="Minion Pro Subhead"/>
        </w:rPr>
        <w:t>« Quand elle lit » </w:t>
      </w:r>
      <w:r w:rsidR="0037683E" w:rsidRPr="001B7458">
        <w:rPr>
          <w:rStyle w:val="s1"/>
          <w:rFonts w:ascii="Minion Pro Subhead" w:hAnsi="Minion Pro Subhead"/>
        </w:rPr>
        <w:t>est</w:t>
      </w:r>
      <w:r w:rsidRPr="001B7458">
        <w:rPr>
          <w:rStyle w:val="s1"/>
          <w:rFonts w:ascii="Minion Pro Subhead" w:hAnsi="Minion Pro Subhead"/>
        </w:rPr>
        <w:t xml:space="preserve"> proposition subordonnée circonstancielle de temps, </w:t>
      </w:r>
      <w:r w:rsidR="0037683E" w:rsidRPr="001B7458">
        <w:rPr>
          <w:rStyle w:val="s1"/>
          <w:rFonts w:ascii="Minion Pro Subhead" w:hAnsi="Minion Pro Subhead"/>
        </w:rPr>
        <w:t xml:space="preserve">avec pour </w:t>
      </w:r>
      <w:r w:rsidRPr="001B7458">
        <w:rPr>
          <w:rStyle w:val="s1"/>
          <w:rFonts w:ascii="Minion Pro Subhead" w:hAnsi="Minion Pro Subhead"/>
        </w:rPr>
        <w:t>fonction complément circonstanciel</w:t>
      </w:r>
      <w:r w:rsidR="008D5F7D" w:rsidRPr="001B7458">
        <w:rPr>
          <w:rStyle w:val="s1"/>
          <w:rFonts w:ascii="Minion Pro Subhead" w:hAnsi="Minion Pro Subhead"/>
        </w:rPr>
        <w:t xml:space="preserve"> </w:t>
      </w:r>
      <w:r w:rsidR="008D5F7D" w:rsidRPr="001B7458">
        <w:rPr>
          <w:rStyle w:val="s1"/>
          <w:rFonts w:ascii="Minion Pro Subhead" w:hAnsi="Minion Pro Subhead"/>
        </w:rPr>
        <w:t xml:space="preserve">(1 </w:t>
      </w:r>
      <w:r w:rsidR="008D5F7D" w:rsidRPr="001B7458">
        <w:rPr>
          <w:rFonts w:ascii="Minion Pro Subhead" w:hAnsi="Minion Pro Subhead"/>
        </w:rPr>
        <w:t>point × 3)</w:t>
      </w:r>
      <w:r w:rsidRPr="001B7458">
        <w:rPr>
          <w:rStyle w:val="s1"/>
          <w:rFonts w:ascii="Minion Pro Subhead" w:hAnsi="Minion Pro Subhead"/>
        </w:rPr>
        <w:t>. « </w:t>
      </w:r>
      <w:r w:rsidR="00644B8F" w:rsidRPr="001B7458">
        <w:rPr>
          <w:rStyle w:val="s1"/>
          <w:rFonts w:ascii="Minion Pro Subhead" w:hAnsi="Minion Pro Subhead"/>
        </w:rPr>
        <w:t>Q</w:t>
      </w:r>
      <w:r w:rsidRPr="001B7458">
        <w:rPr>
          <w:rStyle w:val="s1"/>
          <w:rFonts w:ascii="Minion Pro Subhead" w:hAnsi="Minion Pro Subhead"/>
        </w:rPr>
        <w:t>ui lui racontent une histoire » </w:t>
      </w:r>
      <w:r w:rsidR="00644B8F" w:rsidRPr="001B7458">
        <w:rPr>
          <w:rStyle w:val="s1"/>
          <w:rFonts w:ascii="Minion Pro Subhead" w:hAnsi="Minion Pro Subhead"/>
        </w:rPr>
        <w:t>est</w:t>
      </w:r>
      <w:r w:rsidRPr="001B7458">
        <w:rPr>
          <w:rStyle w:val="s1"/>
          <w:rFonts w:ascii="Minion Pro Subhead" w:hAnsi="Minion Pro Subhead"/>
        </w:rPr>
        <w:t xml:space="preserve"> proposition subordonnée relative, </w:t>
      </w:r>
      <w:r w:rsidR="004C2770" w:rsidRPr="001B7458">
        <w:rPr>
          <w:rStyle w:val="s1"/>
          <w:rFonts w:ascii="Minion Pro Subhead" w:hAnsi="Minion Pro Subhead"/>
        </w:rPr>
        <w:t xml:space="preserve">avec pour </w:t>
      </w:r>
      <w:r w:rsidRPr="001B7458">
        <w:rPr>
          <w:rStyle w:val="s1"/>
          <w:rFonts w:ascii="Minion Pro Subhead" w:hAnsi="Minion Pro Subhead"/>
        </w:rPr>
        <w:t>fonction épithète</w:t>
      </w:r>
      <w:r w:rsidR="008D5F7D" w:rsidRPr="001B7458">
        <w:rPr>
          <w:rStyle w:val="s1"/>
          <w:rFonts w:ascii="Minion Pro Subhead" w:hAnsi="Minion Pro Subhead"/>
        </w:rPr>
        <w:t xml:space="preserve"> (1 </w:t>
      </w:r>
      <w:r w:rsidR="008D5F7D" w:rsidRPr="001B7458">
        <w:rPr>
          <w:rFonts w:ascii="Minion Pro Subhead" w:hAnsi="Minion Pro Subhead"/>
        </w:rPr>
        <w:t>point × 3</w:t>
      </w:r>
      <w:r w:rsidR="008D5F7D" w:rsidRPr="001B7458">
        <w:rPr>
          <w:rFonts w:ascii="Minion Pro Subhead" w:hAnsi="Minion Pro Subhead"/>
        </w:rPr>
        <w:t>)</w:t>
      </w:r>
      <w:r w:rsidRPr="001B7458">
        <w:rPr>
          <w:rStyle w:val="s1"/>
          <w:rFonts w:ascii="Minion Pro Subhead" w:hAnsi="Minion Pro Subhead"/>
        </w:rPr>
        <w:t xml:space="preserve">. </w:t>
      </w:r>
      <w:r w:rsidR="00876775">
        <w:rPr>
          <w:rStyle w:val="s1"/>
          <w:rFonts w:ascii="Minion Pro Subhead" w:hAnsi="Minion Pro Subhead"/>
        </w:rPr>
        <w:t>b) L</w:t>
      </w:r>
      <w:r w:rsidR="00E80379" w:rsidRPr="001B7458">
        <w:rPr>
          <w:rStyle w:val="s1"/>
          <w:rFonts w:ascii="Minion Pro Subhead" w:hAnsi="Minion Pro Subhead"/>
        </w:rPr>
        <w:t>es manipulations possibles sont les suivantes</w:t>
      </w:r>
      <w:r w:rsidRPr="001B7458">
        <w:rPr>
          <w:rStyle w:val="s1"/>
          <w:rFonts w:ascii="Minion Pro Subhead" w:hAnsi="Minion Pro Subhead"/>
        </w:rPr>
        <w:t xml:space="preserve"> : </w:t>
      </w:r>
      <w:r w:rsidR="00E80379" w:rsidRPr="001B7458">
        <w:rPr>
          <w:rStyle w:val="s1"/>
          <w:rFonts w:ascii="Minion Pro Subhead" w:hAnsi="Minion Pro Subhead"/>
        </w:rPr>
        <w:t xml:space="preserve">la </w:t>
      </w:r>
      <w:r w:rsidRPr="001B7458">
        <w:rPr>
          <w:rStyle w:val="s1"/>
          <w:rFonts w:ascii="Minion Pro Subhead" w:hAnsi="Minion Pro Subhead"/>
        </w:rPr>
        <w:t xml:space="preserve">PSC </w:t>
      </w:r>
      <w:r w:rsidR="00E80379" w:rsidRPr="001B7458">
        <w:rPr>
          <w:rStyle w:val="s1"/>
          <w:rFonts w:ascii="Minion Pro Subhead" w:hAnsi="Minion Pro Subhead"/>
        </w:rPr>
        <w:t xml:space="preserve">est </w:t>
      </w:r>
      <w:r w:rsidRPr="001B7458">
        <w:rPr>
          <w:rStyle w:val="s1"/>
          <w:rFonts w:ascii="Minion Pro Subhead" w:hAnsi="Minion Pro Subhead"/>
        </w:rPr>
        <w:t>supprimable et déplaçable</w:t>
      </w:r>
      <w:r w:rsidR="00263944" w:rsidRPr="001B7458">
        <w:rPr>
          <w:rStyle w:val="s1"/>
          <w:rFonts w:ascii="Minion Pro Subhead" w:hAnsi="Minion Pro Subhead"/>
        </w:rPr>
        <w:t xml:space="preserve"> (1 point)</w:t>
      </w:r>
      <w:r w:rsidRPr="001B7458">
        <w:rPr>
          <w:rStyle w:val="s1"/>
          <w:rFonts w:ascii="Minion Pro Subhead" w:hAnsi="Minion Pro Subhead"/>
        </w:rPr>
        <w:t xml:space="preserve"> ; </w:t>
      </w:r>
      <w:r w:rsidR="00E80379" w:rsidRPr="001B7458">
        <w:rPr>
          <w:rStyle w:val="s1"/>
          <w:rFonts w:ascii="Minion Pro Subhead" w:hAnsi="Minion Pro Subhead"/>
        </w:rPr>
        <w:t xml:space="preserve">la </w:t>
      </w:r>
      <w:r w:rsidRPr="001B7458">
        <w:rPr>
          <w:rStyle w:val="s1"/>
          <w:rFonts w:ascii="Minion Pro Subhead" w:hAnsi="Minion Pro Subhead"/>
        </w:rPr>
        <w:t>PSR</w:t>
      </w:r>
      <w:r w:rsidR="00E80379" w:rsidRPr="001B7458">
        <w:rPr>
          <w:rStyle w:val="s1"/>
          <w:rFonts w:ascii="Minion Pro Subhead" w:hAnsi="Minion Pro Subhead"/>
        </w:rPr>
        <w:t xml:space="preserve"> est</w:t>
      </w:r>
      <w:r w:rsidRPr="001B7458">
        <w:rPr>
          <w:rStyle w:val="s1"/>
          <w:rFonts w:ascii="Minion Pro Subhead" w:hAnsi="Minion Pro Subhead"/>
        </w:rPr>
        <w:t xml:space="preserve"> supprimable mais non déplaçable, </w:t>
      </w:r>
      <w:r w:rsidR="00E80379" w:rsidRPr="001B7458">
        <w:rPr>
          <w:rStyle w:val="s1"/>
          <w:rFonts w:ascii="Minion Pro Subhead" w:hAnsi="Minion Pro Subhead"/>
        </w:rPr>
        <w:t xml:space="preserve">elle </w:t>
      </w:r>
      <w:r w:rsidRPr="001B7458">
        <w:rPr>
          <w:rStyle w:val="s1"/>
          <w:rFonts w:ascii="Minion Pro Subhead" w:hAnsi="Minion Pro Subhead"/>
        </w:rPr>
        <w:t>complète un nom</w:t>
      </w:r>
      <w:r w:rsidR="00263944" w:rsidRPr="001B7458">
        <w:rPr>
          <w:rStyle w:val="s1"/>
          <w:rFonts w:ascii="Minion Pro Subhead" w:hAnsi="Minion Pro Subhead"/>
        </w:rPr>
        <w:t xml:space="preserve"> (1 point). </w:t>
      </w:r>
    </w:p>
    <w:p w:rsidR="00C82A14" w:rsidRPr="001B7458" w:rsidRDefault="00C82A14" w:rsidP="00C82A14">
      <w:pPr>
        <w:pStyle w:val="Sansinterligne"/>
        <w:jc w:val="both"/>
        <w:rPr>
          <w:rFonts w:ascii="Minion Pro Subhead" w:hAnsi="Minion Pro Subhead"/>
        </w:rPr>
      </w:pPr>
      <w:r w:rsidRPr="001B7458">
        <w:rPr>
          <w:rStyle w:val="s2"/>
          <w:rFonts w:ascii="Minion Pro Subhead" w:hAnsi="Minion Pro Subhead"/>
          <w:b/>
          <w:bCs/>
        </w:rPr>
        <w:t xml:space="preserve">DNB général 2024 – Antilles Guyane. </w:t>
      </w:r>
      <w:r w:rsidRPr="001B7458">
        <w:rPr>
          <w:rStyle w:val="s2"/>
          <w:rFonts w:ascii="Minion Pro Subhead" w:hAnsi="Minion Pro Subhead"/>
          <w:bCs/>
        </w:rPr>
        <w:t xml:space="preserve">« illettré ». a) Comment le mot est-il construit ? (1,5 point). b) Expliquez son sens (0,5 point). </w:t>
      </w:r>
      <w:r w:rsidRPr="001B7458">
        <w:rPr>
          <w:rStyle w:val="apple-tab-span"/>
          <w:rFonts w:ascii="Minion Pro Subhead" w:hAnsi="Minion Pro Subhead"/>
        </w:rPr>
        <w:tab/>
        <w:t xml:space="preserve">a) Ce mot est </w:t>
      </w:r>
      <w:r w:rsidRPr="001B7458">
        <w:rPr>
          <w:rFonts w:ascii="Minion Pro Subhead" w:hAnsi="Minion Pro Subhead"/>
        </w:rPr>
        <w:t>formé du préfixe négatif « il- » (« in-</w:t>
      </w:r>
      <w:r w:rsidR="00A05F22">
        <w:rPr>
          <w:rFonts w:ascii="Minion Pro Subhead" w:hAnsi="Minion Pro Subhead"/>
        </w:rPr>
        <w:t> </w:t>
      </w:r>
      <w:r w:rsidRPr="001B7458">
        <w:rPr>
          <w:rFonts w:ascii="Minion Pro Subhead" w:hAnsi="Minion Pro Subhead"/>
        </w:rPr>
        <w:t xml:space="preserve">» devant un « l »), du radical « lettr » et du suffixe « é » (0,5 point × 3). b) Il désigne quelqu’un qui ne possède pas la connaissance des lettres, donc qui ne sait ni lire ni écrire (0,5 point). </w:t>
      </w:r>
    </w:p>
    <w:p w:rsidR="00C82A14" w:rsidRPr="001B7458" w:rsidRDefault="00C82A14" w:rsidP="00C82A14">
      <w:pPr>
        <w:pStyle w:val="Sansinterligne"/>
        <w:jc w:val="both"/>
        <w:rPr>
          <w:rFonts w:ascii="Minion Pro Subhead" w:hAnsi="Minion Pro Subhead"/>
        </w:rPr>
      </w:pPr>
      <w:r w:rsidRPr="001B7458">
        <w:rPr>
          <w:rFonts w:ascii="Minion Pro Subhead" w:hAnsi="Minion Pro Subhead"/>
          <w:b/>
        </w:rPr>
        <w:t>DNB général 2024 – Asie.</w:t>
      </w:r>
      <w:r w:rsidRPr="001B7458">
        <w:rPr>
          <w:rFonts w:ascii="Minion Pro Subhead" w:hAnsi="Minion Pro Subhead"/>
        </w:rPr>
        <w:t xml:space="preserve"> « Je t’ai cherchée à l’aube et je t’ai perdue à midi</w:t>
      </w:r>
      <w:r w:rsidR="00B5290E" w:rsidRPr="001B7458">
        <w:rPr>
          <w:rFonts w:ascii="Minion Pro Subhead" w:hAnsi="Minion Pro Subhead"/>
        </w:rPr>
        <w:t> ».</w:t>
      </w:r>
      <w:r w:rsidRPr="001B7458">
        <w:rPr>
          <w:rFonts w:ascii="Minion Pro Subhead" w:hAnsi="Minion Pro Subhead"/>
        </w:rPr>
        <w:t xml:space="preserve"> Expliquez l’orthographe du participe passé « cherchée » (2 points)</w:t>
      </w:r>
      <w:r w:rsidR="0071032D" w:rsidRPr="001B7458">
        <w:rPr>
          <w:rStyle w:val="apple-tab-span"/>
          <w:rFonts w:ascii="Minion Pro Subhead" w:hAnsi="Minion Pro Subhead"/>
        </w:rPr>
        <w:t xml:space="preserve">. </w:t>
      </w:r>
      <w:r w:rsidR="0071032D" w:rsidRPr="001B7458">
        <w:rPr>
          <w:rStyle w:val="apple-tab-span"/>
          <w:rFonts w:ascii="Minion Pro Subhead" w:hAnsi="Minion Pro Subhead"/>
        </w:rPr>
        <w:tab/>
      </w:r>
      <w:r w:rsidRPr="001B7458">
        <w:rPr>
          <w:rStyle w:val="s1"/>
          <w:rFonts w:ascii="Minion Pro Subhead" w:hAnsi="Minion Pro Subhead"/>
        </w:rPr>
        <w:t xml:space="preserve">Le participe passé employé avec </w:t>
      </w:r>
      <w:r w:rsidR="0071032D" w:rsidRPr="001B7458">
        <w:rPr>
          <w:rStyle w:val="s1"/>
          <w:rFonts w:ascii="Minion Pro Subhead" w:hAnsi="Minion Pro Subhead"/>
        </w:rPr>
        <w:t>l’auxiliaire « </w:t>
      </w:r>
      <w:r w:rsidRPr="001B7458">
        <w:rPr>
          <w:rStyle w:val="s1"/>
          <w:rFonts w:ascii="Minion Pro Subhead" w:hAnsi="Minion Pro Subhead"/>
          <w:iCs/>
        </w:rPr>
        <w:t>avoir</w:t>
      </w:r>
      <w:r w:rsidR="0071032D" w:rsidRPr="001B7458">
        <w:rPr>
          <w:rStyle w:val="s1"/>
          <w:rFonts w:ascii="Minion Pro Subhead" w:hAnsi="Minion Pro Subhead"/>
          <w:iCs/>
        </w:rPr>
        <w:t> »</w:t>
      </w:r>
      <w:r w:rsidRPr="001B7458">
        <w:rPr>
          <w:rStyle w:val="s1"/>
          <w:rFonts w:ascii="Minion Pro Subhead" w:hAnsi="Minion Pro Subhead"/>
        </w:rPr>
        <w:t xml:space="preserve"> s’accorde avec le COD antéposé</w:t>
      </w:r>
      <w:r w:rsidR="00000DDB" w:rsidRPr="001B7458">
        <w:rPr>
          <w:rStyle w:val="s1"/>
          <w:rFonts w:ascii="Minion Pro Subhead" w:hAnsi="Minion Pro Subhead"/>
        </w:rPr>
        <w:t xml:space="preserve"> (et non avec le sujet)</w:t>
      </w:r>
      <w:r w:rsidRPr="001B7458">
        <w:rPr>
          <w:rStyle w:val="s1"/>
          <w:rFonts w:ascii="Minion Pro Subhead" w:hAnsi="Minion Pro Subhead"/>
        </w:rPr>
        <w:t> :</w:t>
      </w:r>
      <w:r w:rsidR="0071032D" w:rsidRPr="001B7458">
        <w:rPr>
          <w:rStyle w:val="s1"/>
          <w:rFonts w:ascii="Minion Pro Subhead" w:hAnsi="Minion Pro Subhead"/>
        </w:rPr>
        <w:t xml:space="preserve"> ici,</w:t>
      </w:r>
      <w:r w:rsidRPr="001B7458">
        <w:rPr>
          <w:rStyle w:val="s1"/>
          <w:rFonts w:ascii="Minion Pro Subhead" w:hAnsi="Minion Pro Subhead"/>
        </w:rPr>
        <w:t xml:space="preserve"> « t’ », </w:t>
      </w:r>
      <w:r w:rsidR="0071032D" w:rsidRPr="001B7458">
        <w:rPr>
          <w:rStyle w:val="s1"/>
          <w:rFonts w:ascii="Minion Pro Subhead" w:hAnsi="Minion Pro Subhead"/>
        </w:rPr>
        <w:t xml:space="preserve">qui renvoie à un </w:t>
      </w:r>
      <w:r w:rsidRPr="001B7458">
        <w:rPr>
          <w:rStyle w:val="s1"/>
          <w:rFonts w:ascii="Minion Pro Subhead" w:hAnsi="Minion Pro Subhead"/>
        </w:rPr>
        <w:t>féminin singulier</w:t>
      </w:r>
      <w:r w:rsidR="00000DDB" w:rsidRPr="001B7458">
        <w:rPr>
          <w:rStyle w:val="s1"/>
          <w:rFonts w:ascii="Minion Pro Subhead" w:hAnsi="Minion Pro Subhead"/>
        </w:rPr>
        <w:t xml:space="preserve"> (2 points).</w:t>
      </w:r>
    </w:p>
    <w:p w:rsidR="00C82A14" w:rsidRPr="001B7458" w:rsidRDefault="00C82A14" w:rsidP="00C82A14">
      <w:pPr>
        <w:pStyle w:val="Sansinterligne"/>
        <w:jc w:val="both"/>
        <w:rPr>
          <w:rFonts w:ascii="Minion Pro Subhead" w:hAnsi="Minion Pro Subhead"/>
        </w:rPr>
      </w:pPr>
      <w:r w:rsidRPr="001B7458">
        <w:rPr>
          <w:rFonts w:ascii="Minion Pro Subhead" w:hAnsi="Minion Pro Subhead"/>
          <w:b/>
        </w:rPr>
        <w:t>DNB général 2024 – Asie. «</w:t>
      </w:r>
      <w:r w:rsidRPr="001B7458">
        <w:rPr>
          <w:rFonts w:ascii="Minion Pro Subhead" w:hAnsi="Minion Pro Subhead"/>
        </w:rPr>
        <w:t xml:space="preserve"> Je t’ai cherchée à l’aube et je t’ai perdue à midi. » </w:t>
      </w:r>
      <w:r w:rsidR="00000DDB" w:rsidRPr="001B7458">
        <w:rPr>
          <w:rFonts w:ascii="Minion Pro Subhead" w:hAnsi="Minion Pro Subhead"/>
        </w:rPr>
        <w:t>a)</w:t>
      </w:r>
      <w:r w:rsidRPr="001B7458">
        <w:rPr>
          <w:rFonts w:ascii="Minion Pro Subhead" w:hAnsi="Minion Pro Subhead"/>
        </w:rPr>
        <w:t xml:space="preserve"> Donnez la fonction de « à l’aube »</w:t>
      </w:r>
      <w:r w:rsidR="00000DDB" w:rsidRPr="001B7458">
        <w:rPr>
          <w:rFonts w:ascii="Minion Pro Subhead" w:hAnsi="Minion Pro Subhead"/>
        </w:rPr>
        <w:t xml:space="preserve"> </w:t>
      </w:r>
      <w:r w:rsidRPr="001B7458">
        <w:rPr>
          <w:rFonts w:ascii="Minion Pro Subhead" w:hAnsi="Minion Pro Subhead"/>
        </w:rPr>
        <w:t>(2 points)</w:t>
      </w:r>
      <w:r w:rsidR="00000DDB" w:rsidRPr="001B7458">
        <w:rPr>
          <w:rFonts w:ascii="Minion Pro Subhead" w:hAnsi="Minion Pro Subhead"/>
        </w:rPr>
        <w:t>.</w:t>
      </w:r>
      <w:r w:rsidRPr="001B7458">
        <w:rPr>
          <w:rFonts w:ascii="Minion Pro Subhead" w:hAnsi="Minion Pro Subhead"/>
        </w:rPr>
        <w:t xml:space="preserve"> </w:t>
      </w:r>
      <w:r w:rsidR="00000DDB" w:rsidRPr="001B7458">
        <w:rPr>
          <w:rFonts w:ascii="Minion Pro Subhead" w:hAnsi="Minion Pro Subhead"/>
        </w:rPr>
        <w:t>b)</w:t>
      </w:r>
      <w:r w:rsidRPr="001B7458">
        <w:rPr>
          <w:rFonts w:ascii="Minion Pro Subhead" w:hAnsi="Minion Pro Subhead"/>
        </w:rPr>
        <w:t xml:space="preserve"> Nommez et expliquez une manipulation qui justifie votre réponse</w:t>
      </w:r>
      <w:r w:rsidR="00000DDB" w:rsidRPr="001B7458">
        <w:rPr>
          <w:rFonts w:ascii="Minion Pro Subhead" w:hAnsi="Minion Pro Subhead"/>
        </w:rPr>
        <w:t xml:space="preserve"> </w:t>
      </w:r>
      <w:r w:rsidRPr="001B7458">
        <w:rPr>
          <w:rFonts w:ascii="Minion Pro Subhead" w:hAnsi="Minion Pro Subhead"/>
        </w:rPr>
        <w:t>(1 point)</w:t>
      </w:r>
      <w:r w:rsidR="00000DDB" w:rsidRPr="001B7458">
        <w:rPr>
          <w:rStyle w:val="apple-tab-span"/>
          <w:rFonts w:ascii="Minion Pro Subhead" w:hAnsi="Minion Pro Subhead"/>
        </w:rPr>
        <w:t>.</w:t>
      </w:r>
      <w:r w:rsidR="006E3EBF" w:rsidRPr="001B7458">
        <w:rPr>
          <w:rStyle w:val="apple-tab-span"/>
          <w:rFonts w:ascii="Minion Pro Subhead" w:hAnsi="Minion Pro Subhead"/>
        </w:rPr>
        <w:tab/>
        <w:t xml:space="preserve">a) </w:t>
      </w:r>
      <w:r w:rsidR="006E3EBF" w:rsidRPr="001B7458">
        <w:rPr>
          <w:rStyle w:val="s1"/>
          <w:rFonts w:ascii="Minion Pro Subhead" w:hAnsi="Minion Pro Subhead"/>
        </w:rPr>
        <w:t>La fonction de ce groupe prépositionnel est</w:t>
      </w:r>
      <w:r w:rsidRPr="001B7458">
        <w:rPr>
          <w:rStyle w:val="s1"/>
          <w:rFonts w:ascii="Minion Pro Subhead" w:hAnsi="Minion Pro Subhead"/>
        </w:rPr>
        <w:t xml:space="preserve"> complément circonstanciel de temps</w:t>
      </w:r>
      <w:r w:rsidR="006E3EBF" w:rsidRPr="001B7458">
        <w:rPr>
          <w:rStyle w:val="s1"/>
          <w:rFonts w:ascii="Minion Pro Subhead" w:hAnsi="Minion Pro Subhead"/>
        </w:rPr>
        <w:t xml:space="preserve"> (1 point)</w:t>
      </w:r>
      <w:r w:rsidRPr="001B7458">
        <w:rPr>
          <w:rStyle w:val="s1"/>
          <w:rFonts w:ascii="Minion Pro Subhead" w:hAnsi="Minion Pro Subhead"/>
        </w:rPr>
        <w:t xml:space="preserve">. </w:t>
      </w:r>
      <w:r w:rsidR="006E3EBF" w:rsidRPr="001B7458">
        <w:rPr>
          <w:rStyle w:val="s1"/>
          <w:rFonts w:ascii="Minion Pro Subhead" w:hAnsi="Minion Pro Subhead"/>
        </w:rPr>
        <w:t xml:space="preserve">b) </w:t>
      </w:r>
      <w:r w:rsidRPr="001B7458">
        <w:rPr>
          <w:rStyle w:val="s1"/>
          <w:rFonts w:ascii="Minion Pro Subhead" w:hAnsi="Minion Pro Subhead"/>
        </w:rPr>
        <w:t>On peut le déplacer ou le supprimer : « À l’aube, je t’ai cherchée » / « Je t’ai cherchée »</w:t>
      </w:r>
      <w:r w:rsidR="006E3EBF" w:rsidRPr="001B7458">
        <w:rPr>
          <w:rStyle w:val="s1"/>
          <w:rFonts w:ascii="Minion Pro Subhead" w:hAnsi="Minion Pro Subhead"/>
        </w:rPr>
        <w:t xml:space="preserve"> (</w:t>
      </w:r>
      <w:r w:rsidR="006E3EBF" w:rsidRPr="001B7458">
        <w:rPr>
          <w:rStyle w:val="s2"/>
          <w:rFonts w:ascii="Minion Pro Subhead" w:hAnsi="Minion Pro Subhead"/>
        </w:rPr>
        <w:t xml:space="preserve">0,5 point </w:t>
      </w:r>
      <w:r w:rsidR="006E3EBF" w:rsidRPr="001B7458">
        <w:rPr>
          <w:rFonts w:ascii="Minion Pro Subhead" w:hAnsi="Minion Pro Subhead"/>
        </w:rPr>
        <w:t>×</w:t>
      </w:r>
      <w:r w:rsidR="006E3EBF" w:rsidRPr="001B7458">
        <w:rPr>
          <w:rStyle w:val="s1"/>
          <w:rFonts w:ascii="Minion Pro Subhead" w:hAnsi="Minion Pro Subhead"/>
        </w:rPr>
        <w:t xml:space="preserve"> 2</w:t>
      </w:r>
      <w:r w:rsidR="006E3EBF" w:rsidRPr="001B7458">
        <w:rPr>
          <w:rStyle w:val="s1"/>
          <w:rFonts w:ascii="Minion Pro Subhead" w:hAnsi="Minion Pro Subhead"/>
        </w:rPr>
        <w:t>).</w:t>
      </w:r>
    </w:p>
    <w:p w:rsidR="00C82A14" w:rsidRPr="001B7458" w:rsidRDefault="00C82A14" w:rsidP="00C82A14">
      <w:pPr>
        <w:pStyle w:val="Sansinterligne"/>
        <w:jc w:val="both"/>
        <w:rPr>
          <w:rFonts w:ascii="Minion Pro Subhead" w:hAnsi="Minion Pro Subhead"/>
        </w:rPr>
      </w:pPr>
      <w:r w:rsidRPr="001B7458">
        <w:rPr>
          <w:rFonts w:ascii="Minion Pro Subhead" w:hAnsi="Minion Pro Subhead"/>
          <w:b/>
        </w:rPr>
        <w:t>DNB général 2024 – Asie.</w:t>
      </w:r>
      <w:r w:rsidRPr="001B7458">
        <w:rPr>
          <w:rFonts w:ascii="Minion Pro Subhead" w:hAnsi="Minion Pro Subhead"/>
        </w:rPr>
        <w:t xml:space="preserve"> « Un soupir dont j’étais absent. » </w:t>
      </w:r>
      <w:r w:rsidR="00C50CEF" w:rsidRPr="001B7458">
        <w:rPr>
          <w:rFonts w:ascii="Minion Pro Subhead" w:hAnsi="Minion Pro Subhead"/>
        </w:rPr>
        <w:t>a)</w:t>
      </w:r>
      <w:r w:rsidRPr="001B7458">
        <w:rPr>
          <w:rFonts w:ascii="Minion Pro Subhead" w:hAnsi="Minion Pro Subhead"/>
        </w:rPr>
        <w:t xml:space="preserve"> Mettez entre crochets la subordonnée</w:t>
      </w:r>
      <w:r w:rsidR="00C50CEF" w:rsidRPr="001B7458">
        <w:rPr>
          <w:rFonts w:ascii="Minion Pro Subhead" w:hAnsi="Minion Pro Subhead"/>
        </w:rPr>
        <w:t xml:space="preserve"> (1 point)</w:t>
      </w:r>
      <w:r w:rsidRPr="001B7458">
        <w:rPr>
          <w:rFonts w:ascii="Minion Pro Subhead" w:hAnsi="Minion Pro Subhead"/>
        </w:rPr>
        <w:t xml:space="preserve">. </w:t>
      </w:r>
      <w:r w:rsidR="00C50CEF" w:rsidRPr="001B7458">
        <w:rPr>
          <w:rFonts w:ascii="Minion Pro Subhead" w:hAnsi="Minion Pro Subhead"/>
        </w:rPr>
        <w:t>b)</w:t>
      </w:r>
      <w:r w:rsidRPr="001B7458">
        <w:rPr>
          <w:rFonts w:ascii="Minion Pro Subhead" w:hAnsi="Minion Pro Subhead"/>
        </w:rPr>
        <w:t xml:space="preserve"> Donnez sa nature</w:t>
      </w:r>
      <w:r w:rsidR="00C50CEF" w:rsidRPr="001B7458">
        <w:rPr>
          <w:rFonts w:ascii="Minion Pro Subhead" w:hAnsi="Minion Pro Subhead"/>
        </w:rPr>
        <w:t xml:space="preserve"> (1</w:t>
      </w:r>
      <w:r w:rsidRPr="001B7458">
        <w:rPr>
          <w:rFonts w:ascii="Minion Pro Subhead" w:hAnsi="Minion Pro Subhead"/>
        </w:rPr>
        <w:t xml:space="preserve"> point</w:t>
      </w:r>
      <w:r w:rsidR="00C50CEF" w:rsidRPr="001B7458">
        <w:rPr>
          <w:rFonts w:ascii="Minion Pro Subhead" w:hAnsi="Minion Pro Subhead"/>
        </w:rPr>
        <w:t>).</w:t>
      </w:r>
      <w:r w:rsidR="00C50CEF" w:rsidRPr="001B7458">
        <w:rPr>
          <w:rFonts w:ascii="Minion Pro Subhead" w:hAnsi="Minion Pro Subhead"/>
        </w:rPr>
        <w:tab/>
        <w:t>a</w:t>
      </w:r>
      <w:r w:rsidR="00C50CEF" w:rsidRPr="001B7458">
        <w:rPr>
          <w:rStyle w:val="apple-tab-span"/>
          <w:rFonts w:ascii="Minion Pro Subhead" w:hAnsi="Minion Pro Subhead"/>
        </w:rPr>
        <w:t xml:space="preserve">) </w:t>
      </w:r>
      <w:r w:rsidRPr="001B7458">
        <w:rPr>
          <w:rStyle w:val="s1"/>
          <w:rFonts w:ascii="Minion Pro Subhead" w:hAnsi="Minion Pro Subhead"/>
        </w:rPr>
        <w:t xml:space="preserve">Un soupir </w:t>
      </w:r>
      <w:r w:rsidR="00C50CEF" w:rsidRPr="001B7458">
        <w:rPr>
          <w:rStyle w:val="s1"/>
          <w:rFonts w:ascii="Minion Pro Subhead" w:hAnsi="Minion Pro Subhead"/>
        </w:rPr>
        <w:t>[</w:t>
      </w:r>
      <w:r w:rsidRPr="001B7458">
        <w:rPr>
          <w:rStyle w:val="s1"/>
          <w:rFonts w:ascii="Minion Pro Subhead" w:hAnsi="Minion Pro Subhead"/>
        </w:rPr>
        <w:t>dont j’étais absen</w:t>
      </w:r>
      <w:r w:rsidR="00C50CEF" w:rsidRPr="001B7458">
        <w:rPr>
          <w:rStyle w:val="s1"/>
          <w:rFonts w:ascii="Minion Pro Subhead" w:hAnsi="Minion Pro Subhead"/>
        </w:rPr>
        <w:t>t] (1 point)</w:t>
      </w:r>
      <w:r w:rsidRPr="001B7458">
        <w:rPr>
          <w:rStyle w:val="s1"/>
          <w:rFonts w:ascii="Minion Pro Subhead" w:hAnsi="Minion Pro Subhead"/>
        </w:rPr>
        <w:t xml:space="preserve">. </w:t>
      </w:r>
      <w:r w:rsidR="00C50CEF" w:rsidRPr="001B7458">
        <w:rPr>
          <w:rStyle w:val="s1"/>
          <w:rFonts w:ascii="Minion Pro Subhead" w:hAnsi="Minion Pro Subhead"/>
        </w:rPr>
        <w:t>b) C’est une p</w:t>
      </w:r>
      <w:r w:rsidRPr="001B7458">
        <w:rPr>
          <w:rStyle w:val="s1"/>
          <w:rFonts w:ascii="Minion Pro Subhead" w:hAnsi="Minion Pro Subhead"/>
        </w:rPr>
        <w:t>roposition subordonnée relative (fonction</w:t>
      </w:r>
      <w:r w:rsidR="00C50CEF" w:rsidRPr="001B7458">
        <w:rPr>
          <w:rStyle w:val="s1"/>
          <w:rFonts w:ascii="Minion Pro Subhead" w:hAnsi="Minion Pro Subhead"/>
        </w:rPr>
        <w:t> :</w:t>
      </w:r>
      <w:r w:rsidRPr="001B7458">
        <w:rPr>
          <w:rStyle w:val="s1"/>
          <w:rFonts w:ascii="Minion Pro Subhead" w:hAnsi="Minion Pro Subhead"/>
        </w:rPr>
        <w:t xml:space="preserve"> épithète)</w:t>
      </w:r>
      <w:r w:rsidR="00C50CEF" w:rsidRPr="001B7458">
        <w:rPr>
          <w:rStyle w:val="s1"/>
          <w:rFonts w:ascii="Minion Pro Subhead" w:hAnsi="Minion Pro Subhead"/>
        </w:rPr>
        <w:t xml:space="preserve"> (1 point). </w:t>
      </w:r>
    </w:p>
    <w:p w:rsidR="00C82A14" w:rsidRPr="001B7458" w:rsidRDefault="00C82A14" w:rsidP="00C82A14">
      <w:pPr>
        <w:pStyle w:val="Sansinterligne"/>
        <w:jc w:val="both"/>
        <w:rPr>
          <w:rFonts w:ascii="Minion Pro Subhead" w:hAnsi="Minion Pro Subhead"/>
        </w:rPr>
      </w:pPr>
      <w:r w:rsidRPr="001B7458">
        <w:rPr>
          <w:rFonts w:ascii="Minion Pro Subhead" w:hAnsi="Minion Pro Subhead"/>
          <w:b/>
        </w:rPr>
        <w:t>DNB général 2024 – Pays du groupe 1.</w:t>
      </w:r>
      <w:r w:rsidRPr="001B7458">
        <w:rPr>
          <w:rFonts w:ascii="Minion Pro Subhead" w:hAnsi="Minion Pro Subhead"/>
        </w:rPr>
        <w:t xml:space="preserve"> « Ignoriez-vous vos lois quand je vous l’avouai pour la première fois ? »</w:t>
      </w:r>
      <w:r w:rsidR="00C50CEF" w:rsidRPr="001B7458">
        <w:rPr>
          <w:rFonts w:ascii="Minion Pro Subhead" w:hAnsi="Minion Pro Subhead"/>
        </w:rPr>
        <w:t>.</w:t>
      </w:r>
      <w:r w:rsidRPr="001B7458">
        <w:rPr>
          <w:rFonts w:ascii="Minion Pro Subhead" w:hAnsi="Minion Pro Subhead"/>
        </w:rPr>
        <w:t xml:space="preserve"> Identifiez temps, mode et valeur</w:t>
      </w:r>
      <w:r w:rsidR="00EF7BFE" w:rsidRPr="001B7458">
        <w:rPr>
          <w:rFonts w:ascii="Minion Pro Subhead" w:hAnsi="Minion Pro Subhead"/>
        </w:rPr>
        <w:t xml:space="preserve"> des verbes conjugués</w:t>
      </w:r>
      <w:r w:rsidR="00C50CEF" w:rsidRPr="001B7458">
        <w:rPr>
          <w:rFonts w:ascii="Minion Pro Subhead" w:hAnsi="Minion Pro Subhead"/>
        </w:rPr>
        <w:t xml:space="preserve"> </w:t>
      </w:r>
      <w:r w:rsidRPr="001B7458">
        <w:rPr>
          <w:rFonts w:ascii="Minion Pro Subhead" w:hAnsi="Minion Pro Subhead"/>
        </w:rPr>
        <w:t>(3 points)</w:t>
      </w:r>
      <w:r w:rsidR="00EF7BFE" w:rsidRPr="001B7458">
        <w:rPr>
          <w:rFonts w:ascii="Minion Pro Subhead" w:hAnsi="Minion Pro Subhead"/>
        </w:rPr>
        <w:t>.</w:t>
      </w:r>
      <w:r w:rsidR="00216EA0">
        <w:rPr>
          <w:rStyle w:val="apple-tab-span"/>
          <w:rFonts w:ascii="Minion Pro Subhead" w:hAnsi="Minion Pro Subhead"/>
        </w:rPr>
        <w:tab/>
      </w:r>
      <w:r w:rsidRPr="001B7458">
        <w:rPr>
          <w:rStyle w:val="s1"/>
          <w:rFonts w:ascii="Minion Pro Subhead" w:hAnsi="Minion Pro Subhead"/>
        </w:rPr>
        <w:t>« </w:t>
      </w:r>
      <w:r w:rsidR="00C75635" w:rsidRPr="001B7458">
        <w:rPr>
          <w:rStyle w:val="s1"/>
          <w:rFonts w:ascii="Minion Pro Subhead" w:hAnsi="Minion Pro Subhead"/>
        </w:rPr>
        <w:t>I</w:t>
      </w:r>
      <w:r w:rsidRPr="001B7458">
        <w:rPr>
          <w:rStyle w:val="s1"/>
          <w:rFonts w:ascii="Minion Pro Subhead" w:hAnsi="Minion Pro Subhead"/>
        </w:rPr>
        <w:t>gnoriez » </w:t>
      </w:r>
      <w:r w:rsidR="00C75635" w:rsidRPr="001B7458">
        <w:rPr>
          <w:rStyle w:val="s1"/>
          <w:rFonts w:ascii="Minion Pro Subhead" w:hAnsi="Minion Pro Subhead"/>
        </w:rPr>
        <w:t>est</w:t>
      </w:r>
      <w:r w:rsidRPr="001B7458">
        <w:rPr>
          <w:rStyle w:val="s1"/>
          <w:rFonts w:ascii="Minion Pro Subhead" w:hAnsi="Minion Pro Subhead"/>
        </w:rPr>
        <w:t xml:space="preserve"> </w:t>
      </w:r>
      <w:r w:rsidR="00C75635" w:rsidRPr="001B7458">
        <w:rPr>
          <w:rStyle w:val="s1"/>
          <w:rFonts w:ascii="Minion Pro Subhead" w:hAnsi="Minion Pro Subhead"/>
        </w:rPr>
        <w:t>à l’</w:t>
      </w:r>
      <w:r w:rsidRPr="001B7458">
        <w:rPr>
          <w:rStyle w:val="s1"/>
          <w:rFonts w:ascii="Minion Pro Subhead" w:hAnsi="Minion Pro Subhead"/>
        </w:rPr>
        <w:t>imparfait de l’indicatif</w:t>
      </w:r>
      <w:r w:rsidR="00C75635" w:rsidRPr="001B7458">
        <w:rPr>
          <w:rStyle w:val="s1"/>
          <w:rFonts w:ascii="Minion Pro Subhead" w:hAnsi="Minion Pro Subhead"/>
        </w:rPr>
        <w:t xml:space="preserve"> et a la</w:t>
      </w:r>
      <w:r w:rsidRPr="001B7458">
        <w:rPr>
          <w:rStyle w:val="s1"/>
          <w:rFonts w:ascii="Minion Pro Subhead" w:hAnsi="Minion Pro Subhead"/>
        </w:rPr>
        <w:t xml:space="preserve"> valeur </w:t>
      </w:r>
      <w:r w:rsidR="00C75635" w:rsidRPr="001B7458">
        <w:rPr>
          <w:rStyle w:val="s1"/>
          <w:rFonts w:ascii="Minion Pro Subhead" w:hAnsi="Minion Pro Subhead"/>
        </w:rPr>
        <w:t xml:space="preserve">d’une action </w:t>
      </w:r>
      <w:r w:rsidR="0026504E" w:rsidRPr="001B7458">
        <w:rPr>
          <w:rStyle w:val="s1"/>
          <w:rFonts w:ascii="Minion Pro Subhead" w:hAnsi="Minion Pro Subhead"/>
        </w:rPr>
        <w:t xml:space="preserve">d’arrière-plan </w:t>
      </w:r>
      <w:r w:rsidR="00C75635" w:rsidRPr="001B7458">
        <w:rPr>
          <w:rStyle w:val="s1"/>
          <w:rFonts w:ascii="Minion Pro Subhead" w:hAnsi="Minion Pro Subhead"/>
        </w:rPr>
        <w:t>qui dure</w:t>
      </w:r>
      <w:r w:rsidR="0026504E" w:rsidRPr="001B7458">
        <w:rPr>
          <w:rStyle w:val="s1"/>
          <w:rFonts w:ascii="Minion Pro Subhead" w:hAnsi="Minion Pro Subhead"/>
        </w:rPr>
        <w:t> ;</w:t>
      </w:r>
      <w:r w:rsidRPr="001B7458">
        <w:rPr>
          <w:rStyle w:val="s1"/>
          <w:rFonts w:ascii="Minion Pro Subhead" w:hAnsi="Minion Pro Subhead"/>
        </w:rPr>
        <w:t xml:space="preserve"> « avouai » </w:t>
      </w:r>
      <w:r w:rsidR="0026504E" w:rsidRPr="001B7458">
        <w:rPr>
          <w:rStyle w:val="s1"/>
          <w:rFonts w:ascii="Minion Pro Subhead" w:hAnsi="Minion Pro Subhead"/>
        </w:rPr>
        <w:t xml:space="preserve">est </w:t>
      </w:r>
      <w:r w:rsidRPr="001B7458">
        <w:rPr>
          <w:rStyle w:val="s1"/>
          <w:rFonts w:ascii="Minion Pro Subhead" w:hAnsi="Minion Pro Subhead"/>
        </w:rPr>
        <w:t>passé simple de l’indicatif</w:t>
      </w:r>
      <w:r w:rsidR="0026504E" w:rsidRPr="001B7458">
        <w:rPr>
          <w:rStyle w:val="s1"/>
          <w:rFonts w:ascii="Minion Pro Subhead" w:hAnsi="Minion Pro Subhead"/>
        </w:rPr>
        <w:t xml:space="preserve">, il a la </w:t>
      </w:r>
      <w:r w:rsidRPr="001B7458">
        <w:rPr>
          <w:rStyle w:val="s1"/>
          <w:rFonts w:ascii="Minion Pro Subhead" w:hAnsi="Minion Pro Subhead"/>
        </w:rPr>
        <w:t xml:space="preserve">valeur </w:t>
      </w:r>
      <w:r w:rsidR="0026504E" w:rsidRPr="001B7458">
        <w:rPr>
          <w:rStyle w:val="s1"/>
          <w:rFonts w:ascii="Minion Pro Subhead" w:hAnsi="Minion Pro Subhead"/>
        </w:rPr>
        <w:t>d’une action brève de</w:t>
      </w:r>
      <w:r w:rsidRPr="001B7458">
        <w:rPr>
          <w:rStyle w:val="s1"/>
          <w:rFonts w:ascii="Minion Pro Subhead" w:hAnsi="Minion Pro Subhead"/>
        </w:rPr>
        <w:t xml:space="preserve"> premier plan</w:t>
      </w:r>
      <w:r w:rsidR="0026504E" w:rsidRPr="001B7458">
        <w:rPr>
          <w:rStyle w:val="s1"/>
          <w:rFonts w:ascii="Minion Pro Subhead" w:hAnsi="Minion Pro Subhead"/>
        </w:rPr>
        <w:t xml:space="preserve">. </w:t>
      </w:r>
    </w:p>
    <w:p w:rsidR="00C82A14" w:rsidRPr="001B7458" w:rsidRDefault="00C82A14" w:rsidP="00C82A14">
      <w:pPr>
        <w:pStyle w:val="Sansinterligne"/>
        <w:jc w:val="both"/>
        <w:rPr>
          <w:rFonts w:ascii="Minion Pro Subhead" w:hAnsi="Minion Pro Subhead"/>
        </w:rPr>
      </w:pPr>
      <w:r w:rsidRPr="001B7458">
        <w:rPr>
          <w:rFonts w:ascii="Minion Pro Subhead" w:hAnsi="Minion Pro Subhead"/>
          <w:b/>
        </w:rPr>
        <w:lastRenderedPageBreak/>
        <w:t xml:space="preserve">DNB général 2024 – Pays du groupe 1. </w:t>
      </w:r>
      <w:r w:rsidRPr="001B7458">
        <w:rPr>
          <w:rFonts w:ascii="Minion Pro Subhead" w:hAnsi="Minion Pro Subhead"/>
        </w:rPr>
        <w:t>« Un trouble assez cruel m’agite et me dévore</w:t>
      </w:r>
      <w:r w:rsidR="006F0140" w:rsidRPr="001B7458">
        <w:rPr>
          <w:rFonts w:ascii="Minion Pro Subhead" w:hAnsi="Minion Pro Subhead"/>
        </w:rPr>
        <w:t> ».</w:t>
      </w:r>
      <w:r w:rsidRPr="001B7458">
        <w:rPr>
          <w:rFonts w:ascii="Minion Pro Subhead" w:hAnsi="Minion Pro Subhead"/>
        </w:rPr>
        <w:t xml:space="preserve"> a) Identifiez la nature et la fonction des mots </w:t>
      </w:r>
      <w:r w:rsidR="006F0140" w:rsidRPr="001B7458">
        <w:rPr>
          <w:rFonts w:ascii="Minion Pro Subhead" w:hAnsi="Minion Pro Subhead"/>
        </w:rPr>
        <w:t>« m’ » et « me »</w:t>
      </w:r>
      <w:r w:rsidRPr="001B7458">
        <w:rPr>
          <w:rFonts w:ascii="Minion Pro Subhead" w:hAnsi="Minion Pro Subhead"/>
        </w:rPr>
        <w:t xml:space="preserve"> (2 points)</w:t>
      </w:r>
      <w:r w:rsidR="006F0140" w:rsidRPr="001B7458">
        <w:rPr>
          <w:rFonts w:ascii="Minion Pro Subhead" w:hAnsi="Minion Pro Subhead"/>
        </w:rPr>
        <w:t>.</w:t>
      </w:r>
      <w:r w:rsidRPr="001B7458">
        <w:rPr>
          <w:rFonts w:ascii="Minion Pro Subhead" w:hAnsi="Minion Pro Subhead"/>
        </w:rPr>
        <w:t xml:space="preserve"> b) Quelles manipulations les révèlent ? (1 point)</w:t>
      </w:r>
      <w:r w:rsidR="006F0140" w:rsidRPr="001B7458">
        <w:rPr>
          <w:rStyle w:val="apple-tab-span"/>
          <w:rFonts w:ascii="Minion Pro Subhead" w:hAnsi="Minion Pro Subhead"/>
        </w:rPr>
        <w:t xml:space="preserve">. </w:t>
      </w:r>
      <w:r w:rsidR="006F0140" w:rsidRPr="001B7458">
        <w:rPr>
          <w:rStyle w:val="apple-tab-span"/>
          <w:rFonts w:ascii="Minion Pro Subhead" w:hAnsi="Minion Pro Subhead"/>
        </w:rPr>
        <w:tab/>
        <w:t xml:space="preserve">a) </w:t>
      </w:r>
      <w:r w:rsidRPr="001B7458">
        <w:rPr>
          <w:rStyle w:val="s1"/>
          <w:rFonts w:ascii="Minion Pro Subhead" w:hAnsi="Minion Pro Subhead"/>
        </w:rPr>
        <w:t>Les pronoms « m’ » et « me » sont des pronoms personnels COD</w:t>
      </w:r>
      <w:r w:rsidR="006F0140" w:rsidRPr="001B7458">
        <w:rPr>
          <w:rStyle w:val="s1"/>
          <w:rFonts w:ascii="Minion Pro Subhead" w:hAnsi="Minion Pro Subhead"/>
        </w:rPr>
        <w:t xml:space="preserve"> des verbes « agite » et « dévore »</w:t>
      </w:r>
      <w:r w:rsidR="00AF594C" w:rsidRPr="001B7458">
        <w:rPr>
          <w:rStyle w:val="s1"/>
          <w:rFonts w:ascii="Minion Pro Subhead" w:hAnsi="Minion Pro Subhead"/>
        </w:rPr>
        <w:t xml:space="preserve"> </w:t>
      </w:r>
      <w:r w:rsidR="00AF594C" w:rsidRPr="001B7458">
        <w:rPr>
          <w:rStyle w:val="s2"/>
          <w:rFonts w:ascii="Minion Pro Subhead" w:hAnsi="Minion Pro Subhead"/>
        </w:rPr>
        <w:t>(1</w:t>
      </w:r>
      <w:r w:rsidR="00AF594C" w:rsidRPr="001B7458">
        <w:rPr>
          <w:rStyle w:val="s2"/>
          <w:rFonts w:ascii="Minion Pro Subhead" w:hAnsi="Minion Pro Subhead"/>
        </w:rPr>
        <w:t xml:space="preserve"> point </w:t>
      </w:r>
      <w:r w:rsidR="00AF594C" w:rsidRPr="001B7458">
        <w:rPr>
          <w:rFonts w:ascii="Minion Pro Subhead" w:hAnsi="Minion Pro Subhead"/>
        </w:rPr>
        <w:t>×</w:t>
      </w:r>
      <w:r w:rsidR="00AF594C" w:rsidRPr="001B7458">
        <w:rPr>
          <w:rStyle w:val="s1"/>
          <w:rFonts w:ascii="Minion Pro Subhead" w:hAnsi="Minion Pro Subhead"/>
        </w:rPr>
        <w:t xml:space="preserve"> 2</w:t>
      </w:r>
      <w:r w:rsidR="00AF594C" w:rsidRPr="001B7458">
        <w:rPr>
          <w:rStyle w:val="s1"/>
          <w:rFonts w:ascii="Minion Pro Subhead" w:hAnsi="Minion Pro Subhead"/>
        </w:rPr>
        <w:t>)</w:t>
      </w:r>
      <w:r w:rsidRPr="001B7458">
        <w:rPr>
          <w:rStyle w:val="s1"/>
          <w:rFonts w:ascii="Minion Pro Subhead" w:hAnsi="Minion Pro Subhead"/>
        </w:rPr>
        <w:t xml:space="preserve">. </w:t>
      </w:r>
      <w:r w:rsidR="00AF594C" w:rsidRPr="001B7458">
        <w:rPr>
          <w:rStyle w:val="s1"/>
          <w:rFonts w:ascii="Minion Pro Subhead" w:hAnsi="Minion Pro Subhead"/>
        </w:rPr>
        <w:t xml:space="preserve">b) </w:t>
      </w:r>
      <w:r w:rsidRPr="001B7458">
        <w:rPr>
          <w:rStyle w:val="s1"/>
          <w:rFonts w:ascii="Minion Pro Subhead" w:hAnsi="Minion Pro Subhead"/>
        </w:rPr>
        <w:t>On ne peut pas les déplacer ni les supprimer</w:t>
      </w:r>
      <w:r w:rsidR="00AF594C" w:rsidRPr="001B7458">
        <w:rPr>
          <w:rStyle w:val="s1"/>
          <w:rFonts w:ascii="Minion Pro Subhead" w:hAnsi="Minion Pro Subhead"/>
        </w:rPr>
        <w:t xml:space="preserve"> (</w:t>
      </w:r>
      <w:r w:rsidR="00AF594C" w:rsidRPr="001B7458">
        <w:rPr>
          <w:rStyle w:val="s2"/>
          <w:rFonts w:ascii="Minion Pro Subhead" w:hAnsi="Minion Pro Subhead"/>
        </w:rPr>
        <w:t xml:space="preserve">0,5 point </w:t>
      </w:r>
      <w:r w:rsidR="00AF594C" w:rsidRPr="001B7458">
        <w:rPr>
          <w:rFonts w:ascii="Minion Pro Subhead" w:hAnsi="Minion Pro Subhead"/>
        </w:rPr>
        <w:t>×</w:t>
      </w:r>
      <w:r w:rsidR="00AF594C" w:rsidRPr="001B7458">
        <w:rPr>
          <w:rStyle w:val="s1"/>
          <w:rFonts w:ascii="Minion Pro Subhead" w:hAnsi="Minion Pro Subhead"/>
        </w:rPr>
        <w:t xml:space="preserve"> 2</w:t>
      </w:r>
      <w:r w:rsidR="00AF594C" w:rsidRPr="001B7458">
        <w:rPr>
          <w:rStyle w:val="s1"/>
          <w:rFonts w:ascii="Minion Pro Subhead" w:hAnsi="Minion Pro Subhead"/>
        </w:rPr>
        <w:t xml:space="preserve">). </w:t>
      </w:r>
    </w:p>
    <w:p w:rsidR="00C82A14" w:rsidRPr="001B7458" w:rsidRDefault="00C82A14" w:rsidP="00C82A14">
      <w:pPr>
        <w:pStyle w:val="Sansinterligne"/>
        <w:jc w:val="both"/>
        <w:rPr>
          <w:rFonts w:ascii="Minion Pro Subhead" w:hAnsi="Minion Pro Subhead"/>
        </w:rPr>
      </w:pPr>
      <w:r w:rsidRPr="001B7458">
        <w:rPr>
          <w:rFonts w:ascii="Minion Pro Subhead" w:hAnsi="Minion Pro Subhead"/>
          <w:b/>
        </w:rPr>
        <w:t>DNB général 2024 – Pays du groupe 1.</w:t>
      </w:r>
      <w:r w:rsidRPr="001B7458">
        <w:rPr>
          <w:rFonts w:ascii="Minion Pro Subhead" w:hAnsi="Minion Pro Subhead"/>
        </w:rPr>
        <w:t xml:space="preserve"> « À quel excès d’amour m’avez-vous amenée ? … Où vas-tu t’engager, et quel est ton espoir ? Ne donne point un cœur qu’on ne peut recevoir</w:t>
      </w:r>
      <w:r w:rsidR="0068593A" w:rsidRPr="001B7458">
        <w:rPr>
          <w:rFonts w:ascii="Minion Pro Subhead" w:hAnsi="Minion Pro Subhead"/>
        </w:rPr>
        <w:t> ».</w:t>
      </w:r>
      <w:r w:rsidRPr="001B7458">
        <w:rPr>
          <w:rFonts w:ascii="Minion Pro Subhead" w:hAnsi="Minion Pro Subhead"/>
        </w:rPr>
        <w:t xml:space="preserve"> a) Comment le mot « infortunée » est-il construit ? </w:t>
      </w:r>
      <w:r w:rsidR="001A1615">
        <w:rPr>
          <w:rFonts w:ascii="Minion Pro Subhead" w:hAnsi="Minion Pro Subhead"/>
        </w:rPr>
        <w:t xml:space="preserve">(1,5 point). </w:t>
      </w:r>
      <w:r w:rsidRPr="001B7458">
        <w:rPr>
          <w:rFonts w:ascii="Minion Pro Subhead" w:hAnsi="Minion Pro Subhead"/>
        </w:rPr>
        <w:t>b) Quel est son sens ? (</w:t>
      </w:r>
      <w:r w:rsidR="001A1615">
        <w:rPr>
          <w:rFonts w:ascii="Minion Pro Subhead" w:hAnsi="Minion Pro Subhead"/>
        </w:rPr>
        <w:t>0,6</w:t>
      </w:r>
      <w:r w:rsidRPr="001B7458">
        <w:rPr>
          <w:rFonts w:ascii="Minion Pro Subhead" w:hAnsi="Minion Pro Subhead"/>
        </w:rPr>
        <w:t xml:space="preserve"> point)</w:t>
      </w:r>
      <w:r w:rsidR="00CA34A9" w:rsidRPr="001B7458">
        <w:rPr>
          <w:rFonts w:ascii="Minion Pro Subhead" w:hAnsi="Minion Pro Subhead"/>
        </w:rPr>
        <w:t>.</w:t>
      </w:r>
      <w:r w:rsidR="00CA34A9" w:rsidRPr="001B7458">
        <w:rPr>
          <w:rFonts w:ascii="Minion Pro Subhead" w:hAnsi="Minion Pro Subhead"/>
        </w:rPr>
        <w:tab/>
        <w:t>a) Le mot « infortunée » est composé du</w:t>
      </w:r>
      <w:r w:rsidRPr="001B7458">
        <w:rPr>
          <w:rStyle w:val="apple-tab-span"/>
          <w:rFonts w:ascii="Minion Pro Subhead" w:hAnsi="Minion Pro Subhead"/>
        </w:rPr>
        <w:t xml:space="preserve"> </w:t>
      </w:r>
      <w:r w:rsidR="00CA34A9" w:rsidRPr="001B7458">
        <w:rPr>
          <w:rStyle w:val="s1"/>
          <w:rFonts w:ascii="Minion Pro Subhead" w:hAnsi="Minion Pro Subhead"/>
        </w:rPr>
        <w:t>p</w:t>
      </w:r>
      <w:r w:rsidRPr="001B7458">
        <w:rPr>
          <w:rStyle w:val="s1"/>
          <w:rFonts w:ascii="Minion Pro Subhead" w:hAnsi="Minion Pro Subhead"/>
        </w:rPr>
        <w:t>réfixe privatif « in- »</w:t>
      </w:r>
      <w:r w:rsidR="00CA34A9" w:rsidRPr="001B7458">
        <w:rPr>
          <w:rStyle w:val="s1"/>
          <w:rFonts w:ascii="Minion Pro Subhead" w:hAnsi="Minion Pro Subhead"/>
        </w:rPr>
        <w:t>, du</w:t>
      </w:r>
      <w:r w:rsidRPr="001B7458">
        <w:rPr>
          <w:rStyle w:val="s1"/>
          <w:rFonts w:ascii="Minion Pro Subhead" w:hAnsi="Minion Pro Subhead"/>
        </w:rPr>
        <w:t xml:space="preserve"> radical « fortun »</w:t>
      </w:r>
      <w:r w:rsidR="00CA34A9" w:rsidRPr="001B7458">
        <w:rPr>
          <w:rStyle w:val="s1"/>
          <w:rFonts w:ascii="Minion Pro Subhead" w:hAnsi="Minion Pro Subhead"/>
        </w:rPr>
        <w:t xml:space="preserve"> et du suffixe « ée », avec la marque du féminin (</w:t>
      </w:r>
      <w:r w:rsidR="00CA34A9" w:rsidRPr="001B7458">
        <w:rPr>
          <w:rStyle w:val="s2"/>
          <w:rFonts w:ascii="Minion Pro Subhead" w:hAnsi="Minion Pro Subhead"/>
        </w:rPr>
        <w:t xml:space="preserve">0,5 point </w:t>
      </w:r>
      <w:r w:rsidR="00CA34A9" w:rsidRPr="001B7458">
        <w:rPr>
          <w:rFonts w:ascii="Minion Pro Subhead" w:hAnsi="Minion Pro Subhead"/>
        </w:rPr>
        <w:t>×</w:t>
      </w:r>
      <w:r w:rsidR="00CA34A9" w:rsidRPr="001B7458">
        <w:rPr>
          <w:rStyle w:val="s1"/>
          <w:rFonts w:ascii="Minion Pro Subhead" w:hAnsi="Minion Pro Subhead"/>
        </w:rPr>
        <w:t xml:space="preserve"> </w:t>
      </w:r>
      <w:r w:rsidR="00CA34A9" w:rsidRPr="001B7458">
        <w:rPr>
          <w:rStyle w:val="s1"/>
          <w:rFonts w:ascii="Minion Pro Subhead" w:hAnsi="Minion Pro Subhead"/>
        </w:rPr>
        <w:t>3)</w:t>
      </w:r>
      <w:r w:rsidRPr="001B7458">
        <w:rPr>
          <w:rStyle w:val="s1"/>
          <w:rFonts w:ascii="Minion Pro Subhead" w:hAnsi="Minion Pro Subhead"/>
        </w:rPr>
        <w:t xml:space="preserve">. </w:t>
      </w:r>
      <w:r w:rsidR="001A1615">
        <w:rPr>
          <w:rStyle w:val="s1"/>
          <w:rFonts w:ascii="Minion Pro Subhead" w:hAnsi="Minion Pro Subhead"/>
        </w:rPr>
        <w:t>b) S</w:t>
      </w:r>
      <w:r w:rsidR="00CA34A9" w:rsidRPr="001B7458">
        <w:rPr>
          <w:rStyle w:val="s1"/>
          <w:rFonts w:ascii="Minion Pro Subhead" w:hAnsi="Minion Pro Subhead"/>
        </w:rPr>
        <w:t>on sens est</w:t>
      </w:r>
      <w:r w:rsidRPr="001B7458">
        <w:rPr>
          <w:rStyle w:val="s1"/>
          <w:rFonts w:ascii="Minion Pro Subhead" w:hAnsi="Minion Pro Subhead"/>
        </w:rPr>
        <w:t xml:space="preserve"> </w:t>
      </w:r>
      <w:r w:rsidR="00CA34A9" w:rsidRPr="001B7458">
        <w:rPr>
          <w:rStyle w:val="s1"/>
          <w:rFonts w:ascii="Minion Pro Subhead" w:hAnsi="Minion Pro Subhead"/>
        </w:rPr>
        <w:t>« </w:t>
      </w:r>
      <w:r w:rsidRPr="001B7458">
        <w:rPr>
          <w:rStyle w:val="s1"/>
          <w:rFonts w:ascii="Minion Pro Subhead" w:hAnsi="Minion Pro Subhead"/>
        </w:rPr>
        <w:t>malchanceuse</w:t>
      </w:r>
      <w:r w:rsidR="00CA34A9" w:rsidRPr="001B7458">
        <w:rPr>
          <w:rStyle w:val="s1"/>
          <w:rFonts w:ascii="Minion Pro Subhead" w:hAnsi="Minion Pro Subhead"/>
        </w:rPr>
        <w:t xml:space="preserve"> » (0,5 point). </w:t>
      </w:r>
    </w:p>
    <w:p w:rsidR="00C82A14" w:rsidRPr="001B7458" w:rsidRDefault="00C82A14" w:rsidP="00C82A14">
      <w:pPr>
        <w:pStyle w:val="Sansinterligne"/>
        <w:jc w:val="both"/>
        <w:rPr>
          <w:rFonts w:ascii="Minion Pro Subhead" w:hAnsi="Minion Pro Subhead"/>
        </w:rPr>
      </w:pPr>
      <w:r w:rsidRPr="001B7458">
        <w:rPr>
          <w:rFonts w:ascii="Minion Pro Subhead" w:hAnsi="Minion Pro Subhead"/>
          <w:b/>
        </w:rPr>
        <w:t>DNB général 2024 – Polynésie française.</w:t>
      </w:r>
      <w:r w:rsidRPr="001B7458">
        <w:rPr>
          <w:rFonts w:ascii="Minion Pro Subhead" w:hAnsi="Minion Pro Subhead"/>
        </w:rPr>
        <w:t xml:space="preserve"> « Le petit avion six places du haut-commissaire Michel Mathieu vient de passer au-dessus de nous. […] </w:t>
      </w:r>
      <w:r w:rsidR="00CA34A9" w:rsidRPr="001B7458">
        <w:rPr>
          <w:rFonts w:ascii="Minion Pro Subhead" w:hAnsi="Minion Pro Subhead"/>
        </w:rPr>
        <w:t>Je</w:t>
      </w:r>
      <w:r w:rsidRPr="001B7458">
        <w:rPr>
          <w:rFonts w:ascii="Minion Pro Subhead" w:hAnsi="Minion Pro Subhead"/>
        </w:rPr>
        <w:t xml:space="preserve"> pense à toutes ces choses que je vais me précipiter de fair</w:t>
      </w:r>
      <w:r w:rsidR="00913232" w:rsidRPr="001B7458">
        <w:rPr>
          <w:rFonts w:ascii="Minion Pro Subhead" w:hAnsi="Minion Pro Subhead"/>
        </w:rPr>
        <w:t>e ».</w:t>
      </w:r>
      <w:r w:rsidRPr="001B7458">
        <w:rPr>
          <w:rFonts w:ascii="Minion Pro Subhead" w:hAnsi="Minion Pro Subhead"/>
        </w:rPr>
        <w:t xml:space="preserve"> a) À quel temps sont conjugués les trois verbes</w:t>
      </w:r>
      <w:r w:rsidR="00A27619" w:rsidRPr="001B7458">
        <w:rPr>
          <w:rFonts w:ascii="Minion Pro Subhead" w:hAnsi="Minion Pro Subhead"/>
        </w:rPr>
        <w:t xml:space="preserve"> « vient », « pense » et « vais » </w:t>
      </w:r>
      <w:r w:rsidRPr="001B7458">
        <w:rPr>
          <w:rFonts w:ascii="Minion Pro Subhead" w:hAnsi="Minion Pro Subhead"/>
        </w:rPr>
        <w:t>?</w:t>
      </w:r>
      <w:r w:rsidR="00913232" w:rsidRPr="001B7458">
        <w:rPr>
          <w:rFonts w:ascii="Minion Pro Subhead" w:hAnsi="Minion Pro Subhead"/>
        </w:rPr>
        <w:t xml:space="preserve"> (1 point).</w:t>
      </w:r>
      <w:r w:rsidRPr="001B7458">
        <w:rPr>
          <w:rFonts w:ascii="Minion Pro Subhead" w:hAnsi="Minion Pro Subhead"/>
        </w:rPr>
        <w:t xml:space="preserve"> b) Indiquez leur valeur</w:t>
      </w:r>
      <w:r w:rsidR="00913232" w:rsidRPr="001B7458">
        <w:rPr>
          <w:rFonts w:ascii="Minion Pro Subhead" w:hAnsi="Minion Pro Subhead"/>
        </w:rPr>
        <w:t xml:space="preserve"> </w:t>
      </w:r>
      <w:r w:rsidRPr="001B7458">
        <w:rPr>
          <w:rFonts w:ascii="Minion Pro Subhead" w:hAnsi="Minion Pro Subhead"/>
        </w:rPr>
        <w:t>(3 points)</w:t>
      </w:r>
      <w:r w:rsidR="00913232" w:rsidRPr="001B7458">
        <w:rPr>
          <w:rStyle w:val="apple-tab-span"/>
          <w:rFonts w:ascii="Minion Pro Subhead" w:hAnsi="Minion Pro Subhead"/>
        </w:rPr>
        <w:t>.</w:t>
      </w:r>
      <w:r w:rsidR="00913232" w:rsidRPr="001B7458">
        <w:rPr>
          <w:rStyle w:val="apple-tab-span"/>
          <w:rFonts w:ascii="Minion Pro Subhead" w:hAnsi="Minion Pro Subhead"/>
        </w:rPr>
        <w:tab/>
      </w:r>
      <w:r w:rsidR="00A27619" w:rsidRPr="001B7458">
        <w:rPr>
          <w:rStyle w:val="apple-tab-span"/>
          <w:rFonts w:ascii="Minion Pro Subhead" w:hAnsi="Minion Pro Subhead"/>
        </w:rPr>
        <w:t xml:space="preserve">a) Les trois verbes sont conjugués au présent de l’indicatif (1 point). b) Ils ont les valeurs suivantes : </w:t>
      </w:r>
      <w:r w:rsidRPr="001B7458">
        <w:rPr>
          <w:rStyle w:val="s1"/>
          <w:rFonts w:ascii="Minion Pro Subhead" w:hAnsi="Minion Pro Subhead"/>
        </w:rPr>
        <w:t>« vient de passer »</w:t>
      </w:r>
      <w:r w:rsidR="00A27619" w:rsidRPr="001B7458">
        <w:rPr>
          <w:rStyle w:val="s1"/>
          <w:rFonts w:ascii="Minion Pro Subhead" w:hAnsi="Minion Pro Subhead"/>
        </w:rPr>
        <w:t xml:space="preserve"> a la valeur d’un</w:t>
      </w:r>
      <w:r w:rsidRPr="001B7458">
        <w:rPr>
          <w:rStyle w:val="s1"/>
          <w:rFonts w:ascii="Minion Pro Subhead" w:hAnsi="Minion Pro Subhead"/>
        </w:rPr>
        <w:t xml:space="preserve"> passé proche ; « pense » </w:t>
      </w:r>
      <w:r w:rsidR="00A27619" w:rsidRPr="001B7458">
        <w:rPr>
          <w:rStyle w:val="s1"/>
          <w:rFonts w:ascii="Minion Pro Subhead" w:hAnsi="Minion Pro Subhead"/>
        </w:rPr>
        <w:t>est un</w:t>
      </w:r>
      <w:r w:rsidRPr="001B7458">
        <w:rPr>
          <w:rStyle w:val="s1"/>
          <w:rFonts w:ascii="Minion Pro Subhead" w:hAnsi="Minion Pro Subhead"/>
        </w:rPr>
        <w:t xml:space="preserve"> présent d’énonciation ; « vais me précipiter » </w:t>
      </w:r>
      <w:r w:rsidR="00A27619" w:rsidRPr="001B7458">
        <w:rPr>
          <w:rStyle w:val="s1"/>
          <w:rFonts w:ascii="Minion Pro Subhead" w:hAnsi="Minion Pro Subhead"/>
        </w:rPr>
        <w:t>a la valeur d’un</w:t>
      </w:r>
      <w:r w:rsidRPr="001B7458">
        <w:rPr>
          <w:rStyle w:val="s1"/>
          <w:rFonts w:ascii="Minion Pro Subhead" w:hAnsi="Minion Pro Subhead"/>
        </w:rPr>
        <w:t xml:space="preserve"> futur proche.</w:t>
      </w:r>
    </w:p>
    <w:p w:rsidR="00312BC5" w:rsidRPr="001B7458" w:rsidRDefault="00C82A14" w:rsidP="00022878">
      <w:pPr>
        <w:pStyle w:val="Sansinterligne"/>
        <w:jc w:val="both"/>
        <w:rPr>
          <w:rStyle w:val="s1"/>
          <w:rFonts w:ascii="Minion Pro Subhead" w:hAnsi="Minion Pro Subhead"/>
        </w:rPr>
      </w:pPr>
      <w:r w:rsidRPr="001B7458">
        <w:rPr>
          <w:rStyle w:val="s2"/>
          <w:rFonts w:ascii="Minion Pro Subhead" w:hAnsi="Minion Pro Subhead"/>
          <w:b/>
          <w:bCs/>
        </w:rPr>
        <w:t xml:space="preserve">DNB général 2024 – Polynésie française. </w:t>
      </w:r>
      <w:r w:rsidRPr="001B7458">
        <w:rPr>
          <w:rStyle w:val="s2"/>
          <w:rFonts w:ascii="Minion Pro Subhead" w:hAnsi="Minion Pro Subhead"/>
          <w:bCs/>
        </w:rPr>
        <w:t>« Pour seule réponse, des coassements aigus et des mouvements incompréhensibles</w:t>
      </w:r>
      <w:r w:rsidR="00471ED3" w:rsidRPr="001B7458">
        <w:rPr>
          <w:rStyle w:val="s2"/>
          <w:rFonts w:ascii="Minion Pro Subhead" w:hAnsi="Minion Pro Subhead"/>
          <w:bCs/>
        </w:rPr>
        <w:t> ».</w:t>
      </w:r>
      <w:r w:rsidRPr="001B7458">
        <w:rPr>
          <w:rStyle w:val="s2"/>
          <w:rFonts w:ascii="Minion Pro Subhead" w:hAnsi="Minion Pro Subhead"/>
          <w:bCs/>
        </w:rPr>
        <w:t xml:space="preserve"> Ajoutez un verbe conjugué sans changer le sens</w:t>
      </w:r>
      <w:r w:rsidR="00CF5E46" w:rsidRPr="001B7458">
        <w:rPr>
          <w:rStyle w:val="s2"/>
          <w:rFonts w:ascii="Minion Pro Subhead" w:hAnsi="Minion Pro Subhead"/>
          <w:bCs/>
        </w:rPr>
        <w:t xml:space="preserve"> </w:t>
      </w:r>
      <w:r w:rsidRPr="001B7458">
        <w:rPr>
          <w:rStyle w:val="s2"/>
          <w:rFonts w:ascii="Minion Pro Subhead" w:hAnsi="Minion Pro Subhead"/>
          <w:bCs/>
        </w:rPr>
        <w:t>(</w:t>
      </w:r>
      <w:r w:rsidR="00CF5E46" w:rsidRPr="001B7458">
        <w:rPr>
          <w:rStyle w:val="s2"/>
          <w:rFonts w:ascii="Minion Pro Subhead" w:hAnsi="Minion Pro Subhead"/>
          <w:bCs/>
        </w:rPr>
        <w:t>2</w:t>
      </w:r>
      <w:r w:rsidRPr="001B7458">
        <w:rPr>
          <w:rStyle w:val="s2"/>
          <w:rFonts w:ascii="Minion Pro Subhead" w:hAnsi="Minion Pro Subhead"/>
          <w:bCs/>
        </w:rPr>
        <w:t xml:space="preserve"> points)</w:t>
      </w:r>
      <w:r w:rsidR="00CF5E46" w:rsidRPr="001B7458">
        <w:rPr>
          <w:rStyle w:val="apple-tab-span"/>
          <w:rFonts w:ascii="Minion Pro Subhead" w:hAnsi="Minion Pro Subhead"/>
        </w:rPr>
        <w:t>.</w:t>
      </w:r>
      <w:r w:rsidR="00CF5E46" w:rsidRPr="001B7458">
        <w:rPr>
          <w:rStyle w:val="apple-tab-span"/>
          <w:rFonts w:ascii="Minion Pro Subhead" w:hAnsi="Minion Pro Subhead"/>
        </w:rPr>
        <w:tab/>
      </w:r>
      <w:r w:rsidRPr="001B7458">
        <w:rPr>
          <w:rFonts w:ascii="Minion Pro Subhead" w:hAnsi="Minion Pro Subhead"/>
        </w:rPr>
        <w:t>Exemples</w:t>
      </w:r>
      <w:r w:rsidR="00CF5E46" w:rsidRPr="001B7458">
        <w:rPr>
          <w:rFonts w:ascii="Minion Pro Subhead" w:hAnsi="Minion Pro Subhead"/>
        </w:rPr>
        <w:t xml:space="preserve"> possibles</w:t>
      </w:r>
      <w:r w:rsidRPr="001B7458">
        <w:rPr>
          <w:rFonts w:ascii="Minion Pro Subhead" w:hAnsi="Minion Pro Subhead"/>
        </w:rPr>
        <w:t> : « Pour seule réponse, il y eut des coassements aigus et des mouvements incompréhensibles</w:t>
      </w:r>
      <w:r w:rsidR="00982F4B" w:rsidRPr="001B7458">
        <w:rPr>
          <w:rFonts w:ascii="Minion Pro Subhead" w:hAnsi="Minion Pro Subhead"/>
        </w:rPr>
        <w:t> »</w:t>
      </w:r>
      <w:r w:rsidRPr="001B7458">
        <w:rPr>
          <w:rFonts w:ascii="Minion Pro Subhead" w:hAnsi="Minion Pro Subhead"/>
        </w:rPr>
        <w:t xml:space="preserve"> ou « Pour seule réponse, des coassements aigus et des mouvements incompréhensibles se firent entendre</w:t>
      </w:r>
      <w:r w:rsidR="00982F4B" w:rsidRPr="001B7458">
        <w:rPr>
          <w:rFonts w:ascii="Minion Pro Subhead" w:hAnsi="Minion Pro Subhead"/>
        </w:rPr>
        <w:t xml:space="preserve"> ». </w:t>
      </w:r>
    </w:p>
    <w:p w:rsidR="00B03400" w:rsidRPr="001B7458" w:rsidRDefault="00D635E3" w:rsidP="00022878">
      <w:pPr>
        <w:pStyle w:val="Sansinterligne"/>
        <w:jc w:val="both"/>
        <w:rPr>
          <w:rFonts w:ascii="Minion Pro Subhead" w:hAnsi="Minion Pro Subhead"/>
          <w:b/>
          <w:bCs/>
        </w:rPr>
      </w:pPr>
      <w:r w:rsidRPr="001B7458">
        <w:rPr>
          <w:rStyle w:val="s1"/>
          <w:rFonts w:ascii="Minion Pro Subhead" w:hAnsi="Minion Pro Subhead"/>
          <w:b/>
          <w:bCs/>
        </w:rPr>
        <w:t xml:space="preserve">DNB général </w:t>
      </w:r>
      <w:r w:rsidR="00FD5170" w:rsidRPr="001B7458">
        <w:rPr>
          <w:rStyle w:val="s1"/>
          <w:rFonts w:ascii="Minion Pro Subhead" w:hAnsi="Minion Pro Subhead"/>
          <w:b/>
          <w:bCs/>
        </w:rPr>
        <w:t xml:space="preserve">2024 – </w:t>
      </w:r>
      <w:r w:rsidR="00471095" w:rsidRPr="001B7458">
        <w:rPr>
          <w:rStyle w:val="s1"/>
          <w:rFonts w:ascii="Minion Pro Subhead" w:hAnsi="Minion Pro Subhead"/>
          <w:b/>
          <w:bCs/>
        </w:rPr>
        <w:t xml:space="preserve">Métropole 2024 </w:t>
      </w:r>
      <w:r w:rsidR="002B23CE" w:rsidRPr="001B7458">
        <w:rPr>
          <w:rStyle w:val="s1"/>
          <w:rFonts w:ascii="Minion Pro Subhead" w:hAnsi="Minion Pro Subhead"/>
          <w:b/>
          <w:bCs/>
        </w:rPr>
        <w:t>(r</w:t>
      </w:r>
      <w:r w:rsidR="00471095" w:rsidRPr="001B7458">
        <w:rPr>
          <w:rStyle w:val="s1"/>
          <w:rFonts w:ascii="Minion Pro Subhead" w:hAnsi="Minion Pro Subhead"/>
          <w:b/>
          <w:bCs/>
        </w:rPr>
        <w:t>emplacement</w:t>
      </w:r>
      <w:r w:rsidR="002B23CE" w:rsidRPr="001B7458">
        <w:rPr>
          <w:rStyle w:val="s1"/>
          <w:rFonts w:ascii="Minion Pro Subhead" w:hAnsi="Minion Pro Subhead"/>
          <w:b/>
          <w:bCs/>
        </w:rPr>
        <w:t>)</w:t>
      </w:r>
      <w:r w:rsidR="00FD5170" w:rsidRPr="001B7458">
        <w:rPr>
          <w:rStyle w:val="s1"/>
          <w:rFonts w:ascii="Minion Pro Subhead" w:hAnsi="Minion Pro Subhead"/>
          <w:b/>
          <w:bCs/>
        </w:rPr>
        <w:t xml:space="preserve">. </w:t>
      </w:r>
      <w:r w:rsidR="004F5E3F" w:rsidRPr="001B7458">
        <w:rPr>
          <w:rFonts w:ascii="Minion Pro Subhead" w:hAnsi="Minion Pro Subhead"/>
        </w:rPr>
        <w:t>«</w:t>
      </w:r>
      <w:r w:rsidR="0010681D" w:rsidRPr="001B7458">
        <w:rPr>
          <w:rFonts w:ascii="Minion Pro Subhead" w:hAnsi="Minion Pro Subhead"/>
        </w:rPr>
        <w:t> </w:t>
      </w:r>
      <w:r w:rsidR="004F5E3F" w:rsidRPr="001B7458">
        <w:rPr>
          <w:rFonts w:ascii="Minion Pro Subhead" w:hAnsi="Minion Pro Subhead"/>
        </w:rPr>
        <w:t>L</w:t>
      </w:r>
      <w:r w:rsidR="00031D3D" w:rsidRPr="001B7458">
        <w:rPr>
          <w:rFonts w:ascii="Minion Pro Subhead" w:hAnsi="Minion Pro Subhead"/>
        </w:rPr>
        <w:t>’</w:t>
      </w:r>
      <w:r w:rsidR="004F5E3F" w:rsidRPr="001B7458">
        <w:rPr>
          <w:rFonts w:ascii="Minion Pro Subhead" w:hAnsi="Minion Pro Subhead"/>
        </w:rPr>
        <w:t>Allemand continuait de chanter, d</w:t>
      </w:r>
      <w:r w:rsidR="00031D3D" w:rsidRPr="001B7458">
        <w:rPr>
          <w:rFonts w:ascii="Minion Pro Subhead" w:hAnsi="Minion Pro Subhead"/>
        </w:rPr>
        <w:t>’</w:t>
      </w:r>
      <w:r w:rsidR="004F5E3F" w:rsidRPr="001B7458">
        <w:rPr>
          <w:rFonts w:ascii="Minion Pro Subhead" w:hAnsi="Minion Pro Subhead"/>
        </w:rPr>
        <w:t>une belle voix blonde</w:t>
      </w:r>
      <w:r w:rsidR="004B0CC5" w:rsidRPr="001B7458">
        <w:rPr>
          <w:rFonts w:ascii="Minion Pro Subhead" w:hAnsi="Minion Pro Subhead"/>
        </w:rPr>
        <w:t> ».</w:t>
      </w:r>
      <w:r w:rsidR="0005788E" w:rsidRPr="001B7458">
        <w:rPr>
          <w:rFonts w:ascii="Minion Pro Subhead" w:hAnsi="Minion Pro Subhead"/>
          <w:b/>
          <w:bCs/>
        </w:rPr>
        <w:t xml:space="preserve"> </w:t>
      </w:r>
      <w:r w:rsidR="004F5E3F" w:rsidRPr="001B7458">
        <w:rPr>
          <w:rFonts w:ascii="Minion Pro Subhead" w:hAnsi="Minion Pro Subhead"/>
        </w:rPr>
        <w:t>a) Indiquez la fonction grammaticale du groupe de mots « d</w:t>
      </w:r>
      <w:r w:rsidR="00031D3D" w:rsidRPr="001B7458">
        <w:rPr>
          <w:rFonts w:ascii="Minion Pro Subhead" w:hAnsi="Minion Pro Subhead"/>
        </w:rPr>
        <w:t>’</w:t>
      </w:r>
      <w:r w:rsidR="004F5E3F" w:rsidRPr="001B7458">
        <w:rPr>
          <w:rFonts w:ascii="Minion Pro Subhead" w:hAnsi="Minion Pro Subhead"/>
        </w:rPr>
        <w:t>une belle voix blonde</w:t>
      </w:r>
      <w:r w:rsidR="0005788E" w:rsidRPr="001B7458">
        <w:rPr>
          <w:rFonts w:ascii="Minion Pro Subhead" w:hAnsi="Minion Pro Subhead"/>
        </w:rPr>
        <w:t> »</w:t>
      </w:r>
      <w:r w:rsidR="004F5E3F" w:rsidRPr="001B7458">
        <w:rPr>
          <w:rFonts w:ascii="Minion Pro Subhead" w:hAnsi="Minion Pro Subhead"/>
        </w:rPr>
        <w:t xml:space="preserve"> (1 point)</w:t>
      </w:r>
      <w:r w:rsidR="0005788E" w:rsidRPr="001B7458">
        <w:rPr>
          <w:rFonts w:ascii="Minion Pro Subhead" w:hAnsi="Minion Pro Subhead"/>
        </w:rPr>
        <w:t>.</w:t>
      </w:r>
      <w:r w:rsidR="006B3D3F" w:rsidRPr="001B7458">
        <w:rPr>
          <w:rFonts w:ascii="Minion Pro Subhead" w:hAnsi="Minion Pro Subhead"/>
          <w:b/>
          <w:bCs/>
        </w:rPr>
        <w:t xml:space="preserve"> </w:t>
      </w:r>
      <w:r w:rsidR="004F5E3F" w:rsidRPr="001B7458">
        <w:rPr>
          <w:rFonts w:ascii="Minion Pro Subhead" w:hAnsi="Minion Pro Subhead"/>
        </w:rPr>
        <w:t>b) Citez deux manipulations qui vous ont permis de reconnaître cette fonction grammaticale</w:t>
      </w:r>
      <w:r w:rsidR="00E336D7" w:rsidRPr="001B7458">
        <w:rPr>
          <w:rFonts w:ascii="Minion Pro Subhead" w:hAnsi="Minion Pro Subhead"/>
        </w:rPr>
        <w:t xml:space="preserve"> </w:t>
      </w:r>
      <w:r w:rsidR="004F5E3F" w:rsidRPr="001B7458">
        <w:rPr>
          <w:rFonts w:ascii="Minion Pro Subhead" w:hAnsi="Minion Pro Subhead"/>
        </w:rPr>
        <w:t>(2 points)</w:t>
      </w:r>
      <w:r w:rsidR="00E336D7" w:rsidRPr="001B7458">
        <w:rPr>
          <w:rFonts w:ascii="Minion Pro Subhead" w:hAnsi="Minion Pro Subhead"/>
        </w:rPr>
        <w:t>.</w:t>
      </w:r>
      <w:r w:rsidR="00E336D7" w:rsidRPr="001B7458">
        <w:rPr>
          <w:rFonts w:ascii="Minion Pro Subhead" w:hAnsi="Minion Pro Subhead"/>
          <w:b/>
          <w:bCs/>
        </w:rPr>
        <w:tab/>
      </w:r>
      <w:r w:rsidR="00B03400" w:rsidRPr="001B7458">
        <w:rPr>
          <w:rFonts w:ascii="Minion Pro Subhead" w:hAnsi="Minion Pro Subhead"/>
        </w:rPr>
        <w:t xml:space="preserve">a) </w:t>
      </w:r>
      <w:r w:rsidR="00E336D7" w:rsidRPr="001B7458">
        <w:rPr>
          <w:rFonts w:ascii="Minion Pro Subhead" w:hAnsi="Minion Pro Subhead"/>
        </w:rPr>
        <w:t>C’est un c</w:t>
      </w:r>
      <w:r w:rsidR="00B03400" w:rsidRPr="001B7458">
        <w:rPr>
          <w:rFonts w:ascii="Minion Pro Subhead" w:hAnsi="Minion Pro Subhead"/>
        </w:rPr>
        <w:t>omplément circonstanciel de moyen</w:t>
      </w:r>
      <w:r w:rsidR="00CB16E6">
        <w:rPr>
          <w:rFonts w:ascii="Minion Pro Subhead" w:hAnsi="Minion Pro Subhead"/>
        </w:rPr>
        <w:t xml:space="preserve"> (à la rigueur, de manière)</w:t>
      </w:r>
      <w:r w:rsidR="00B03400" w:rsidRPr="001B7458">
        <w:rPr>
          <w:rFonts w:ascii="Minion Pro Subhead" w:hAnsi="Minion Pro Subhead"/>
        </w:rPr>
        <w:t xml:space="preserve">. b) Le CC </w:t>
      </w:r>
      <w:r w:rsidR="00737AE1" w:rsidRPr="001B7458">
        <w:rPr>
          <w:rFonts w:ascii="Minion Pro Subhead" w:hAnsi="Minion Pro Subhead"/>
        </w:rPr>
        <w:t xml:space="preserve">peut être </w:t>
      </w:r>
      <w:r w:rsidR="007A1C73" w:rsidRPr="001B7458">
        <w:rPr>
          <w:rFonts w:ascii="Minion Pro Subhead" w:hAnsi="Minion Pro Subhead"/>
        </w:rPr>
        <w:t>déplacé (au début de la phrase, par exemple) ou supprimé.</w:t>
      </w:r>
    </w:p>
    <w:p w:rsidR="004F5E3F" w:rsidRPr="001B7458" w:rsidRDefault="00FD5170" w:rsidP="00022878">
      <w:pPr>
        <w:pStyle w:val="Sansinterligne"/>
        <w:jc w:val="both"/>
        <w:rPr>
          <w:rFonts w:ascii="Minion Pro Subhead" w:hAnsi="Minion Pro Subhead"/>
          <w:b/>
          <w:bCs/>
        </w:rPr>
      </w:pPr>
      <w:r w:rsidRPr="001B7458">
        <w:rPr>
          <w:rStyle w:val="s1"/>
          <w:rFonts w:ascii="Minion Pro Subhead" w:hAnsi="Minion Pro Subhead"/>
          <w:b/>
          <w:bCs/>
        </w:rPr>
        <w:t>DNB général 2024 – Métropole 2024 (remplacement).</w:t>
      </w:r>
      <w:r w:rsidR="00D34545" w:rsidRPr="001B7458">
        <w:rPr>
          <w:rStyle w:val="s1"/>
          <w:rFonts w:ascii="Minion Pro Subhead" w:hAnsi="Minion Pro Subhead"/>
          <w:b/>
          <w:bCs/>
        </w:rPr>
        <w:t xml:space="preserve"> </w:t>
      </w:r>
      <w:r w:rsidR="004F5E3F" w:rsidRPr="001B7458">
        <w:rPr>
          <w:rFonts w:ascii="Minion Pro Subhead" w:hAnsi="Minion Pro Subhead"/>
        </w:rPr>
        <w:t>«</w:t>
      </w:r>
      <w:r w:rsidR="0010681D" w:rsidRPr="001B7458">
        <w:rPr>
          <w:rFonts w:ascii="Minion Pro Subhead" w:hAnsi="Minion Pro Subhead"/>
        </w:rPr>
        <w:t> </w:t>
      </w:r>
      <w:r w:rsidR="004F5E3F" w:rsidRPr="001B7458">
        <w:rPr>
          <w:rFonts w:ascii="Minion Pro Subhead" w:hAnsi="Minion Pro Subhead"/>
        </w:rPr>
        <w:t>Nous savions que les soldats de la Wehrmacht avaient pris l</w:t>
      </w:r>
      <w:r w:rsidR="00031D3D" w:rsidRPr="001B7458">
        <w:rPr>
          <w:rFonts w:ascii="Minion Pro Subhead" w:hAnsi="Minion Pro Subhead"/>
        </w:rPr>
        <w:t>’</w:t>
      </w:r>
      <w:r w:rsidR="004F5E3F" w:rsidRPr="001B7458">
        <w:rPr>
          <w:rFonts w:ascii="Minion Pro Subhead" w:hAnsi="Minion Pro Subhead"/>
        </w:rPr>
        <w:t>habitude de venir en groupe, vers la fin de l</w:t>
      </w:r>
      <w:r w:rsidR="00031D3D" w:rsidRPr="001B7458">
        <w:rPr>
          <w:rFonts w:ascii="Minion Pro Subhead" w:hAnsi="Minion Pro Subhead"/>
        </w:rPr>
        <w:t>’</w:t>
      </w:r>
      <w:r w:rsidR="004F5E3F" w:rsidRPr="001B7458">
        <w:rPr>
          <w:rFonts w:ascii="Minion Pro Subhead" w:hAnsi="Minion Pro Subhead"/>
        </w:rPr>
        <w:t>après-midi, se rafraîchir à cet endroit</w:t>
      </w:r>
      <w:r w:rsidR="00781406" w:rsidRPr="001B7458">
        <w:rPr>
          <w:rFonts w:ascii="Minion Pro Subhead" w:hAnsi="Minion Pro Subhead"/>
        </w:rPr>
        <w:t> ».</w:t>
      </w:r>
      <w:r w:rsidR="00781406" w:rsidRPr="001B7458">
        <w:rPr>
          <w:rFonts w:ascii="Minion Pro Subhead" w:hAnsi="Minion Pro Subhead"/>
          <w:b/>
          <w:bCs/>
        </w:rPr>
        <w:t xml:space="preserve"> </w:t>
      </w:r>
      <w:r w:rsidR="004F5E3F" w:rsidRPr="001B7458">
        <w:rPr>
          <w:rFonts w:ascii="Minion Pro Subhead" w:hAnsi="Minion Pro Subhead"/>
        </w:rPr>
        <w:t>a) Recopiez cette phrase et encadrez la proposition subordonné</w:t>
      </w:r>
      <w:r w:rsidR="00781406" w:rsidRPr="001B7458">
        <w:rPr>
          <w:rFonts w:ascii="Minion Pro Subhead" w:hAnsi="Minion Pro Subhead"/>
        </w:rPr>
        <w:t>e</w:t>
      </w:r>
      <w:r w:rsidR="004F5E3F" w:rsidRPr="001B7458">
        <w:rPr>
          <w:rFonts w:ascii="Minion Pro Subhead" w:hAnsi="Minion Pro Subhead"/>
        </w:rPr>
        <w:t xml:space="preserve"> (1 point)</w:t>
      </w:r>
      <w:r w:rsidR="00781406" w:rsidRPr="001B7458">
        <w:rPr>
          <w:rFonts w:ascii="Minion Pro Subhead" w:hAnsi="Minion Pro Subhead"/>
        </w:rPr>
        <w:t>.</w:t>
      </w:r>
      <w:r w:rsidR="00781406" w:rsidRPr="001B7458">
        <w:rPr>
          <w:rFonts w:ascii="Minion Pro Subhead" w:hAnsi="Minion Pro Subhead"/>
          <w:b/>
          <w:bCs/>
        </w:rPr>
        <w:t xml:space="preserve"> </w:t>
      </w:r>
      <w:r w:rsidR="004F5E3F" w:rsidRPr="001B7458">
        <w:rPr>
          <w:rFonts w:ascii="Minion Pro Subhead" w:hAnsi="Minion Pro Subhead"/>
        </w:rPr>
        <w:t>b) Précisez la fonction grammaticale de cette proposition subordonnée</w:t>
      </w:r>
      <w:r w:rsidR="00781406" w:rsidRPr="001B7458">
        <w:rPr>
          <w:rFonts w:ascii="Minion Pro Subhead" w:hAnsi="Minion Pro Subhead"/>
        </w:rPr>
        <w:t xml:space="preserve"> </w:t>
      </w:r>
      <w:r w:rsidR="004F5E3F" w:rsidRPr="001B7458">
        <w:rPr>
          <w:rFonts w:ascii="Minion Pro Subhead" w:hAnsi="Minion Pro Subhead"/>
        </w:rPr>
        <w:t>(2 points)</w:t>
      </w:r>
      <w:r w:rsidR="00781406" w:rsidRPr="001B7458">
        <w:rPr>
          <w:rFonts w:ascii="Minion Pro Subhead" w:hAnsi="Minion Pro Subhead"/>
        </w:rPr>
        <w:t>.</w:t>
      </w:r>
      <w:r w:rsidR="00781406" w:rsidRPr="001B7458">
        <w:rPr>
          <w:rFonts w:ascii="Minion Pro Subhead" w:hAnsi="Minion Pro Subhead"/>
        </w:rPr>
        <w:tab/>
        <w:t>a</w:t>
      </w:r>
      <w:r w:rsidR="00534857" w:rsidRPr="001B7458">
        <w:rPr>
          <w:rFonts w:ascii="Minion Pro Subhead" w:hAnsi="Minion Pro Subhead"/>
        </w:rPr>
        <w:t xml:space="preserve"> et</w:t>
      </w:r>
      <w:r w:rsidR="00781406" w:rsidRPr="001B7458">
        <w:rPr>
          <w:rFonts w:ascii="Minion Pro Subhead" w:hAnsi="Minion Pro Subhead"/>
        </w:rPr>
        <w:t xml:space="preserve"> </w:t>
      </w:r>
      <w:r w:rsidR="00E02B85" w:rsidRPr="001B7458">
        <w:rPr>
          <w:rFonts w:ascii="Minion Pro Subhead" w:hAnsi="Minion Pro Subhead"/>
        </w:rPr>
        <w:t>b)</w:t>
      </w:r>
      <w:r w:rsidR="00534857" w:rsidRPr="001B7458">
        <w:rPr>
          <w:rFonts w:ascii="Minion Pro Subhead" w:hAnsi="Minion Pro Subhead"/>
        </w:rPr>
        <w:t xml:space="preserve"> La proposition subordonnée complétive « </w:t>
      </w:r>
      <w:r w:rsidR="006371DD" w:rsidRPr="001B7458">
        <w:rPr>
          <w:rFonts w:ascii="Minion Pro Subhead" w:hAnsi="Minion Pro Subhead"/>
        </w:rPr>
        <w:t>[</w:t>
      </w:r>
      <w:r w:rsidR="00534857" w:rsidRPr="001B7458">
        <w:rPr>
          <w:rFonts w:ascii="Minion Pro Subhead" w:hAnsi="Minion Pro Subhead"/>
        </w:rPr>
        <w:t>que les soldats de la Wehrmacht avaient pris l’habitude de venir en groupe, vers la fin de l’après-midi, se rafraîchir à cet endroit</w:t>
      </w:r>
      <w:r w:rsidR="006371DD" w:rsidRPr="001B7458">
        <w:rPr>
          <w:rFonts w:ascii="Minion Pro Subhead" w:hAnsi="Minion Pro Subhead"/>
        </w:rPr>
        <w:t>]</w:t>
      </w:r>
      <w:r w:rsidR="00534857" w:rsidRPr="001B7458">
        <w:rPr>
          <w:rFonts w:ascii="Minion Pro Subhead" w:hAnsi="Minion Pro Subhead"/>
        </w:rPr>
        <w:t xml:space="preserve"> » </w:t>
      </w:r>
      <w:r w:rsidR="0030526F" w:rsidRPr="001B7458">
        <w:rPr>
          <w:rFonts w:ascii="Minion Pro Subhead" w:hAnsi="Minion Pro Subhead"/>
        </w:rPr>
        <w:t xml:space="preserve">(1 point) </w:t>
      </w:r>
      <w:r w:rsidR="00534857" w:rsidRPr="001B7458">
        <w:rPr>
          <w:rFonts w:ascii="Minion Pro Subhead" w:hAnsi="Minion Pro Subhead"/>
        </w:rPr>
        <w:t>est le COD du verbe « savions » (</w:t>
      </w:r>
      <w:r w:rsidR="0030526F" w:rsidRPr="001B7458">
        <w:rPr>
          <w:rFonts w:ascii="Minion Pro Subhead" w:hAnsi="Minion Pro Subhead"/>
        </w:rPr>
        <w:t xml:space="preserve">2 points). </w:t>
      </w:r>
      <w:r w:rsidR="00E02B85" w:rsidRPr="001B7458">
        <w:rPr>
          <w:rFonts w:ascii="Minion Pro Subhead" w:hAnsi="Minion Pro Subhead"/>
        </w:rPr>
        <w:t xml:space="preserve"> </w:t>
      </w:r>
    </w:p>
    <w:p w:rsidR="00BA484F" w:rsidRPr="001B7458" w:rsidRDefault="00FD5170" w:rsidP="00022878">
      <w:pPr>
        <w:pStyle w:val="Sansinterligne"/>
        <w:jc w:val="both"/>
        <w:rPr>
          <w:rStyle w:val="s1"/>
          <w:rFonts w:ascii="Minion Pro Subhead" w:hAnsi="Minion Pro Subhead"/>
          <w:b/>
          <w:bCs/>
        </w:rPr>
      </w:pPr>
      <w:r w:rsidRPr="001B7458">
        <w:rPr>
          <w:rStyle w:val="s1"/>
          <w:rFonts w:ascii="Minion Pro Subhead" w:hAnsi="Minion Pro Subhead"/>
          <w:b/>
          <w:bCs/>
        </w:rPr>
        <w:t>DNB général 2024 – Métropole 2024 (remplacement).</w:t>
      </w:r>
      <w:r w:rsidRPr="001B7458">
        <w:rPr>
          <w:rFonts w:ascii="Minion Pro Subhead" w:hAnsi="Minion Pro Subhead"/>
        </w:rPr>
        <w:t xml:space="preserve"> </w:t>
      </w:r>
      <w:r w:rsidR="004F5E3F" w:rsidRPr="001B7458">
        <w:rPr>
          <w:rFonts w:ascii="Minion Pro Subhead" w:hAnsi="Minion Pro Subhead"/>
        </w:rPr>
        <w:t>«</w:t>
      </w:r>
      <w:r w:rsidR="0010681D" w:rsidRPr="001B7458">
        <w:rPr>
          <w:rFonts w:ascii="Minion Pro Subhead" w:hAnsi="Minion Pro Subhead"/>
        </w:rPr>
        <w:t> </w:t>
      </w:r>
      <w:r w:rsidR="00C110FA" w:rsidRPr="001B7458">
        <w:rPr>
          <w:rFonts w:ascii="Minion Pro Subhead" w:hAnsi="Minion Pro Subhead"/>
        </w:rPr>
        <w:t>J</w:t>
      </w:r>
      <w:r w:rsidR="004F5E3F" w:rsidRPr="001B7458">
        <w:rPr>
          <w:rFonts w:ascii="Minion Pro Subhead" w:hAnsi="Minion Pro Subhead"/>
        </w:rPr>
        <w:t>e fabule</w:t>
      </w:r>
      <w:r w:rsidR="0010681D" w:rsidRPr="001B7458">
        <w:rPr>
          <w:rFonts w:ascii="Minion Pro Subhead" w:hAnsi="Minion Pro Subhead"/>
        </w:rPr>
        <w:t> </w:t>
      </w:r>
      <w:r w:rsidR="004F5E3F" w:rsidRPr="001B7458">
        <w:rPr>
          <w:rFonts w:ascii="Minion Pro Subhead" w:hAnsi="Minion Pro Subhead"/>
        </w:rPr>
        <w:t>».</w:t>
      </w:r>
      <w:r w:rsidR="00C110FA" w:rsidRPr="001B7458">
        <w:rPr>
          <w:rFonts w:ascii="Minion Pro Subhead" w:hAnsi="Minion Pro Subhead"/>
        </w:rPr>
        <w:t xml:space="preserve"> </w:t>
      </w:r>
      <w:r w:rsidR="004F5E3F" w:rsidRPr="001B7458">
        <w:rPr>
          <w:rFonts w:ascii="Minion Pro Subhead" w:hAnsi="Minion Pro Subhead"/>
        </w:rPr>
        <w:t xml:space="preserve">a) Proposez deux mots de la même famille que le mot </w:t>
      </w:r>
      <w:r w:rsidR="00C110FA" w:rsidRPr="001B7458">
        <w:rPr>
          <w:rFonts w:ascii="Minion Pro Subhead" w:hAnsi="Minion Pro Subhead"/>
        </w:rPr>
        <w:t>« fabule »</w:t>
      </w:r>
      <w:r w:rsidR="004F5E3F" w:rsidRPr="001B7458">
        <w:rPr>
          <w:rFonts w:ascii="Minion Pro Subhead" w:hAnsi="Minion Pro Subhead"/>
        </w:rPr>
        <w:t xml:space="preserve"> (1 point)</w:t>
      </w:r>
      <w:r w:rsidR="00C110FA" w:rsidRPr="001B7458">
        <w:rPr>
          <w:rFonts w:ascii="Minion Pro Subhead" w:hAnsi="Minion Pro Subhead"/>
        </w:rPr>
        <w:t>.</w:t>
      </w:r>
      <w:r w:rsidR="00C110FA" w:rsidRPr="001B7458">
        <w:rPr>
          <w:rFonts w:ascii="Minion Pro Subhead" w:hAnsi="Minion Pro Subhead"/>
          <w:b/>
          <w:bCs/>
        </w:rPr>
        <w:t xml:space="preserve"> </w:t>
      </w:r>
      <w:r w:rsidR="004F5E3F" w:rsidRPr="001B7458">
        <w:rPr>
          <w:rFonts w:ascii="Minion Pro Subhead" w:hAnsi="Minion Pro Subhead"/>
        </w:rPr>
        <w:t>b) Déduisez-en le sens de ce mot dans le texte (1 point)</w:t>
      </w:r>
      <w:r w:rsidR="00C110FA" w:rsidRPr="001B7458">
        <w:rPr>
          <w:rFonts w:ascii="Minion Pro Subhead" w:hAnsi="Minion Pro Subhead"/>
        </w:rPr>
        <w:t>.</w:t>
      </w:r>
      <w:r w:rsidR="000B74BD" w:rsidRPr="001B7458">
        <w:rPr>
          <w:rStyle w:val="s1"/>
          <w:rFonts w:ascii="Minion Pro Subhead" w:hAnsi="Minion Pro Subhead"/>
          <w:b/>
          <w:bCs/>
        </w:rPr>
        <w:tab/>
      </w:r>
      <w:r w:rsidR="00D56137" w:rsidRPr="001B7458">
        <w:rPr>
          <w:rStyle w:val="s1"/>
          <w:rFonts w:ascii="Minion Pro Subhead" w:hAnsi="Minion Pro Subhead"/>
          <w:bCs/>
        </w:rPr>
        <w:t xml:space="preserve">a) </w:t>
      </w:r>
      <w:r w:rsidR="00D41BEF" w:rsidRPr="001B7458">
        <w:rPr>
          <w:rStyle w:val="s1"/>
          <w:rFonts w:ascii="Minion Pro Subhead" w:hAnsi="Minion Pro Subhead"/>
          <w:bCs/>
        </w:rPr>
        <w:t>On peut proposer « </w:t>
      </w:r>
      <w:r w:rsidR="00977584" w:rsidRPr="001B7458">
        <w:rPr>
          <w:rStyle w:val="s1"/>
          <w:rFonts w:ascii="Minion Pro Subhead" w:hAnsi="Minion Pro Subhead"/>
          <w:bCs/>
        </w:rPr>
        <w:t>fabuleux</w:t>
      </w:r>
      <w:r w:rsidR="00D41BEF" w:rsidRPr="001B7458">
        <w:rPr>
          <w:rStyle w:val="s1"/>
          <w:rFonts w:ascii="Minion Pro Subhead" w:hAnsi="Minion Pro Subhead"/>
          <w:bCs/>
        </w:rPr>
        <w:t> »</w:t>
      </w:r>
      <w:r w:rsidR="00977584" w:rsidRPr="001B7458">
        <w:rPr>
          <w:rStyle w:val="s1"/>
          <w:rFonts w:ascii="Minion Pro Subhead" w:hAnsi="Minion Pro Subhead"/>
          <w:bCs/>
        </w:rPr>
        <w:t xml:space="preserve">, </w:t>
      </w:r>
      <w:r w:rsidR="00D41BEF" w:rsidRPr="001B7458">
        <w:rPr>
          <w:rStyle w:val="s1"/>
          <w:rFonts w:ascii="Minion Pro Subhead" w:hAnsi="Minion Pro Subhead"/>
          <w:bCs/>
        </w:rPr>
        <w:t>« </w:t>
      </w:r>
      <w:r w:rsidR="00977584" w:rsidRPr="001B7458">
        <w:rPr>
          <w:rStyle w:val="s1"/>
          <w:rFonts w:ascii="Minion Pro Subhead" w:hAnsi="Minion Pro Subhead"/>
          <w:bCs/>
        </w:rPr>
        <w:t>fabuleusement</w:t>
      </w:r>
      <w:r w:rsidR="00D41BEF" w:rsidRPr="001B7458">
        <w:rPr>
          <w:rStyle w:val="s1"/>
          <w:rFonts w:ascii="Minion Pro Subhead" w:hAnsi="Minion Pro Subhead"/>
          <w:bCs/>
        </w:rPr>
        <w:t> »</w:t>
      </w:r>
      <w:r w:rsidR="00977584" w:rsidRPr="001B7458">
        <w:rPr>
          <w:rStyle w:val="s1"/>
          <w:rFonts w:ascii="Minion Pro Subhead" w:hAnsi="Minion Pro Subhead"/>
          <w:bCs/>
        </w:rPr>
        <w:t xml:space="preserve">, </w:t>
      </w:r>
      <w:r w:rsidR="00D41BEF" w:rsidRPr="001B7458">
        <w:rPr>
          <w:rStyle w:val="s1"/>
          <w:rFonts w:ascii="Minion Pro Subhead" w:hAnsi="Minion Pro Subhead"/>
          <w:bCs/>
        </w:rPr>
        <w:t>« </w:t>
      </w:r>
      <w:r w:rsidR="00977584" w:rsidRPr="001B7458">
        <w:rPr>
          <w:rStyle w:val="s1"/>
          <w:rFonts w:ascii="Minion Pro Subhead" w:hAnsi="Minion Pro Subhead"/>
          <w:bCs/>
        </w:rPr>
        <w:t>affabuler</w:t>
      </w:r>
      <w:r w:rsidR="00D41BEF" w:rsidRPr="001B7458">
        <w:rPr>
          <w:rStyle w:val="s1"/>
          <w:rFonts w:ascii="Minion Pro Subhead" w:hAnsi="Minion Pro Subhead"/>
          <w:bCs/>
        </w:rPr>
        <w:t> »</w:t>
      </w:r>
      <w:r w:rsidR="00977584" w:rsidRPr="001B7458">
        <w:rPr>
          <w:rStyle w:val="s1"/>
          <w:rFonts w:ascii="Minion Pro Subhead" w:hAnsi="Minion Pro Subhead"/>
          <w:bCs/>
        </w:rPr>
        <w:t xml:space="preserve">, </w:t>
      </w:r>
      <w:r w:rsidR="00D41BEF" w:rsidRPr="001B7458">
        <w:rPr>
          <w:rStyle w:val="s1"/>
          <w:rFonts w:ascii="Minion Pro Subhead" w:hAnsi="Minion Pro Subhead"/>
          <w:bCs/>
        </w:rPr>
        <w:t>« </w:t>
      </w:r>
      <w:r w:rsidR="00977584" w:rsidRPr="001B7458">
        <w:rPr>
          <w:rStyle w:val="s1"/>
          <w:rFonts w:ascii="Minion Pro Subhead" w:hAnsi="Minion Pro Subhead"/>
          <w:bCs/>
        </w:rPr>
        <w:t>affabulation</w:t>
      </w:r>
      <w:r w:rsidR="00D41BEF" w:rsidRPr="001B7458">
        <w:rPr>
          <w:rStyle w:val="s1"/>
          <w:rFonts w:ascii="Minion Pro Subhead" w:hAnsi="Minion Pro Subhead"/>
          <w:bCs/>
        </w:rPr>
        <w:t> »</w:t>
      </w:r>
      <w:r w:rsidR="00977584" w:rsidRPr="001B7458">
        <w:rPr>
          <w:rStyle w:val="s1"/>
          <w:rFonts w:ascii="Minion Pro Subhead" w:hAnsi="Minion Pro Subhead"/>
          <w:bCs/>
        </w:rPr>
        <w:t xml:space="preserve">, </w:t>
      </w:r>
      <w:r w:rsidR="00D41BEF" w:rsidRPr="001B7458">
        <w:rPr>
          <w:rStyle w:val="s1"/>
          <w:rFonts w:ascii="Minion Pro Subhead" w:hAnsi="Minion Pro Subhead"/>
          <w:bCs/>
        </w:rPr>
        <w:t>« </w:t>
      </w:r>
      <w:r w:rsidR="00977584" w:rsidRPr="001B7458">
        <w:rPr>
          <w:rStyle w:val="s1"/>
          <w:rFonts w:ascii="Minion Pro Subhead" w:hAnsi="Minion Pro Subhead"/>
          <w:bCs/>
        </w:rPr>
        <w:t>affabulateur</w:t>
      </w:r>
      <w:r w:rsidR="00D41BEF" w:rsidRPr="001B7458">
        <w:rPr>
          <w:rStyle w:val="s1"/>
          <w:rFonts w:ascii="Minion Pro Subhead" w:hAnsi="Minion Pro Subhead"/>
          <w:bCs/>
        </w:rPr>
        <w:t> »</w:t>
      </w:r>
      <w:r w:rsidR="00977584" w:rsidRPr="001B7458">
        <w:rPr>
          <w:rStyle w:val="s1"/>
          <w:rFonts w:ascii="Minion Pro Subhead" w:hAnsi="Minion Pro Subhead"/>
          <w:bCs/>
        </w:rPr>
        <w:t xml:space="preserve">, </w:t>
      </w:r>
      <w:r w:rsidR="00D41BEF" w:rsidRPr="001B7458">
        <w:rPr>
          <w:rStyle w:val="s1"/>
          <w:rFonts w:ascii="Minion Pro Subhead" w:hAnsi="Minion Pro Subhead"/>
          <w:bCs/>
        </w:rPr>
        <w:t>« </w:t>
      </w:r>
      <w:r w:rsidR="00977584" w:rsidRPr="001B7458">
        <w:rPr>
          <w:rStyle w:val="s1"/>
          <w:rFonts w:ascii="Minion Pro Subhead" w:hAnsi="Minion Pro Subhead"/>
          <w:bCs/>
        </w:rPr>
        <w:t>affabulatrice</w:t>
      </w:r>
      <w:r w:rsidR="00D41BEF" w:rsidRPr="001B7458">
        <w:rPr>
          <w:rStyle w:val="s1"/>
          <w:rFonts w:ascii="Minion Pro Subhead" w:hAnsi="Minion Pro Subhead"/>
          <w:bCs/>
        </w:rPr>
        <w:t> »</w:t>
      </w:r>
      <w:r w:rsidR="00973640" w:rsidRPr="001B7458">
        <w:rPr>
          <w:rStyle w:val="s1"/>
          <w:rFonts w:ascii="Minion Pro Subhead" w:hAnsi="Minion Pro Subhead"/>
          <w:bCs/>
        </w:rPr>
        <w:t>…</w:t>
      </w:r>
      <w:r w:rsidR="00D41BEF" w:rsidRPr="001B7458">
        <w:rPr>
          <w:rStyle w:val="s1"/>
          <w:rFonts w:ascii="Minion Pro Subhead" w:hAnsi="Minion Pro Subhead"/>
          <w:bCs/>
        </w:rPr>
        <w:t xml:space="preserve"> (</w:t>
      </w:r>
      <w:r w:rsidR="009D6AA4" w:rsidRPr="001B7458">
        <w:rPr>
          <w:rStyle w:val="s2"/>
          <w:rFonts w:ascii="Minion Pro Subhead" w:hAnsi="Minion Pro Subhead"/>
        </w:rPr>
        <w:t xml:space="preserve">0,5 point </w:t>
      </w:r>
      <w:r w:rsidR="009D6AA4" w:rsidRPr="001B7458">
        <w:rPr>
          <w:rFonts w:ascii="Minion Pro Subhead" w:hAnsi="Minion Pro Subhead"/>
        </w:rPr>
        <w:t>×</w:t>
      </w:r>
      <w:r w:rsidR="009D6AA4" w:rsidRPr="001B7458">
        <w:rPr>
          <w:rStyle w:val="s1"/>
          <w:rFonts w:ascii="Minion Pro Subhead" w:hAnsi="Minion Pro Subhead"/>
        </w:rPr>
        <w:t xml:space="preserve"> </w:t>
      </w:r>
      <w:r w:rsidR="009D6AA4" w:rsidRPr="001B7458">
        <w:rPr>
          <w:rStyle w:val="s1"/>
          <w:rFonts w:ascii="Minion Pro Subhead" w:hAnsi="Minion Pro Subhead"/>
        </w:rPr>
        <w:t>2).</w:t>
      </w:r>
      <w:r w:rsidR="00D41BEF" w:rsidRPr="001B7458">
        <w:rPr>
          <w:rStyle w:val="s1"/>
          <w:rFonts w:ascii="Minion Pro Subhead" w:hAnsi="Minion Pro Subhead"/>
          <w:bCs/>
        </w:rPr>
        <w:t xml:space="preserve"> </w:t>
      </w:r>
      <w:r w:rsidR="00BA484F" w:rsidRPr="001B7458">
        <w:rPr>
          <w:rStyle w:val="s1"/>
          <w:rFonts w:ascii="Minion Pro Subhead" w:hAnsi="Minion Pro Subhead"/>
          <w:bCs/>
        </w:rPr>
        <w:t xml:space="preserve">b) « Fabuler » signifie </w:t>
      </w:r>
      <w:r w:rsidR="00493367" w:rsidRPr="001B7458">
        <w:rPr>
          <w:rStyle w:val="s1"/>
          <w:rFonts w:ascii="Minion Pro Subhead" w:hAnsi="Minion Pro Subhead"/>
          <w:bCs/>
        </w:rPr>
        <w:t>« inventer des choses », « présenter comme réels des faits imaginés »</w:t>
      </w:r>
      <w:r w:rsidR="000B74BD" w:rsidRPr="001B7458">
        <w:rPr>
          <w:rStyle w:val="s1"/>
          <w:rFonts w:ascii="Minion Pro Subhead" w:hAnsi="Minion Pro Subhead"/>
          <w:bCs/>
        </w:rPr>
        <w:t xml:space="preserve"> (1 point).</w:t>
      </w:r>
    </w:p>
    <w:p w:rsidR="00662DEC" w:rsidRPr="001B7458" w:rsidRDefault="00FD5170" w:rsidP="000B74BD">
      <w:pPr>
        <w:pStyle w:val="Sansinterligne"/>
        <w:jc w:val="both"/>
        <w:rPr>
          <w:rFonts w:ascii="Minion Pro Subhead" w:hAnsi="Minion Pro Subhead"/>
          <w:b/>
          <w:bCs/>
        </w:rPr>
      </w:pPr>
      <w:r w:rsidRPr="001B7458">
        <w:rPr>
          <w:rStyle w:val="s1"/>
          <w:rFonts w:ascii="Minion Pro Subhead" w:hAnsi="Minion Pro Subhead"/>
          <w:b/>
          <w:bCs/>
        </w:rPr>
        <w:t xml:space="preserve">DNB général 2024 – Antilles Guyane 2024 (remplacement). </w:t>
      </w:r>
      <w:r w:rsidR="00E36C38"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E36C38" w:rsidRPr="001B7458">
        <w:rPr>
          <w:rFonts w:ascii="Minion Pro Subhead" w:eastAsia="Times New Roman" w:hAnsi="Minion Pro Subhead" w:cs="Arial"/>
          <w:lang w:eastAsia="fr-FR"/>
        </w:rPr>
        <w:t>Je veux que tout le monde rie</w:t>
      </w:r>
      <w:r w:rsidR="000B74BD" w:rsidRPr="001B7458">
        <w:rPr>
          <w:rFonts w:ascii="Minion Pro Subhead" w:eastAsia="Times New Roman" w:hAnsi="Minion Pro Subhead" w:cs="Arial"/>
          <w:lang w:eastAsia="fr-FR"/>
        </w:rPr>
        <w:t> ».</w:t>
      </w:r>
      <w:r w:rsidR="00E36C38" w:rsidRPr="001B7458">
        <w:rPr>
          <w:rFonts w:ascii="Minion Pro Subhead" w:eastAsia="Times New Roman" w:hAnsi="Minion Pro Subhead" w:cs="Arial"/>
          <w:lang w:eastAsia="fr-FR"/>
        </w:rPr>
        <w:t xml:space="preserve"> Expliquez l</w:t>
      </w:r>
      <w:r w:rsidR="00031D3D" w:rsidRPr="001B7458">
        <w:rPr>
          <w:rFonts w:ascii="Minion Pro Subhead" w:eastAsia="Times New Roman" w:hAnsi="Minion Pro Subhead" w:cs="Arial"/>
          <w:lang w:eastAsia="fr-FR"/>
        </w:rPr>
        <w:t>’</w:t>
      </w:r>
      <w:r w:rsidR="00E36C38" w:rsidRPr="001B7458">
        <w:rPr>
          <w:rFonts w:ascii="Minion Pro Subhead" w:eastAsia="Times New Roman" w:hAnsi="Minion Pro Subhead" w:cs="Arial"/>
          <w:lang w:eastAsia="fr-FR"/>
        </w:rPr>
        <w:t>orthographe de «</w:t>
      </w:r>
      <w:r w:rsidR="0010681D" w:rsidRPr="001B7458">
        <w:rPr>
          <w:rFonts w:ascii="Minion Pro Subhead" w:eastAsia="Times New Roman" w:hAnsi="Minion Pro Subhead" w:cs="Arial"/>
          <w:lang w:eastAsia="fr-FR"/>
        </w:rPr>
        <w:t> </w:t>
      </w:r>
      <w:r w:rsidR="00E36C38" w:rsidRPr="001B7458">
        <w:rPr>
          <w:rFonts w:ascii="Minion Pro Subhead" w:eastAsia="Times New Roman" w:hAnsi="Minion Pro Subhead" w:cs="Arial"/>
          <w:lang w:eastAsia="fr-FR"/>
        </w:rPr>
        <w:t>rie</w:t>
      </w:r>
      <w:r w:rsidR="0010681D" w:rsidRPr="001B7458">
        <w:rPr>
          <w:rFonts w:ascii="Minion Pro Subhead" w:eastAsia="Times New Roman" w:hAnsi="Minion Pro Subhead" w:cs="Arial"/>
          <w:lang w:eastAsia="fr-FR"/>
        </w:rPr>
        <w:t> </w:t>
      </w:r>
      <w:r w:rsidR="00E36C38" w:rsidRPr="001B7458">
        <w:rPr>
          <w:rFonts w:ascii="Minion Pro Subhead" w:eastAsia="Times New Roman" w:hAnsi="Minion Pro Subhead" w:cs="Arial"/>
          <w:lang w:eastAsia="fr-FR"/>
        </w:rPr>
        <w:t>» (2 points).</w:t>
      </w:r>
      <w:r w:rsidR="00FC0D10" w:rsidRPr="001B7458">
        <w:rPr>
          <w:rFonts w:ascii="Minion Pro Subhead" w:eastAsia="Times New Roman" w:hAnsi="Minion Pro Subhead" w:cs="Arial"/>
          <w:lang w:eastAsia="fr-FR"/>
        </w:rPr>
        <w:tab/>
      </w:r>
      <w:r w:rsidR="00662DEC" w:rsidRPr="001B7458">
        <w:rPr>
          <w:rFonts w:ascii="Minion Pro Subhead" w:eastAsia="Times New Roman" w:hAnsi="Minion Pro Subhead" w:cs="Arial"/>
          <w:lang w:eastAsia="fr-FR"/>
        </w:rPr>
        <w:t>Le verbe « rie » est conjugué au subjonctif présent</w:t>
      </w:r>
      <w:r w:rsidR="004C6F48" w:rsidRPr="001B7458">
        <w:rPr>
          <w:rFonts w:ascii="Minion Pro Subhead" w:eastAsia="Times New Roman" w:hAnsi="Minion Pro Subhead" w:cs="Arial"/>
          <w:lang w:eastAsia="fr-FR"/>
        </w:rPr>
        <w:t xml:space="preserve"> (1 point)</w:t>
      </w:r>
      <w:r w:rsidR="00662DEC" w:rsidRPr="001B7458">
        <w:rPr>
          <w:rFonts w:ascii="Minion Pro Subhead" w:eastAsia="Times New Roman" w:hAnsi="Minion Pro Subhead" w:cs="Arial"/>
          <w:lang w:eastAsia="fr-FR"/>
        </w:rPr>
        <w:t xml:space="preserve">. </w:t>
      </w:r>
      <w:r w:rsidR="00A74CEF" w:rsidRPr="001B7458">
        <w:rPr>
          <w:rFonts w:ascii="Minion Pro Subhead" w:eastAsia="Times New Roman" w:hAnsi="Minion Pro Subhead" w:cs="Arial"/>
          <w:lang w:eastAsia="fr-FR"/>
        </w:rPr>
        <w:t xml:space="preserve">On </w:t>
      </w:r>
      <w:r w:rsidR="005937FD" w:rsidRPr="001B7458">
        <w:rPr>
          <w:rFonts w:ascii="Minion Pro Subhead" w:eastAsia="Times New Roman" w:hAnsi="Minion Pro Subhead" w:cs="Arial"/>
          <w:lang w:eastAsia="fr-FR"/>
        </w:rPr>
        <w:t>ajoute un « -e » au radical</w:t>
      </w:r>
      <w:r w:rsidR="007B3A9B" w:rsidRPr="001B7458">
        <w:rPr>
          <w:rFonts w:ascii="Minion Pro Subhead" w:eastAsia="Times New Roman" w:hAnsi="Minion Pro Subhead" w:cs="Arial"/>
          <w:lang w:eastAsia="fr-FR"/>
        </w:rPr>
        <w:t xml:space="preserve"> du subjonctif</w:t>
      </w:r>
      <w:r w:rsidR="005937FD" w:rsidRPr="001B7458">
        <w:rPr>
          <w:rFonts w:ascii="Minion Pro Subhead" w:eastAsia="Times New Roman" w:hAnsi="Minion Pro Subhead" w:cs="Arial"/>
          <w:lang w:eastAsia="fr-FR"/>
        </w:rPr>
        <w:t xml:space="preserve"> à la 3</w:t>
      </w:r>
      <w:r w:rsidR="005937FD" w:rsidRPr="001B7458">
        <w:rPr>
          <w:rFonts w:ascii="Minion Pro Subhead" w:eastAsia="Times New Roman" w:hAnsi="Minion Pro Subhead" w:cs="Arial"/>
          <w:vertAlign w:val="superscript"/>
          <w:lang w:eastAsia="fr-FR"/>
        </w:rPr>
        <w:t>e</w:t>
      </w:r>
      <w:r w:rsidR="00E1085E" w:rsidRPr="001B7458">
        <w:rPr>
          <w:rFonts w:ascii="Minion Pro Subhead" w:eastAsia="Times New Roman" w:hAnsi="Minion Pro Subhead" w:cs="Arial"/>
          <w:lang w:eastAsia="fr-FR"/>
        </w:rPr>
        <w:t> </w:t>
      </w:r>
      <w:r w:rsidR="005937FD" w:rsidRPr="001B7458">
        <w:rPr>
          <w:rFonts w:ascii="Minion Pro Subhead" w:eastAsia="Times New Roman" w:hAnsi="Minion Pro Subhead" w:cs="Arial"/>
          <w:lang w:eastAsia="fr-FR"/>
        </w:rPr>
        <w:t>personne du singulier</w:t>
      </w:r>
      <w:r w:rsidR="007B3A9B" w:rsidRPr="001B7458">
        <w:rPr>
          <w:rFonts w:ascii="Minion Pro Subhead" w:eastAsia="Times New Roman" w:hAnsi="Minion Pro Subhead" w:cs="Arial"/>
          <w:lang w:eastAsia="fr-FR"/>
        </w:rPr>
        <w:t xml:space="preserve"> </w:t>
      </w:r>
      <w:r w:rsidR="004C6F48" w:rsidRPr="001B7458">
        <w:rPr>
          <w:rFonts w:ascii="Minion Pro Subhead" w:eastAsia="Times New Roman" w:hAnsi="Minion Pro Subhead" w:cs="Arial"/>
          <w:lang w:eastAsia="fr-FR"/>
        </w:rPr>
        <w:t>(1 point)</w:t>
      </w:r>
      <w:r w:rsidR="00EA7C5C" w:rsidRPr="001B7458">
        <w:rPr>
          <w:rFonts w:ascii="Minion Pro Subhead" w:eastAsia="Times New Roman" w:hAnsi="Minion Pro Subhead" w:cs="Arial"/>
          <w:lang w:eastAsia="fr-FR"/>
        </w:rPr>
        <w:t>. (</w:t>
      </w:r>
      <w:r w:rsidR="00A74CEF" w:rsidRPr="001B7458">
        <w:rPr>
          <w:rFonts w:ascii="Minion Pro Subhead" w:eastAsia="Times New Roman" w:hAnsi="Minion Pro Subhead" w:cs="Arial"/>
          <w:lang w:eastAsia="fr-FR"/>
        </w:rPr>
        <w:t>À l</w:t>
      </w:r>
      <w:r w:rsidR="00031D3D" w:rsidRPr="001B7458">
        <w:rPr>
          <w:rFonts w:ascii="Minion Pro Subhead" w:eastAsia="Times New Roman" w:hAnsi="Minion Pro Subhead" w:cs="Arial"/>
          <w:lang w:eastAsia="fr-FR"/>
        </w:rPr>
        <w:t>’</w:t>
      </w:r>
      <w:r w:rsidR="00A74CEF" w:rsidRPr="001B7458">
        <w:rPr>
          <w:rFonts w:ascii="Minion Pro Subhead" w:eastAsia="Times New Roman" w:hAnsi="Minion Pro Subhead" w:cs="Arial"/>
          <w:lang w:eastAsia="fr-FR"/>
        </w:rPr>
        <w:t>indicatif, on aurait la forme « rit »</w:t>
      </w:r>
      <w:r w:rsidR="00EA7C5C" w:rsidRPr="001B7458">
        <w:rPr>
          <w:rFonts w:ascii="Minion Pro Subhead" w:eastAsia="Times New Roman" w:hAnsi="Minion Pro Subhead" w:cs="Arial"/>
          <w:lang w:eastAsia="fr-FR"/>
        </w:rPr>
        <w:t>.)</w:t>
      </w:r>
    </w:p>
    <w:p w:rsidR="000E0B75" w:rsidRPr="001B7458" w:rsidRDefault="00FD5170" w:rsidP="00F4425C">
      <w:pPr>
        <w:pStyle w:val="Sansinterligne"/>
        <w:jc w:val="both"/>
        <w:rPr>
          <w:rFonts w:ascii="Minion Pro Subhead" w:eastAsia="Times New Roman" w:hAnsi="Minion Pro Subhead" w:cs="Arial"/>
          <w:lang w:eastAsia="fr-FR"/>
        </w:rPr>
      </w:pPr>
      <w:r w:rsidRPr="001B7458">
        <w:rPr>
          <w:rStyle w:val="s1"/>
          <w:rFonts w:ascii="Minion Pro Subhead" w:hAnsi="Minion Pro Subhead"/>
          <w:b/>
          <w:bCs/>
        </w:rPr>
        <w:t xml:space="preserve">DNB général 2024 – Antilles Guyane 2024 (remplacement). </w:t>
      </w:r>
      <w:r w:rsidR="004C6F48"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4C6F48" w:rsidRPr="001B7458">
        <w:rPr>
          <w:rFonts w:ascii="Minion Pro Subhead" w:eastAsia="Times New Roman" w:hAnsi="Minion Pro Subhead" w:cs="Arial"/>
          <w:lang w:eastAsia="fr-FR"/>
        </w:rPr>
        <w:t>Alors, tais-toi. J</w:t>
      </w:r>
      <w:r w:rsidR="00031D3D" w:rsidRPr="001B7458">
        <w:rPr>
          <w:rFonts w:ascii="Minion Pro Subhead" w:eastAsia="Times New Roman" w:hAnsi="Minion Pro Subhead" w:cs="Arial"/>
          <w:lang w:eastAsia="fr-FR"/>
        </w:rPr>
        <w:t>’</w:t>
      </w:r>
      <w:r w:rsidR="004C6F48" w:rsidRPr="001B7458">
        <w:rPr>
          <w:rFonts w:ascii="Minion Pro Subhead" w:eastAsia="Times New Roman" w:hAnsi="Minion Pro Subhead" w:cs="Arial"/>
          <w:lang w:eastAsia="fr-FR"/>
        </w:rPr>
        <w:t>aimerais bien entendre notre ami Mucius</w:t>
      </w:r>
      <w:r w:rsidR="00EA7C5C" w:rsidRPr="001B7458">
        <w:rPr>
          <w:rFonts w:ascii="Minion Pro Subhead" w:eastAsia="Times New Roman" w:hAnsi="Minion Pro Subhead" w:cs="Arial"/>
          <w:lang w:eastAsia="fr-FR"/>
        </w:rPr>
        <w:t xml:space="preserve"> ». </w:t>
      </w:r>
      <w:r w:rsidR="00E36C38" w:rsidRPr="001B7458">
        <w:rPr>
          <w:rFonts w:ascii="Minion Pro Subhead" w:eastAsia="Times New Roman" w:hAnsi="Minion Pro Subhead" w:cs="Arial"/>
          <w:bCs/>
          <w:lang w:eastAsia="fr-FR"/>
        </w:rPr>
        <w:t>a)</w:t>
      </w:r>
      <w:r w:rsidR="00E36C38" w:rsidRPr="001B7458">
        <w:rPr>
          <w:rFonts w:ascii="Minion Pro Subhead" w:eastAsia="Times New Roman" w:hAnsi="Minion Pro Subhead" w:cs="Arial"/>
          <w:lang w:eastAsia="fr-FR"/>
        </w:rPr>
        <w:t xml:space="preserve"> Transformez les deux phrases simples en une phrase complexe de même sens</w:t>
      </w:r>
      <w:r w:rsidR="004C6F48" w:rsidRPr="001B7458">
        <w:rPr>
          <w:rFonts w:ascii="Minion Pro Subhead" w:eastAsia="Times New Roman" w:hAnsi="Minion Pro Subhead" w:cs="Arial"/>
          <w:lang w:eastAsia="fr-FR"/>
        </w:rPr>
        <w:t xml:space="preserve"> </w:t>
      </w:r>
      <w:r w:rsidR="00E36C38" w:rsidRPr="001B7458">
        <w:rPr>
          <w:rFonts w:ascii="Minion Pro Subhead" w:eastAsia="Times New Roman" w:hAnsi="Minion Pro Subhead" w:cs="Arial"/>
          <w:lang w:eastAsia="fr-FR"/>
        </w:rPr>
        <w:t>en usant d</w:t>
      </w:r>
      <w:r w:rsidR="00031D3D" w:rsidRPr="001B7458">
        <w:rPr>
          <w:rFonts w:ascii="Minion Pro Subhead" w:eastAsia="Times New Roman" w:hAnsi="Minion Pro Subhead" w:cs="Arial"/>
          <w:lang w:eastAsia="fr-FR"/>
        </w:rPr>
        <w:t>’</w:t>
      </w:r>
      <w:r w:rsidR="00E36C38" w:rsidRPr="001B7458">
        <w:rPr>
          <w:rFonts w:ascii="Minion Pro Subhead" w:eastAsia="Times New Roman" w:hAnsi="Minion Pro Subhead" w:cs="Arial"/>
          <w:lang w:eastAsia="fr-FR"/>
        </w:rPr>
        <w:t>une conjonction de subordination</w:t>
      </w:r>
      <w:r w:rsidR="002D2F54" w:rsidRPr="001B7458">
        <w:rPr>
          <w:rFonts w:ascii="Minion Pro Subhead" w:eastAsia="Times New Roman" w:hAnsi="Minion Pro Subhead" w:cs="Arial"/>
          <w:lang w:eastAsia="fr-FR"/>
        </w:rPr>
        <w:t xml:space="preserve"> </w:t>
      </w:r>
      <w:r w:rsidR="00E36C38" w:rsidRPr="001B7458">
        <w:rPr>
          <w:rFonts w:ascii="Minion Pro Subhead" w:eastAsia="Times New Roman" w:hAnsi="Minion Pro Subhead" w:cs="Arial"/>
          <w:lang w:eastAsia="fr-FR"/>
        </w:rPr>
        <w:t>(2 points)</w:t>
      </w:r>
      <w:r w:rsidR="002D2F54" w:rsidRPr="001B7458">
        <w:rPr>
          <w:rFonts w:ascii="Minion Pro Subhead" w:eastAsia="Times New Roman" w:hAnsi="Minion Pro Subhead" w:cs="Arial"/>
          <w:lang w:eastAsia="fr-FR"/>
        </w:rPr>
        <w:t xml:space="preserve">. </w:t>
      </w:r>
      <w:r w:rsidR="00E36C38" w:rsidRPr="001B7458">
        <w:rPr>
          <w:rFonts w:ascii="Minion Pro Subhead" w:eastAsia="Times New Roman" w:hAnsi="Minion Pro Subhead" w:cs="Arial"/>
          <w:bCs/>
          <w:lang w:eastAsia="fr-FR"/>
        </w:rPr>
        <w:t>b)</w:t>
      </w:r>
      <w:r w:rsidR="00E36C38" w:rsidRPr="001B7458">
        <w:rPr>
          <w:rFonts w:ascii="Minion Pro Subhead" w:eastAsia="Times New Roman" w:hAnsi="Minion Pro Subhead" w:cs="Arial"/>
          <w:lang w:eastAsia="fr-FR"/>
        </w:rPr>
        <w:t xml:space="preserve"> Précisez la nature et la fonction de la subordonnée ainsi créée en justifiant votre</w:t>
      </w:r>
      <w:r w:rsidR="000E0B75" w:rsidRPr="001B7458">
        <w:rPr>
          <w:rFonts w:ascii="Minion Pro Subhead" w:eastAsia="Times New Roman" w:hAnsi="Minion Pro Subhead" w:cs="Arial"/>
          <w:lang w:eastAsia="fr-FR"/>
        </w:rPr>
        <w:t xml:space="preserve"> </w:t>
      </w:r>
      <w:r w:rsidR="00E36C38" w:rsidRPr="001B7458">
        <w:rPr>
          <w:rFonts w:ascii="Minion Pro Subhead" w:eastAsia="Times New Roman" w:hAnsi="Minion Pro Subhead" w:cs="Arial"/>
          <w:lang w:eastAsia="fr-FR"/>
        </w:rPr>
        <w:t>réponse par deux</w:t>
      </w:r>
      <w:r w:rsidR="000B2289" w:rsidRPr="001B7458">
        <w:rPr>
          <w:rFonts w:ascii="Minion Pro Subhead" w:eastAsia="Times New Roman" w:hAnsi="Minion Pro Subhead" w:cs="Arial"/>
          <w:lang w:eastAsia="fr-FR"/>
        </w:rPr>
        <w:t xml:space="preserve"> </w:t>
      </w:r>
      <w:r w:rsidR="00E36C38" w:rsidRPr="001B7458">
        <w:rPr>
          <w:rFonts w:ascii="Minion Pro Subhead" w:eastAsia="Times New Roman" w:hAnsi="Minion Pro Subhead" w:cs="Arial"/>
          <w:lang w:eastAsia="fr-FR"/>
        </w:rPr>
        <w:t>manipulations (4 points)</w:t>
      </w:r>
      <w:r w:rsidR="00F4425C" w:rsidRPr="001B7458">
        <w:rPr>
          <w:rFonts w:ascii="Minion Pro Subhead" w:eastAsia="Times New Roman" w:hAnsi="Minion Pro Subhead" w:cs="Arial"/>
          <w:lang w:eastAsia="fr-FR"/>
        </w:rPr>
        <w:t xml:space="preserve">. </w:t>
      </w:r>
      <w:r w:rsidR="00F4425C" w:rsidRPr="001B7458">
        <w:rPr>
          <w:rFonts w:ascii="Minion Pro Subhead" w:eastAsia="Times New Roman" w:hAnsi="Minion Pro Subhead" w:cs="Arial"/>
          <w:lang w:eastAsia="fr-FR"/>
        </w:rPr>
        <w:tab/>
      </w:r>
      <w:r w:rsidR="00023A33" w:rsidRPr="001B7458">
        <w:rPr>
          <w:rFonts w:ascii="Minion Pro Subhead" w:eastAsia="Times New Roman" w:hAnsi="Minion Pro Subhead" w:cs="Arial"/>
          <w:lang w:eastAsia="fr-FR"/>
        </w:rPr>
        <w:t xml:space="preserve">a) </w:t>
      </w:r>
      <w:r w:rsidR="000E0B75"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0E0B75" w:rsidRPr="001B7458">
        <w:rPr>
          <w:rFonts w:ascii="Minion Pro Subhead" w:eastAsia="Times New Roman" w:hAnsi="Minion Pro Subhead" w:cs="Arial"/>
          <w:lang w:eastAsia="fr-FR"/>
        </w:rPr>
        <w:t>Alors, tais-toi parce que j</w:t>
      </w:r>
      <w:r w:rsidR="00031D3D" w:rsidRPr="001B7458">
        <w:rPr>
          <w:rFonts w:ascii="Minion Pro Subhead" w:eastAsia="Times New Roman" w:hAnsi="Minion Pro Subhead" w:cs="Arial"/>
          <w:lang w:eastAsia="fr-FR"/>
        </w:rPr>
        <w:t>’</w:t>
      </w:r>
      <w:r w:rsidR="000E0B75" w:rsidRPr="001B7458">
        <w:rPr>
          <w:rFonts w:ascii="Minion Pro Subhead" w:eastAsia="Times New Roman" w:hAnsi="Minion Pro Subhead" w:cs="Arial"/>
          <w:lang w:eastAsia="fr-FR"/>
        </w:rPr>
        <w:t>aimerais bien entendre notre ami Muciu</w:t>
      </w:r>
      <w:r w:rsidR="00634BF5" w:rsidRPr="001B7458">
        <w:rPr>
          <w:rFonts w:ascii="Minion Pro Subhead" w:eastAsia="Times New Roman" w:hAnsi="Minion Pro Subhead" w:cs="Arial"/>
          <w:lang w:eastAsia="fr-FR"/>
        </w:rPr>
        <w:t>s</w:t>
      </w:r>
      <w:r w:rsidR="000E0B75" w:rsidRPr="001B7458">
        <w:rPr>
          <w:rFonts w:ascii="Minion Pro Subhead" w:eastAsia="Times New Roman" w:hAnsi="Minion Pro Subhead" w:cs="Arial"/>
          <w:lang w:eastAsia="fr-FR"/>
        </w:rPr>
        <w:t> » (2 points)</w:t>
      </w:r>
      <w:r w:rsidR="00634BF5" w:rsidRPr="001B7458">
        <w:rPr>
          <w:rFonts w:ascii="Minion Pro Subhead" w:eastAsia="Times New Roman" w:hAnsi="Minion Pro Subhead" w:cs="Arial"/>
          <w:lang w:eastAsia="fr-FR"/>
        </w:rPr>
        <w:t xml:space="preserve">. </w:t>
      </w:r>
      <w:r w:rsidR="00023A33" w:rsidRPr="001B7458">
        <w:rPr>
          <w:rFonts w:ascii="Minion Pro Subhead" w:eastAsia="Times New Roman" w:hAnsi="Minion Pro Subhead" w:cs="Arial"/>
          <w:lang w:eastAsia="fr-FR"/>
        </w:rPr>
        <w:t>b) Il s</w:t>
      </w:r>
      <w:r w:rsidR="00031D3D" w:rsidRPr="001B7458">
        <w:rPr>
          <w:rFonts w:ascii="Minion Pro Subhead" w:eastAsia="Times New Roman" w:hAnsi="Minion Pro Subhead" w:cs="Arial"/>
          <w:lang w:eastAsia="fr-FR"/>
        </w:rPr>
        <w:t>’</w:t>
      </w:r>
      <w:r w:rsidR="00023A33" w:rsidRPr="001B7458">
        <w:rPr>
          <w:rFonts w:ascii="Minion Pro Subhead" w:eastAsia="Times New Roman" w:hAnsi="Minion Pro Subhead" w:cs="Arial"/>
          <w:lang w:eastAsia="fr-FR"/>
        </w:rPr>
        <w:t>agit d</w:t>
      </w:r>
      <w:r w:rsidR="00031D3D" w:rsidRPr="001B7458">
        <w:rPr>
          <w:rFonts w:ascii="Minion Pro Subhead" w:eastAsia="Times New Roman" w:hAnsi="Minion Pro Subhead" w:cs="Arial"/>
          <w:lang w:eastAsia="fr-FR"/>
        </w:rPr>
        <w:t>’</w:t>
      </w:r>
      <w:r w:rsidR="00023A33" w:rsidRPr="001B7458">
        <w:rPr>
          <w:rFonts w:ascii="Minion Pro Subhead" w:eastAsia="Times New Roman" w:hAnsi="Minion Pro Subhead" w:cs="Arial"/>
          <w:lang w:eastAsia="fr-FR"/>
        </w:rPr>
        <w:t xml:space="preserve">une proposition </w:t>
      </w:r>
      <w:r w:rsidR="00520E0D" w:rsidRPr="001B7458">
        <w:rPr>
          <w:rFonts w:ascii="Minion Pro Subhead" w:eastAsia="Times New Roman" w:hAnsi="Minion Pro Subhead" w:cs="Arial"/>
          <w:lang w:eastAsia="fr-FR"/>
        </w:rPr>
        <w:t>subordonnée circonstancielle (</w:t>
      </w:r>
      <w:r w:rsidR="00F4425C" w:rsidRPr="001B7458">
        <w:rPr>
          <w:rFonts w:ascii="Minion Pro Subhead" w:eastAsia="Times New Roman" w:hAnsi="Minion Pro Subhead" w:cs="Arial"/>
          <w:lang w:eastAsia="fr-FR"/>
        </w:rPr>
        <w:t>0,5</w:t>
      </w:r>
      <w:r w:rsidR="00520E0D" w:rsidRPr="001B7458">
        <w:rPr>
          <w:rFonts w:ascii="Minion Pro Subhead" w:eastAsia="Times New Roman" w:hAnsi="Minion Pro Subhead" w:cs="Arial"/>
          <w:lang w:eastAsia="fr-FR"/>
        </w:rPr>
        <w:t xml:space="preserve"> point) </w:t>
      </w:r>
      <w:r w:rsidR="007745BD" w:rsidRPr="001B7458">
        <w:rPr>
          <w:rFonts w:ascii="Minion Pro Subhead" w:eastAsia="Times New Roman" w:hAnsi="Minion Pro Subhead" w:cs="Arial"/>
          <w:lang w:eastAsia="fr-FR"/>
        </w:rPr>
        <w:t>qui a la fonction d</w:t>
      </w:r>
      <w:r w:rsidR="00031D3D" w:rsidRPr="001B7458">
        <w:rPr>
          <w:rFonts w:ascii="Minion Pro Subhead" w:eastAsia="Times New Roman" w:hAnsi="Minion Pro Subhead" w:cs="Arial"/>
          <w:lang w:eastAsia="fr-FR"/>
        </w:rPr>
        <w:t>’</w:t>
      </w:r>
      <w:r w:rsidR="007745BD" w:rsidRPr="001B7458">
        <w:rPr>
          <w:rFonts w:ascii="Minion Pro Subhead" w:eastAsia="Times New Roman" w:hAnsi="Minion Pro Subhead" w:cs="Arial"/>
          <w:lang w:eastAsia="fr-FR"/>
        </w:rPr>
        <w:t xml:space="preserve">un </w:t>
      </w:r>
      <w:r w:rsidR="007745BD" w:rsidRPr="001B7458">
        <w:rPr>
          <w:rFonts w:ascii="Minion Pro Subhead" w:eastAsia="Times New Roman" w:hAnsi="Minion Pro Subhead" w:cs="Arial"/>
          <w:lang w:eastAsia="fr-FR"/>
        </w:rPr>
        <w:lastRenderedPageBreak/>
        <w:t>complément circonstanciel de cause (</w:t>
      </w:r>
      <w:r w:rsidR="00F4425C" w:rsidRPr="001B7458">
        <w:rPr>
          <w:rFonts w:ascii="Minion Pro Subhead" w:eastAsia="Times New Roman" w:hAnsi="Minion Pro Subhead" w:cs="Arial"/>
          <w:lang w:eastAsia="fr-FR"/>
        </w:rPr>
        <w:t>0,5</w:t>
      </w:r>
      <w:r w:rsidR="007745BD" w:rsidRPr="001B7458">
        <w:rPr>
          <w:rFonts w:ascii="Minion Pro Subhead" w:eastAsia="Times New Roman" w:hAnsi="Minion Pro Subhead" w:cs="Arial"/>
          <w:lang w:eastAsia="fr-FR"/>
        </w:rPr>
        <w:t xml:space="preserve"> point)</w:t>
      </w:r>
      <w:r w:rsidR="00EA1F2A" w:rsidRPr="001B7458">
        <w:rPr>
          <w:rFonts w:ascii="Minion Pro Subhead" w:eastAsia="Times New Roman" w:hAnsi="Minion Pro Subhead" w:cs="Arial"/>
          <w:lang w:eastAsia="fr-FR"/>
        </w:rPr>
        <w:t xml:space="preserve">. </w:t>
      </w:r>
      <w:r w:rsidR="006E4995" w:rsidRPr="001B7458">
        <w:rPr>
          <w:rFonts w:ascii="Minion Pro Subhead" w:eastAsia="Times New Roman" w:hAnsi="Minion Pro Subhead" w:cs="Arial"/>
          <w:lang w:eastAsia="fr-FR"/>
        </w:rPr>
        <w:t xml:space="preserve">On peut la supprimer </w:t>
      </w:r>
      <w:r w:rsidR="00A911B1" w:rsidRPr="001B7458">
        <w:rPr>
          <w:rFonts w:ascii="Minion Pro Subhead" w:eastAsia="Times New Roman" w:hAnsi="Minion Pro Subhead" w:cs="Arial"/>
          <w:lang w:eastAsia="fr-FR"/>
        </w:rPr>
        <w:t xml:space="preserve">de la phrase </w:t>
      </w:r>
      <w:r w:rsidR="004E7E89" w:rsidRPr="001B7458">
        <w:rPr>
          <w:rFonts w:ascii="Minion Pro Subhead" w:eastAsia="Times New Roman" w:hAnsi="Minion Pro Subhead" w:cs="Arial"/>
          <w:lang w:eastAsia="fr-FR"/>
        </w:rPr>
        <w:t>ou bien la déplacer</w:t>
      </w:r>
      <w:r w:rsidR="00F4425C" w:rsidRPr="001B7458">
        <w:rPr>
          <w:rFonts w:ascii="Minion Pro Subhead" w:eastAsia="Times New Roman" w:hAnsi="Minion Pro Subhead" w:cs="Arial"/>
          <w:lang w:eastAsia="fr-FR"/>
        </w:rPr>
        <w:t xml:space="preserve"> (1 point</w:t>
      </w:r>
      <w:r w:rsidR="00547DF9" w:rsidRPr="001B7458">
        <w:rPr>
          <w:rStyle w:val="s2"/>
          <w:rFonts w:ascii="Minion Pro Subhead" w:hAnsi="Minion Pro Subhead"/>
        </w:rPr>
        <w:t xml:space="preserve"> </w:t>
      </w:r>
      <w:r w:rsidR="00547DF9" w:rsidRPr="001B7458">
        <w:rPr>
          <w:rFonts w:ascii="Minion Pro Subhead" w:hAnsi="Minion Pro Subhead"/>
        </w:rPr>
        <w:t>×</w:t>
      </w:r>
      <w:r w:rsidR="00547DF9" w:rsidRPr="001B7458">
        <w:rPr>
          <w:rStyle w:val="s1"/>
          <w:rFonts w:ascii="Minion Pro Subhead" w:hAnsi="Minion Pro Subhead"/>
        </w:rPr>
        <w:t xml:space="preserve"> </w:t>
      </w:r>
      <w:r w:rsidR="00547DF9" w:rsidRPr="001B7458">
        <w:rPr>
          <w:rStyle w:val="s1"/>
          <w:rFonts w:ascii="Minion Pro Subhead" w:hAnsi="Minion Pro Subhead"/>
        </w:rPr>
        <w:t xml:space="preserve">2). </w:t>
      </w:r>
    </w:p>
    <w:p w:rsidR="00CF2615" w:rsidRPr="001B7458" w:rsidRDefault="00FD5170" w:rsidP="00022878">
      <w:pPr>
        <w:pStyle w:val="Sansinterligne"/>
        <w:jc w:val="both"/>
        <w:rPr>
          <w:rStyle w:val="s1"/>
          <w:rFonts w:ascii="Minion Pro Subhead" w:hAnsi="Minion Pro Subhead"/>
          <w:b/>
          <w:bCs/>
        </w:rPr>
      </w:pPr>
      <w:r w:rsidRPr="001B7458">
        <w:rPr>
          <w:rStyle w:val="s1"/>
          <w:rFonts w:ascii="Minion Pro Subhead" w:hAnsi="Minion Pro Subhead"/>
          <w:b/>
          <w:bCs/>
        </w:rPr>
        <w:t>DNB général 2024 – Antilles Guyane 2024 (remplacement).</w:t>
      </w:r>
      <w:r w:rsidRPr="001B7458">
        <w:rPr>
          <w:rFonts w:ascii="Minion Pro Subhead" w:eastAsia="Times New Roman" w:hAnsi="Minion Pro Subhead" w:cs="Arial"/>
          <w:lang w:eastAsia="fr-FR"/>
        </w:rPr>
        <w:t xml:space="preserve"> </w:t>
      </w:r>
      <w:r w:rsidR="00E36C38"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E36C38" w:rsidRPr="001B7458">
        <w:rPr>
          <w:rFonts w:ascii="Minion Pro Subhead" w:eastAsia="Times New Roman" w:hAnsi="Minion Pro Subhead" w:cs="Arial"/>
          <w:lang w:eastAsia="fr-FR"/>
        </w:rPr>
        <w:t>Se renversant sur son lit, épanoui, pris d</w:t>
      </w:r>
      <w:r w:rsidR="00031D3D" w:rsidRPr="001B7458">
        <w:rPr>
          <w:rFonts w:ascii="Minion Pro Subhead" w:eastAsia="Times New Roman" w:hAnsi="Minion Pro Subhead" w:cs="Arial"/>
          <w:lang w:eastAsia="fr-FR"/>
        </w:rPr>
        <w:t>’</w:t>
      </w:r>
      <w:r w:rsidR="00E36C38" w:rsidRPr="001B7458">
        <w:rPr>
          <w:rFonts w:ascii="Minion Pro Subhead" w:eastAsia="Times New Roman" w:hAnsi="Minion Pro Subhead" w:cs="Arial"/>
          <w:lang w:eastAsia="fr-FR"/>
        </w:rPr>
        <w:t>un rire irrésistible</w:t>
      </w:r>
      <w:r w:rsidR="00634BF5" w:rsidRPr="001B7458">
        <w:rPr>
          <w:rFonts w:ascii="Minion Pro Subhead" w:eastAsia="Times New Roman" w:hAnsi="Minion Pro Subhead" w:cs="Arial"/>
          <w:lang w:eastAsia="fr-FR"/>
        </w:rPr>
        <w:t xml:space="preserve"> ». </w:t>
      </w:r>
      <w:r w:rsidR="00E36C38" w:rsidRPr="001B7458">
        <w:rPr>
          <w:rFonts w:ascii="Minion Pro Subhead" w:eastAsia="Times New Roman" w:hAnsi="Minion Pro Subhead" w:cs="Arial"/>
          <w:bCs/>
          <w:lang w:eastAsia="fr-FR"/>
        </w:rPr>
        <w:t>a)</w:t>
      </w:r>
      <w:r w:rsidR="00E36C38" w:rsidRPr="001B7458">
        <w:rPr>
          <w:rFonts w:ascii="Minion Pro Subhead" w:eastAsia="Times New Roman" w:hAnsi="Minion Pro Subhead" w:cs="Arial"/>
          <w:lang w:eastAsia="fr-FR"/>
        </w:rPr>
        <w:t xml:space="preserve"> Expliquez la formation du mot «</w:t>
      </w:r>
      <w:r w:rsidR="0010681D" w:rsidRPr="001B7458">
        <w:rPr>
          <w:rFonts w:ascii="Minion Pro Subhead" w:eastAsia="Times New Roman" w:hAnsi="Minion Pro Subhead" w:cs="Arial"/>
          <w:lang w:eastAsia="fr-FR"/>
        </w:rPr>
        <w:t> </w:t>
      </w:r>
      <w:r w:rsidR="00E36C38" w:rsidRPr="001B7458">
        <w:rPr>
          <w:rFonts w:ascii="Minion Pro Subhead" w:eastAsia="Times New Roman" w:hAnsi="Minion Pro Subhead" w:cs="Arial"/>
          <w:lang w:eastAsia="fr-FR"/>
        </w:rPr>
        <w:t>irrésistible</w:t>
      </w:r>
      <w:r w:rsidR="0010681D" w:rsidRPr="001B7458">
        <w:rPr>
          <w:rFonts w:ascii="Minion Pro Subhead" w:eastAsia="Times New Roman" w:hAnsi="Minion Pro Subhead" w:cs="Arial"/>
          <w:lang w:eastAsia="fr-FR"/>
        </w:rPr>
        <w:t> </w:t>
      </w:r>
      <w:r w:rsidR="00E36C38" w:rsidRPr="001B7458">
        <w:rPr>
          <w:rFonts w:ascii="Minion Pro Subhead" w:eastAsia="Times New Roman" w:hAnsi="Minion Pro Subhead" w:cs="Arial"/>
          <w:lang w:eastAsia="fr-FR"/>
        </w:rPr>
        <w:t>» et déduisez-en la nature</w:t>
      </w:r>
      <w:r w:rsidR="00DB0ED6" w:rsidRPr="001B7458">
        <w:rPr>
          <w:rFonts w:ascii="Minion Pro Subhead" w:eastAsia="Times New Roman" w:hAnsi="Minion Pro Subhead" w:cs="Arial"/>
          <w:lang w:eastAsia="fr-FR"/>
        </w:rPr>
        <w:t xml:space="preserve"> </w:t>
      </w:r>
      <w:r w:rsidR="00E36C38" w:rsidRPr="001B7458">
        <w:rPr>
          <w:rFonts w:ascii="Minion Pro Subhead" w:eastAsia="Times New Roman" w:hAnsi="Minion Pro Subhead" w:cs="Arial"/>
          <w:lang w:eastAsia="fr-FR"/>
        </w:rPr>
        <w:t>grammaticale</w:t>
      </w:r>
      <w:r w:rsidR="00634BF5" w:rsidRPr="001B7458">
        <w:rPr>
          <w:rFonts w:ascii="Minion Pro Subhead" w:eastAsia="Times New Roman" w:hAnsi="Minion Pro Subhead" w:cs="Arial"/>
          <w:lang w:eastAsia="fr-FR"/>
        </w:rPr>
        <w:t xml:space="preserve"> </w:t>
      </w:r>
      <w:r w:rsidR="00E36C38" w:rsidRPr="001B7458">
        <w:rPr>
          <w:rFonts w:ascii="Minion Pro Subhead" w:eastAsia="Times New Roman" w:hAnsi="Minion Pro Subhead" w:cs="Arial"/>
          <w:lang w:eastAsia="fr-FR"/>
        </w:rPr>
        <w:t>(2 points)</w:t>
      </w:r>
      <w:r w:rsidR="00634BF5" w:rsidRPr="001B7458">
        <w:rPr>
          <w:rFonts w:ascii="Minion Pro Subhead" w:eastAsia="Times New Roman" w:hAnsi="Minion Pro Subhead" w:cs="Arial"/>
          <w:lang w:eastAsia="fr-FR"/>
        </w:rPr>
        <w:t xml:space="preserve">. </w:t>
      </w:r>
      <w:r w:rsidR="00E36C38" w:rsidRPr="001B7458">
        <w:rPr>
          <w:rFonts w:ascii="Minion Pro Subhead" w:eastAsia="Times New Roman" w:hAnsi="Minion Pro Subhead" w:cs="Arial"/>
          <w:bCs/>
          <w:lang w:eastAsia="fr-FR"/>
        </w:rPr>
        <w:t>b)</w:t>
      </w:r>
      <w:r w:rsidR="00E36C38" w:rsidRPr="001B7458">
        <w:rPr>
          <w:rFonts w:ascii="Minion Pro Subhead" w:eastAsia="Times New Roman" w:hAnsi="Minion Pro Subhead" w:cs="Arial"/>
          <w:lang w:eastAsia="fr-FR"/>
        </w:rPr>
        <w:t xml:space="preserve"> Quelle indication de jeu «</w:t>
      </w:r>
      <w:r w:rsidR="0010681D" w:rsidRPr="001B7458">
        <w:rPr>
          <w:rFonts w:ascii="Minion Pro Subhead" w:eastAsia="Times New Roman" w:hAnsi="Minion Pro Subhead" w:cs="Arial"/>
          <w:lang w:eastAsia="fr-FR"/>
        </w:rPr>
        <w:t> </w:t>
      </w:r>
      <w:r w:rsidR="00E36C38" w:rsidRPr="001B7458">
        <w:rPr>
          <w:rFonts w:ascii="Minion Pro Subhead" w:eastAsia="Times New Roman" w:hAnsi="Minion Pro Subhead" w:cs="Arial"/>
          <w:lang w:eastAsia="fr-FR"/>
        </w:rPr>
        <w:t>irrésistible</w:t>
      </w:r>
      <w:r w:rsidR="0010681D" w:rsidRPr="001B7458">
        <w:rPr>
          <w:rFonts w:ascii="Minion Pro Subhead" w:eastAsia="Times New Roman" w:hAnsi="Minion Pro Subhead" w:cs="Arial"/>
          <w:lang w:eastAsia="fr-FR"/>
        </w:rPr>
        <w:t> </w:t>
      </w:r>
      <w:r w:rsidR="00E36C38" w:rsidRPr="001B7458">
        <w:rPr>
          <w:rFonts w:ascii="Minion Pro Subhead" w:eastAsia="Times New Roman" w:hAnsi="Minion Pro Subhead" w:cs="Arial"/>
          <w:lang w:eastAsia="fr-FR"/>
        </w:rPr>
        <w:t>» donne-t-il au comédien</w:t>
      </w:r>
      <w:r w:rsidR="00E1085E" w:rsidRPr="001B7458">
        <w:rPr>
          <w:rFonts w:ascii="Minion Pro Subhead" w:eastAsia="Times New Roman" w:hAnsi="Minion Pro Subhead" w:cs="Arial"/>
          <w:lang w:eastAsia="fr-FR"/>
        </w:rPr>
        <w:t> </w:t>
      </w:r>
      <w:r w:rsidR="00E36C38" w:rsidRPr="001B7458">
        <w:rPr>
          <w:rFonts w:ascii="Minion Pro Subhead" w:eastAsia="Times New Roman" w:hAnsi="Minion Pro Subhead" w:cs="Arial"/>
          <w:lang w:eastAsia="fr-FR"/>
        </w:rPr>
        <w:t>? (2 points)</w:t>
      </w:r>
      <w:r w:rsidR="00634BF5" w:rsidRPr="001B7458">
        <w:rPr>
          <w:rFonts w:ascii="Minion Pro Subhead" w:hAnsi="Minion Pro Subhead"/>
          <w:b/>
          <w:bCs/>
        </w:rPr>
        <w:t xml:space="preserve">. </w:t>
      </w:r>
      <w:r w:rsidR="00634BF5" w:rsidRPr="001B7458">
        <w:rPr>
          <w:rFonts w:ascii="Minion Pro Subhead" w:hAnsi="Minion Pro Subhead"/>
          <w:b/>
          <w:bCs/>
        </w:rPr>
        <w:tab/>
      </w:r>
      <w:r w:rsidR="00043947" w:rsidRPr="001B7458">
        <w:rPr>
          <w:rStyle w:val="s1"/>
          <w:rFonts w:ascii="Minion Pro Subhead" w:hAnsi="Minion Pro Subhead"/>
          <w:bCs/>
        </w:rPr>
        <w:t xml:space="preserve">a) </w:t>
      </w:r>
      <w:r w:rsidR="0098192A" w:rsidRPr="001B7458">
        <w:rPr>
          <w:rStyle w:val="s1"/>
          <w:rFonts w:ascii="Minion Pro Subhead" w:hAnsi="Minion Pro Subhead"/>
          <w:bCs/>
        </w:rPr>
        <w:t>Le mot « irrésistible » est composé du préfixe négatif « i</w:t>
      </w:r>
      <w:r w:rsidR="006A0B27">
        <w:rPr>
          <w:rStyle w:val="s1"/>
          <w:rFonts w:ascii="Minion Pro Subhead" w:hAnsi="Minion Pro Subhead"/>
          <w:bCs/>
        </w:rPr>
        <w:t>r</w:t>
      </w:r>
      <w:r w:rsidR="0098192A" w:rsidRPr="001B7458">
        <w:rPr>
          <w:rStyle w:val="s1"/>
          <w:rFonts w:ascii="Minion Pro Subhead" w:hAnsi="Minion Pro Subhead"/>
          <w:bCs/>
        </w:rPr>
        <w:t>- »</w:t>
      </w:r>
      <w:r w:rsidR="006A0B27">
        <w:rPr>
          <w:rStyle w:val="s1"/>
          <w:rFonts w:ascii="Minion Pro Subhead" w:hAnsi="Minion Pro Subhead"/>
          <w:bCs/>
        </w:rPr>
        <w:t xml:space="preserve"> (« in- » devant un « r »)</w:t>
      </w:r>
      <w:r w:rsidR="0098192A" w:rsidRPr="001B7458">
        <w:rPr>
          <w:rStyle w:val="s1"/>
          <w:rFonts w:ascii="Minion Pro Subhead" w:hAnsi="Minion Pro Subhead"/>
          <w:bCs/>
        </w:rPr>
        <w:t>, du radical « résist » et du suffixe de la possibilité « -ible »</w:t>
      </w:r>
      <w:r w:rsidR="008B5C44" w:rsidRPr="001B7458">
        <w:rPr>
          <w:rStyle w:val="s1"/>
          <w:rFonts w:ascii="Minion Pro Subhead" w:hAnsi="Minion Pro Subhead"/>
          <w:bCs/>
        </w:rPr>
        <w:t xml:space="preserve"> (</w:t>
      </w:r>
      <w:r w:rsidR="00634BF5" w:rsidRPr="001B7458">
        <w:rPr>
          <w:rStyle w:val="s2"/>
          <w:rFonts w:ascii="Minion Pro Subhead" w:hAnsi="Minion Pro Subhead"/>
        </w:rPr>
        <w:t xml:space="preserve">0,5 point </w:t>
      </w:r>
      <w:r w:rsidR="00634BF5" w:rsidRPr="001B7458">
        <w:rPr>
          <w:rFonts w:ascii="Minion Pro Subhead" w:hAnsi="Minion Pro Subhead"/>
        </w:rPr>
        <w:t>×</w:t>
      </w:r>
      <w:r w:rsidR="00634BF5" w:rsidRPr="001B7458">
        <w:rPr>
          <w:rStyle w:val="s1"/>
          <w:rFonts w:ascii="Minion Pro Subhead" w:hAnsi="Minion Pro Subhead"/>
        </w:rPr>
        <w:t xml:space="preserve"> </w:t>
      </w:r>
      <w:r w:rsidR="00634BF5" w:rsidRPr="001B7458">
        <w:rPr>
          <w:rStyle w:val="s1"/>
          <w:rFonts w:ascii="Minion Pro Subhead" w:hAnsi="Minion Pro Subhead"/>
        </w:rPr>
        <w:t>3</w:t>
      </w:r>
      <w:r w:rsidR="008B5C44" w:rsidRPr="001B7458">
        <w:rPr>
          <w:rStyle w:val="s1"/>
          <w:rFonts w:ascii="Minion Pro Subhead" w:hAnsi="Minion Pro Subhead"/>
          <w:bCs/>
        </w:rPr>
        <w:t>)</w:t>
      </w:r>
      <w:r w:rsidR="00043947" w:rsidRPr="001B7458">
        <w:rPr>
          <w:rStyle w:val="s1"/>
          <w:rFonts w:ascii="Minion Pro Subhead" w:hAnsi="Minion Pro Subhead"/>
          <w:bCs/>
        </w:rPr>
        <w:t>. C</w:t>
      </w:r>
      <w:r w:rsidR="00031D3D" w:rsidRPr="001B7458">
        <w:rPr>
          <w:rStyle w:val="s1"/>
          <w:rFonts w:ascii="Minion Pro Subhead" w:hAnsi="Minion Pro Subhead"/>
          <w:bCs/>
        </w:rPr>
        <w:t>’</w:t>
      </w:r>
      <w:r w:rsidR="00043947" w:rsidRPr="001B7458">
        <w:rPr>
          <w:rStyle w:val="s1"/>
          <w:rFonts w:ascii="Minion Pro Subhead" w:hAnsi="Minion Pro Subhead"/>
          <w:bCs/>
        </w:rPr>
        <w:t>est un adjectif qualificatif (</w:t>
      </w:r>
      <w:r w:rsidR="000E5E13" w:rsidRPr="001B7458">
        <w:rPr>
          <w:rStyle w:val="s1"/>
          <w:rFonts w:ascii="Minion Pro Subhead" w:hAnsi="Minion Pro Subhead"/>
          <w:bCs/>
        </w:rPr>
        <w:t>0,5 point</w:t>
      </w:r>
      <w:r w:rsidR="00043947" w:rsidRPr="001B7458">
        <w:rPr>
          <w:rStyle w:val="s1"/>
          <w:rFonts w:ascii="Minion Pro Subhead" w:hAnsi="Minion Pro Subhead"/>
          <w:bCs/>
        </w:rPr>
        <w:t>).</w:t>
      </w:r>
      <w:r w:rsidR="00634BF5" w:rsidRPr="001B7458">
        <w:rPr>
          <w:rStyle w:val="s1"/>
          <w:rFonts w:ascii="Minion Pro Subhead" w:hAnsi="Minion Pro Subhead"/>
          <w:bCs/>
        </w:rPr>
        <w:t xml:space="preserve"> </w:t>
      </w:r>
      <w:r w:rsidR="00CF2615" w:rsidRPr="001B7458">
        <w:rPr>
          <w:rStyle w:val="s1"/>
          <w:rFonts w:ascii="Minion Pro Subhead" w:hAnsi="Minion Pro Subhead"/>
          <w:bCs/>
        </w:rPr>
        <w:t xml:space="preserve">b) </w:t>
      </w:r>
      <w:r w:rsidR="00645D52" w:rsidRPr="001B7458">
        <w:rPr>
          <w:rStyle w:val="s1"/>
          <w:rFonts w:ascii="Minion Pro Subhead" w:hAnsi="Minion Pro Subhead"/>
          <w:bCs/>
        </w:rPr>
        <w:t>L</w:t>
      </w:r>
      <w:r w:rsidR="00031D3D" w:rsidRPr="001B7458">
        <w:rPr>
          <w:rStyle w:val="s1"/>
          <w:rFonts w:ascii="Minion Pro Subhead" w:hAnsi="Minion Pro Subhead"/>
          <w:bCs/>
        </w:rPr>
        <w:t>’</w:t>
      </w:r>
      <w:r w:rsidR="00645D52" w:rsidRPr="001B7458">
        <w:rPr>
          <w:rStyle w:val="s1"/>
          <w:rFonts w:ascii="Minion Pro Subhead" w:hAnsi="Minion Pro Subhead"/>
          <w:bCs/>
        </w:rPr>
        <w:t>a</w:t>
      </w:r>
      <w:r w:rsidR="00EF2540" w:rsidRPr="001B7458">
        <w:rPr>
          <w:rStyle w:val="s1"/>
          <w:rFonts w:ascii="Minion Pro Subhead" w:hAnsi="Minion Pro Subhead"/>
          <w:bCs/>
        </w:rPr>
        <w:t>cteur doit produire un rire auquel il semble ne pas pouvoir résister,</w:t>
      </w:r>
      <w:r w:rsidR="00700486" w:rsidRPr="001B7458">
        <w:rPr>
          <w:rStyle w:val="s1"/>
          <w:rFonts w:ascii="Minion Pro Subhead" w:hAnsi="Minion Pro Subhead"/>
          <w:bCs/>
        </w:rPr>
        <w:t xml:space="preserve"> un rire énorme </w:t>
      </w:r>
      <w:r w:rsidR="00EF2540" w:rsidRPr="001B7458">
        <w:rPr>
          <w:rStyle w:val="s1"/>
          <w:rFonts w:ascii="Minion Pro Subhead" w:hAnsi="Minion Pro Subhead"/>
          <w:bCs/>
        </w:rPr>
        <w:t>qu</w:t>
      </w:r>
      <w:r w:rsidR="00031D3D" w:rsidRPr="001B7458">
        <w:rPr>
          <w:rStyle w:val="s1"/>
          <w:rFonts w:ascii="Minion Pro Subhead" w:hAnsi="Minion Pro Subhead"/>
          <w:bCs/>
        </w:rPr>
        <w:t>’</w:t>
      </w:r>
      <w:r w:rsidR="00EF2540" w:rsidRPr="001B7458">
        <w:rPr>
          <w:rStyle w:val="s1"/>
          <w:rFonts w:ascii="Minion Pro Subhead" w:hAnsi="Minion Pro Subhead"/>
          <w:bCs/>
        </w:rPr>
        <w:t>il ne peut pas contrôler</w:t>
      </w:r>
      <w:r w:rsidR="00634BF5" w:rsidRPr="001B7458">
        <w:rPr>
          <w:rStyle w:val="s1"/>
          <w:rFonts w:ascii="Minion Pro Subhead" w:hAnsi="Minion Pro Subhead"/>
          <w:bCs/>
        </w:rPr>
        <w:t xml:space="preserve"> (2 points). </w:t>
      </w:r>
    </w:p>
    <w:p w:rsidR="00544338" w:rsidRPr="001B7458" w:rsidRDefault="00FD5170" w:rsidP="00634BF5">
      <w:pPr>
        <w:pStyle w:val="Sansinterligne"/>
        <w:jc w:val="both"/>
        <w:rPr>
          <w:rFonts w:ascii="Minion Pro Subhead" w:hAnsi="Minion Pro Subhead"/>
          <w:b/>
          <w:bCs/>
        </w:rPr>
      </w:pPr>
      <w:r w:rsidRPr="001B7458">
        <w:rPr>
          <w:rStyle w:val="s1"/>
          <w:rFonts w:ascii="Minion Pro Subhead" w:hAnsi="Minion Pro Subhead"/>
          <w:b/>
          <w:bCs/>
        </w:rPr>
        <w:t>DNB général 2024 – Polynésie française 2024 (remplacement)</w:t>
      </w:r>
      <w:r w:rsidR="002F4ACD" w:rsidRPr="001B7458">
        <w:rPr>
          <w:rStyle w:val="s1"/>
          <w:rFonts w:ascii="Minion Pro Subhead" w:hAnsi="Minion Pro Subhead"/>
          <w:b/>
          <w:bCs/>
        </w:rPr>
        <w:t xml:space="preserve">. </w:t>
      </w:r>
      <w:r w:rsidR="00E36C38"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E36C38" w:rsidRPr="001B7458">
        <w:rPr>
          <w:rFonts w:ascii="Minion Pro Subhead" w:eastAsia="Times New Roman" w:hAnsi="Minion Pro Subhead" w:cs="Arial"/>
          <w:lang w:eastAsia="fr-FR"/>
        </w:rPr>
        <w:t>Tout autour des îles, la terre a perdu ses rivages côtiers</w:t>
      </w:r>
      <w:r w:rsidR="0010681D" w:rsidRPr="001B7458">
        <w:rPr>
          <w:rFonts w:ascii="Minion Pro Subhead" w:eastAsia="Times New Roman" w:hAnsi="Minion Pro Subhead" w:cs="Arial"/>
          <w:lang w:eastAsia="fr-FR"/>
        </w:rPr>
        <w:t> </w:t>
      </w:r>
      <w:r w:rsidR="00E36C38" w:rsidRPr="001B7458">
        <w:rPr>
          <w:rFonts w:ascii="Minion Pro Subhead" w:eastAsia="Times New Roman" w:hAnsi="Minion Pro Subhead" w:cs="Arial"/>
          <w:lang w:eastAsia="fr-FR"/>
        </w:rPr>
        <w:t>»</w:t>
      </w:r>
      <w:r w:rsidR="007B5AF2" w:rsidRPr="001B7458">
        <w:rPr>
          <w:rFonts w:ascii="Minion Pro Subhead" w:eastAsia="Times New Roman" w:hAnsi="Minion Pro Subhead" w:cs="Arial"/>
          <w:lang w:eastAsia="fr-FR"/>
        </w:rPr>
        <w:t xml:space="preserve">. </w:t>
      </w:r>
      <w:r w:rsidR="00E36C38" w:rsidRPr="001B7458">
        <w:rPr>
          <w:rFonts w:ascii="Minion Pro Subhead" w:eastAsia="Times New Roman" w:hAnsi="Minion Pro Subhead" w:cs="Arial"/>
          <w:lang w:eastAsia="fr-FR"/>
        </w:rPr>
        <w:t>Relevez le complément circonstanciel et précisez l</w:t>
      </w:r>
      <w:r w:rsidR="00031D3D" w:rsidRPr="001B7458">
        <w:rPr>
          <w:rFonts w:ascii="Minion Pro Subhead" w:eastAsia="Times New Roman" w:hAnsi="Minion Pro Subhead" w:cs="Arial"/>
          <w:lang w:eastAsia="fr-FR"/>
        </w:rPr>
        <w:t>’</w:t>
      </w:r>
      <w:r w:rsidR="00E36C38" w:rsidRPr="001B7458">
        <w:rPr>
          <w:rFonts w:ascii="Minion Pro Subhead" w:eastAsia="Times New Roman" w:hAnsi="Minion Pro Subhead" w:cs="Arial"/>
          <w:lang w:eastAsia="fr-FR"/>
        </w:rPr>
        <w:t>information qu</w:t>
      </w:r>
      <w:r w:rsidR="00031D3D" w:rsidRPr="001B7458">
        <w:rPr>
          <w:rFonts w:ascii="Minion Pro Subhead" w:eastAsia="Times New Roman" w:hAnsi="Minion Pro Subhead" w:cs="Arial"/>
          <w:lang w:eastAsia="fr-FR"/>
        </w:rPr>
        <w:t>’</w:t>
      </w:r>
      <w:r w:rsidR="00E36C38" w:rsidRPr="001B7458">
        <w:rPr>
          <w:rFonts w:ascii="Minion Pro Subhead" w:eastAsia="Times New Roman" w:hAnsi="Minion Pro Subhead" w:cs="Arial"/>
          <w:lang w:eastAsia="fr-FR"/>
        </w:rPr>
        <w:t>il apporte</w:t>
      </w:r>
      <w:r w:rsidR="00634BF5" w:rsidRPr="001B7458">
        <w:rPr>
          <w:rFonts w:ascii="Minion Pro Subhead" w:eastAsia="Times New Roman" w:hAnsi="Minion Pro Subhead" w:cs="Arial"/>
          <w:lang w:eastAsia="fr-FR"/>
        </w:rPr>
        <w:t xml:space="preserve"> (</w:t>
      </w:r>
      <w:r w:rsidR="00E36C38" w:rsidRPr="001B7458">
        <w:rPr>
          <w:rFonts w:ascii="Minion Pro Subhead" w:eastAsia="Times New Roman" w:hAnsi="Minion Pro Subhead" w:cs="Arial"/>
          <w:lang w:eastAsia="fr-FR"/>
        </w:rPr>
        <w:t>2 points)</w:t>
      </w:r>
      <w:r w:rsidR="00634BF5" w:rsidRPr="001B7458">
        <w:rPr>
          <w:rFonts w:ascii="Minion Pro Subhead" w:eastAsia="Times New Roman" w:hAnsi="Minion Pro Subhead" w:cs="Arial"/>
          <w:lang w:eastAsia="fr-FR"/>
        </w:rPr>
        <w:t>.</w:t>
      </w:r>
      <w:r w:rsidR="00634BF5" w:rsidRPr="001B7458">
        <w:rPr>
          <w:rFonts w:ascii="Minion Pro Subhead" w:eastAsia="Times New Roman" w:hAnsi="Minion Pro Subhead" w:cs="Arial"/>
          <w:lang w:eastAsia="fr-FR"/>
        </w:rPr>
        <w:tab/>
      </w:r>
      <w:r w:rsidR="00544338" w:rsidRPr="001B7458">
        <w:rPr>
          <w:rFonts w:ascii="Minion Pro Subhead" w:eastAsia="Times New Roman" w:hAnsi="Minion Pro Subhead" w:cs="Arial"/>
          <w:lang w:eastAsia="fr-FR"/>
        </w:rPr>
        <w:t xml:space="preserve">Le complément circonstanciel </w:t>
      </w:r>
      <w:r w:rsidR="00EE4748" w:rsidRPr="001B7458">
        <w:rPr>
          <w:rFonts w:ascii="Minion Pro Subhead" w:eastAsia="Times New Roman" w:hAnsi="Minion Pro Subhead" w:cs="Arial"/>
          <w:lang w:eastAsia="fr-FR"/>
        </w:rPr>
        <w:t>de lieu</w:t>
      </w:r>
      <w:r w:rsidR="00FB62C5" w:rsidRPr="001B7458">
        <w:rPr>
          <w:rFonts w:ascii="Minion Pro Subhead" w:eastAsia="Times New Roman" w:hAnsi="Minion Pro Subhead" w:cs="Arial"/>
          <w:lang w:eastAsia="fr-FR"/>
        </w:rPr>
        <w:t xml:space="preserve"> (1 point)</w:t>
      </w:r>
      <w:r w:rsidR="00EE4748" w:rsidRPr="001B7458">
        <w:rPr>
          <w:rFonts w:ascii="Minion Pro Subhead" w:eastAsia="Times New Roman" w:hAnsi="Minion Pro Subhead" w:cs="Arial"/>
          <w:lang w:eastAsia="fr-FR"/>
        </w:rPr>
        <w:t xml:space="preserve"> </w:t>
      </w:r>
      <w:r w:rsidR="00544338" w:rsidRPr="001B7458">
        <w:rPr>
          <w:rFonts w:ascii="Minion Pro Subhead" w:eastAsia="Times New Roman" w:hAnsi="Minion Pro Subhead" w:cs="Arial"/>
          <w:lang w:eastAsia="fr-FR"/>
        </w:rPr>
        <w:t>est « Tout autour des îles »</w:t>
      </w:r>
      <w:r w:rsidR="00FB62C5" w:rsidRPr="001B7458">
        <w:rPr>
          <w:rFonts w:ascii="Minion Pro Subhead" w:eastAsia="Times New Roman" w:hAnsi="Minion Pro Subhead" w:cs="Arial"/>
          <w:lang w:eastAsia="fr-FR"/>
        </w:rPr>
        <w:t xml:space="preserve"> (1 point).</w:t>
      </w:r>
    </w:p>
    <w:p w:rsidR="003773A6" w:rsidRPr="001B7458" w:rsidRDefault="00FD5170" w:rsidP="002F4ACD">
      <w:pPr>
        <w:pStyle w:val="Sansinterligne"/>
        <w:jc w:val="both"/>
        <w:rPr>
          <w:rFonts w:ascii="Minion Pro Subhead" w:hAnsi="Minion Pro Subhead"/>
          <w:b/>
          <w:bCs/>
        </w:rPr>
      </w:pPr>
      <w:r w:rsidRPr="001B7458">
        <w:rPr>
          <w:rStyle w:val="s1"/>
          <w:rFonts w:ascii="Minion Pro Subhead" w:hAnsi="Minion Pro Subhead"/>
          <w:b/>
          <w:bCs/>
        </w:rPr>
        <w:t>DNB général 2024 – Polynésie française 2024 (remplacement).</w:t>
      </w:r>
      <w:r w:rsidR="00013DA1" w:rsidRPr="001B7458">
        <w:rPr>
          <w:rStyle w:val="s1"/>
          <w:rFonts w:ascii="Minion Pro Subhead" w:hAnsi="Minion Pro Subhead"/>
          <w:b/>
          <w:bCs/>
        </w:rPr>
        <w:t xml:space="preserve"> </w:t>
      </w:r>
      <w:r w:rsidRPr="001B7458">
        <w:rPr>
          <w:rFonts w:ascii="Minion Pro Subhead" w:eastAsia="Times New Roman" w:hAnsi="Minion Pro Subhead" w:cs="Arial"/>
          <w:lang w:eastAsia="fr-FR"/>
        </w:rPr>
        <w:t>« </w:t>
      </w:r>
      <w:r w:rsidR="00E36C38" w:rsidRPr="001B7458">
        <w:rPr>
          <w:rFonts w:ascii="Minion Pro Subhead" w:eastAsia="Times New Roman" w:hAnsi="Minion Pro Subhead" w:cs="Arial"/>
          <w:lang w:eastAsia="fr-FR"/>
        </w:rPr>
        <w:t>Tout autour des îles, la terre sur ses flancs, sur tous les fronts, est rongée par le chancre de la</w:t>
      </w:r>
      <w:r w:rsidR="00603932" w:rsidRPr="001B7458">
        <w:rPr>
          <w:rFonts w:ascii="Minion Pro Subhead" w:eastAsia="Times New Roman" w:hAnsi="Minion Pro Subhead" w:cs="Arial"/>
          <w:lang w:eastAsia="fr-FR"/>
        </w:rPr>
        <w:t xml:space="preserve"> </w:t>
      </w:r>
      <w:r w:rsidR="00E36C38" w:rsidRPr="001B7458">
        <w:rPr>
          <w:rFonts w:ascii="Minion Pro Subhead" w:eastAsia="Times New Roman" w:hAnsi="Minion Pro Subhead" w:cs="Arial"/>
          <w:lang w:eastAsia="fr-FR"/>
        </w:rPr>
        <w:t xml:space="preserve">modernisation </w:t>
      </w:r>
      <w:r w:rsidR="0010681D" w:rsidRPr="001B7458">
        <w:rPr>
          <w:rFonts w:ascii="Minion Pro Subhead" w:eastAsia="Times New Roman" w:hAnsi="Minion Pro Subhead" w:cs="Arial"/>
          <w:lang w:eastAsia="fr-FR"/>
        </w:rPr>
        <w:t>[…]</w:t>
      </w:r>
      <w:r w:rsidR="00603932" w:rsidRPr="001B7458">
        <w:rPr>
          <w:rFonts w:ascii="Minion Pro Subhead" w:eastAsia="Times New Roman" w:hAnsi="Minion Pro Subhead" w:cs="Arial"/>
          <w:lang w:eastAsia="fr-FR"/>
        </w:rPr>
        <w:t xml:space="preserve"> ». </w:t>
      </w:r>
      <w:r w:rsidR="00E36C38" w:rsidRPr="001B7458">
        <w:rPr>
          <w:rFonts w:ascii="Minion Pro Subhead" w:eastAsia="Times New Roman" w:hAnsi="Minion Pro Subhead" w:cs="Arial"/>
          <w:lang w:eastAsia="fr-FR"/>
        </w:rPr>
        <w:t>Quel est le sujet du verbe «</w:t>
      </w:r>
      <w:r w:rsidR="0010681D" w:rsidRPr="001B7458">
        <w:rPr>
          <w:rFonts w:ascii="Minion Pro Subhead" w:eastAsia="Times New Roman" w:hAnsi="Minion Pro Subhead" w:cs="Arial"/>
          <w:lang w:eastAsia="fr-FR"/>
        </w:rPr>
        <w:t> </w:t>
      </w:r>
      <w:r w:rsidR="00E36C38" w:rsidRPr="001B7458">
        <w:rPr>
          <w:rFonts w:ascii="Minion Pro Subhead" w:eastAsia="Times New Roman" w:hAnsi="Minion Pro Subhead" w:cs="Arial"/>
          <w:lang w:eastAsia="fr-FR"/>
        </w:rPr>
        <w:t>est rongée</w:t>
      </w:r>
      <w:r w:rsidR="0010681D" w:rsidRPr="001B7458">
        <w:rPr>
          <w:rFonts w:ascii="Minion Pro Subhead" w:eastAsia="Times New Roman" w:hAnsi="Minion Pro Subhead" w:cs="Arial"/>
          <w:lang w:eastAsia="fr-FR"/>
        </w:rPr>
        <w:t> </w:t>
      </w:r>
      <w:r w:rsidR="00E36C38" w:rsidRPr="001B7458">
        <w:rPr>
          <w:rFonts w:ascii="Minion Pro Subhead" w:eastAsia="Times New Roman" w:hAnsi="Minion Pro Subhead" w:cs="Arial"/>
          <w:lang w:eastAsia="fr-FR"/>
        </w:rPr>
        <w:t>»</w:t>
      </w:r>
      <w:r w:rsidR="00E1085E" w:rsidRPr="001B7458">
        <w:rPr>
          <w:rFonts w:ascii="Minion Pro Subhead" w:eastAsia="Times New Roman" w:hAnsi="Minion Pro Subhead" w:cs="Arial"/>
          <w:lang w:eastAsia="fr-FR"/>
        </w:rPr>
        <w:t> </w:t>
      </w:r>
      <w:r w:rsidR="00E36C38" w:rsidRPr="001B7458">
        <w:rPr>
          <w:rFonts w:ascii="Minion Pro Subhead" w:eastAsia="Times New Roman" w:hAnsi="Minion Pro Subhead" w:cs="Arial"/>
          <w:lang w:eastAsia="fr-FR"/>
        </w:rPr>
        <w:t>? (2 points)</w:t>
      </w:r>
      <w:r w:rsidR="002F4ACD" w:rsidRPr="001B7458">
        <w:rPr>
          <w:rFonts w:ascii="Minion Pro Subhead" w:eastAsia="Times New Roman" w:hAnsi="Minion Pro Subhead" w:cs="Arial"/>
          <w:lang w:eastAsia="fr-FR"/>
        </w:rPr>
        <w:t xml:space="preserve">. </w:t>
      </w:r>
      <w:r w:rsidR="002F4ACD" w:rsidRPr="001B7458">
        <w:rPr>
          <w:rFonts w:ascii="Minion Pro Subhead" w:eastAsia="Times New Roman" w:hAnsi="Minion Pro Subhead" w:cs="Arial"/>
          <w:lang w:eastAsia="fr-FR"/>
        </w:rPr>
        <w:tab/>
      </w:r>
      <w:r w:rsidR="003773A6" w:rsidRPr="001B7458">
        <w:rPr>
          <w:rFonts w:ascii="Minion Pro Subhead" w:eastAsia="Times New Roman" w:hAnsi="Minion Pro Subhead" w:cs="Arial"/>
          <w:lang w:eastAsia="fr-FR"/>
        </w:rPr>
        <w:t xml:space="preserve">Le sujet du verbe « est rongée » est </w:t>
      </w:r>
      <w:r w:rsidR="00C528A1" w:rsidRPr="001B7458">
        <w:rPr>
          <w:rFonts w:ascii="Minion Pro Subhead" w:eastAsia="Times New Roman" w:hAnsi="Minion Pro Subhead" w:cs="Arial"/>
          <w:lang w:eastAsia="fr-FR"/>
        </w:rPr>
        <w:t>« </w:t>
      </w:r>
      <w:r w:rsidR="003773A6" w:rsidRPr="001B7458">
        <w:rPr>
          <w:rFonts w:ascii="Minion Pro Subhead" w:eastAsia="Times New Roman" w:hAnsi="Minion Pro Subhead" w:cs="Arial"/>
          <w:lang w:eastAsia="fr-FR"/>
        </w:rPr>
        <w:t>la terre</w:t>
      </w:r>
      <w:r w:rsidR="00C528A1" w:rsidRPr="001B7458">
        <w:rPr>
          <w:rFonts w:ascii="Minion Pro Subhead" w:eastAsia="Times New Roman" w:hAnsi="Minion Pro Subhead" w:cs="Arial"/>
          <w:lang w:eastAsia="fr-FR"/>
        </w:rPr>
        <w:t> »</w:t>
      </w:r>
      <w:r w:rsidR="003773A6" w:rsidRPr="001B7458">
        <w:rPr>
          <w:rFonts w:ascii="Minion Pro Subhead" w:eastAsia="Times New Roman" w:hAnsi="Minion Pro Subhead" w:cs="Arial"/>
          <w:lang w:eastAsia="fr-FR"/>
        </w:rPr>
        <w:t>, d</w:t>
      </w:r>
      <w:r w:rsidR="00031D3D" w:rsidRPr="001B7458">
        <w:rPr>
          <w:rFonts w:ascii="Minion Pro Subhead" w:eastAsia="Times New Roman" w:hAnsi="Minion Pro Subhead" w:cs="Arial"/>
          <w:lang w:eastAsia="fr-FR"/>
        </w:rPr>
        <w:t>’</w:t>
      </w:r>
      <w:r w:rsidR="003773A6" w:rsidRPr="001B7458">
        <w:rPr>
          <w:rFonts w:ascii="Minion Pro Subhead" w:eastAsia="Times New Roman" w:hAnsi="Minion Pro Subhead" w:cs="Arial"/>
          <w:lang w:eastAsia="fr-FR"/>
        </w:rPr>
        <w:t>où l</w:t>
      </w:r>
      <w:r w:rsidR="00031D3D" w:rsidRPr="001B7458">
        <w:rPr>
          <w:rFonts w:ascii="Minion Pro Subhead" w:eastAsia="Times New Roman" w:hAnsi="Minion Pro Subhead" w:cs="Arial"/>
          <w:lang w:eastAsia="fr-FR"/>
        </w:rPr>
        <w:t>’</w:t>
      </w:r>
      <w:r w:rsidR="003773A6" w:rsidRPr="001B7458">
        <w:rPr>
          <w:rFonts w:ascii="Minion Pro Subhead" w:eastAsia="Times New Roman" w:hAnsi="Minion Pro Subhead" w:cs="Arial"/>
          <w:lang w:eastAsia="fr-FR"/>
        </w:rPr>
        <w:t>accord au féminin singulier</w:t>
      </w:r>
      <w:r w:rsidR="00C528A1" w:rsidRPr="001B7458">
        <w:rPr>
          <w:rFonts w:ascii="Minion Pro Subhead" w:eastAsia="Times New Roman" w:hAnsi="Minion Pro Subhead" w:cs="Arial"/>
          <w:lang w:eastAsia="fr-FR"/>
        </w:rPr>
        <w:t xml:space="preserve"> (2 points). </w:t>
      </w:r>
    </w:p>
    <w:p w:rsidR="00FB4029" w:rsidRPr="001B7458" w:rsidRDefault="00FD5170" w:rsidP="00C514E8">
      <w:pPr>
        <w:pStyle w:val="Sansinterligne"/>
        <w:jc w:val="both"/>
        <w:rPr>
          <w:rFonts w:ascii="Minion Pro Subhead" w:hAnsi="Minion Pro Subhead"/>
          <w:b/>
          <w:bCs/>
        </w:rPr>
      </w:pPr>
      <w:r w:rsidRPr="001B7458">
        <w:rPr>
          <w:rStyle w:val="s1"/>
          <w:rFonts w:ascii="Minion Pro Subhead" w:hAnsi="Minion Pro Subhead"/>
          <w:b/>
          <w:bCs/>
        </w:rPr>
        <w:t xml:space="preserve">DNB général 2024 – Polynésie française 2024 (remplacement). </w:t>
      </w:r>
      <w:r w:rsidR="00E36C38"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E36C38" w:rsidRPr="001B7458">
        <w:rPr>
          <w:rFonts w:ascii="Minion Pro Subhead" w:eastAsia="Times New Roman" w:hAnsi="Minion Pro Subhead" w:cs="Arial"/>
          <w:lang w:eastAsia="fr-FR"/>
        </w:rPr>
        <w:t>Devant le spectre de la misère et du désert qui avancent à la vitesse supersonique</w:t>
      </w:r>
      <w:r w:rsidR="00C514E8" w:rsidRPr="001B7458">
        <w:rPr>
          <w:rFonts w:ascii="Minion Pro Subhead" w:eastAsia="Times New Roman" w:hAnsi="Minion Pro Subhead" w:cs="Arial"/>
          <w:lang w:eastAsia="fr-FR"/>
        </w:rPr>
        <w:t xml:space="preserve"> ». </w:t>
      </w:r>
      <w:r w:rsidR="00E36C38" w:rsidRPr="001B7458">
        <w:rPr>
          <w:rFonts w:ascii="Minion Pro Subhead" w:eastAsia="Times New Roman" w:hAnsi="Minion Pro Subhead" w:cs="Arial"/>
          <w:lang w:eastAsia="fr-FR"/>
        </w:rPr>
        <w:t xml:space="preserve">Relevez une expansion du groupe nominal </w:t>
      </w:r>
      <w:r w:rsidR="00946955" w:rsidRPr="001B7458">
        <w:rPr>
          <w:rFonts w:ascii="Minion Pro Subhead" w:eastAsia="Times New Roman" w:hAnsi="Minion Pro Subhead" w:cs="Arial"/>
          <w:lang w:eastAsia="fr-FR"/>
        </w:rPr>
        <w:t>« le spectre »</w:t>
      </w:r>
      <w:r w:rsidR="00E36C38" w:rsidRPr="001B7458">
        <w:rPr>
          <w:rFonts w:ascii="Minion Pro Subhead" w:eastAsia="Times New Roman" w:hAnsi="Minion Pro Subhead" w:cs="Arial"/>
          <w:lang w:eastAsia="fr-FR"/>
        </w:rPr>
        <w:t xml:space="preserve"> et précisez sa nature (2 points)</w:t>
      </w:r>
      <w:r w:rsidR="00FB4029" w:rsidRPr="001B7458">
        <w:rPr>
          <w:rFonts w:ascii="Minion Pro Subhead" w:eastAsia="Times New Roman" w:hAnsi="Minion Pro Subhead" w:cs="Arial"/>
          <w:lang w:eastAsia="fr-FR"/>
        </w:rPr>
        <w:t xml:space="preserve">. </w:t>
      </w:r>
      <w:r w:rsidR="00C514E8" w:rsidRPr="001B7458">
        <w:rPr>
          <w:rFonts w:ascii="Minion Pro Subhead" w:eastAsia="Times New Roman" w:hAnsi="Minion Pro Subhead" w:cs="Arial"/>
          <w:lang w:eastAsia="fr-FR"/>
        </w:rPr>
        <w:tab/>
        <w:t>On peut relever « </w:t>
      </w:r>
      <w:r w:rsidR="00A51B40" w:rsidRPr="001B7458">
        <w:rPr>
          <w:rFonts w:ascii="Minion Pro Subhead" w:eastAsia="Times New Roman" w:hAnsi="Minion Pro Subhead" w:cs="Arial"/>
          <w:lang w:eastAsia="fr-FR"/>
        </w:rPr>
        <w:t>de la misère » ou « du désert »</w:t>
      </w:r>
      <w:r w:rsidR="00110CBC" w:rsidRPr="001B7458">
        <w:rPr>
          <w:rFonts w:ascii="Minion Pro Subhead" w:eastAsia="Times New Roman" w:hAnsi="Minion Pro Subhead" w:cs="Arial"/>
          <w:lang w:eastAsia="fr-FR"/>
        </w:rPr>
        <w:t xml:space="preserve"> (1 point)</w:t>
      </w:r>
      <w:r w:rsidR="00A51B40" w:rsidRPr="001B7458">
        <w:rPr>
          <w:rFonts w:ascii="Minion Pro Subhead" w:eastAsia="Times New Roman" w:hAnsi="Minion Pro Subhead" w:cs="Arial"/>
          <w:lang w:eastAsia="fr-FR"/>
        </w:rPr>
        <w:t xml:space="preserve">, qui sont des </w:t>
      </w:r>
      <w:r w:rsidR="00C514E8" w:rsidRPr="001B7458">
        <w:rPr>
          <w:rFonts w:ascii="Minion Pro Subhead" w:eastAsia="Times New Roman" w:hAnsi="Minion Pro Subhead" w:cs="Arial"/>
          <w:lang w:eastAsia="fr-FR"/>
        </w:rPr>
        <w:t xml:space="preserve">groupes prépositionnels (nature) </w:t>
      </w:r>
      <w:r w:rsidR="00A51B40" w:rsidRPr="001B7458">
        <w:rPr>
          <w:rFonts w:ascii="Minion Pro Subhead" w:eastAsia="Times New Roman" w:hAnsi="Minion Pro Subhead" w:cs="Arial"/>
          <w:lang w:eastAsia="fr-FR"/>
        </w:rPr>
        <w:t>compléments du nom</w:t>
      </w:r>
      <w:r w:rsidR="00C514E8" w:rsidRPr="001B7458">
        <w:rPr>
          <w:rFonts w:ascii="Minion Pro Subhead" w:eastAsia="Times New Roman" w:hAnsi="Minion Pro Subhead" w:cs="Arial"/>
          <w:lang w:eastAsia="fr-FR"/>
        </w:rPr>
        <w:t xml:space="preserve"> (fonction)</w:t>
      </w:r>
      <w:r w:rsidR="00110CBC" w:rsidRPr="001B7458">
        <w:rPr>
          <w:rFonts w:ascii="Minion Pro Subhead" w:eastAsia="Times New Roman" w:hAnsi="Minion Pro Subhead" w:cs="Arial"/>
          <w:lang w:eastAsia="fr-FR"/>
        </w:rPr>
        <w:t xml:space="preserve"> (1 point)</w:t>
      </w:r>
      <w:r w:rsidR="00C514E8" w:rsidRPr="001B7458">
        <w:rPr>
          <w:rFonts w:ascii="Minion Pro Subhead" w:eastAsia="Times New Roman" w:hAnsi="Minion Pro Subhead" w:cs="Arial"/>
          <w:lang w:eastAsia="fr-FR"/>
        </w:rPr>
        <w:t>.</w:t>
      </w:r>
    </w:p>
    <w:p w:rsidR="009C1C6D" w:rsidRPr="001B7458" w:rsidRDefault="00FD5170" w:rsidP="00A775F4">
      <w:pPr>
        <w:pStyle w:val="Sansinterligne"/>
        <w:jc w:val="both"/>
        <w:rPr>
          <w:rFonts w:ascii="Minion Pro Subhead" w:hAnsi="Minion Pro Subhead"/>
          <w:b/>
          <w:bCs/>
        </w:rPr>
      </w:pPr>
      <w:r w:rsidRPr="001B7458">
        <w:rPr>
          <w:rStyle w:val="s1"/>
          <w:rFonts w:ascii="Minion Pro Subhead" w:hAnsi="Minion Pro Subhead"/>
          <w:b/>
          <w:bCs/>
        </w:rPr>
        <w:t>DNB général 2024 – Polynésie française 2024 (remplacement).</w:t>
      </w:r>
      <w:r w:rsidR="00A775F4" w:rsidRPr="001B7458">
        <w:rPr>
          <w:rStyle w:val="s1"/>
          <w:rFonts w:ascii="Minion Pro Subhead" w:hAnsi="Minion Pro Subhead"/>
          <w:b/>
          <w:bCs/>
        </w:rPr>
        <w:t xml:space="preserve"> </w:t>
      </w:r>
      <w:r w:rsidR="00E36C38" w:rsidRPr="001B7458">
        <w:rPr>
          <w:rFonts w:ascii="Minion Pro Subhead" w:eastAsia="Times New Roman" w:hAnsi="Minion Pro Subhead" w:cs="Arial"/>
          <w:lang w:eastAsia="fr-FR"/>
        </w:rPr>
        <w:t>Le champ lexical de la destruction est présent dans le texte. Relevez quatre mots appartenant à</w:t>
      </w:r>
      <w:r w:rsidR="00C73107" w:rsidRPr="001B7458">
        <w:rPr>
          <w:rFonts w:ascii="Minion Pro Subhead" w:eastAsia="Times New Roman" w:hAnsi="Minion Pro Subhead" w:cs="Arial"/>
          <w:lang w:eastAsia="fr-FR"/>
        </w:rPr>
        <w:t xml:space="preserve"> </w:t>
      </w:r>
      <w:r w:rsidR="00E36C38" w:rsidRPr="001B7458">
        <w:rPr>
          <w:rFonts w:ascii="Minion Pro Subhead" w:eastAsia="Times New Roman" w:hAnsi="Minion Pro Subhead" w:cs="Arial"/>
          <w:lang w:eastAsia="fr-FR"/>
        </w:rPr>
        <w:t>ce champ lexical</w:t>
      </w:r>
      <w:r w:rsidR="00A775F4" w:rsidRPr="001B7458">
        <w:rPr>
          <w:rFonts w:ascii="Minion Pro Subhead" w:eastAsia="Times New Roman" w:hAnsi="Minion Pro Subhead" w:cs="Arial"/>
          <w:lang w:eastAsia="fr-FR"/>
        </w:rPr>
        <w:t xml:space="preserve"> (</w:t>
      </w:r>
      <w:r w:rsidR="00E36C38" w:rsidRPr="001B7458">
        <w:rPr>
          <w:rFonts w:ascii="Minion Pro Subhead" w:eastAsia="Times New Roman" w:hAnsi="Minion Pro Subhead" w:cs="Arial"/>
          <w:lang w:eastAsia="fr-FR"/>
        </w:rPr>
        <w:t>2 points)</w:t>
      </w:r>
      <w:r w:rsidR="00A775F4" w:rsidRPr="001B7458">
        <w:rPr>
          <w:rFonts w:ascii="Minion Pro Subhead" w:eastAsia="Times New Roman" w:hAnsi="Minion Pro Subhead" w:cs="Arial"/>
          <w:lang w:eastAsia="fr-FR"/>
        </w:rPr>
        <w:t>.</w:t>
      </w:r>
      <w:r w:rsidR="00A775F4" w:rsidRPr="001B7458">
        <w:rPr>
          <w:rFonts w:ascii="Minion Pro Subhead" w:eastAsia="Times New Roman" w:hAnsi="Minion Pro Subhead" w:cs="Arial"/>
          <w:lang w:eastAsia="fr-FR"/>
        </w:rPr>
        <w:tab/>
      </w:r>
      <w:r w:rsidR="009C1C6D" w:rsidRPr="001B7458">
        <w:rPr>
          <w:rFonts w:ascii="Minion Pro Subhead" w:eastAsia="Times New Roman" w:hAnsi="Minion Pro Subhead" w:cs="Arial"/>
          <w:lang w:eastAsia="fr-FR"/>
        </w:rPr>
        <w:t>« rongée », « chancre », « outrages », « destructeurs », « plaies », « entaillée », « balafrée », « défigurée »…</w:t>
      </w:r>
      <w:r w:rsidR="00BA5919" w:rsidRPr="001B7458">
        <w:rPr>
          <w:rFonts w:ascii="Minion Pro Subhead" w:eastAsia="Times New Roman" w:hAnsi="Minion Pro Subhead" w:cs="Arial"/>
          <w:lang w:eastAsia="fr-FR"/>
        </w:rPr>
        <w:t xml:space="preserve"> </w:t>
      </w:r>
      <w:r w:rsidR="00DE0CD1" w:rsidRPr="001B7458">
        <w:rPr>
          <w:rFonts w:ascii="Minion Pro Subhead" w:eastAsia="Times New Roman" w:hAnsi="Minion Pro Subhead" w:cs="Arial"/>
          <w:lang w:eastAsia="fr-FR"/>
        </w:rPr>
        <w:t xml:space="preserve">(il faut avoir le texte sous les yeux pour répondre à cette question) </w:t>
      </w:r>
      <w:r w:rsidR="00BA5919" w:rsidRPr="001B7458">
        <w:rPr>
          <w:rFonts w:ascii="Minion Pro Subhead" w:eastAsia="Times New Roman" w:hAnsi="Minion Pro Subhead" w:cs="Arial"/>
          <w:lang w:eastAsia="fr-FR"/>
        </w:rPr>
        <w:t xml:space="preserve">(0,5 point </w:t>
      </w:r>
      <w:r w:rsidR="00BA5919" w:rsidRPr="001B7458">
        <w:rPr>
          <w:rFonts w:ascii="Minion Pro Subhead" w:hAnsi="Minion Pro Subhead"/>
        </w:rPr>
        <w:t xml:space="preserve">× </w:t>
      </w:r>
      <w:r w:rsidR="00BA5919" w:rsidRPr="001B7458">
        <w:rPr>
          <w:rFonts w:ascii="Minion Pro Subhead" w:eastAsia="Times New Roman" w:hAnsi="Minion Pro Subhead" w:cs="Arial"/>
          <w:lang w:eastAsia="fr-FR"/>
        </w:rPr>
        <w:t>4)</w:t>
      </w:r>
      <w:r w:rsidR="00DE0CD1" w:rsidRPr="001B7458">
        <w:rPr>
          <w:rFonts w:ascii="Minion Pro Subhead" w:eastAsia="Times New Roman" w:hAnsi="Minion Pro Subhead" w:cs="Arial"/>
          <w:lang w:eastAsia="fr-FR"/>
        </w:rPr>
        <w:t>.</w:t>
      </w:r>
    </w:p>
    <w:p w:rsidR="00C526D9" w:rsidRPr="001B7458" w:rsidRDefault="00FD5170" w:rsidP="003142E0">
      <w:pPr>
        <w:pStyle w:val="Sansinterligne"/>
        <w:jc w:val="both"/>
        <w:rPr>
          <w:rFonts w:ascii="Minion Pro Subhead" w:hAnsi="Minion Pro Subhead"/>
          <w:b/>
          <w:bCs/>
        </w:rPr>
      </w:pPr>
      <w:r w:rsidRPr="001B7458">
        <w:rPr>
          <w:rStyle w:val="s1"/>
          <w:rFonts w:ascii="Minion Pro Subhead" w:hAnsi="Minion Pro Subhead"/>
          <w:b/>
          <w:bCs/>
        </w:rPr>
        <w:t xml:space="preserve">DNB général 2024 – Polynésie française 2024 (remplacement). </w:t>
      </w:r>
      <w:r w:rsidR="00E36C38"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E36C38" w:rsidRPr="001B7458">
        <w:rPr>
          <w:rFonts w:ascii="Minion Pro Subhead" w:eastAsia="Times New Roman" w:hAnsi="Minion Pro Subhead" w:cs="Arial"/>
          <w:lang w:eastAsia="fr-FR"/>
        </w:rPr>
        <w:t>Tout autour des îles, la terre, à l</w:t>
      </w:r>
      <w:r w:rsidR="00031D3D" w:rsidRPr="001B7458">
        <w:rPr>
          <w:rFonts w:ascii="Minion Pro Subhead" w:eastAsia="Times New Roman" w:hAnsi="Minion Pro Subhead" w:cs="Arial"/>
          <w:lang w:eastAsia="fr-FR"/>
        </w:rPr>
        <w:t>’</w:t>
      </w:r>
      <w:r w:rsidR="00E36C38" w:rsidRPr="001B7458">
        <w:rPr>
          <w:rFonts w:ascii="Minion Pro Subhead" w:eastAsia="Times New Roman" w:hAnsi="Minion Pro Subhead" w:cs="Arial"/>
          <w:lang w:eastAsia="fr-FR"/>
        </w:rPr>
        <w:t>agonie, murmure</w:t>
      </w:r>
      <w:r w:rsidR="006537D2" w:rsidRPr="001B7458">
        <w:rPr>
          <w:rFonts w:ascii="Minion Pro Subhead" w:eastAsia="Times New Roman" w:hAnsi="Minion Pro Subhead" w:cs="Arial"/>
          <w:lang w:eastAsia="fr-FR"/>
        </w:rPr>
        <w:t xml:space="preserve"> ». </w:t>
      </w:r>
      <w:r w:rsidR="00E36C38" w:rsidRPr="001B7458">
        <w:rPr>
          <w:rFonts w:ascii="Minion Pro Subhead" w:eastAsia="Times New Roman" w:hAnsi="Minion Pro Subhead" w:cs="Arial"/>
          <w:lang w:eastAsia="fr-FR"/>
        </w:rPr>
        <w:t>a) Relevez le verbe conjugué (1 point)</w:t>
      </w:r>
      <w:r w:rsidR="00C73107" w:rsidRPr="001B7458">
        <w:rPr>
          <w:rFonts w:ascii="Minion Pro Subhead" w:eastAsia="Times New Roman" w:hAnsi="Minion Pro Subhead" w:cs="Arial"/>
          <w:lang w:eastAsia="fr-FR"/>
        </w:rPr>
        <w:t>.</w:t>
      </w:r>
      <w:r w:rsidR="006537D2" w:rsidRPr="001B7458">
        <w:rPr>
          <w:rFonts w:ascii="Minion Pro Subhead" w:eastAsia="Times New Roman" w:hAnsi="Minion Pro Subhead" w:cs="Arial"/>
          <w:lang w:eastAsia="fr-FR"/>
        </w:rPr>
        <w:t xml:space="preserve"> </w:t>
      </w:r>
      <w:r w:rsidR="00E36C38" w:rsidRPr="001B7458">
        <w:rPr>
          <w:rFonts w:ascii="Minion Pro Subhead" w:eastAsia="Times New Roman" w:hAnsi="Minion Pro Subhead" w:cs="Arial"/>
          <w:lang w:eastAsia="fr-FR"/>
        </w:rPr>
        <w:t xml:space="preserve">b) </w:t>
      </w:r>
      <w:r w:rsidR="006537D2" w:rsidRPr="001B7458">
        <w:rPr>
          <w:rFonts w:ascii="Minion Pro Subhead" w:eastAsia="Times New Roman" w:hAnsi="Minion Pro Subhead" w:cs="Arial"/>
          <w:lang w:eastAsia="fr-FR"/>
        </w:rPr>
        <w:t xml:space="preserve">À </w:t>
      </w:r>
      <w:r w:rsidR="00E36C38" w:rsidRPr="001B7458">
        <w:rPr>
          <w:rFonts w:ascii="Minion Pro Subhead" w:eastAsia="Times New Roman" w:hAnsi="Minion Pro Subhead" w:cs="Arial"/>
          <w:lang w:eastAsia="fr-FR"/>
        </w:rPr>
        <w:t>quel mode et à quel temps est-il conjugué</w:t>
      </w:r>
      <w:r w:rsidR="00E1085E" w:rsidRPr="001B7458">
        <w:rPr>
          <w:rFonts w:ascii="Minion Pro Subhead" w:eastAsia="Times New Roman" w:hAnsi="Minion Pro Subhead" w:cs="Arial"/>
          <w:lang w:eastAsia="fr-FR"/>
        </w:rPr>
        <w:t> </w:t>
      </w:r>
      <w:r w:rsidR="00E36C38" w:rsidRPr="001B7458">
        <w:rPr>
          <w:rFonts w:ascii="Minion Pro Subhead" w:eastAsia="Times New Roman" w:hAnsi="Minion Pro Subhead" w:cs="Arial"/>
          <w:lang w:eastAsia="fr-FR"/>
        </w:rPr>
        <w:t>? (1 point)</w:t>
      </w:r>
      <w:r w:rsidR="006537D2" w:rsidRPr="001B7458">
        <w:rPr>
          <w:rFonts w:ascii="Minion Pro Subhead" w:hAnsi="Minion Pro Subhead"/>
          <w:b/>
          <w:bCs/>
        </w:rPr>
        <w:tab/>
      </w:r>
      <w:r w:rsidR="00C73107" w:rsidRPr="001B7458">
        <w:rPr>
          <w:rStyle w:val="s1"/>
          <w:rFonts w:ascii="Minion Pro Subhead" w:hAnsi="Minion Pro Subhead"/>
          <w:bCs/>
        </w:rPr>
        <w:t xml:space="preserve">a) </w:t>
      </w:r>
      <w:r w:rsidR="00596FA9" w:rsidRPr="001B7458">
        <w:rPr>
          <w:rStyle w:val="s1"/>
          <w:rFonts w:ascii="Minion Pro Subhead" w:hAnsi="Minion Pro Subhead"/>
          <w:bCs/>
        </w:rPr>
        <w:t>Le</w:t>
      </w:r>
      <w:r w:rsidR="00C73107" w:rsidRPr="001B7458">
        <w:rPr>
          <w:rStyle w:val="s1"/>
          <w:rFonts w:ascii="Minion Pro Subhead" w:hAnsi="Minion Pro Subhead"/>
          <w:bCs/>
        </w:rPr>
        <w:t xml:space="preserve"> verbe conjugué est « murmure »</w:t>
      </w:r>
      <w:r w:rsidR="00D84648" w:rsidRPr="001B7458">
        <w:rPr>
          <w:rStyle w:val="s1"/>
          <w:rFonts w:ascii="Minion Pro Subhead" w:hAnsi="Minion Pro Subhead"/>
          <w:bCs/>
        </w:rPr>
        <w:t xml:space="preserve"> (1 point)</w:t>
      </w:r>
      <w:r w:rsidR="00C73107" w:rsidRPr="001B7458">
        <w:rPr>
          <w:rStyle w:val="s1"/>
          <w:rFonts w:ascii="Minion Pro Subhead" w:hAnsi="Minion Pro Subhead"/>
          <w:bCs/>
        </w:rPr>
        <w:t xml:space="preserve">. b) </w:t>
      </w:r>
      <w:r w:rsidR="00596FA9" w:rsidRPr="001B7458">
        <w:rPr>
          <w:rStyle w:val="s1"/>
          <w:rFonts w:ascii="Minion Pro Subhead" w:hAnsi="Minion Pro Subhead"/>
          <w:bCs/>
        </w:rPr>
        <w:t>Il est conjugué au présent</w:t>
      </w:r>
      <w:r w:rsidR="005C33E8" w:rsidRPr="001B7458">
        <w:rPr>
          <w:rStyle w:val="s1"/>
          <w:rFonts w:ascii="Minion Pro Subhead" w:hAnsi="Minion Pro Subhead"/>
          <w:bCs/>
        </w:rPr>
        <w:t xml:space="preserve"> </w:t>
      </w:r>
      <w:r w:rsidR="00596FA9" w:rsidRPr="001B7458">
        <w:rPr>
          <w:rStyle w:val="s1"/>
          <w:rFonts w:ascii="Minion Pro Subhead" w:hAnsi="Minion Pro Subhead"/>
          <w:bCs/>
        </w:rPr>
        <w:t>de l</w:t>
      </w:r>
      <w:r w:rsidR="00031D3D" w:rsidRPr="001B7458">
        <w:rPr>
          <w:rStyle w:val="s1"/>
          <w:rFonts w:ascii="Minion Pro Subhead" w:hAnsi="Minion Pro Subhead"/>
          <w:bCs/>
        </w:rPr>
        <w:t>’</w:t>
      </w:r>
      <w:r w:rsidR="00596FA9" w:rsidRPr="001B7458">
        <w:rPr>
          <w:rStyle w:val="s1"/>
          <w:rFonts w:ascii="Minion Pro Subhead" w:hAnsi="Minion Pro Subhead"/>
          <w:bCs/>
        </w:rPr>
        <w:t>indicatif</w:t>
      </w:r>
      <w:r w:rsidR="00D84648" w:rsidRPr="001B7458">
        <w:rPr>
          <w:rStyle w:val="s1"/>
          <w:rFonts w:ascii="Minion Pro Subhead" w:hAnsi="Minion Pro Subhead"/>
          <w:bCs/>
        </w:rPr>
        <w:t xml:space="preserve"> (</w:t>
      </w:r>
      <w:r w:rsidR="005C33E8" w:rsidRPr="001B7458">
        <w:rPr>
          <w:rStyle w:val="s2"/>
          <w:rFonts w:ascii="Minion Pro Subhead" w:hAnsi="Minion Pro Subhead"/>
        </w:rPr>
        <w:t xml:space="preserve">0,5 point </w:t>
      </w:r>
      <w:r w:rsidR="005C33E8" w:rsidRPr="001B7458">
        <w:rPr>
          <w:rFonts w:ascii="Minion Pro Subhead" w:hAnsi="Minion Pro Subhead"/>
        </w:rPr>
        <w:t>×</w:t>
      </w:r>
      <w:r w:rsidR="005C33E8" w:rsidRPr="001B7458">
        <w:rPr>
          <w:rStyle w:val="s1"/>
          <w:rFonts w:ascii="Minion Pro Subhead" w:hAnsi="Minion Pro Subhead"/>
        </w:rPr>
        <w:t xml:space="preserve"> 2</w:t>
      </w:r>
      <w:r w:rsidR="00D84648" w:rsidRPr="001B7458">
        <w:rPr>
          <w:rStyle w:val="s1"/>
          <w:rFonts w:ascii="Minion Pro Subhead" w:hAnsi="Minion Pro Subhead"/>
          <w:bCs/>
        </w:rPr>
        <w:t>).</w:t>
      </w:r>
    </w:p>
    <w:p w:rsidR="003142E0" w:rsidRPr="001B7458" w:rsidRDefault="003142E0" w:rsidP="003142E0">
      <w:pPr>
        <w:pStyle w:val="Sansinterligne"/>
        <w:jc w:val="both"/>
        <w:rPr>
          <w:rFonts w:ascii="Minion Pro Subhead" w:hAnsi="Minion Pro Subhead"/>
        </w:rPr>
      </w:pPr>
      <w:r w:rsidRPr="001B7458">
        <w:rPr>
          <w:rFonts w:ascii="Minion Pro Subhead" w:hAnsi="Minion Pro Subhead"/>
          <w:b/>
        </w:rPr>
        <w:t>DNB général 2023 – Métropole.</w:t>
      </w:r>
      <w:r w:rsidRPr="001B7458">
        <w:rPr>
          <w:rFonts w:ascii="Minion Pro Subhead" w:hAnsi="Minion Pro Subhead"/>
        </w:rPr>
        <w:t xml:space="preserve"> « En de certains endroits, elle était fort profonde</w:t>
      </w:r>
      <w:r w:rsidR="00B940C6" w:rsidRPr="001B7458">
        <w:rPr>
          <w:rFonts w:ascii="Minion Pro Subhead" w:hAnsi="Minion Pro Subhead"/>
        </w:rPr>
        <w:t> ».</w:t>
      </w:r>
      <w:r w:rsidRPr="001B7458">
        <w:rPr>
          <w:rFonts w:ascii="Minion Pro Subhead" w:hAnsi="Minion Pro Subhead"/>
        </w:rPr>
        <w:t xml:space="preserve"> a) Quelle est la fonction grammaticale</w:t>
      </w:r>
      <w:r w:rsidR="00AA4326" w:rsidRPr="001B7458">
        <w:rPr>
          <w:rFonts w:ascii="Minion Pro Subhead" w:hAnsi="Minion Pro Subhead"/>
        </w:rPr>
        <w:t xml:space="preserve"> de « en de certains endroits » et « fort profonde » </w:t>
      </w:r>
      <w:r w:rsidRPr="001B7458">
        <w:rPr>
          <w:rFonts w:ascii="Minion Pro Subhead" w:hAnsi="Minion Pro Subhead"/>
        </w:rPr>
        <w:t>? (1 point)</w:t>
      </w:r>
      <w:r w:rsidR="00AA4326" w:rsidRPr="001B7458">
        <w:rPr>
          <w:rFonts w:ascii="Minion Pro Subhead" w:hAnsi="Minion Pro Subhead"/>
        </w:rPr>
        <w:t>.</w:t>
      </w:r>
      <w:r w:rsidRPr="001B7458">
        <w:rPr>
          <w:rFonts w:ascii="Minion Pro Subhead" w:hAnsi="Minion Pro Subhead"/>
        </w:rPr>
        <w:t xml:space="preserve"> b) Justifiez votre analyse du premier groupe</w:t>
      </w:r>
      <w:r w:rsidR="00AA4326" w:rsidRPr="001B7458">
        <w:rPr>
          <w:rFonts w:ascii="Minion Pro Subhead" w:hAnsi="Minion Pro Subhead"/>
        </w:rPr>
        <w:t xml:space="preserve"> de mots</w:t>
      </w:r>
      <w:r w:rsidRPr="001B7458">
        <w:rPr>
          <w:rFonts w:ascii="Minion Pro Subhead" w:hAnsi="Minion Pro Subhead"/>
        </w:rPr>
        <w:t xml:space="preserve"> (2 points)</w:t>
      </w:r>
      <w:r w:rsidR="00AA4326" w:rsidRPr="001B7458">
        <w:rPr>
          <w:rFonts w:ascii="Minion Pro Subhead" w:hAnsi="Minion Pro Subhead"/>
        </w:rPr>
        <w:t>.</w:t>
      </w:r>
      <w:r w:rsidR="00AA4326" w:rsidRPr="001B7458">
        <w:rPr>
          <w:rStyle w:val="apple-tab-span"/>
          <w:rFonts w:ascii="Minion Pro Subhead" w:hAnsi="Minion Pro Subhead"/>
        </w:rPr>
        <w:tab/>
        <w:t xml:space="preserve">a) </w:t>
      </w:r>
      <w:r w:rsidRPr="001B7458">
        <w:rPr>
          <w:rStyle w:val="s1"/>
          <w:rFonts w:ascii="Minion Pro Subhead" w:hAnsi="Minion Pro Subhead"/>
        </w:rPr>
        <w:t>« En de certains endroits »</w:t>
      </w:r>
      <w:r w:rsidR="00C5094E" w:rsidRPr="001B7458">
        <w:rPr>
          <w:rStyle w:val="s1"/>
          <w:rFonts w:ascii="Minion Pro Subhead" w:hAnsi="Minion Pro Subhead"/>
        </w:rPr>
        <w:t xml:space="preserve"> </w:t>
      </w:r>
      <w:r w:rsidR="00AA4326" w:rsidRPr="001B7458">
        <w:rPr>
          <w:rStyle w:val="s1"/>
          <w:rFonts w:ascii="Minion Pro Subhead" w:hAnsi="Minion Pro Subhead"/>
        </w:rPr>
        <w:t>est un</w:t>
      </w:r>
      <w:r w:rsidRPr="001B7458">
        <w:rPr>
          <w:rStyle w:val="s1"/>
          <w:rFonts w:ascii="Minion Pro Subhead" w:hAnsi="Minion Pro Subhead"/>
        </w:rPr>
        <w:t xml:space="preserve"> complément circonstanciel de lieu</w:t>
      </w:r>
      <w:r w:rsidR="00AA4326" w:rsidRPr="001B7458">
        <w:rPr>
          <w:rStyle w:val="s1"/>
          <w:rFonts w:ascii="Minion Pro Subhead" w:hAnsi="Minion Pro Subhead"/>
        </w:rPr>
        <w:t> ;</w:t>
      </w:r>
      <w:r w:rsidRPr="001B7458">
        <w:rPr>
          <w:rStyle w:val="s1"/>
          <w:rFonts w:ascii="Minion Pro Subhead" w:hAnsi="Minion Pro Subhead"/>
        </w:rPr>
        <w:t xml:space="preserve"> « fort profonde » </w:t>
      </w:r>
      <w:r w:rsidR="00AA4326" w:rsidRPr="001B7458">
        <w:rPr>
          <w:rStyle w:val="s1"/>
          <w:rFonts w:ascii="Minion Pro Subhead" w:hAnsi="Minion Pro Subhead"/>
        </w:rPr>
        <w:t>est</w:t>
      </w:r>
      <w:r w:rsidRPr="001B7458">
        <w:rPr>
          <w:rStyle w:val="s1"/>
          <w:rFonts w:ascii="Minion Pro Subhead" w:hAnsi="Minion Pro Subhead"/>
        </w:rPr>
        <w:t xml:space="preserve"> attribut du sujet</w:t>
      </w:r>
      <w:r w:rsidR="00C5094E" w:rsidRPr="001B7458">
        <w:rPr>
          <w:rStyle w:val="s1"/>
          <w:rFonts w:ascii="Minion Pro Subhead" w:hAnsi="Minion Pro Subhead"/>
        </w:rPr>
        <w:t xml:space="preserve"> (</w:t>
      </w:r>
      <w:r w:rsidR="002A0C17" w:rsidRPr="001B7458">
        <w:rPr>
          <w:rStyle w:val="s1"/>
          <w:rFonts w:ascii="Minion Pro Subhead" w:hAnsi="Minion Pro Subhead"/>
        </w:rPr>
        <w:t xml:space="preserve">0,5 point </w:t>
      </w:r>
      <w:r w:rsidR="00C5094E" w:rsidRPr="001B7458">
        <w:rPr>
          <w:rFonts w:ascii="Minion Pro Subhead" w:hAnsi="Minion Pro Subhead"/>
        </w:rPr>
        <w:t>×</w:t>
      </w:r>
      <w:r w:rsidR="002A0C17" w:rsidRPr="001B7458">
        <w:rPr>
          <w:rFonts w:ascii="Minion Pro Subhead" w:hAnsi="Minion Pro Subhead"/>
        </w:rPr>
        <w:t xml:space="preserve"> 2</w:t>
      </w:r>
      <w:r w:rsidR="00C5094E" w:rsidRPr="001B7458">
        <w:rPr>
          <w:rFonts w:ascii="Minion Pro Subhead" w:hAnsi="Minion Pro Subhead"/>
        </w:rPr>
        <w:t>)</w:t>
      </w:r>
      <w:r w:rsidRPr="001B7458">
        <w:rPr>
          <w:rStyle w:val="s1"/>
          <w:rFonts w:ascii="Minion Pro Subhead" w:hAnsi="Minion Pro Subhead"/>
        </w:rPr>
        <w:t xml:space="preserve">. </w:t>
      </w:r>
      <w:r w:rsidR="00AA4326" w:rsidRPr="001B7458">
        <w:rPr>
          <w:rStyle w:val="s1"/>
          <w:rFonts w:ascii="Minion Pro Subhead" w:hAnsi="Minion Pro Subhead"/>
        </w:rPr>
        <w:t>b) Le CC est</w:t>
      </w:r>
      <w:r w:rsidRPr="001B7458">
        <w:rPr>
          <w:rStyle w:val="s1"/>
          <w:rFonts w:ascii="Minion Pro Subhead" w:hAnsi="Minion Pro Subhead"/>
        </w:rPr>
        <w:t xml:space="preserve"> déplaçable ou supprimable</w:t>
      </w:r>
      <w:r w:rsidR="00AA4326" w:rsidRPr="001B7458">
        <w:rPr>
          <w:rStyle w:val="s1"/>
          <w:rFonts w:ascii="Minion Pro Subhead" w:hAnsi="Minion Pro Subhead"/>
        </w:rPr>
        <w:t xml:space="preserve"> (</w:t>
      </w:r>
      <w:r w:rsidR="002A0C17" w:rsidRPr="001B7458">
        <w:rPr>
          <w:rStyle w:val="s1"/>
          <w:rFonts w:ascii="Minion Pro Subhead" w:hAnsi="Minion Pro Subhead"/>
        </w:rPr>
        <w:t xml:space="preserve">1 </w:t>
      </w:r>
      <w:r w:rsidR="00AA4326" w:rsidRPr="001B7458">
        <w:rPr>
          <w:rStyle w:val="s1"/>
          <w:rFonts w:ascii="Minion Pro Subhead" w:hAnsi="Minion Pro Subhead"/>
        </w:rPr>
        <w:t xml:space="preserve">point </w:t>
      </w:r>
      <w:r w:rsidR="00AA4326" w:rsidRPr="001B7458">
        <w:rPr>
          <w:rFonts w:ascii="Minion Pro Subhead" w:hAnsi="Minion Pro Subhead"/>
        </w:rPr>
        <w:t>×</w:t>
      </w:r>
      <w:r w:rsidR="00AA4326" w:rsidRPr="001B7458">
        <w:rPr>
          <w:rStyle w:val="s1"/>
          <w:rFonts w:ascii="Minion Pro Subhead" w:hAnsi="Minion Pro Subhead"/>
        </w:rPr>
        <w:t xml:space="preserve"> </w:t>
      </w:r>
      <w:r w:rsidR="00AA4326" w:rsidRPr="001B7458">
        <w:rPr>
          <w:rStyle w:val="s1"/>
          <w:rFonts w:ascii="Minion Pro Subhead" w:hAnsi="Minion Pro Subhead"/>
        </w:rPr>
        <w:t>2</w:t>
      </w:r>
      <w:r w:rsidR="00AA4326" w:rsidRPr="001B7458">
        <w:rPr>
          <w:rStyle w:val="s1"/>
          <w:rFonts w:ascii="Minion Pro Subhead" w:hAnsi="Minion Pro Subhead"/>
        </w:rPr>
        <w:t>)</w:t>
      </w:r>
      <w:r w:rsidR="00AA4326" w:rsidRPr="001B7458">
        <w:rPr>
          <w:rStyle w:val="s2"/>
          <w:rFonts w:ascii="Minion Pro Subhead" w:hAnsi="Minion Pro Subhead"/>
        </w:rPr>
        <w:t>.</w:t>
      </w:r>
    </w:p>
    <w:p w:rsidR="003142E0" w:rsidRPr="001B7458" w:rsidRDefault="003142E0" w:rsidP="003142E0">
      <w:pPr>
        <w:pStyle w:val="Sansinterligne"/>
        <w:jc w:val="both"/>
        <w:rPr>
          <w:rFonts w:ascii="Minion Pro Subhead" w:hAnsi="Minion Pro Subhead"/>
        </w:rPr>
      </w:pPr>
      <w:r w:rsidRPr="001B7458">
        <w:rPr>
          <w:rFonts w:ascii="Minion Pro Subhead" w:hAnsi="Minion Pro Subhead"/>
          <w:b/>
        </w:rPr>
        <w:t>DNB général 2023 – Métropole.</w:t>
      </w:r>
      <w:r w:rsidRPr="001B7458">
        <w:rPr>
          <w:rFonts w:ascii="Minion Pro Subhead" w:hAnsi="Minion Pro Subhead"/>
        </w:rPr>
        <w:t xml:space="preserve"> « Si nous rencontrons des écrevisses, elles nous mangeront les pieds</w:t>
      </w:r>
      <w:r w:rsidR="002A0C17" w:rsidRPr="001B7458">
        <w:rPr>
          <w:rFonts w:ascii="Minion Pro Subhead" w:hAnsi="Minion Pro Subhead"/>
        </w:rPr>
        <w:t> ».</w:t>
      </w:r>
      <w:r w:rsidRPr="001B7458">
        <w:rPr>
          <w:rFonts w:ascii="Minion Pro Subhead" w:hAnsi="Minion Pro Subhead"/>
        </w:rPr>
        <w:t xml:space="preserve"> a) Recopiez la phrase en mettant la subordonnée entre crochets et en </w:t>
      </w:r>
      <w:r w:rsidR="00C9315B" w:rsidRPr="001B7458">
        <w:rPr>
          <w:rFonts w:ascii="Minion Pro Subhead" w:hAnsi="Minion Pro Subhead"/>
        </w:rPr>
        <w:t xml:space="preserve">mettant en </w:t>
      </w:r>
      <w:r w:rsidR="00AD23FE" w:rsidRPr="001B7458">
        <w:rPr>
          <w:rFonts w:ascii="Minion Pro Subhead" w:hAnsi="Minion Pro Subhead"/>
        </w:rPr>
        <w:t>majuscules</w:t>
      </w:r>
      <w:r w:rsidRPr="001B7458">
        <w:rPr>
          <w:rFonts w:ascii="Minion Pro Subhead" w:hAnsi="Minion Pro Subhead"/>
        </w:rPr>
        <w:t xml:space="preserve"> le mot subordonnant</w:t>
      </w:r>
      <w:r w:rsidR="00CB7F83" w:rsidRPr="001B7458">
        <w:rPr>
          <w:rFonts w:ascii="Minion Pro Subhead" w:hAnsi="Minion Pro Subhead"/>
        </w:rPr>
        <w:t xml:space="preserve"> </w:t>
      </w:r>
      <w:r w:rsidRPr="001B7458">
        <w:rPr>
          <w:rFonts w:ascii="Minion Pro Subhead" w:hAnsi="Minion Pro Subhead"/>
        </w:rPr>
        <w:t>(1 point)</w:t>
      </w:r>
      <w:r w:rsidR="00CB7F83" w:rsidRPr="001B7458">
        <w:rPr>
          <w:rFonts w:ascii="Minion Pro Subhead" w:hAnsi="Minion Pro Subhead"/>
        </w:rPr>
        <w:t>.</w:t>
      </w:r>
      <w:r w:rsidRPr="001B7458">
        <w:rPr>
          <w:rFonts w:ascii="Minion Pro Subhead" w:hAnsi="Minion Pro Subhead"/>
        </w:rPr>
        <w:t xml:space="preserve"> b) Précisez la fonction grammaticale de cette proposition subordonnée (1 point)</w:t>
      </w:r>
      <w:r w:rsidR="00EB228D" w:rsidRPr="001B7458">
        <w:rPr>
          <w:rFonts w:ascii="Minion Pro Subhead" w:hAnsi="Minion Pro Subhead"/>
        </w:rPr>
        <w:t>.</w:t>
      </w:r>
      <w:r w:rsidR="00C9315B" w:rsidRPr="001B7458">
        <w:rPr>
          <w:rStyle w:val="apple-tab-span"/>
          <w:rFonts w:ascii="Minion Pro Subhead" w:hAnsi="Minion Pro Subhead"/>
        </w:rPr>
        <w:tab/>
        <w:t xml:space="preserve">a) </w:t>
      </w:r>
      <w:r w:rsidR="00CB7F83" w:rsidRPr="001B7458">
        <w:rPr>
          <w:rStyle w:val="apple-tab-span"/>
          <w:rFonts w:ascii="Minion Pro Subhead" w:hAnsi="Minion Pro Subhead"/>
        </w:rPr>
        <w:t>« </w:t>
      </w:r>
      <w:r w:rsidRPr="001B7458">
        <w:rPr>
          <w:rStyle w:val="s1"/>
          <w:rFonts w:ascii="Minion Pro Subhead" w:hAnsi="Minion Pro Subhead"/>
        </w:rPr>
        <w:t>[</w:t>
      </w:r>
      <w:r w:rsidR="00C9315B" w:rsidRPr="001B7458">
        <w:rPr>
          <w:rStyle w:val="s1"/>
          <w:rFonts w:ascii="Minion Pro Subhead" w:hAnsi="Minion Pro Subhead"/>
        </w:rPr>
        <w:t>SI</w:t>
      </w:r>
      <w:r w:rsidRPr="001B7458">
        <w:rPr>
          <w:rStyle w:val="s1"/>
          <w:rFonts w:ascii="Minion Pro Subhead" w:hAnsi="Minion Pro Subhead"/>
        </w:rPr>
        <w:t xml:space="preserve"> nous rencontrons des écrevisses], elles nous mangeront les pieds</w:t>
      </w:r>
      <w:r w:rsidR="00CB7F83" w:rsidRPr="001B7458">
        <w:rPr>
          <w:rStyle w:val="s1"/>
          <w:rFonts w:ascii="Minion Pro Subhead" w:hAnsi="Minion Pro Subhead"/>
        </w:rPr>
        <w:t> » (</w:t>
      </w:r>
      <w:r w:rsidR="00CB7F83" w:rsidRPr="001B7458">
        <w:rPr>
          <w:rStyle w:val="s1"/>
          <w:rFonts w:ascii="Minion Pro Subhead" w:hAnsi="Minion Pro Subhead"/>
        </w:rPr>
        <w:t xml:space="preserve">0,5 point </w:t>
      </w:r>
      <w:r w:rsidR="00CB7F83" w:rsidRPr="001B7458">
        <w:rPr>
          <w:rFonts w:ascii="Minion Pro Subhead" w:hAnsi="Minion Pro Subhead"/>
        </w:rPr>
        <w:t>× 2</w:t>
      </w:r>
      <w:r w:rsidR="00CB7F83" w:rsidRPr="001B7458">
        <w:rPr>
          <w:rFonts w:ascii="Minion Pro Subhead" w:hAnsi="Minion Pro Subhead"/>
        </w:rPr>
        <w:t>)</w:t>
      </w:r>
      <w:r w:rsidRPr="001B7458">
        <w:rPr>
          <w:rStyle w:val="s1"/>
          <w:rFonts w:ascii="Minion Pro Subhead" w:hAnsi="Minion Pro Subhead"/>
        </w:rPr>
        <w:t xml:space="preserve">. </w:t>
      </w:r>
      <w:r w:rsidR="00CB7F83" w:rsidRPr="001B7458">
        <w:rPr>
          <w:rStyle w:val="s1"/>
          <w:rFonts w:ascii="Minion Pro Subhead" w:hAnsi="Minion Pro Subhead"/>
        </w:rPr>
        <w:t>b) Sa fonction est</w:t>
      </w:r>
      <w:r w:rsidRPr="001B7458">
        <w:rPr>
          <w:rStyle w:val="s1"/>
          <w:rFonts w:ascii="Minion Pro Subhead" w:hAnsi="Minion Pro Subhead"/>
        </w:rPr>
        <w:t xml:space="preserve"> complément circonstanciel de condition</w:t>
      </w:r>
      <w:r w:rsidR="00373786" w:rsidRPr="001B7458">
        <w:rPr>
          <w:rStyle w:val="s1"/>
          <w:rFonts w:ascii="Minion Pro Subhead" w:hAnsi="Minion Pro Subhead"/>
        </w:rPr>
        <w:t xml:space="preserve"> (1 point).</w:t>
      </w:r>
    </w:p>
    <w:p w:rsidR="003142E0" w:rsidRPr="001B7458" w:rsidRDefault="003142E0" w:rsidP="003142E0">
      <w:pPr>
        <w:pStyle w:val="Sansinterligne"/>
        <w:jc w:val="both"/>
        <w:rPr>
          <w:rFonts w:ascii="Minion Pro Subhead" w:hAnsi="Minion Pro Subhead"/>
        </w:rPr>
      </w:pPr>
      <w:r w:rsidRPr="001B7458">
        <w:rPr>
          <w:rFonts w:ascii="Minion Pro Subhead" w:hAnsi="Minion Pro Subhead"/>
          <w:b/>
        </w:rPr>
        <w:t>DNB général 2023 – Métropole.</w:t>
      </w:r>
      <w:r w:rsidRPr="001B7458">
        <w:rPr>
          <w:rFonts w:ascii="Minion Pro Subhead" w:hAnsi="Minion Pro Subhead"/>
        </w:rPr>
        <w:t xml:space="preserve"> « Tel fut le dénouement imprévu et dramatique de notre représentation</w:t>
      </w:r>
      <w:r w:rsidR="00ED6523" w:rsidRPr="001B7458">
        <w:rPr>
          <w:rFonts w:ascii="Minion Pro Subhead" w:hAnsi="Minion Pro Subhead"/>
        </w:rPr>
        <w:t> ».</w:t>
      </w:r>
      <w:r w:rsidRPr="001B7458">
        <w:rPr>
          <w:rFonts w:ascii="Minion Pro Subhead" w:hAnsi="Minion Pro Subhead"/>
        </w:rPr>
        <w:t xml:space="preserve"> a) Observez le mot </w:t>
      </w:r>
      <w:r w:rsidR="00697155" w:rsidRPr="001B7458">
        <w:rPr>
          <w:rFonts w:ascii="Minion Pro Subhead" w:hAnsi="Minion Pro Subhead"/>
        </w:rPr>
        <w:t>« dénouement »</w:t>
      </w:r>
      <w:r w:rsidRPr="001B7458">
        <w:rPr>
          <w:rFonts w:ascii="Minion Pro Subhead" w:hAnsi="Minion Pro Subhead"/>
        </w:rPr>
        <w:t> : identifiez et nommez les trois éléments qui le composent</w:t>
      </w:r>
      <w:r w:rsidR="000F762C" w:rsidRPr="001B7458">
        <w:rPr>
          <w:rFonts w:ascii="Minion Pro Subhead" w:hAnsi="Minion Pro Subhead"/>
        </w:rPr>
        <w:t xml:space="preserve"> </w:t>
      </w:r>
      <w:r w:rsidRPr="001B7458">
        <w:rPr>
          <w:rFonts w:ascii="Minion Pro Subhead" w:hAnsi="Minion Pro Subhead"/>
        </w:rPr>
        <w:t>(1,5 point)</w:t>
      </w:r>
      <w:r w:rsidR="000F762C" w:rsidRPr="001B7458">
        <w:rPr>
          <w:rFonts w:ascii="Minion Pro Subhead" w:hAnsi="Minion Pro Subhead"/>
        </w:rPr>
        <w:t>.</w:t>
      </w:r>
      <w:r w:rsidRPr="001B7458">
        <w:rPr>
          <w:rFonts w:ascii="Minion Pro Subhead" w:hAnsi="Minion Pro Subhead"/>
        </w:rPr>
        <w:t xml:space="preserve"> b) Expliquez le sens de ce mot</w:t>
      </w:r>
      <w:r w:rsidR="00697155" w:rsidRPr="001B7458">
        <w:rPr>
          <w:rFonts w:ascii="Minion Pro Subhead" w:hAnsi="Minion Pro Subhead"/>
        </w:rPr>
        <w:t xml:space="preserve"> </w:t>
      </w:r>
      <w:r w:rsidRPr="001B7458">
        <w:rPr>
          <w:rFonts w:ascii="Minion Pro Subhead" w:hAnsi="Minion Pro Subhead"/>
        </w:rPr>
        <w:t>(1</w:t>
      </w:r>
      <w:r w:rsidR="00CD2DC2" w:rsidRPr="001B7458">
        <w:rPr>
          <w:rFonts w:ascii="Minion Pro Subhead" w:hAnsi="Minion Pro Subhead"/>
        </w:rPr>
        <w:t xml:space="preserve"> </w:t>
      </w:r>
      <w:r w:rsidRPr="001B7458">
        <w:rPr>
          <w:rFonts w:ascii="Minion Pro Subhead" w:hAnsi="Minion Pro Subhead"/>
        </w:rPr>
        <w:t>point)</w:t>
      </w:r>
      <w:r w:rsidR="00697155" w:rsidRPr="001B7458">
        <w:rPr>
          <w:rFonts w:ascii="Minion Pro Subhead" w:hAnsi="Minion Pro Subhead"/>
        </w:rPr>
        <w:t>.</w:t>
      </w:r>
      <w:r w:rsidR="00697155" w:rsidRPr="001B7458">
        <w:rPr>
          <w:rFonts w:ascii="Minion Pro Subhead" w:hAnsi="Minion Pro Subhead"/>
        </w:rPr>
        <w:tab/>
        <w:t>a)</w:t>
      </w:r>
      <w:r w:rsidRPr="001B7458">
        <w:rPr>
          <w:rStyle w:val="apple-tab-span"/>
          <w:rFonts w:ascii="Minion Pro Subhead" w:hAnsi="Minion Pro Subhead"/>
        </w:rPr>
        <w:t xml:space="preserve"> </w:t>
      </w:r>
      <w:r w:rsidR="00697155" w:rsidRPr="001B7458">
        <w:rPr>
          <w:rStyle w:val="apple-tab-span"/>
          <w:rFonts w:ascii="Minion Pro Subhead" w:hAnsi="Minion Pro Subhead"/>
        </w:rPr>
        <w:t xml:space="preserve">Le mot </w:t>
      </w:r>
      <w:r w:rsidR="00CD2DC2" w:rsidRPr="001B7458">
        <w:rPr>
          <w:rStyle w:val="apple-tab-span"/>
          <w:rFonts w:ascii="Minion Pro Subhead" w:hAnsi="Minion Pro Subhead"/>
        </w:rPr>
        <w:t xml:space="preserve">est composé du </w:t>
      </w:r>
      <w:r w:rsidR="00CD2DC2" w:rsidRPr="001B7458">
        <w:rPr>
          <w:rStyle w:val="s1"/>
          <w:rFonts w:ascii="Minion Pro Subhead" w:hAnsi="Minion Pro Subhead"/>
        </w:rPr>
        <w:t>p</w:t>
      </w:r>
      <w:r w:rsidRPr="001B7458">
        <w:rPr>
          <w:rStyle w:val="s1"/>
          <w:rFonts w:ascii="Minion Pro Subhead" w:hAnsi="Minion Pro Subhead"/>
        </w:rPr>
        <w:t>réfixe « dé- »</w:t>
      </w:r>
      <w:r w:rsidR="00CD2DC2" w:rsidRPr="001B7458">
        <w:rPr>
          <w:rStyle w:val="s1"/>
          <w:rFonts w:ascii="Minion Pro Subhead" w:hAnsi="Minion Pro Subhead"/>
        </w:rPr>
        <w:t>, du</w:t>
      </w:r>
      <w:r w:rsidRPr="001B7458">
        <w:rPr>
          <w:rStyle w:val="s1"/>
          <w:rFonts w:ascii="Minion Pro Subhead" w:hAnsi="Minion Pro Subhead"/>
        </w:rPr>
        <w:t xml:space="preserve"> radical « noue » </w:t>
      </w:r>
      <w:r w:rsidR="00CD2DC2" w:rsidRPr="001B7458">
        <w:rPr>
          <w:rStyle w:val="s1"/>
          <w:rFonts w:ascii="Minion Pro Subhead" w:hAnsi="Minion Pro Subhead"/>
        </w:rPr>
        <w:t>et du</w:t>
      </w:r>
      <w:r w:rsidRPr="001B7458">
        <w:rPr>
          <w:rStyle w:val="s1"/>
          <w:rFonts w:ascii="Minion Pro Subhead" w:hAnsi="Minion Pro Subhead"/>
        </w:rPr>
        <w:t xml:space="preserve"> suffixe « -ment »</w:t>
      </w:r>
      <w:r w:rsidR="00D274A6" w:rsidRPr="001B7458">
        <w:rPr>
          <w:rStyle w:val="s1"/>
          <w:rFonts w:ascii="Minion Pro Subhead" w:hAnsi="Minion Pro Subhead"/>
        </w:rPr>
        <w:t xml:space="preserve"> </w:t>
      </w:r>
      <w:r w:rsidR="00D274A6" w:rsidRPr="001B7458">
        <w:rPr>
          <w:rStyle w:val="s1"/>
          <w:rFonts w:ascii="Minion Pro Subhead" w:hAnsi="Minion Pro Subhead"/>
        </w:rPr>
        <w:t xml:space="preserve">(0,5 point </w:t>
      </w:r>
      <w:r w:rsidR="00D274A6" w:rsidRPr="001B7458">
        <w:rPr>
          <w:rFonts w:ascii="Minion Pro Subhead" w:hAnsi="Minion Pro Subhead"/>
        </w:rPr>
        <w:t xml:space="preserve">× </w:t>
      </w:r>
      <w:r w:rsidR="00D274A6" w:rsidRPr="001B7458">
        <w:rPr>
          <w:rFonts w:ascii="Minion Pro Subhead" w:hAnsi="Minion Pro Subhead"/>
        </w:rPr>
        <w:t>3)</w:t>
      </w:r>
      <w:r w:rsidRPr="001B7458">
        <w:rPr>
          <w:rStyle w:val="s1"/>
          <w:rFonts w:ascii="Minion Pro Subhead" w:hAnsi="Minion Pro Subhead"/>
        </w:rPr>
        <w:t>.</w:t>
      </w:r>
      <w:r w:rsidR="00D274A6" w:rsidRPr="001B7458">
        <w:rPr>
          <w:rStyle w:val="s1"/>
          <w:rFonts w:ascii="Minion Pro Subhead" w:hAnsi="Minion Pro Subhead"/>
        </w:rPr>
        <w:t xml:space="preserve"> b)</w:t>
      </w:r>
      <w:r w:rsidRPr="001B7458">
        <w:rPr>
          <w:rStyle w:val="s1"/>
          <w:rFonts w:ascii="Minion Pro Subhead" w:hAnsi="Minion Pro Subhead"/>
        </w:rPr>
        <w:t xml:space="preserve"> </w:t>
      </w:r>
      <w:r w:rsidR="00CD2DC2" w:rsidRPr="001B7458">
        <w:rPr>
          <w:rStyle w:val="s1"/>
          <w:rFonts w:ascii="Minion Pro Subhead" w:hAnsi="Minion Pro Subhead"/>
        </w:rPr>
        <w:t>Son sens est la</w:t>
      </w:r>
      <w:r w:rsidRPr="001B7458">
        <w:rPr>
          <w:rStyle w:val="s1"/>
          <w:rFonts w:ascii="Minion Pro Subhead" w:hAnsi="Minion Pro Subhead"/>
        </w:rPr>
        <w:t xml:space="preserve"> </w:t>
      </w:r>
      <w:r w:rsidR="00CD2DC2" w:rsidRPr="001B7458">
        <w:rPr>
          <w:rStyle w:val="s1"/>
          <w:rFonts w:ascii="Minion Pro Subhead" w:hAnsi="Minion Pro Subhead"/>
        </w:rPr>
        <w:t>« </w:t>
      </w:r>
      <w:r w:rsidRPr="001B7458">
        <w:rPr>
          <w:rStyle w:val="s1"/>
          <w:rFonts w:ascii="Minion Pro Subhead" w:hAnsi="Minion Pro Subhead"/>
        </w:rPr>
        <w:t xml:space="preserve">résolution, </w:t>
      </w:r>
      <w:r w:rsidR="00CD2DC2" w:rsidRPr="001B7458">
        <w:rPr>
          <w:rStyle w:val="s1"/>
          <w:rFonts w:ascii="Minion Pro Subhead" w:hAnsi="Minion Pro Subhead"/>
        </w:rPr>
        <w:t xml:space="preserve">la </w:t>
      </w:r>
      <w:r w:rsidRPr="001B7458">
        <w:rPr>
          <w:rStyle w:val="s1"/>
          <w:rFonts w:ascii="Minion Pro Subhead" w:hAnsi="Minion Pro Subhead"/>
        </w:rPr>
        <w:t xml:space="preserve">fin, </w:t>
      </w:r>
      <w:r w:rsidR="00CD2DC2" w:rsidRPr="001B7458">
        <w:rPr>
          <w:rStyle w:val="s1"/>
          <w:rFonts w:ascii="Minion Pro Subhead" w:hAnsi="Minion Pro Subhead"/>
        </w:rPr>
        <w:t>l’</w:t>
      </w:r>
      <w:r w:rsidRPr="001B7458">
        <w:rPr>
          <w:rStyle w:val="s1"/>
          <w:rFonts w:ascii="Minion Pro Subhead" w:hAnsi="Minion Pro Subhead"/>
        </w:rPr>
        <w:t>issue du récit</w:t>
      </w:r>
      <w:r w:rsidR="00CD2DC2" w:rsidRPr="001B7458">
        <w:rPr>
          <w:rStyle w:val="s1"/>
          <w:rFonts w:ascii="Minion Pro Subhead" w:hAnsi="Minion Pro Subhead"/>
        </w:rPr>
        <w:t xml:space="preserve"> » (1 point). </w:t>
      </w:r>
    </w:p>
    <w:p w:rsidR="007C7649" w:rsidRPr="001B7458" w:rsidRDefault="007C7649" w:rsidP="007C7649">
      <w:pPr>
        <w:pStyle w:val="Sansinterligne"/>
        <w:jc w:val="both"/>
        <w:rPr>
          <w:rFonts w:ascii="Minion Pro Subhead" w:hAnsi="Minion Pro Subhead"/>
        </w:rPr>
      </w:pPr>
      <w:r w:rsidRPr="001B7458">
        <w:rPr>
          <w:rFonts w:ascii="Minion Pro Subhead" w:hAnsi="Minion Pro Subhead"/>
          <w:b/>
        </w:rPr>
        <w:t>DNB général 2023 – Amérique du Nord.</w:t>
      </w:r>
      <w:r w:rsidRPr="001B7458">
        <w:rPr>
          <w:rFonts w:ascii="Minion Pro Subhead" w:hAnsi="Minion Pro Subhead"/>
        </w:rPr>
        <w:t xml:space="preserve"> « L’odieux vendeur convainquit ma mère</w:t>
      </w:r>
      <w:r w:rsidR="00D274A6" w:rsidRPr="001B7458">
        <w:rPr>
          <w:rFonts w:ascii="Minion Pro Subhead" w:hAnsi="Minion Pro Subhead"/>
        </w:rPr>
        <w:t> ».</w:t>
      </w:r>
      <w:r w:rsidRPr="001B7458">
        <w:rPr>
          <w:rFonts w:ascii="Minion Pro Subhead" w:hAnsi="Minion Pro Subhead"/>
        </w:rPr>
        <w:t xml:space="preserve"> a) Quelle est la fonction du groupe de mots </w:t>
      </w:r>
      <w:r w:rsidR="00C64B73" w:rsidRPr="001B7458">
        <w:rPr>
          <w:rFonts w:ascii="Minion Pro Subhead" w:hAnsi="Minion Pro Subhead"/>
        </w:rPr>
        <w:t>« ma mère »</w:t>
      </w:r>
      <w:r w:rsidRPr="001B7458">
        <w:rPr>
          <w:rFonts w:ascii="Minion Pro Subhead" w:hAnsi="Minion Pro Subhead"/>
        </w:rPr>
        <w:t> ? (1 point)</w:t>
      </w:r>
      <w:r w:rsidR="00C64B73" w:rsidRPr="001B7458">
        <w:rPr>
          <w:rFonts w:ascii="Minion Pro Subhead" w:hAnsi="Minion Pro Subhead"/>
        </w:rPr>
        <w:t>.</w:t>
      </w:r>
      <w:r w:rsidRPr="001B7458">
        <w:rPr>
          <w:rFonts w:ascii="Minion Pro Subhead" w:hAnsi="Minion Pro Subhead"/>
        </w:rPr>
        <w:t xml:space="preserve"> b) Quelle manipulation justifie votre réponse ? (1 point)</w:t>
      </w:r>
      <w:r w:rsidR="00C64B73" w:rsidRPr="001B7458">
        <w:rPr>
          <w:rFonts w:ascii="Minion Pro Subhead" w:hAnsi="Minion Pro Subhead"/>
        </w:rPr>
        <w:t>.</w:t>
      </w:r>
      <w:r w:rsidR="00731025">
        <w:rPr>
          <w:rStyle w:val="apple-tab-span"/>
          <w:rFonts w:ascii="Minion Pro Subhead" w:hAnsi="Minion Pro Subhead"/>
        </w:rPr>
        <w:tab/>
        <w:t xml:space="preserve">a) </w:t>
      </w:r>
      <w:r w:rsidR="00C64B73" w:rsidRPr="001B7458">
        <w:rPr>
          <w:rStyle w:val="s1"/>
          <w:rFonts w:ascii="Minion Pro Subhead" w:hAnsi="Minion Pro Subhead"/>
        </w:rPr>
        <w:t>Le groupe nominal « ma mère » est</w:t>
      </w:r>
      <w:r w:rsidRPr="001B7458">
        <w:rPr>
          <w:rStyle w:val="s1"/>
          <w:rFonts w:ascii="Minion Pro Subhead" w:hAnsi="Minion Pro Subhead"/>
        </w:rPr>
        <w:t xml:space="preserve"> complément d’objet direct</w:t>
      </w:r>
      <w:r w:rsidR="00C64B73" w:rsidRPr="001B7458">
        <w:rPr>
          <w:rStyle w:val="s1"/>
          <w:rFonts w:ascii="Minion Pro Subhead" w:hAnsi="Minion Pro Subhead"/>
        </w:rPr>
        <w:t xml:space="preserve"> du verbe </w:t>
      </w:r>
      <w:r w:rsidR="00C64B73" w:rsidRPr="001B7458">
        <w:rPr>
          <w:rStyle w:val="s1"/>
          <w:rFonts w:ascii="Minion Pro Subhead" w:hAnsi="Minion Pro Subhead"/>
        </w:rPr>
        <w:lastRenderedPageBreak/>
        <w:t>« convainquit » (1 point)</w:t>
      </w:r>
      <w:r w:rsidRPr="001B7458">
        <w:rPr>
          <w:rStyle w:val="s1"/>
          <w:rFonts w:ascii="Minion Pro Subhead" w:hAnsi="Minion Pro Subhead"/>
        </w:rPr>
        <w:t xml:space="preserve">. </w:t>
      </w:r>
      <w:r w:rsidR="00C64B73" w:rsidRPr="001B7458">
        <w:rPr>
          <w:rStyle w:val="s1"/>
          <w:rFonts w:ascii="Minion Pro Subhead" w:hAnsi="Minion Pro Subhead"/>
        </w:rPr>
        <w:t>b) On peut le</w:t>
      </w:r>
      <w:r w:rsidRPr="001B7458">
        <w:rPr>
          <w:rStyle w:val="s1"/>
          <w:rFonts w:ascii="Minion Pro Subhead" w:hAnsi="Minion Pro Subhead"/>
        </w:rPr>
        <w:t xml:space="preserve"> </w:t>
      </w:r>
      <w:r w:rsidR="00C64B73" w:rsidRPr="001B7458">
        <w:rPr>
          <w:rStyle w:val="s1"/>
          <w:rFonts w:ascii="Minion Pro Subhead" w:hAnsi="Minion Pro Subhead"/>
        </w:rPr>
        <w:t>pronominaliser</w:t>
      </w:r>
      <w:r w:rsidRPr="001B7458">
        <w:rPr>
          <w:rStyle w:val="s1"/>
          <w:rFonts w:ascii="Minion Pro Subhead" w:hAnsi="Minion Pro Subhead"/>
        </w:rPr>
        <w:t xml:space="preserve"> </w:t>
      </w:r>
      <w:r w:rsidR="00C64B73" w:rsidRPr="001B7458">
        <w:rPr>
          <w:rStyle w:val="s1"/>
          <w:rFonts w:ascii="Minion Pro Subhead" w:hAnsi="Minion Pro Subhead"/>
        </w:rPr>
        <w:t>(</w:t>
      </w:r>
      <w:r w:rsidRPr="001B7458">
        <w:rPr>
          <w:rStyle w:val="s1"/>
          <w:rFonts w:ascii="Minion Pro Subhead" w:hAnsi="Minion Pro Subhead"/>
        </w:rPr>
        <w:t>« L’odieux vendeur la convainquit</w:t>
      </w:r>
      <w:r w:rsidR="00C64B73" w:rsidRPr="001B7458">
        <w:rPr>
          <w:rStyle w:val="s1"/>
          <w:rFonts w:ascii="Minion Pro Subhead" w:hAnsi="Minion Pro Subhead"/>
        </w:rPr>
        <w:t> ») et il n’est pas supprimable</w:t>
      </w:r>
      <w:r w:rsidR="00567380" w:rsidRPr="001B7458">
        <w:rPr>
          <w:rStyle w:val="s1"/>
          <w:rFonts w:ascii="Minion Pro Subhead" w:hAnsi="Minion Pro Subhead"/>
        </w:rPr>
        <w:t xml:space="preserve"> (1 point).</w:t>
      </w:r>
    </w:p>
    <w:p w:rsidR="007C7649" w:rsidRPr="001B7458" w:rsidRDefault="007C7649" w:rsidP="007C7649">
      <w:pPr>
        <w:pStyle w:val="Sansinterligne"/>
        <w:jc w:val="both"/>
        <w:rPr>
          <w:rFonts w:ascii="Minion Pro Subhead" w:hAnsi="Minion Pro Subhead"/>
        </w:rPr>
      </w:pPr>
      <w:r w:rsidRPr="001B7458">
        <w:rPr>
          <w:rFonts w:ascii="Minion Pro Subhead" w:hAnsi="Minion Pro Subhead"/>
          <w:b/>
        </w:rPr>
        <w:t>DNB général 2023 – Amérique du Nord.</w:t>
      </w:r>
      <w:r w:rsidRPr="001B7458">
        <w:rPr>
          <w:rFonts w:ascii="Minion Pro Subhead" w:hAnsi="Minion Pro Subhead"/>
        </w:rPr>
        <w:t xml:space="preserve"> « … cet infime écart de nuance me bouleversait : j’imaginais tous les regards portés sur ce blazer odieux et méprisable</w:t>
      </w:r>
      <w:r w:rsidR="00983715" w:rsidRPr="001B7458">
        <w:rPr>
          <w:rFonts w:ascii="Minion Pro Subhead" w:hAnsi="Minion Pro Subhead"/>
        </w:rPr>
        <w:t> ».</w:t>
      </w:r>
      <w:r w:rsidRPr="001B7458">
        <w:rPr>
          <w:rFonts w:ascii="Minion Pro Subhead" w:hAnsi="Minion Pro Subhead"/>
        </w:rPr>
        <w:t xml:space="preserve"> a) Quel lien logique établissez-vous entre les deux propositions séparées par les deux points ? (1 point)</w:t>
      </w:r>
      <w:r w:rsidR="00B362E8" w:rsidRPr="001B7458">
        <w:rPr>
          <w:rFonts w:ascii="Minion Pro Subhead" w:hAnsi="Minion Pro Subhead"/>
        </w:rPr>
        <w:t>.</w:t>
      </w:r>
      <w:r w:rsidRPr="001B7458">
        <w:rPr>
          <w:rFonts w:ascii="Minion Pro Subhead" w:hAnsi="Minion Pro Subhead"/>
        </w:rPr>
        <w:t xml:space="preserve"> b) Réécrivez avec une conjonction de coordination</w:t>
      </w:r>
      <w:r w:rsidR="00B362E8" w:rsidRPr="001B7458">
        <w:rPr>
          <w:rFonts w:ascii="Minion Pro Subhead" w:hAnsi="Minion Pro Subhead"/>
        </w:rPr>
        <w:t xml:space="preserve"> (</w:t>
      </w:r>
      <w:r w:rsidRPr="001B7458">
        <w:rPr>
          <w:rFonts w:ascii="Minion Pro Subhead" w:hAnsi="Minion Pro Subhead"/>
        </w:rPr>
        <w:t>1 point)</w:t>
      </w:r>
      <w:r w:rsidR="00B362E8" w:rsidRPr="001B7458">
        <w:rPr>
          <w:rFonts w:ascii="Minion Pro Subhead" w:hAnsi="Minion Pro Subhead"/>
        </w:rPr>
        <w:t>.</w:t>
      </w:r>
      <w:r w:rsidRPr="001B7458">
        <w:rPr>
          <w:rStyle w:val="apple-tab-span"/>
          <w:rFonts w:ascii="Minion Pro Subhead" w:hAnsi="Minion Pro Subhead"/>
        </w:rPr>
        <w:t xml:space="preserve"> </w:t>
      </w:r>
      <w:r w:rsidR="00B362E8" w:rsidRPr="001B7458">
        <w:rPr>
          <w:rStyle w:val="apple-tab-span"/>
          <w:rFonts w:ascii="Minion Pro Subhead" w:hAnsi="Minion Pro Subhead"/>
        </w:rPr>
        <w:tab/>
        <w:t xml:space="preserve">a) Le </w:t>
      </w:r>
      <w:r w:rsidR="00B362E8" w:rsidRPr="001B7458">
        <w:rPr>
          <w:rStyle w:val="s1"/>
          <w:rFonts w:ascii="Minion Pro Subhead" w:hAnsi="Minion Pro Subhead"/>
        </w:rPr>
        <w:t>l</w:t>
      </w:r>
      <w:r w:rsidRPr="001B7458">
        <w:rPr>
          <w:rStyle w:val="s1"/>
          <w:rFonts w:ascii="Minion Pro Subhead" w:hAnsi="Minion Pro Subhead"/>
        </w:rPr>
        <w:t xml:space="preserve">ien logique </w:t>
      </w:r>
      <w:r w:rsidR="00B362E8" w:rsidRPr="001B7458">
        <w:rPr>
          <w:rStyle w:val="s1"/>
          <w:rFonts w:ascii="Minion Pro Subhead" w:hAnsi="Minion Pro Subhead"/>
        </w:rPr>
        <w:t>entre les deux propositions est la</w:t>
      </w:r>
      <w:r w:rsidRPr="001B7458">
        <w:rPr>
          <w:rStyle w:val="s1"/>
          <w:rFonts w:ascii="Minion Pro Subhead" w:hAnsi="Minion Pro Subhead"/>
        </w:rPr>
        <w:t xml:space="preserve"> cause</w:t>
      </w:r>
      <w:r w:rsidR="00B362E8" w:rsidRPr="001B7458">
        <w:rPr>
          <w:rStyle w:val="s1"/>
          <w:rFonts w:ascii="Minion Pro Subhead" w:hAnsi="Minion Pro Subhead"/>
        </w:rPr>
        <w:t xml:space="preserve"> (1 point). b) O</w:t>
      </w:r>
      <w:r w:rsidRPr="001B7458">
        <w:rPr>
          <w:rStyle w:val="s1"/>
          <w:rFonts w:ascii="Minion Pro Subhead" w:hAnsi="Minion Pro Subhead"/>
        </w:rPr>
        <w:t xml:space="preserve">n peut remplacer </w:t>
      </w:r>
      <w:r w:rsidR="00C919A5" w:rsidRPr="001B7458">
        <w:rPr>
          <w:rStyle w:val="s1"/>
          <w:rFonts w:ascii="Minion Pro Subhead" w:hAnsi="Minion Pro Subhead"/>
        </w:rPr>
        <w:t>le</w:t>
      </w:r>
      <w:r w:rsidR="00B362E8" w:rsidRPr="001B7458">
        <w:rPr>
          <w:rStyle w:val="s1"/>
          <w:rFonts w:ascii="Minion Pro Subhead" w:hAnsi="Minion Pro Subhead"/>
        </w:rPr>
        <w:t>s</w:t>
      </w:r>
      <w:r w:rsidRPr="001B7458">
        <w:rPr>
          <w:rStyle w:val="s1"/>
          <w:rFonts w:ascii="Minion Pro Subhead" w:hAnsi="Minion Pro Subhead"/>
        </w:rPr>
        <w:t xml:space="preserve"> deux</w:t>
      </w:r>
      <w:r w:rsidR="00B362E8" w:rsidRPr="001B7458">
        <w:rPr>
          <w:rStyle w:val="s1"/>
          <w:rFonts w:ascii="Minion Pro Subhead" w:hAnsi="Minion Pro Subhead"/>
        </w:rPr>
        <w:t xml:space="preserve"> </w:t>
      </w:r>
      <w:r w:rsidRPr="001B7458">
        <w:rPr>
          <w:rStyle w:val="s1"/>
          <w:rFonts w:ascii="Minion Pro Subhead" w:hAnsi="Minion Pro Subhead"/>
        </w:rPr>
        <w:t xml:space="preserve">points par </w:t>
      </w:r>
      <w:r w:rsidR="00B362E8" w:rsidRPr="001B7458">
        <w:rPr>
          <w:rStyle w:val="s1"/>
          <w:rFonts w:ascii="Minion Pro Subhead" w:hAnsi="Minion Pro Subhead"/>
        </w:rPr>
        <w:t xml:space="preserve">la conjonction </w:t>
      </w:r>
      <w:r w:rsidRPr="001B7458">
        <w:rPr>
          <w:rStyle w:val="s1"/>
          <w:rFonts w:ascii="Minion Pro Subhead" w:hAnsi="Minion Pro Subhead"/>
        </w:rPr>
        <w:t>« car »</w:t>
      </w:r>
      <w:r w:rsidR="00B362E8" w:rsidRPr="001B7458">
        <w:rPr>
          <w:rStyle w:val="s1"/>
          <w:rFonts w:ascii="Minion Pro Subhead" w:hAnsi="Minion Pro Subhead"/>
        </w:rPr>
        <w:t xml:space="preserve"> (1 point).</w:t>
      </w:r>
    </w:p>
    <w:p w:rsidR="007C7649" w:rsidRPr="001B7458" w:rsidRDefault="007C7649" w:rsidP="007C7649">
      <w:pPr>
        <w:pStyle w:val="Sansinterligne"/>
        <w:jc w:val="both"/>
        <w:rPr>
          <w:rFonts w:ascii="Minion Pro Subhead" w:hAnsi="Minion Pro Subhead"/>
        </w:rPr>
      </w:pPr>
      <w:r w:rsidRPr="001B7458">
        <w:rPr>
          <w:rFonts w:ascii="Minion Pro Subhead" w:hAnsi="Minion Pro Subhead"/>
          <w:b/>
        </w:rPr>
        <w:t>DNB général 2023 – Amérique du Nord.</w:t>
      </w:r>
      <w:r w:rsidRPr="001B7458">
        <w:rPr>
          <w:rFonts w:ascii="Minion Pro Subhead" w:hAnsi="Minion Pro Subhead"/>
        </w:rPr>
        <w:t xml:space="preserve"> « J’entends encore la voix obséquieuse du vendeur […]</w:t>
      </w:r>
      <w:r w:rsidR="00247E52" w:rsidRPr="001B7458">
        <w:rPr>
          <w:rFonts w:ascii="Minion Pro Subhead" w:hAnsi="Minion Pro Subhead"/>
        </w:rPr>
        <w:t xml:space="preserve">. </w:t>
      </w:r>
      <w:r w:rsidRPr="001B7458">
        <w:rPr>
          <w:rFonts w:ascii="Minion Pro Subhead" w:hAnsi="Minion Pro Subhead"/>
        </w:rPr>
        <w:t>Les adolescents ont sur la vulgarité des idées qui leur sont propres</w:t>
      </w:r>
      <w:r w:rsidR="00B86569" w:rsidRPr="001B7458">
        <w:rPr>
          <w:rFonts w:ascii="Minion Pro Subhead" w:hAnsi="Minion Pro Subhead"/>
        </w:rPr>
        <w:t> ».</w:t>
      </w:r>
      <w:r w:rsidRPr="001B7458">
        <w:rPr>
          <w:rFonts w:ascii="Minion Pro Subhead" w:hAnsi="Minion Pro Subhead"/>
        </w:rPr>
        <w:t xml:space="preserve"> a) Quel est le temps et le mode des verbes </w:t>
      </w:r>
      <w:r w:rsidR="00795303" w:rsidRPr="001B7458">
        <w:rPr>
          <w:rFonts w:ascii="Minion Pro Subhead" w:hAnsi="Minion Pro Subhead"/>
        </w:rPr>
        <w:t xml:space="preserve">« entends » et </w:t>
      </w:r>
      <w:r w:rsidR="00E358D3" w:rsidRPr="001B7458">
        <w:rPr>
          <w:rFonts w:ascii="Minion Pro Subhead" w:hAnsi="Minion Pro Subhead"/>
        </w:rPr>
        <w:t>« ont »</w:t>
      </w:r>
      <w:r w:rsidRPr="001B7458">
        <w:rPr>
          <w:rFonts w:ascii="Minion Pro Subhead" w:hAnsi="Minion Pro Subhead"/>
        </w:rPr>
        <w:t> ? (1 point)</w:t>
      </w:r>
      <w:r w:rsidR="00C75389" w:rsidRPr="001B7458">
        <w:rPr>
          <w:rFonts w:ascii="Minion Pro Subhead" w:hAnsi="Minion Pro Subhead"/>
        </w:rPr>
        <w:t>.</w:t>
      </w:r>
      <w:r w:rsidRPr="001B7458">
        <w:rPr>
          <w:rFonts w:ascii="Minion Pro Subhead" w:hAnsi="Minion Pro Subhead"/>
        </w:rPr>
        <w:t xml:space="preserve"> b) Justifiez l’emploi de ce temps dans chacune des phrases (2 points)</w:t>
      </w:r>
      <w:r w:rsidR="00C75389" w:rsidRPr="001B7458">
        <w:rPr>
          <w:rFonts w:ascii="Minion Pro Subhead" w:hAnsi="Minion Pro Subhead"/>
        </w:rPr>
        <w:t xml:space="preserve">. </w:t>
      </w:r>
      <w:r w:rsidR="00C75389" w:rsidRPr="001B7458">
        <w:rPr>
          <w:rFonts w:ascii="Minion Pro Subhead" w:hAnsi="Minion Pro Subhead"/>
        </w:rPr>
        <w:tab/>
        <w:t>a)</w:t>
      </w:r>
      <w:r w:rsidRPr="001B7458">
        <w:rPr>
          <w:rStyle w:val="apple-tab-span"/>
          <w:rFonts w:ascii="Minion Pro Subhead" w:hAnsi="Minion Pro Subhead"/>
        </w:rPr>
        <w:t xml:space="preserve"> </w:t>
      </w:r>
      <w:r w:rsidR="00C75389" w:rsidRPr="001B7458">
        <w:rPr>
          <w:rStyle w:val="s1"/>
          <w:rFonts w:ascii="Minion Pro Subhead" w:hAnsi="Minion Pro Subhead"/>
        </w:rPr>
        <w:t>Les deux verbes sont au présent</w:t>
      </w:r>
      <w:r w:rsidRPr="001B7458">
        <w:rPr>
          <w:rStyle w:val="s1"/>
          <w:rFonts w:ascii="Minion Pro Subhead" w:hAnsi="Minion Pro Subhead"/>
        </w:rPr>
        <w:t xml:space="preserve"> de l’indicatif</w:t>
      </w:r>
      <w:r w:rsidR="00C75389" w:rsidRPr="001B7458">
        <w:rPr>
          <w:rStyle w:val="s1"/>
          <w:rFonts w:ascii="Minion Pro Subhead" w:hAnsi="Minion Pro Subhead"/>
        </w:rPr>
        <w:t xml:space="preserve"> (1 point). b) Le p</w:t>
      </w:r>
      <w:r w:rsidRPr="001B7458">
        <w:rPr>
          <w:rStyle w:val="s1"/>
          <w:rFonts w:ascii="Minion Pro Subhead" w:hAnsi="Minion Pro Subhead"/>
        </w:rPr>
        <w:t>remier emploi </w:t>
      </w:r>
      <w:r w:rsidR="00C75389" w:rsidRPr="001B7458">
        <w:rPr>
          <w:rStyle w:val="s1"/>
          <w:rFonts w:ascii="Minion Pro Subhead" w:hAnsi="Minion Pro Subhead"/>
        </w:rPr>
        <w:t xml:space="preserve">est un </w:t>
      </w:r>
      <w:r w:rsidRPr="001B7458">
        <w:rPr>
          <w:rStyle w:val="s1"/>
          <w:rFonts w:ascii="Minion Pro Subhead" w:hAnsi="Minion Pro Subhead"/>
        </w:rPr>
        <w:t>présent d’énonciation</w:t>
      </w:r>
      <w:r w:rsidR="00C75389" w:rsidRPr="001B7458">
        <w:rPr>
          <w:rStyle w:val="s1"/>
          <w:rFonts w:ascii="Minion Pro Subhead" w:hAnsi="Minion Pro Subhead"/>
        </w:rPr>
        <w:t xml:space="preserve"> (1 point) ;</w:t>
      </w:r>
      <w:r w:rsidRPr="001B7458">
        <w:rPr>
          <w:rStyle w:val="s1"/>
          <w:rFonts w:ascii="Minion Pro Subhead" w:hAnsi="Minion Pro Subhead"/>
        </w:rPr>
        <w:t xml:space="preserve"> </w:t>
      </w:r>
      <w:r w:rsidR="00C75389" w:rsidRPr="001B7458">
        <w:rPr>
          <w:rStyle w:val="s1"/>
          <w:rFonts w:ascii="Minion Pro Subhead" w:hAnsi="Minion Pro Subhead"/>
        </w:rPr>
        <w:t>le s</w:t>
      </w:r>
      <w:r w:rsidRPr="001B7458">
        <w:rPr>
          <w:rStyle w:val="s1"/>
          <w:rFonts w:ascii="Minion Pro Subhead" w:hAnsi="Minion Pro Subhead"/>
        </w:rPr>
        <w:t>econd emploi </w:t>
      </w:r>
      <w:r w:rsidR="00C75389" w:rsidRPr="001B7458">
        <w:rPr>
          <w:rStyle w:val="s1"/>
          <w:rFonts w:ascii="Minion Pro Subhead" w:hAnsi="Minion Pro Subhead"/>
        </w:rPr>
        <w:t>est un</w:t>
      </w:r>
      <w:r w:rsidRPr="001B7458">
        <w:rPr>
          <w:rStyle w:val="s1"/>
          <w:rFonts w:ascii="Minion Pro Subhead" w:hAnsi="Minion Pro Subhead"/>
        </w:rPr>
        <w:t xml:space="preserve"> présent de vérité générale</w:t>
      </w:r>
      <w:r w:rsidR="00C75389" w:rsidRPr="001B7458">
        <w:rPr>
          <w:rStyle w:val="s1"/>
          <w:rFonts w:ascii="Minion Pro Subhead" w:hAnsi="Minion Pro Subhead"/>
        </w:rPr>
        <w:t xml:space="preserve"> (1 point). </w:t>
      </w:r>
    </w:p>
    <w:p w:rsidR="000315A4" w:rsidRPr="001B7458" w:rsidRDefault="007D7A07" w:rsidP="005B5F5E">
      <w:pPr>
        <w:pStyle w:val="Sansinterligne"/>
        <w:jc w:val="both"/>
        <w:rPr>
          <w:rFonts w:ascii="Minion Pro Subhead" w:hAnsi="Minion Pro Subhead"/>
          <w:b/>
          <w:bCs/>
        </w:rPr>
      </w:pPr>
      <w:r w:rsidRPr="001B7458">
        <w:rPr>
          <w:rFonts w:ascii="Minion Pro Subhead" w:hAnsi="Minion Pro Subhead"/>
          <w:b/>
        </w:rPr>
        <w:t>DNB général 2023 – Métropole (remplacement).</w:t>
      </w:r>
      <w:r w:rsidR="00A93A1F" w:rsidRPr="001B7458">
        <w:rPr>
          <w:rFonts w:ascii="Minion Pro Subhead" w:hAnsi="Minion Pro Subhead"/>
          <w:b/>
        </w:rPr>
        <w:t xml:space="preserve"> </w:t>
      </w:r>
      <w:r w:rsidR="00012F3A"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012F3A" w:rsidRPr="001B7458">
        <w:rPr>
          <w:rFonts w:ascii="Minion Pro Subhead" w:eastAsia="Times New Roman" w:hAnsi="Minion Pro Subhead" w:cs="Arial"/>
          <w:lang w:eastAsia="fr-FR"/>
        </w:rPr>
        <w:t>Les mots attisent, [comme un souffle puissant]</w:t>
      </w:r>
      <w:r w:rsidR="00236CEC" w:rsidRPr="001B7458">
        <w:rPr>
          <w:rFonts w:ascii="Minion Pro Subhead" w:eastAsia="Times New Roman" w:hAnsi="Minion Pro Subhead" w:cs="Arial"/>
          <w:lang w:eastAsia="fr-FR"/>
        </w:rPr>
        <w:t xml:space="preserve"> </w:t>
      </w:r>
      <w:r w:rsidR="00A93A1F" w:rsidRPr="001B7458">
        <w:rPr>
          <w:rFonts w:ascii="Minion Pro Subhead" w:eastAsia="Times New Roman" w:hAnsi="Minion Pro Subhead" w:cs="Arial"/>
          <w:i/>
          <w:lang w:eastAsia="fr-FR"/>
        </w:rPr>
        <w:t>c</w:t>
      </w:r>
      <w:r w:rsidR="00236CEC" w:rsidRPr="001B7458">
        <w:rPr>
          <w:rFonts w:ascii="Minion Pro Subhead" w:eastAsia="Times New Roman" w:hAnsi="Minion Pro Subhead" w:cs="Arial"/>
          <w:i/>
          <w:lang w:eastAsia="fr-FR"/>
        </w:rPr>
        <w:t>omplément circonstanciel</w:t>
      </w:r>
      <w:r w:rsidR="00012F3A" w:rsidRPr="001B7458">
        <w:rPr>
          <w:rFonts w:ascii="Minion Pro Subhead" w:eastAsia="Times New Roman" w:hAnsi="Minion Pro Subhead" w:cs="Arial"/>
          <w:lang w:eastAsia="fr-FR"/>
        </w:rPr>
        <w:t>, [les braises de la vie]</w:t>
      </w:r>
      <w:r w:rsidR="00236CEC" w:rsidRPr="001B7458">
        <w:rPr>
          <w:rFonts w:ascii="Minion Pro Subhead" w:eastAsia="Times New Roman" w:hAnsi="Minion Pro Subhead" w:cs="Arial"/>
          <w:lang w:eastAsia="fr-FR"/>
        </w:rPr>
        <w:t xml:space="preserve"> </w:t>
      </w:r>
      <w:r w:rsidR="00A93A1F" w:rsidRPr="001B7458">
        <w:rPr>
          <w:rFonts w:ascii="Minion Pro Subhead" w:eastAsia="Times New Roman" w:hAnsi="Minion Pro Subhead" w:cs="Arial"/>
          <w:i/>
          <w:lang w:eastAsia="fr-FR"/>
        </w:rPr>
        <w:t>c</w:t>
      </w:r>
      <w:r w:rsidR="00236CEC" w:rsidRPr="001B7458">
        <w:rPr>
          <w:rFonts w:ascii="Minion Pro Subhead" w:eastAsia="Times New Roman" w:hAnsi="Minion Pro Subhead" w:cs="Arial"/>
          <w:i/>
          <w:lang w:eastAsia="fr-FR"/>
        </w:rPr>
        <w:t>omplément d</w:t>
      </w:r>
      <w:r w:rsidR="00031D3D" w:rsidRPr="001B7458">
        <w:rPr>
          <w:rFonts w:ascii="Minion Pro Subhead" w:eastAsia="Times New Roman" w:hAnsi="Minion Pro Subhead" w:cs="Arial"/>
          <w:i/>
          <w:lang w:eastAsia="fr-FR"/>
        </w:rPr>
        <w:t>’</w:t>
      </w:r>
      <w:r w:rsidR="00236CEC" w:rsidRPr="001B7458">
        <w:rPr>
          <w:rFonts w:ascii="Minion Pro Subhead" w:eastAsia="Times New Roman" w:hAnsi="Minion Pro Subhead" w:cs="Arial"/>
          <w:i/>
          <w:lang w:eastAsia="fr-FR"/>
        </w:rPr>
        <w:t>objet direct</w:t>
      </w:r>
      <w:r w:rsidR="00D83BEA" w:rsidRPr="001B7458">
        <w:rPr>
          <w:rFonts w:ascii="Minion Pro Subhead" w:eastAsia="Times New Roman" w:hAnsi="Minion Pro Subhead" w:cs="Arial"/>
          <w:lang w:eastAsia="fr-FR"/>
        </w:rPr>
        <w:t xml:space="preserve"> ». </w:t>
      </w:r>
      <w:r w:rsidR="00012F3A" w:rsidRPr="001B7458">
        <w:rPr>
          <w:rFonts w:ascii="Minion Pro Subhead" w:eastAsia="Times New Roman" w:hAnsi="Minion Pro Subhead" w:cs="Arial"/>
          <w:lang w:eastAsia="fr-FR"/>
        </w:rPr>
        <w:t>a</w:t>
      </w:r>
      <w:r w:rsidR="000315A4" w:rsidRPr="001B7458">
        <w:rPr>
          <w:rFonts w:ascii="Minion Pro Subhead" w:eastAsia="Times New Roman" w:hAnsi="Minion Pro Subhead" w:cs="Arial"/>
          <w:lang w:eastAsia="fr-FR"/>
        </w:rPr>
        <w:t>)</w:t>
      </w:r>
      <w:r w:rsidR="00012F3A" w:rsidRPr="001B7458">
        <w:rPr>
          <w:rFonts w:ascii="Minion Pro Subhead" w:eastAsia="Times New Roman" w:hAnsi="Minion Pro Subhead" w:cs="Arial"/>
          <w:lang w:eastAsia="fr-FR"/>
        </w:rPr>
        <w:t xml:space="preserve"> La fonction des deux compléments entre crochets est précisée </w:t>
      </w:r>
      <w:r w:rsidR="00236CEC" w:rsidRPr="001B7458">
        <w:rPr>
          <w:rFonts w:ascii="Minion Pro Subhead" w:eastAsia="Times New Roman" w:hAnsi="Minion Pro Subhead" w:cs="Arial"/>
          <w:lang w:eastAsia="fr-FR"/>
        </w:rPr>
        <w:t>à côté</w:t>
      </w:r>
      <w:r w:rsidR="00012F3A" w:rsidRPr="001B7458">
        <w:rPr>
          <w:rFonts w:ascii="Minion Pro Subhead" w:eastAsia="Times New Roman" w:hAnsi="Minion Pro Subhead" w:cs="Arial"/>
          <w:lang w:eastAsia="fr-FR"/>
        </w:rPr>
        <w:t>. Quelles</w:t>
      </w:r>
      <w:r w:rsidR="000315A4" w:rsidRPr="001B7458">
        <w:rPr>
          <w:rFonts w:ascii="Minion Pro Subhead" w:eastAsia="Times New Roman" w:hAnsi="Minion Pro Subhead" w:cs="Arial"/>
          <w:lang w:eastAsia="fr-FR"/>
        </w:rPr>
        <w:t xml:space="preserve"> </w:t>
      </w:r>
      <w:r w:rsidR="00012F3A" w:rsidRPr="001B7458">
        <w:rPr>
          <w:rFonts w:ascii="Minion Pro Subhead" w:eastAsia="Times New Roman" w:hAnsi="Minion Pro Subhead" w:cs="Arial"/>
          <w:lang w:eastAsia="fr-FR"/>
        </w:rPr>
        <w:t xml:space="preserve">manipulations </w:t>
      </w:r>
      <w:r w:rsidR="00783ECD" w:rsidRPr="001B7458">
        <w:rPr>
          <w:rFonts w:ascii="Minion Pro Subhead" w:eastAsia="Times New Roman" w:hAnsi="Minion Pro Subhead" w:cs="Arial"/>
          <w:lang w:eastAsia="fr-FR"/>
        </w:rPr>
        <w:t xml:space="preserve">permettent d’identifier </w:t>
      </w:r>
      <w:r w:rsidR="00012F3A" w:rsidRPr="001B7458">
        <w:rPr>
          <w:rFonts w:ascii="Minion Pro Subhead" w:eastAsia="Times New Roman" w:hAnsi="Minion Pro Subhead" w:cs="Arial"/>
          <w:lang w:eastAsia="fr-FR"/>
        </w:rPr>
        <w:t>ces fonctions</w:t>
      </w:r>
      <w:r w:rsidR="00E1085E" w:rsidRPr="001B7458">
        <w:rPr>
          <w:rFonts w:ascii="Minion Pro Subhead" w:eastAsia="Times New Roman" w:hAnsi="Minion Pro Subhead" w:cs="Arial"/>
          <w:lang w:eastAsia="fr-FR"/>
        </w:rPr>
        <w:t> </w:t>
      </w:r>
      <w:r w:rsidR="00012F3A" w:rsidRPr="001B7458">
        <w:rPr>
          <w:rFonts w:ascii="Minion Pro Subhead" w:eastAsia="Times New Roman" w:hAnsi="Minion Pro Subhead" w:cs="Arial"/>
          <w:lang w:eastAsia="fr-FR"/>
        </w:rPr>
        <w:t>? (2 points)</w:t>
      </w:r>
      <w:r w:rsidR="00783ECD" w:rsidRPr="001B7458">
        <w:rPr>
          <w:rFonts w:ascii="Minion Pro Subhead" w:eastAsia="Times New Roman" w:hAnsi="Minion Pro Subhead" w:cs="Arial"/>
          <w:lang w:eastAsia="fr-FR"/>
        </w:rPr>
        <w:t>.</w:t>
      </w:r>
      <w:r w:rsidR="009A51C1">
        <w:rPr>
          <w:rFonts w:ascii="Minion Pro Subhead" w:eastAsia="Times New Roman" w:hAnsi="Minion Pro Subhead" w:cs="Arial"/>
          <w:lang w:eastAsia="fr-FR"/>
        </w:rPr>
        <w:t xml:space="preserve"> </w:t>
      </w:r>
      <w:r w:rsidR="00012F3A" w:rsidRPr="001B7458">
        <w:rPr>
          <w:rFonts w:ascii="Minion Pro Subhead" w:eastAsia="Times New Roman" w:hAnsi="Minion Pro Subhead" w:cs="Arial"/>
          <w:lang w:eastAsia="fr-FR"/>
        </w:rPr>
        <w:t>b</w:t>
      </w:r>
      <w:r w:rsidR="000315A4" w:rsidRPr="001B7458">
        <w:rPr>
          <w:rFonts w:ascii="Minion Pro Subhead" w:eastAsia="Times New Roman" w:hAnsi="Minion Pro Subhead" w:cs="Arial"/>
          <w:lang w:eastAsia="fr-FR"/>
        </w:rPr>
        <w:t>)</w:t>
      </w:r>
      <w:r w:rsidR="00012F3A" w:rsidRPr="001B7458">
        <w:rPr>
          <w:rFonts w:ascii="Minion Pro Subhead" w:eastAsia="Times New Roman" w:hAnsi="Minion Pro Subhead" w:cs="Arial"/>
          <w:lang w:eastAsia="fr-FR"/>
        </w:rPr>
        <w:t xml:space="preserve"> Transformez cette phrase en remplaçant le complément d</w:t>
      </w:r>
      <w:r w:rsidR="00031D3D" w:rsidRPr="001B7458">
        <w:rPr>
          <w:rFonts w:ascii="Minion Pro Subhead" w:eastAsia="Times New Roman" w:hAnsi="Minion Pro Subhead" w:cs="Arial"/>
          <w:lang w:eastAsia="fr-FR"/>
        </w:rPr>
        <w:t>’</w:t>
      </w:r>
      <w:r w:rsidR="00012F3A" w:rsidRPr="001B7458">
        <w:rPr>
          <w:rFonts w:ascii="Minion Pro Subhead" w:eastAsia="Times New Roman" w:hAnsi="Minion Pro Subhead" w:cs="Arial"/>
          <w:lang w:eastAsia="fr-FR"/>
        </w:rPr>
        <w:t>objet direct par un pronom</w:t>
      </w:r>
      <w:r w:rsidR="000315A4" w:rsidRPr="001B7458">
        <w:rPr>
          <w:rFonts w:ascii="Minion Pro Subhead" w:eastAsia="Times New Roman" w:hAnsi="Minion Pro Subhead" w:cs="Arial"/>
          <w:lang w:eastAsia="fr-FR"/>
        </w:rPr>
        <w:t xml:space="preserve"> </w:t>
      </w:r>
      <w:r w:rsidR="00012F3A" w:rsidRPr="001B7458">
        <w:rPr>
          <w:rFonts w:ascii="Minion Pro Subhead" w:eastAsia="Times New Roman" w:hAnsi="Minion Pro Subhead" w:cs="Arial"/>
          <w:lang w:eastAsia="fr-FR"/>
        </w:rPr>
        <w:t>(1 point)</w:t>
      </w:r>
      <w:r w:rsidR="00783ECD" w:rsidRPr="001B7458">
        <w:rPr>
          <w:rFonts w:ascii="Minion Pro Subhead" w:eastAsia="Times New Roman" w:hAnsi="Minion Pro Subhead" w:cs="Arial"/>
          <w:lang w:eastAsia="fr-FR"/>
        </w:rPr>
        <w:t>.</w:t>
      </w:r>
      <w:r w:rsidR="009A51C1">
        <w:rPr>
          <w:rFonts w:ascii="Minion Pro Subhead" w:eastAsia="Times New Roman" w:hAnsi="Minion Pro Subhead" w:cs="Arial"/>
          <w:lang w:eastAsia="fr-FR"/>
        </w:rPr>
        <w:tab/>
      </w:r>
      <w:r w:rsidR="000315A4" w:rsidRPr="001B7458">
        <w:rPr>
          <w:rFonts w:ascii="Minion Pro Subhead" w:eastAsia="Times New Roman" w:hAnsi="Minion Pro Subhead" w:cs="Arial"/>
          <w:bCs/>
          <w:lang w:eastAsia="fr-FR"/>
        </w:rPr>
        <w:t xml:space="preserve">a) </w:t>
      </w:r>
      <w:r w:rsidR="005041EA" w:rsidRPr="001B7458">
        <w:rPr>
          <w:rFonts w:ascii="Minion Pro Subhead" w:eastAsia="Times New Roman" w:hAnsi="Minion Pro Subhead" w:cs="Arial"/>
          <w:bCs/>
          <w:lang w:eastAsia="fr-FR"/>
        </w:rPr>
        <w:t xml:space="preserve">Le complément </w:t>
      </w:r>
      <w:r w:rsidR="003F7AE7" w:rsidRPr="001B7458">
        <w:rPr>
          <w:rFonts w:ascii="Minion Pro Subhead" w:eastAsia="Times New Roman" w:hAnsi="Minion Pro Subhead" w:cs="Arial"/>
          <w:bCs/>
          <w:lang w:eastAsia="fr-FR"/>
        </w:rPr>
        <w:t xml:space="preserve">circonstanciel peut être </w:t>
      </w:r>
      <w:r w:rsidR="00C80B10" w:rsidRPr="001B7458">
        <w:rPr>
          <w:rFonts w:ascii="Minion Pro Subhead" w:eastAsia="Times New Roman" w:hAnsi="Minion Pro Subhead" w:cs="Arial"/>
          <w:bCs/>
          <w:lang w:eastAsia="fr-FR"/>
        </w:rPr>
        <w:t xml:space="preserve">supprimé ou déplacé </w:t>
      </w:r>
      <w:r w:rsidR="009A51C1">
        <w:rPr>
          <w:rFonts w:ascii="Minion Pro Subhead" w:eastAsia="Times New Roman" w:hAnsi="Minion Pro Subhead" w:cs="Arial"/>
          <w:bCs/>
          <w:lang w:eastAsia="fr-FR"/>
        </w:rPr>
        <w:t>(</w:t>
      </w:r>
      <w:r w:rsidR="00046D25">
        <w:rPr>
          <w:rFonts w:ascii="Minion Pro Subhead" w:eastAsia="Times New Roman" w:hAnsi="Minion Pro Subhead" w:cs="Arial"/>
          <w:lang w:eastAsia="fr-FR"/>
        </w:rPr>
        <w:t>1 point</w:t>
      </w:r>
      <w:r w:rsidR="00C80B10" w:rsidRPr="001B7458">
        <w:rPr>
          <w:rFonts w:ascii="Minion Pro Subhead" w:eastAsia="Times New Roman" w:hAnsi="Minion Pro Subhead" w:cs="Arial"/>
          <w:bCs/>
          <w:lang w:eastAsia="fr-FR"/>
        </w:rPr>
        <w:t>).</w:t>
      </w:r>
      <w:r w:rsidR="009F1A33">
        <w:rPr>
          <w:rFonts w:ascii="Minion Pro Subhead" w:eastAsia="Times New Roman" w:hAnsi="Minion Pro Subhead" w:cs="Arial"/>
          <w:bCs/>
          <w:lang w:eastAsia="fr-FR"/>
        </w:rPr>
        <w:t xml:space="preserve"> </w:t>
      </w:r>
      <w:r w:rsidR="00C80B10" w:rsidRPr="001B7458">
        <w:rPr>
          <w:rFonts w:ascii="Minion Pro Subhead" w:eastAsia="Times New Roman" w:hAnsi="Minion Pro Subhead" w:cs="Arial"/>
          <w:bCs/>
          <w:lang w:eastAsia="fr-FR"/>
        </w:rPr>
        <w:t>Le COD peut être pronominalisé</w:t>
      </w:r>
      <w:r w:rsidR="00251FAF" w:rsidRPr="001B7458">
        <w:rPr>
          <w:rFonts w:ascii="Minion Pro Subhead" w:eastAsia="Times New Roman" w:hAnsi="Minion Pro Subhead" w:cs="Arial"/>
          <w:bCs/>
          <w:lang w:eastAsia="fr-FR"/>
        </w:rPr>
        <w:t xml:space="preserve"> </w:t>
      </w:r>
      <w:r w:rsidR="001E4A37" w:rsidRPr="001B7458">
        <w:rPr>
          <w:rFonts w:ascii="Minion Pro Subhead" w:eastAsia="Times New Roman" w:hAnsi="Minion Pro Subhead" w:cs="Arial"/>
          <w:bCs/>
          <w:lang w:eastAsia="fr-FR"/>
        </w:rPr>
        <w:t>et ne peut pas être supprimé</w:t>
      </w:r>
      <w:r w:rsidR="00046D25">
        <w:rPr>
          <w:rFonts w:ascii="Minion Pro Subhead" w:eastAsia="Times New Roman" w:hAnsi="Minion Pro Subhead" w:cs="Arial"/>
          <w:bCs/>
          <w:lang w:eastAsia="fr-FR"/>
        </w:rPr>
        <w:t xml:space="preserve"> (1 point)</w:t>
      </w:r>
      <w:r w:rsidR="00D231D4">
        <w:rPr>
          <w:rFonts w:ascii="Minion Pro Subhead" w:eastAsia="Times New Roman" w:hAnsi="Minion Pro Subhead" w:cs="Arial"/>
          <w:bCs/>
          <w:lang w:eastAsia="fr-FR"/>
        </w:rPr>
        <w:t xml:space="preserve">. </w:t>
      </w:r>
      <w:r w:rsidR="000315A4" w:rsidRPr="001B7458">
        <w:rPr>
          <w:rFonts w:ascii="Minion Pro Subhead" w:eastAsia="Times New Roman" w:hAnsi="Minion Pro Subhead" w:cs="Arial"/>
          <w:bCs/>
          <w:lang w:eastAsia="fr-FR"/>
        </w:rPr>
        <w:t>b)</w:t>
      </w:r>
      <w:r w:rsidR="00251FAF" w:rsidRPr="001B7458">
        <w:rPr>
          <w:rFonts w:ascii="Minion Pro Subhead" w:eastAsia="Times New Roman" w:hAnsi="Minion Pro Subhead" w:cs="Arial"/>
          <w:bCs/>
          <w:lang w:eastAsia="fr-FR"/>
        </w:rPr>
        <w:t xml:space="preserve"> « Les mots les attisent</w:t>
      </w:r>
      <w:r w:rsidR="00D231D4">
        <w:rPr>
          <w:rFonts w:ascii="Minion Pro Subhead" w:eastAsia="Times New Roman" w:hAnsi="Minion Pro Subhead" w:cs="Arial"/>
          <w:bCs/>
          <w:lang w:eastAsia="fr-FR"/>
        </w:rPr>
        <w:t xml:space="preserve"> » (1 point). </w:t>
      </w:r>
    </w:p>
    <w:p w:rsidR="00A02931" w:rsidRPr="001B7458" w:rsidRDefault="00B464F9" w:rsidP="00BA245D">
      <w:pPr>
        <w:pStyle w:val="Sansinterligne"/>
        <w:jc w:val="both"/>
        <w:rPr>
          <w:rFonts w:ascii="Minion Pro Subhead" w:hAnsi="Minion Pro Subhead"/>
          <w:b/>
          <w:bCs/>
        </w:rPr>
      </w:pPr>
      <w:r w:rsidRPr="001B7458">
        <w:rPr>
          <w:rFonts w:ascii="Minion Pro Subhead" w:hAnsi="Minion Pro Subhead"/>
          <w:b/>
        </w:rPr>
        <w:t>DNB général 2023 – Métropole (remplacement).</w:t>
      </w:r>
      <w:r w:rsidR="00260532" w:rsidRPr="001B7458">
        <w:rPr>
          <w:rFonts w:ascii="Minion Pro Subhead" w:hAnsi="Minion Pro Subhead"/>
          <w:b/>
        </w:rPr>
        <w:t xml:space="preserve"> </w:t>
      </w:r>
      <w:r w:rsidR="00012F3A" w:rsidRPr="001B7458">
        <w:rPr>
          <w:rFonts w:ascii="Minion Pro Subhead" w:eastAsia="Times New Roman" w:hAnsi="Minion Pro Subhead" w:cs="Arial"/>
          <w:lang w:eastAsia="fr-FR"/>
        </w:rPr>
        <w:t>Recopiez le groupe nominal suivant sur votre copie</w:t>
      </w:r>
      <w:r w:rsidR="00E1085E" w:rsidRPr="001B7458">
        <w:rPr>
          <w:rFonts w:ascii="Minion Pro Subhead" w:eastAsia="Times New Roman" w:hAnsi="Minion Pro Subhead" w:cs="Arial"/>
          <w:lang w:eastAsia="fr-FR"/>
        </w:rPr>
        <w:t> </w:t>
      </w:r>
      <w:r w:rsidR="00012F3A" w:rsidRPr="001B7458">
        <w:rPr>
          <w:rFonts w:ascii="Minion Pro Subhead" w:eastAsia="Times New Roman" w:hAnsi="Minion Pro Subhead" w:cs="Arial"/>
          <w:lang w:eastAsia="fr-FR"/>
        </w:rPr>
        <w:t>:</w:t>
      </w:r>
      <w:r w:rsidR="00DB7D1F" w:rsidRPr="001B7458">
        <w:rPr>
          <w:rFonts w:ascii="Minion Pro Subhead" w:eastAsia="Times New Roman" w:hAnsi="Minion Pro Subhead" w:cs="Arial"/>
          <w:lang w:eastAsia="fr-FR"/>
        </w:rPr>
        <w:t xml:space="preserve"> </w:t>
      </w:r>
      <w:r w:rsidR="00012F3A"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012F3A" w:rsidRPr="001B7458">
        <w:rPr>
          <w:rFonts w:ascii="Minion Pro Subhead" w:eastAsia="Times New Roman" w:hAnsi="Minion Pro Subhead" w:cs="Arial"/>
          <w:lang w:eastAsia="fr-FR"/>
        </w:rPr>
        <w:t>l</w:t>
      </w:r>
      <w:r w:rsidR="00031D3D" w:rsidRPr="001B7458">
        <w:rPr>
          <w:rFonts w:ascii="Minion Pro Subhead" w:eastAsia="Times New Roman" w:hAnsi="Minion Pro Subhead" w:cs="Arial"/>
          <w:lang w:eastAsia="fr-FR"/>
        </w:rPr>
        <w:t>’</w:t>
      </w:r>
      <w:r w:rsidR="00012F3A" w:rsidRPr="001B7458">
        <w:rPr>
          <w:rFonts w:ascii="Minion Pro Subhead" w:eastAsia="Times New Roman" w:hAnsi="Minion Pro Subhead" w:cs="Arial"/>
          <w:lang w:eastAsia="fr-FR"/>
        </w:rPr>
        <w:t>eau paisible de l</w:t>
      </w:r>
      <w:r w:rsidR="00031D3D" w:rsidRPr="001B7458">
        <w:rPr>
          <w:rFonts w:ascii="Minion Pro Subhead" w:eastAsia="Times New Roman" w:hAnsi="Minion Pro Subhead" w:cs="Arial"/>
          <w:lang w:eastAsia="fr-FR"/>
        </w:rPr>
        <w:t>’</w:t>
      </w:r>
      <w:r w:rsidR="00012F3A" w:rsidRPr="001B7458">
        <w:rPr>
          <w:rFonts w:ascii="Minion Pro Subhead" w:eastAsia="Times New Roman" w:hAnsi="Minion Pro Subhead" w:cs="Arial"/>
          <w:lang w:eastAsia="fr-FR"/>
        </w:rPr>
        <w:t>été qui glisse sous les noisetiers</w:t>
      </w:r>
      <w:r w:rsidR="0010681D" w:rsidRPr="001B7458">
        <w:rPr>
          <w:rFonts w:ascii="Minion Pro Subhead" w:eastAsia="Times New Roman" w:hAnsi="Minion Pro Subhead" w:cs="Arial"/>
          <w:lang w:eastAsia="fr-FR"/>
        </w:rPr>
        <w:t> </w:t>
      </w:r>
      <w:r w:rsidR="00012F3A" w:rsidRPr="001B7458">
        <w:rPr>
          <w:rFonts w:ascii="Minion Pro Subhead" w:eastAsia="Times New Roman" w:hAnsi="Minion Pro Subhead" w:cs="Arial"/>
          <w:lang w:eastAsia="fr-FR"/>
        </w:rPr>
        <w:t>»</w:t>
      </w:r>
      <w:r w:rsidR="00DB7D1F" w:rsidRPr="001B7458">
        <w:rPr>
          <w:rFonts w:ascii="Minion Pro Subhead" w:eastAsia="Times New Roman" w:hAnsi="Minion Pro Subhead" w:cs="Arial"/>
          <w:lang w:eastAsia="fr-FR"/>
        </w:rPr>
        <w:t>.</w:t>
      </w:r>
      <w:r w:rsidR="00BA245D" w:rsidRPr="001B7458">
        <w:rPr>
          <w:rFonts w:ascii="Minion Pro Subhead" w:eastAsia="Times New Roman" w:hAnsi="Minion Pro Subhead" w:cs="Arial"/>
          <w:lang w:eastAsia="fr-FR"/>
        </w:rPr>
        <w:t xml:space="preserve"> </w:t>
      </w:r>
      <w:r w:rsidR="00012F3A" w:rsidRPr="001B7458">
        <w:rPr>
          <w:rFonts w:ascii="Minion Pro Subhead" w:eastAsia="Times New Roman" w:hAnsi="Minion Pro Subhead" w:cs="Arial"/>
          <w:lang w:eastAsia="fr-FR"/>
        </w:rPr>
        <w:t>Délimitez les différentes expansions qui complètent le nom «</w:t>
      </w:r>
      <w:r w:rsidR="0010681D" w:rsidRPr="001B7458">
        <w:rPr>
          <w:rFonts w:ascii="Minion Pro Subhead" w:eastAsia="Times New Roman" w:hAnsi="Minion Pro Subhead" w:cs="Arial"/>
          <w:lang w:eastAsia="fr-FR"/>
        </w:rPr>
        <w:t> </w:t>
      </w:r>
      <w:r w:rsidR="00012F3A" w:rsidRPr="001B7458">
        <w:rPr>
          <w:rFonts w:ascii="Minion Pro Subhead" w:eastAsia="Times New Roman" w:hAnsi="Minion Pro Subhead" w:cs="Arial"/>
          <w:lang w:eastAsia="fr-FR"/>
        </w:rPr>
        <w:t>eau</w:t>
      </w:r>
      <w:r w:rsidR="0010681D" w:rsidRPr="001B7458">
        <w:rPr>
          <w:rFonts w:ascii="Minion Pro Subhead" w:eastAsia="Times New Roman" w:hAnsi="Minion Pro Subhead" w:cs="Arial"/>
          <w:lang w:eastAsia="fr-FR"/>
        </w:rPr>
        <w:t> </w:t>
      </w:r>
      <w:r w:rsidR="00012F3A" w:rsidRPr="001B7458">
        <w:rPr>
          <w:rFonts w:ascii="Minion Pro Subhead" w:eastAsia="Times New Roman" w:hAnsi="Minion Pro Subhead" w:cs="Arial"/>
          <w:lang w:eastAsia="fr-FR"/>
        </w:rPr>
        <w:t>» en les mettant entre</w:t>
      </w:r>
      <w:r w:rsidR="00A02931" w:rsidRPr="001B7458">
        <w:rPr>
          <w:rFonts w:ascii="Minion Pro Subhead" w:eastAsia="Times New Roman" w:hAnsi="Minion Pro Subhead" w:cs="Arial"/>
          <w:lang w:eastAsia="fr-FR"/>
        </w:rPr>
        <w:t xml:space="preserve"> </w:t>
      </w:r>
      <w:r w:rsidR="00012F3A" w:rsidRPr="001B7458">
        <w:rPr>
          <w:rFonts w:ascii="Minion Pro Subhead" w:eastAsia="Times New Roman" w:hAnsi="Minion Pro Subhead" w:cs="Arial"/>
          <w:lang w:eastAsia="fr-FR"/>
        </w:rPr>
        <w:t>crochets […] et indiquez la classe grammaticale de chacune (3 points)</w:t>
      </w:r>
      <w:r w:rsidR="00BA245D" w:rsidRPr="001B7458">
        <w:rPr>
          <w:rFonts w:ascii="Minion Pro Subhead" w:eastAsia="Times New Roman" w:hAnsi="Minion Pro Subhead" w:cs="Arial"/>
          <w:lang w:eastAsia="fr-FR"/>
        </w:rPr>
        <w:t>.</w:t>
      </w:r>
      <w:r w:rsidR="00BA245D" w:rsidRPr="001B7458">
        <w:rPr>
          <w:rFonts w:ascii="Minion Pro Subhead" w:eastAsia="Times New Roman" w:hAnsi="Minion Pro Subhead" w:cs="Arial"/>
          <w:lang w:eastAsia="fr-FR"/>
        </w:rPr>
        <w:tab/>
      </w:r>
      <w:r w:rsidR="00E21187" w:rsidRPr="001B7458">
        <w:rPr>
          <w:rFonts w:ascii="Minion Pro Subhead" w:eastAsia="Times New Roman" w:hAnsi="Minion Pro Subhead" w:cs="Arial"/>
          <w:lang w:eastAsia="fr-FR"/>
        </w:rPr>
        <w:t>« </w:t>
      </w:r>
      <w:r w:rsidR="00BA245D" w:rsidRPr="001B7458">
        <w:rPr>
          <w:rFonts w:ascii="Minion Pro Subhead" w:eastAsia="Times New Roman" w:hAnsi="Minion Pro Subhead" w:cs="Arial"/>
          <w:lang w:eastAsia="fr-FR"/>
        </w:rPr>
        <w:t>P</w:t>
      </w:r>
      <w:r w:rsidR="00E21187" w:rsidRPr="001B7458">
        <w:rPr>
          <w:rFonts w:ascii="Minion Pro Subhead" w:eastAsia="Times New Roman" w:hAnsi="Minion Pro Subhead" w:cs="Arial"/>
          <w:lang w:eastAsia="fr-FR"/>
        </w:rPr>
        <w:t>aisible » est un adjectif qualificatif</w:t>
      </w:r>
      <w:r w:rsidR="00F75714" w:rsidRPr="001B7458">
        <w:rPr>
          <w:rFonts w:ascii="Minion Pro Subhead" w:eastAsia="Times New Roman" w:hAnsi="Minion Pro Subhead" w:cs="Arial"/>
          <w:lang w:eastAsia="fr-FR"/>
        </w:rPr>
        <w:t xml:space="preserve"> (</w:t>
      </w:r>
      <w:r w:rsidR="00F10549" w:rsidRPr="001B7458">
        <w:rPr>
          <w:rFonts w:ascii="Minion Pro Subhead" w:eastAsia="Times New Roman" w:hAnsi="Minion Pro Subhead" w:cs="Arial"/>
          <w:lang w:eastAsia="fr-FR"/>
        </w:rPr>
        <w:t>fon</w:t>
      </w:r>
      <w:r w:rsidR="00744044" w:rsidRPr="001B7458">
        <w:rPr>
          <w:rFonts w:ascii="Minion Pro Subhead" w:eastAsia="Times New Roman" w:hAnsi="Minion Pro Subhead" w:cs="Arial"/>
          <w:lang w:eastAsia="fr-FR"/>
        </w:rPr>
        <w:t>ction</w:t>
      </w:r>
      <w:r w:rsidR="00F75714" w:rsidRPr="001B7458">
        <w:rPr>
          <w:rFonts w:ascii="Minion Pro Subhead" w:eastAsia="Times New Roman" w:hAnsi="Minion Pro Subhead" w:cs="Arial"/>
          <w:lang w:eastAsia="fr-FR"/>
        </w:rPr>
        <w:t> : épithète)</w:t>
      </w:r>
      <w:r w:rsidR="00E21187" w:rsidRPr="001B7458">
        <w:rPr>
          <w:rFonts w:ascii="Minion Pro Subhead" w:eastAsia="Times New Roman" w:hAnsi="Minion Pro Subhead" w:cs="Arial"/>
          <w:lang w:eastAsia="fr-FR"/>
        </w:rPr>
        <w:t xml:space="preserve"> ; </w:t>
      </w:r>
      <w:r w:rsidR="00C01D3E" w:rsidRPr="001B7458">
        <w:rPr>
          <w:rFonts w:ascii="Minion Pro Subhead" w:eastAsia="Times New Roman" w:hAnsi="Minion Pro Subhead" w:cs="Arial"/>
          <w:lang w:eastAsia="fr-FR"/>
        </w:rPr>
        <w:t>« de l</w:t>
      </w:r>
      <w:r w:rsidR="00031D3D" w:rsidRPr="001B7458">
        <w:rPr>
          <w:rFonts w:ascii="Minion Pro Subhead" w:eastAsia="Times New Roman" w:hAnsi="Minion Pro Subhead" w:cs="Arial"/>
          <w:lang w:eastAsia="fr-FR"/>
        </w:rPr>
        <w:t>’</w:t>
      </w:r>
      <w:r w:rsidR="00C01D3E" w:rsidRPr="001B7458">
        <w:rPr>
          <w:rFonts w:ascii="Minion Pro Subhead" w:eastAsia="Times New Roman" w:hAnsi="Minion Pro Subhead" w:cs="Arial"/>
          <w:lang w:eastAsia="fr-FR"/>
        </w:rPr>
        <w:t>été »</w:t>
      </w:r>
      <w:r w:rsidR="002C2457" w:rsidRPr="001B7458">
        <w:rPr>
          <w:rFonts w:ascii="Minion Pro Subhead" w:eastAsia="Times New Roman" w:hAnsi="Minion Pro Subhead" w:cs="Arial"/>
          <w:lang w:eastAsia="fr-FR"/>
        </w:rPr>
        <w:t xml:space="preserve"> est un </w:t>
      </w:r>
      <w:r w:rsidR="00EB6301" w:rsidRPr="001B7458">
        <w:rPr>
          <w:rFonts w:ascii="Minion Pro Subhead" w:eastAsia="Times New Roman" w:hAnsi="Minion Pro Subhead" w:cs="Arial"/>
          <w:lang w:eastAsia="fr-FR"/>
        </w:rPr>
        <w:t>groupe prépositionnel</w:t>
      </w:r>
      <w:r w:rsidR="000E1437" w:rsidRPr="001B7458">
        <w:rPr>
          <w:rFonts w:ascii="Minion Pro Subhead" w:eastAsia="Times New Roman" w:hAnsi="Minion Pro Subhead" w:cs="Arial"/>
          <w:lang w:eastAsia="fr-FR"/>
        </w:rPr>
        <w:t> </w:t>
      </w:r>
      <w:r w:rsidR="00F75714" w:rsidRPr="001B7458">
        <w:rPr>
          <w:rFonts w:ascii="Minion Pro Subhead" w:eastAsia="Times New Roman" w:hAnsi="Minion Pro Subhead" w:cs="Arial"/>
          <w:lang w:eastAsia="fr-FR"/>
        </w:rPr>
        <w:t xml:space="preserve">(fonction : complément du nom) ; </w:t>
      </w:r>
      <w:r w:rsidR="00900C24" w:rsidRPr="001B7458">
        <w:rPr>
          <w:rFonts w:ascii="Minion Pro Subhead" w:eastAsia="Times New Roman" w:hAnsi="Minion Pro Subhead" w:cs="Arial"/>
          <w:lang w:eastAsia="fr-FR"/>
        </w:rPr>
        <w:t>« qui glisse sous les noisetiers » est une proposition subordonnée relative (fonction épithète)</w:t>
      </w:r>
      <w:r w:rsidR="00300A7E" w:rsidRPr="001B7458">
        <w:rPr>
          <w:rFonts w:ascii="Minion Pro Subhead" w:eastAsia="Times New Roman" w:hAnsi="Minion Pro Subhead" w:cs="Arial"/>
          <w:lang w:eastAsia="fr-FR"/>
        </w:rPr>
        <w:t xml:space="preserve"> (</w:t>
      </w:r>
      <w:r w:rsidR="007071B1" w:rsidRPr="001B7458">
        <w:rPr>
          <w:rFonts w:ascii="Minion Pro Subhead" w:eastAsia="Times New Roman" w:hAnsi="Minion Pro Subhead" w:cs="Arial"/>
          <w:lang w:eastAsia="fr-FR"/>
        </w:rPr>
        <w:t xml:space="preserve">1 point </w:t>
      </w:r>
      <w:r w:rsidR="007071B1" w:rsidRPr="001B7458">
        <w:rPr>
          <w:rFonts w:ascii="Minion Pro Subhead" w:hAnsi="Minion Pro Subhead"/>
        </w:rPr>
        <w:t>× 3)</w:t>
      </w:r>
      <w:r w:rsidR="00B850F3" w:rsidRPr="001B7458">
        <w:rPr>
          <w:rFonts w:ascii="Minion Pro Subhead" w:hAnsi="Minion Pro Subhead"/>
        </w:rPr>
        <w:t xml:space="preserve">. </w:t>
      </w:r>
    </w:p>
    <w:p w:rsidR="00A3214F" w:rsidRPr="001B7458" w:rsidRDefault="00B464F9" w:rsidP="00022878">
      <w:pPr>
        <w:pStyle w:val="Sansinterligne"/>
        <w:jc w:val="both"/>
        <w:rPr>
          <w:rStyle w:val="s1"/>
          <w:rFonts w:ascii="Minion Pro Subhead" w:hAnsi="Minion Pro Subhead"/>
          <w:b/>
          <w:bCs/>
        </w:rPr>
      </w:pPr>
      <w:r w:rsidRPr="001B7458">
        <w:rPr>
          <w:rFonts w:ascii="Minion Pro Subhead" w:hAnsi="Minion Pro Subhead"/>
          <w:b/>
        </w:rPr>
        <w:t>DNB général 2023 – Métropole (remplacement).</w:t>
      </w:r>
      <w:r w:rsidR="003E0C2E" w:rsidRPr="001B7458">
        <w:rPr>
          <w:rFonts w:ascii="Minion Pro Subhead" w:hAnsi="Minion Pro Subhead"/>
          <w:b/>
        </w:rPr>
        <w:t xml:space="preserve"> </w:t>
      </w:r>
      <w:r w:rsidR="00012F3A"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3E0C2E" w:rsidRPr="001B7458">
        <w:rPr>
          <w:rFonts w:ascii="Minion Pro Subhead" w:eastAsia="Times New Roman" w:hAnsi="Minion Pro Subhead" w:cs="Arial"/>
          <w:lang w:eastAsia="fr-FR"/>
        </w:rPr>
        <w:t>C</w:t>
      </w:r>
      <w:r w:rsidR="00031D3D" w:rsidRPr="001B7458">
        <w:rPr>
          <w:rFonts w:ascii="Minion Pro Subhead" w:eastAsia="Times New Roman" w:hAnsi="Minion Pro Subhead" w:cs="Arial"/>
          <w:lang w:eastAsia="fr-FR"/>
        </w:rPr>
        <w:t>’</w:t>
      </w:r>
      <w:r w:rsidR="00012F3A" w:rsidRPr="001B7458">
        <w:rPr>
          <w:rFonts w:ascii="Minion Pro Subhead" w:eastAsia="Times New Roman" w:hAnsi="Minion Pro Subhead" w:cs="Arial"/>
          <w:lang w:eastAsia="fr-FR"/>
        </w:rPr>
        <w:t>est embraser le moindre signe de vie</w:t>
      </w:r>
      <w:r w:rsidR="003E0C2E" w:rsidRPr="001B7458">
        <w:rPr>
          <w:rFonts w:ascii="Minion Pro Subhead" w:eastAsia="Times New Roman" w:hAnsi="Minion Pro Subhead" w:cs="Arial"/>
          <w:lang w:eastAsia="fr-FR"/>
        </w:rPr>
        <w:t> ».</w:t>
      </w:r>
      <w:r w:rsidR="00012F3A" w:rsidRPr="001B7458">
        <w:rPr>
          <w:rFonts w:ascii="Minion Pro Subhead" w:eastAsia="Times New Roman" w:hAnsi="Minion Pro Subhead" w:cs="Arial"/>
          <w:lang w:eastAsia="fr-FR"/>
        </w:rPr>
        <w:t xml:space="preserve"> a</w:t>
      </w:r>
      <w:r w:rsidR="00AC719B" w:rsidRPr="001B7458">
        <w:rPr>
          <w:rFonts w:ascii="Minion Pro Subhead" w:eastAsia="Times New Roman" w:hAnsi="Minion Pro Subhead" w:cs="Arial"/>
          <w:lang w:eastAsia="fr-FR"/>
        </w:rPr>
        <w:t xml:space="preserve">) </w:t>
      </w:r>
      <w:r w:rsidR="00012F3A" w:rsidRPr="001B7458">
        <w:rPr>
          <w:rFonts w:ascii="Minion Pro Subhead" w:eastAsia="Times New Roman" w:hAnsi="Minion Pro Subhead" w:cs="Arial"/>
          <w:lang w:eastAsia="fr-FR"/>
        </w:rPr>
        <w:t xml:space="preserve">Comment le mot </w:t>
      </w:r>
      <w:r w:rsidR="002B1910" w:rsidRPr="001B7458">
        <w:rPr>
          <w:rFonts w:ascii="Minion Pro Subhead" w:eastAsia="Times New Roman" w:hAnsi="Minion Pro Subhead" w:cs="Arial"/>
          <w:lang w:eastAsia="fr-FR"/>
        </w:rPr>
        <w:t>« embras</w:t>
      </w:r>
      <w:r w:rsidR="0072456F" w:rsidRPr="001B7458">
        <w:rPr>
          <w:rFonts w:ascii="Minion Pro Subhead" w:eastAsia="Times New Roman" w:hAnsi="Minion Pro Subhead" w:cs="Arial"/>
          <w:lang w:eastAsia="fr-FR"/>
        </w:rPr>
        <w:t>er</w:t>
      </w:r>
      <w:r w:rsidR="002B1910" w:rsidRPr="001B7458">
        <w:rPr>
          <w:rFonts w:ascii="Minion Pro Subhead" w:eastAsia="Times New Roman" w:hAnsi="Minion Pro Subhead" w:cs="Arial"/>
          <w:lang w:eastAsia="fr-FR"/>
        </w:rPr>
        <w:t> »</w:t>
      </w:r>
      <w:r w:rsidR="00012F3A" w:rsidRPr="001B7458">
        <w:rPr>
          <w:rFonts w:ascii="Minion Pro Subhead" w:eastAsia="Times New Roman" w:hAnsi="Minion Pro Subhead" w:cs="Arial"/>
          <w:lang w:eastAsia="fr-FR"/>
        </w:rPr>
        <w:t xml:space="preserve"> est-il construit</w:t>
      </w:r>
      <w:r w:rsidR="00E1085E" w:rsidRPr="001B7458">
        <w:rPr>
          <w:rFonts w:ascii="Minion Pro Subhead" w:eastAsia="Times New Roman" w:hAnsi="Minion Pro Subhead" w:cs="Arial"/>
          <w:lang w:eastAsia="fr-FR"/>
        </w:rPr>
        <w:t> </w:t>
      </w:r>
      <w:r w:rsidR="00012F3A" w:rsidRPr="001B7458">
        <w:rPr>
          <w:rFonts w:ascii="Minion Pro Subhead" w:eastAsia="Times New Roman" w:hAnsi="Minion Pro Subhead" w:cs="Arial"/>
          <w:lang w:eastAsia="fr-FR"/>
        </w:rPr>
        <w:t>? (1 point)</w:t>
      </w:r>
      <w:r w:rsidR="00AC719B" w:rsidRPr="001B7458">
        <w:rPr>
          <w:rFonts w:ascii="Minion Pro Subhead" w:eastAsia="Times New Roman" w:hAnsi="Minion Pro Subhead" w:cs="Arial"/>
          <w:lang w:eastAsia="fr-FR"/>
        </w:rPr>
        <w:t xml:space="preserve">. </w:t>
      </w:r>
      <w:r w:rsidR="00012F3A" w:rsidRPr="001B7458">
        <w:rPr>
          <w:rFonts w:ascii="Minion Pro Subhead" w:eastAsia="Times New Roman" w:hAnsi="Minion Pro Subhead" w:cs="Arial"/>
          <w:lang w:eastAsia="fr-FR"/>
        </w:rPr>
        <w:t>b</w:t>
      </w:r>
      <w:r w:rsidR="00AC719B" w:rsidRPr="001B7458">
        <w:rPr>
          <w:rFonts w:ascii="Minion Pro Subhead" w:eastAsia="Times New Roman" w:hAnsi="Minion Pro Subhead" w:cs="Arial"/>
          <w:lang w:eastAsia="fr-FR"/>
        </w:rPr>
        <w:t xml:space="preserve">) </w:t>
      </w:r>
      <w:r w:rsidR="00012F3A" w:rsidRPr="001B7458">
        <w:rPr>
          <w:rFonts w:ascii="Minion Pro Subhead" w:eastAsia="Times New Roman" w:hAnsi="Minion Pro Subhead" w:cs="Arial"/>
          <w:lang w:eastAsia="fr-FR"/>
        </w:rPr>
        <w:t>Trouvez deux mots de la même famille dans les lignes qui précèdent</w:t>
      </w:r>
      <w:r w:rsidR="00CD6652" w:rsidRPr="001B7458">
        <w:rPr>
          <w:rFonts w:ascii="Minion Pro Subhead" w:eastAsia="Times New Roman" w:hAnsi="Minion Pro Subhead" w:cs="Arial"/>
          <w:lang w:eastAsia="fr-FR"/>
        </w:rPr>
        <w:t xml:space="preserve"> (</w:t>
      </w:r>
      <w:r w:rsidR="00012F3A" w:rsidRPr="001B7458">
        <w:rPr>
          <w:rFonts w:ascii="Minion Pro Subhead" w:eastAsia="Times New Roman" w:hAnsi="Minion Pro Subhead" w:cs="Arial"/>
          <w:lang w:eastAsia="fr-FR"/>
        </w:rPr>
        <w:t>1 point)</w:t>
      </w:r>
      <w:r w:rsidR="00CD6652" w:rsidRPr="001B7458">
        <w:rPr>
          <w:rFonts w:ascii="Minion Pro Subhead" w:eastAsia="Times New Roman" w:hAnsi="Minion Pro Subhead" w:cs="Arial"/>
          <w:lang w:eastAsia="fr-FR"/>
        </w:rPr>
        <w:t>.</w:t>
      </w:r>
      <w:r w:rsidR="00903439" w:rsidRPr="001B7458">
        <w:rPr>
          <w:rFonts w:ascii="Minion Pro Subhead" w:hAnsi="Minion Pro Subhead"/>
          <w:b/>
          <w:bCs/>
        </w:rPr>
        <w:tab/>
      </w:r>
      <w:r w:rsidR="00A3214F" w:rsidRPr="001B7458">
        <w:rPr>
          <w:rStyle w:val="s1"/>
          <w:rFonts w:ascii="Minion Pro Subhead" w:hAnsi="Minion Pro Subhead"/>
          <w:bCs/>
        </w:rPr>
        <w:t xml:space="preserve">a) </w:t>
      </w:r>
      <w:r w:rsidR="0072456F" w:rsidRPr="001B7458">
        <w:rPr>
          <w:rStyle w:val="s1"/>
          <w:rFonts w:ascii="Minion Pro Subhead" w:hAnsi="Minion Pro Subhead"/>
          <w:bCs/>
        </w:rPr>
        <w:t>Le mot « embraser » e</w:t>
      </w:r>
      <w:r w:rsidR="000D4362" w:rsidRPr="001B7458">
        <w:rPr>
          <w:rStyle w:val="s1"/>
          <w:rFonts w:ascii="Minion Pro Subhead" w:hAnsi="Minion Pro Subhead"/>
          <w:bCs/>
        </w:rPr>
        <w:t>st composé d</w:t>
      </w:r>
      <w:r w:rsidR="00BF2C95" w:rsidRPr="001B7458">
        <w:rPr>
          <w:rStyle w:val="s1"/>
          <w:rFonts w:ascii="Minion Pro Subhead" w:hAnsi="Minion Pro Subhead"/>
          <w:bCs/>
        </w:rPr>
        <w:t>u préfixe « em-</w:t>
      </w:r>
      <w:r w:rsidR="0010681D" w:rsidRPr="001B7458">
        <w:rPr>
          <w:rStyle w:val="s1"/>
          <w:rFonts w:ascii="Minion Pro Subhead" w:hAnsi="Minion Pro Subhead"/>
          <w:bCs/>
        </w:rPr>
        <w:t> </w:t>
      </w:r>
      <w:r w:rsidR="00BF2C95" w:rsidRPr="001B7458">
        <w:rPr>
          <w:rStyle w:val="s1"/>
          <w:rFonts w:ascii="Minion Pro Subhead" w:hAnsi="Minion Pro Subhead"/>
          <w:bCs/>
        </w:rPr>
        <w:t>», du radical « bras » et du suffixe « -er » de l</w:t>
      </w:r>
      <w:r w:rsidR="00031D3D" w:rsidRPr="001B7458">
        <w:rPr>
          <w:rStyle w:val="s1"/>
          <w:rFonts w:ascii="Minion Pro Subhead" w:hAnsi="Minion Pro Subhead"/>
          <w:bCs/>
        </w:rPr>
        <w:t>’</w:t>
      </w:r>
      <w:r w:rsidR="00BF2C95" w:rsidRPr="001B7458">
        <w:rPr>
          <w:rStyle w:val="s1"/>
          <w:rFonts w:ascii="Minion Pro Subhead" w:hAnsi="Minion Pro Subhead"/>
          <w:bCs/>
        </w:rPr>
        <w:t>infinitif des verbes du 1</w:t>
      </w:r>
      <w:r w:rsidR="00BF2C95" w:rsidRPr="001B7458">
        <w:rPr>
          <w:rStyle w:val="s1"/>
          <w:rFonts w:ascii="Minion Pro Subhead" w:hAnsi="Minion Pro Subhead"/>
          <w:bCs/>
          <w:vertAlign w:val="superscript"/>
        </w:rPr>
        <w:t>er</w:t>
      </w:r>
      <w:r w:rsidR="00E1085E" w:rsidRPr="001B7458">
        <w:rPr>
          <w:rStyle w:val="s1"/>
          <w:rFonts w:ascii="Minion Pro Subhead" w:hAnsi="Minion Pro Subhead"/>
          <w:bCs/>
        </w:rPr>
        <w:t> </w:t>
      </w:r>
      <w:r w:rsidR="00BF2C95" w:rsidRPr="001B7458">
        <w:rPr>
          <w:rStyle w:val="s1"/>
          <w:rFonts w:ascii="Minion Pro Subhead" w:hAnsi="Minion Pro Subhead"/>
          <w:bCs/>
        </w:rPr>
        <w:t>groupe</w:t>
      </w:r>
      <w:r w:rsidR="00903439" w:rsidRPr="001B7458">
        <w:rPr>
          <w:rStyle w:val="s1"/>
          <w:rFonts w:ascii="Minion Pro Subhead" w:hAnsi="Minion Pro Subhead"/>
          <w:bCs/>
        </w:rPr>
        <w:t xml:space="preserve"> </w:t>
      </w:r>
      <w:r w:rsidR="0050729D" w:rsidRPr="001B7458">
        <w:rPr>
          <w:rStyle w:val="s1"/>
          <w:rFonts w:ascii="Minion Pro Subhead" w:hAnsi="Minion Pro Subhead"/>
          <w:bCs/>
        </w:rPr>
        <w:t>(1 point)</w:t>
      </w:r>
      <w:r w:rsidR="00903439" w:rsidRPr="001B7458">
        <w:rPr>
          <w:rStyle w:val="s1"/>
          <w:rFonts w:ascii="Minion Pro Subhead" w:hAnsi="Minion Pro Subhead"/>
          <w:bCs/>
        </w:rPr>
        <w:t>.</w:t>
      </w:r>
      <w:r w:rsidR="00925CC3" w:rsidRPr="001B7458">
        <w:rPr>
          <w:rStyle w:val="s1"/>
          <w:rFonts w:ascii="Minion Pro Subhead" w:hAnsi="Minion Pro Subhead"/>
          <w:b/>
          <w:bCs/>
        </w:rPr>
        <w:t xml:space="preserve"> </w:t>
      </w:r>
      <w:r w:rsidR="00A3214F" w:rsidRPr="001B7458">
        <w:rPr>
          <w:rStyle w:val="s1"/>
          <w:rFonts w:ascii="Minion Pro Subhead" w:hAnsi="Minion Pro Subhead"/>
          <w:bCs/>
        </w:rPr>
        <w:t xml:space="preserve">b) </w:t>
      </w:r>
      <w:r w:rsidR="00925CC3" w:rsidRPr="001B7458">
        <w:rPr>
          <w:rStyle w:val="s1"/>
          <w:rFonts w:ascii="Minion Pro Subhead" w:hAnsi="Minion Pro Subhead"/>
          <w:bCs/>
        </w:rPr>
        <w:t xml:space="preserve">Dans le texte, on trouve </w:t>
      </w:r>
      <w:r w:rsidR="007B0371" w:rsidRPr="001B7458">
        <w:rPr>
          <w:rStyle w:val="s1"/>
          <w:rFonts w:ascii="Minion Pro Subhead" w:hAnsi="Minion Pro Subhead"/>
          <w:bCs/>
        </w:rPr>
        <w:t>« braises » et « brasiller »</w:t>
      </w:r>
      <w:r w:rsidR="00925CC3" w:rsidRPr="001B7458">
        <w:rPr>
          <w:rStyle w:val="s1"/>
          <w:rFonts w:ascii="Minion Pro Subhead" w:hAnsi="Minion Pro Subhead"/>
          <w:bCs/>
        </w:rPr>
        <w:t>, mais on pourrait aussi penser à « embrasement »</w:t>
      </w:r>
      <w:r w:rsidR="00300A7E" w:rsidRPr="001B7458">
        <w:rPr>
          <w:rStyle w:val="s1"/>
          <w:rFonts w:ascii="Minion Pro Subhead" w:hAnsi="Minion Pro Subhead"/>
          <w:bCs/>
        </w:rPr>
        <w:t xml:space="preserve"> (0,5 point </w:t>
      </w:r>
      <w:r w:rsidR="00300A7E" w:rsidRPr="001B7458">
        <w:rPr>
          <w:rFonts w:ascii="Minion Pro Subhead" w:hAnsi="Minion Pro Subhead"/>
        </w:rPr>
        <w:t>× 2)</w:t>
      </w:r>
      <w:r w:rsidR="002038D3" w:rsidRPr="001B7458">
        <w:rPr>
          <w:rFonts w:ascii="Minion Pro Subhead" w:hAnsi="Minion Pro Subhead"/>
        </w:rPr>
        <w:t xml:space="preserve">. </w:t>
      </w:r>
    </w:p>
    <w:p w:rsidR="004374E8" w:rsidRPr="001B7458" w:rsidRDefault="00B464F9" w:rsidP="00022878">
      <w:pPr>
        <w:pStyle w:val="Sansinterligne"/>
        <w:jc w:val="both"/>
        <w:rPr>
          <w:rStyle w:val="s1"/>
          <w:rFonts w:ascii="Minion Pro Subhead" w:hAnsi="Minion Pro Subhead"/>
          <w:b/>
          <w:bCs/>
        </w:rPr>
      </w:pPr>
      <w:r w:rsidRPr="001B7458">
        <w:rPr>
          <w:rFonts w:ascii="Minion Pro Subhead" w:hAnsi="Minion Pro Subhead"/>
          <w:b/>
        </w:rPr>
        <w:t>DNB général 2023 – Antilles Guyane (remplacement).</w:t>
      </w:r>
      <w:r w:rsidR="0042341B" w:rsidRPr="001B7458">
        <w:rPr>
          <w:rFonts w:ascii="Minion Pro Subhead" w:hAnsi="Minion Pro Subhead"/>
          <w:b/>
        </w:rPr>
        <w:t xml:space="preserve"> </w:t>
      </w:r>
      <w:r w:rsidR="00012F3A" w:rsidRPr="001B7458">
        <w:rPr>
          <w:rFonts w:ascii="Minion Pro Subhead" w:eastAsia="Times New Roman" w:hAnsi="Minion Pro Subhead" w:cs="Arial"/>
          <w:lang w:eastAsia="fr-FR"/>
        </w:rPr>
        <w:t>À la fin du texte, relevez deux synonymes du mot «</w:t>
      </w:r>
      <w:r w:rsidR="0010681D" w:rsidRPr="001B7458">
        <w:rPr>
          <w:rFonts w:ascii="Minion Pro Subhead" w:eastAsia="Times New Roman" w:hAnsi="Minion Pro Subhead" w:cs="Arial"/>
          <w:lang w:eastAsia="fr-FR"/>
        </w:rPr>
        <w:t> </w:t>
      </w:r>
      <w:r w:rsidR="00012F3A" w:rsidRPr="001B7458">
        <w:rPr>
          <w:rFonts w:ascii="Minion Pro Subhead" w:eastAsia="Times New Roman" w:hAnsi="Minion Pro Subhead" w:cs="Arial"/>
          <w:lang w:eastAsia="fr-FR"/>
        </w:rPr>
        <w:t>récit</w:t>
      </w:r>
      <w:r w:rsidR="003403B2" w:rsidRPr="001B7458">
        <w:rPr>
          <w:rFonts w:ascii="Minion Pro Subhead" w:eastAsia="Times New Roman" w:hAnsi="Minion Pro Subhead" w:cs="Arial"/>
          <w:lang w:eastAsia="fr-FR"/>
        </w:rPr>
        <w:t> »</w:t>
      </w:r>
      <w:r w:rsidR="003E0C2E" w:rsidRPr="001B7458">
        <w:rPr>
          <w:rFonts w:ascii="Minion Pro Subhead" w:eastAsia="Times New Roman" w:hAnsi="Minion Pro Subhead" w:cs="Arial"/>
          <w:lang w:eastAsia="fr-FR"/>
        </w:rPr>
        <w:t xml:space="preserve"> (</w:t>
      </w:r>
      <w:r w:rsidR="00012F3A" w:rsidRPr="001B7458">
        <w:rPr>
          <w:rFonts w:ascii="Minion Pro Subhead" w:eastAsia="Times New Roman" w:hAnsi="Minion Pro Subhead" w:cs="Arial"/>
          <w:lang w:eastAsia="fr-FR"/>
        </w:rPr>
        <w:t>2 points)</w:t>
      </w:r>
      <w:r w:rsidR="003E0C2E" w:rsidRPr="001B7458">
        <w:rPr>
          <w:rFonts w:ascii="Minion Pro Subhead" w:eastAsia="Times New Roman" w:hAnsi="Minion Pro Subhead" w:cs="Arial"/>
          <w:lang w:eastAsia="fr-FR"/>
        </w:rPr>
        <w:t xml:space="preserve">. </w:t>
      </w:r>
      <w:r w:rsidR="003E0C2E" w:rsidRPr="001B7458">
        <w:rPr>
          <w:rFonts w:ascii="Minion Pro Subhead" w:eastAsia="Times New Roman" w:hAnsi="Minion Pro Subhead" w:cs="Arial"/>
          <w:lang w:eastAsia="fr-FR"/>
        </w:rPr>
        <w:tab/>
        <w:t>On peut relever</w:t>
      </w:r>
      <w:r w:rsidR="003E0C2E" w:rsidRPr="001B7458">
        <w:rPr>
          <w:rFonts w:ascii="Minion Pro Subhead" w:hAnsi="Minion Pro Subhead"/>
          <w:b/>
          <w:bCs/>
        </w:rPr>
        <w:t xml:space="preserve"> </w:t>
      </w:r>
      <w:r w:rsidR="004374E8" w:rsidRPr="001B7458">
        <w:rPr>
          <w:rStyle w:val="s1"/>
          <w:rFonts w:ascii="Minion Pro Subhead" w:hAnsi="Minion Pro Subhead"/>
          <w:bCs/>
        </w:rPr>
        <w:t xml:space="preserve">« histoire » et « fiction » </w:t>
      </w:r>
      <w:r w:rsidR="003E0C2E" w:rsidRPr="001B7458">
        <w:rPr>
          <w:rStyle w:val="s1"/>
          <w:rFonts w:ascii="Minion Pro Subhead" w:hAnsi="Minion Pro Subhead"/>
          <w:bCs/>
        </w:rPr>
        <w:t xml:space="preserve">(il faut avoir le texte sous les yeux pour répondre à cette question) </w:t>
      </w:r>
      <w:r w:rsidR="004374E8" w:rsidRPr="001B7458">
        <w:rPr>
          <w:rStyle w:val="s1"/>
          <w:rFonts w:ascii="Minion Pro Subhead" w:hAnsi="Minion Pro Subhead"/>
          <w:bCs/>
        </w:rPr>
        <w:t xml:space="preserve">(1 point </w:t>
      </w:r>
      <w:r w:rsidR="00485927" w:rsidRPr="001B7458">
        <w:rPr>
          <w:rFonts w:ascii="Minion Pro Subhead" w:hAnsi="Minion Pro Subhead"/>
        </w:rPr>
        <w:t>×</w:t>
      </w:r>
      <w:r w:rsidR="006F238D" w:rsidRPr="001B7458">
        <w:rPr>
          <w:rStyle w:val="s1"/>
          <w:rFonts w:ascii="Minion Pro Subhead" w:hAnsi="Minion Pro Subhead"/>
          <w:bCs/>
        </w:rPr>
        <w:t xml:space="preserve"> </w:t>
      </w:r>
      <w:r w:rsidR="004374E8" w:rsidRPr="001B7458">
        <w:rPr>
          <w:rStyle w:val="s1"/>
          <w:rFonts w:ascii="Minion Pro Subhead" w:hAnsi="Minion Pro Subhead"/>
          <w:bCs/>
        </w:rPr>
        <w:t>2)</w:t>
      </w:r>
      <w:r w:rsidR="003E0C2E" w:rsidRPr="001B7458">
        <w:rPr>
          <w:rStyle w:val="s1"/>
          <w:rFonts w:ascii="Minion Pro Subhead" w:hAnsi="Minion Pro Subhead"/>
          <w:bCs/>
        </w:rPr>
        <w:t>.</w:t>
      </w:r>
    </w:p>
    <w:p w:rsidR="00EB2B32" w:rsidRPr="001B7458" w:rsidRDefault="00B464F9" w:rsidP="00051700">
      <w:pPr>
        <w:pStyle w:val="Sansinterligne"/>
        <w:jc w:val="both"/>
        <w:rPr>
          <w:rFonts w:ascii="Minion Pro Subhead" w:hAnsi="Minion Pro Subhead"/>
          <w:b/>
          <w:bCs/>
        </w:rPr>
      </w:pPr>
      <w:r w:rsidRPr="001B7458">
        <w:rPr>
          <w:rFonts w:ascii="Minion Pro Subhead" w:hAnsi="Minion Pro Subhead"/>
          <w:b/>
        </w:rPr>
        <w:t>DNB général 2023 – Antilles Guyane (remplacement).</w:t>
      </w:r>
      <w:r w:rsidR="00051700" w:rsidRPr="001B7458">
        <w:rPr>
          <w:rFonts w:ascii="Minion Pro Subhead" w:hAnsi="Minion Pro Subhead"/>
          <w:b/>
        </w:rPr>
        <w:t xml:space="preserve"> </w:t>
      </w:r>
      <w:r w:rsidR="00012F3A" w:rsidRPr="001B7458">
        <w:rPr>
          <w:rFonts w:ascii="Minion Pro Subhead" w:eastAsia="Times New Roman" w:hAnsi="Minion Pro Subhead" w:cs="Arial"/>
          <w:lang w:eastAsia="fr-FR"/>
        </w:rPr>
        <w:t>Donnez la formation du mot «</w:t>
      </w:r>
      <w:r w:rsidR="0010681D" w:rsidRPr="001B7458">
        <w:rPr>
          <w:rFonts w:ascii="Minion Pro Subhead" w:eastAsia="Times New Roman" w:hAnsi="Minion Pro Subhead" w:cs="Arial"/>
          <w:lang w:eastAsia="fr-FR"/>
        </w:rPr>
        <w:t> </w:t>
      </w:r>
      <w:r w:rsidR="00012F3A" w:rsidRPr="001B7458">
        <w:rPr>
          <w:rFonts w:ascii="Minion Pro Subhead" w:eastAsia="Times New Roman" w:hAnsi="Minion Pro Subhead" w:cs="Arial"/>
          <w:lang w:eastAsia="fr-FR"/>
        </w:rPr>
        <w:t>impuissance</w:t>
      </w:r>
      <w:r w:rsidR="0010681D" w:rsidRPr="001B7458">
        <w:rPr>
          <w:rFonts w:ascii="Minion Pro Subhead" w:eastAsia="Times New Roman" w:hAnsi="Minion Pro Subhead" w:cs="Arial"/>
          <w:lang w:eastAsia="fr-FR"/>
        </w:rPr>
        <w:t> </w:t>
      </w:r>
      <w:r w:rsidR="00012F3A" w:rsidRPr="001B7458">
        <w:rPr>
          <w:rFonts w:ascii="Minion Pro Subhead" w:eastAsia="Times New Roman" w:hAnsi="Minion Pro Subhead" w:cs="Arial"/>
          <w:lang w:eastAsia="fr-FR"/>
        </w:rPr>
        <w:t>» et proposez un autre mot de la même</w:t>
      </w:r>
      <w:r w:rsidR="00EB2B32" w:rsidRPr="001B7458">
        <w:rPr>
          <w:rFonts w:ascii="Minion Pro Subhead" w:eastAsia="Times New Roman" w:hAnsi="Minion Pro Subhead" w:cs="Arial"/>
          <w:lang w:eastAsia="fr-FR"/>
        </w:rPr>
        <w:t xml:space="preserve"> </w:t>
      </w:r>
      <w:r w:rsidR="00012F3A" w:rsidRPr="001B7458">
        <w:rPr>
          <w:rFonts w:ascii="Minion Pro Subhead" w:eastAsia="Times New Roman" w:hAnsi="Minion Pro Subhead" w:cs="Arial"/>
          <w:lang w:eastAsia="fr-FR"/>
        </w:rPr>
        <w:t>famille (2 points)</w:t>
      </w:r>
      <w:r w:rsidR="00051700" w:rsidRPr="001B7458">
        <w:rPr>
          <w:rFonts w:ascii="Minion Pro Subhead" w:eastAsia="Times New Roman" w:hAnsi="Minion Pro Subhead" w:cs="Arial"/>
          <w:lang w:eastAsia="fr-FR"/>
        </w:rPr>
        <w:t xml:space="preserve">. </w:t>
      </w:r>
      <w:r w:rsidR="00051700" w:rsidRPr="001B7458">
        <w:rPr>
          <w:rFonts w:ascii="Minion Pro Subhead" w:eastAsia="Times New Roman" w:hAnsi="Minion Pro Subhead" w:cs="Arial"/>
          <w:lang w:eastAsia="fr-FR"/>
        </w:rPr>
        <w:tab/>
      </w:r>
      <w:r w:rsidR="008357C0" w:rsidRPr="001B7458">
        <w:rPr>
          <w:rFonts w:ascii="Minion Pro Subhead" w:eastAsia="Times New Roman" w:hAnsi="Minion Pro Subhead" w:cs="Arial"/>
          <w:lang w:eastAsia="fr-FR"/>
        </w:rPr>
        <w:t>Le mot « impuissance »</w:t>
      </w:r>
      <w:r w:rsidR="004F4B57" w:rsidRPr="001B7458">
        <w:rPr>
          <w:rFonts w:ascii="Minion Pro Subhead" w:eastAsia="Times New Roman" w:hAnsi="Minion Pro Subhead" w:cs="Arial"/>
          <w:lang w:eastAsia="fr-FR"/>
        </w:rPr>
        <w:t xml:space="preserve"> </w:t>
      </w:r>
      <w:r w:rsidR="008357C0" w:rsidRPr="001B7458">
        <w:rPr>
          <w:rFonts w:ascii="Minion Pro Subhead" w:eastAsia="Times New Roman" w:hAnsi="Minion Pro Subhead" w:cs="Arial"/>
          <w:lang w:eastAsia="fr-FR"/>
        </w:rPr>
        <w:t xml:space="preserve">est composé du préfixe négatif « im- », du radical </w:t>
      </w:r>
      <w:r w:rsidR="003429F8" w:rsidRPr="001B7458">
        <w:rPr>
          <w:rFonts w:ascii="Minion Pro Subhead" w:eastAsia="Times New Roman" w:hAnsi="Minion Pro Subhead" w:cs="Arial"/>
          <w:lang w:eastAsia="fr-FR"/>
        </w:rPr>
        <w:t>« puiss » et du suffi</w:t>
      </w:r>
      <w:r w:rsidR="004F4B57" w:rsidRPr="001B7458">
        <w:rPr>
          <w:rFonts w:ascii="Minion Pro Subhead" w:eastAsia="Times New Roman" w:hAnsi="Minion Pro Subhead" w:cs="Arial"/>
          <w:lang w:eastAsia="fr-FR"/>
        </w:rPr>
        <w:t>x</w:t>
      </w:r>
      <w:r w:rsidR="003429F8" w:rsidRPr="001B7458">
        <w:rPr>
          <w:rFonts w:ascii="Minion Pro Subhead" w:eastAsia="Times New Roman" w:hAnsi="Minion Pro Subhead" w:cs="Arial"/>
          <w:lang w:eastAsia="fr-FR"/>
        </w:rPr>
        <w:t>e « -ance »</w:t>
      </w:r>
      <w:r w:rsidR="008357C0" w:rsidRPr="001B7458">
        <w:rPr>
          <w:rFonts w:ascii="Minion Pro Subhead" w:eastAsia="Times New Roman" w:hAnsi="Minion Pro Subhead" w:cs="Arial"/>
          <w:lang w:eastAsia="fr-FR"/>
        </w:rPr>
        <w:t> </w:t>
      </w:r>
      <w:r w:rsidR="00654B80" w:rsidRPr="001B7458">
        <w:rPr>
          <w:rFonts w:ascii="Minion Pro Subhead" w:eastAsia="Times New Roman" w:hAnsi="Minion Pro Subhead" w:cs="Arial"/>
          <w:lang w:eastAsia="fr-FR"/>
        </w:rPr>
        <w:t>(</w:t>
      </w:r>
      <w:r w:rsidR="002564A0" w:rsidRPr="001B7458">
        <w:rPr>
          <w:rFonts w:ascii="Minion Pro Subhead" w:eastAsia="Times New Roman" w:hAnsi="Minion Pro Subhead" w:cs="Arial"/>
          <w:lang w:eastAsia="fr-FR"/>
        </w:rPr>
        <w:t xml:space="preserve">0,5 point </w:t>
      </w:r>
      <w:r w:rsidR="002564A0" w:rsidRPr="001B7458">
        <w:rPr>
          <w:rFonts w:ascii="Minion Pro Subhead" w:hAnsi="Minion Pro Subhead"/>
        </w:rPr>
        <w:t>×</w:t>
      </w:r>
      <w:r w:rsidR="002564A0" w:rsidRPr="001B7458">
        <w:rPr>
          <w:rStyle w:val="s1"/>
          <w:rFonts w:ascii="Minion Pro Subhead" w:hAnsi="Minion Pro Subhead"/>
          <w:bCs/>
        </w:rPr>
        <w:t xml:space="preserve"> 3</w:t>
      </w:r>
      <w:r w:rsidR="00654B80" w:rsidRPr="001B7458">
        <w:rPr>
          <w:rFonts w:ascii="Minion Pro Subhead" w:eastAsia="Times New Roman" w:hAnsi="Minion Pro Subhead" w:cs="Arial"/>
          <w:lang w:eastAsia="fr-FR"/>
        </w:rPr>
        <w:t xml:space="preserve">). On peut penser à « impuissant », « puissance », « puissant » (0,5 point). </w:t>
      </w:r>
    </w:p>
    <w:p w:rsidR="00EE788D" w:rsidRPr="001B7458" w:rsidRDefault="00B464F9" w:rsidP="00F326AA">
      <w:pPr>
        <w:pStyle w:val="Sansinterligne"/>
        <w:jc w:val="both"/>
        <w:rPr>
          <w:rFonts w:ascii="Minion Pro Subhead" w:hAnsi="Minion Pro Subhead"/>
          <w:b/>
          <w:bCs/>
        </w:rPr>
      </w:pPr>
      <w:r w:rsidRPr="001B7458">
        <w:rPr>
          <w:rFonts w:ascii="Minion Pro Subhead" w:hAnsi="Minion Pro Subhead"/>
          <w:b/>
        </w:rPr>
        <w:t>DNB général 2023 – Antilles Guyane (remplacement).</w:t>
      </w:r>
      <w:r w:rsidR="009A210B" w:rsidRPr="001B7458">
        <w:rPr>
          <w:rFonts w:ascii="Minion Pro Subhead" w:hAnsi="Minion Pro Subhead"/>
          <w:b/>
        </w:rPr>
        <w:t xml:space="preserve"> </w:t>
      </w:r>
      <w:r w:rsidR="00012F3A"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012F3A" w:rsidRPr="001B7458">
        <w:rPr>
          <w:rFonts w:ascii="Minion Pro Subhead" w:eastAsia="Times New Roman" w:hAnsi="Minion Pro Subhead" w:cs="Arial"/>
          <w:lang w:eastAsia="fr-FR"/>
        </w:rPr>
        <w:t>Et j</w:t>
      </w:r>
      <w:r w:rsidR="00031D3D" w:rsidRPr="001B7458">
        <w:rPr>
          <w:rFonts w:ascii="Minion Pro Subhead" w:eastAsia="Times New Roman" w:hAnsi="Minion Pro Subhead" w:cs="Arial"/>
          <w:lang w:eastAsia="fr-FR"/>
        </w:rPr>
        <w:t>’</w:t>
      </w:r>
      <w:r w:rsidR="00012F3A" w:rsidRPr="001B7458">
        <w:rPr>
          <w:rFonts w:ascii="Minion Pro Subhead" w:eastAsia="Times New Roman" w:hAnsi="Minion Pro Subhead" w:cs="Arial"/>
          <w:lang w:eastAsia="fr-FR"/>
        </w:rPr>
        <w:t>ajouterai que ce n</w:t>
      </w:r>
      <w:r w:rsidR="00031D3D" w:rsidRPr="001B7458">
        <w:rPr>
          <w:rFonts w:ascii="Minion Pro Subhead" w:eastAsia="Times New Roman" w:hAnsi="Minion Pro Subhead" w:cs="Arial"/>
          <w:lang w:eastAsia="fr-FR"/>
        </w:rPr>
        <w:t>’</w:t>
      </w:r>
      <w:r w:rsidR="00012F3A" w:rsidRPr="001B7458">
        <w:rPr>
          <w:rFonts w:ascii="Minion Pro Subhead" w:eastAsia="Times New Roman" w:hAnsi="Minion Pro Subhead" w:cs="Arial"/>
          <w:lang w:eastAsia="fr-FR"/>
        </w:rPr>
        <w:t>est pas de lui non</w:t>
      </w:r>
      <w:r w:rsidR="004F327B" w:rsidRPr="001B7458">
        <w:rPr>
          <w:rFonts w:ascii="Minion Pro Subhead" w:eastAsia="Times New Roman" w:hAnsi="Minion Pro Subhead" w:cs="Arial"/>
          <w:lang w:eastAsia="fr-FR"/>
        </w:rPr>
        <w:t xml:space="preserve"> </w:t>
      </w:r>
      <w:r w:rsidR="00012F3A" w:rsidRPr="001B7458">
        <w:rPr>
          <w:rFonts w:ascii="Minion Pro Subhead" w:eastAsia="Times New Roman" w:hAnsi="Minion Pro Subhead" w:cs="Arial"/>
          <w:lang w:eastAsia="fr-FR"/>
        </w:rPr>
        <w:t>plus</w:t>
      </w:r>
      <w:r w:rsidR="009A210B" w:rsidRPr="001B7458">
        <w:rPr>
          <w:rFonts w:ascii="Minion Pro Subhead" w:eastAsia="Times New Roman" w:hAnsi="Minion Pro Subhead" w:cs="Arial"/>
          <w:lang w:eastAsia="fr-FR"/>
        </w:rPr>
        <w:t> ».</w:t>
      </w:r>
      <w:r w:rsidR="003A4542" w:rsidRPr="001B7458">
        <w:rPr>
          <w:rFonts w:ascii="Minion Pro Subhead" w:eastAsia="Times New Roman" w:hAnsi="Minion Pro Subhead" w:cs="Arial"/>
          <w:lang w:eastAsia="fr-FR"/>
        </w:rPr>
        <w:t xml:space="preserve"> </w:t>
      </w:r>
      <w:r w:rsidR="00012F3A" w:rsidRPr="001B7458">
        <w:rPr>
          <w:rFonts w:ascii="Minion Pro Subhead" w:eastAsia="Times New Roman" w:hAnsi="Minion Pro Subhead" w:cs="Arial"/>
          <w:bCs/>
          <w:lang w:eastAsia="fr-FR"/>
        </w:rPr>
        <w:t>a</w:t>
      </w:r>
      <w:r w:rsidR="00EE788D" w:rsidRPr="001B7458">
        <w:rPr>
          <w:rFonts w:ascii="Minion Pro Subhead" w:eastAsia="Times New Roman" w:hAnsi="Minion Pro Subhead" w:cs="Arial"/>
          <w:bCs/>
          <w:lang w:eastAsia="fr-FR"/>
        </w:rPr>
        <w:t xml:space="preserve">) </w:t>
      </w:r>
      <w:r w:rsidR="00012F3A" w:rsidRPr="001B7458">
        <w:rPr>
          <w:rFonts w:ascii="Minion Pro Subhead" w:eastAsia="Times New Roman" w:hAnsi="Minion Pro Subhead" w:cs="Arial"/>
          <w:lang w:eastAsia="fr-FR"/>
        </w:rPr>
        <w:t>Recopiez la phrase et délimitez chaque proposition (2 points)</w:t>
      </w:r>
      <w:r w:rsidR="004F327B" w:rsidRPr="001B7458">
        <w:rPr>
          <w:rFonts w:ascii="Minion Pro Subhead" w:eastAsia="Times New Roman" w:hAnsi="Minion Pro Subhead" w:cs="Arial"/>
          <w:lang w:eastAsia="fr-FR"/>
        </w:rPr>
        <w:t>.</w:t>
      </w:r>
      <w:r w:rsidR="007E65EE" w:rsidRPr="001B7458">
        <w:rPr>
          <w:rFonts w:ascii="Minion Pro Subhead" w:eastAsia="Times New Roman" w:hAnsi="Minion Pro Subhead" w:cs="Arial"/>
          <w:lang w:eastAsia="fr-FR"/>
        </w:rPr>
        <w:t xml:space="preserve"> </w:t>
      </w:r>
      <w:r w:rsidR="00012F3A" w:rsidRPr="001B7458">
        <w:rPr>
          <w:rFonts w:ascii="Minion Pro Subhead" w:eastAsia="Times New Roman" w:hAnsi="Minion Pro Subhead" w:cs="Arial"/>
          <w:bCs/>
          <w:lang w:eastAsia="fr-FR"/>
        </w:rPr>
        <w:t>b</w:t>
      </w:r>
      <w:r w:rsidR="00EE788D" w:rsidRPr="001B7458">
        <w:rPr>
          <w:rFonts w:ascii="Minion Pro Subhead" w:eastAsia="Times New Roman" w:hAnsi="Minion Pro Subhead" w:cs="Arial"/>
          <w:bCs/>
          <w:lang w:eastAsia="fr-FR"/>
        </w:rPr>
        <w:t>)</w:t>
      </w:r>
      <w:r w:rsidR="00012F3A" w:rsidRPr="001B7458">
        <w:rPr>
          <w:rFonts w:ascii="Minion Pro Subhead" w:eastAsia="Times New Roman" w:hAnsi="Minion Pro Subhead" w:cs="Arial"/>
          <w:lang w:eastAsia="fr-FR"/>
        </w:rPr>
        <w:t xml:space="preserve"> Donnez la nature de chacune de ces propositions</w:t>
      </w:r>
      <w:r w:rsidR="00D75708" w:rsidRPr="001B7458">
        <w:rPr>
          <w:rFonts w:ascii="Minion Pro Subhead" w:eastAsia="Times New Roman" w:hAnsi="Minion Pro Subhead" w:cs="Arial"/>
          <w:lang w:eastAsia="fr-FR"/>
        </w:rPr>
        <w:t xml:space="preserve"> </w:t>
      </w:r>
      <w:r w:rsidR="00012F3A" w:rsidRPr="001B7458">
        <w:rPr>
          <w:rFonts w:ascii="Minion Pro Subhead" w:eastAsia="Times New Roman" w:hAnsi="Minion Pro Subhead" w:cs="Arial"/>
          <w:lang w:eastAsia="fr-FR"/>
        </w:rPr>
        <w:t>(2 points)</w:t>
      </w:r>
      <w:r w:rsidR="00D75708" w:rsidRPr="001B7458">
        <w:rPr>
          <w:rFonts w:ascii="Minion Pro Subhead" w:eastAsia="Times New Roman" w:hAnsi="Minion Pro Subhead" w:cs="Arial"/>
          <w:lang w:eastAsia="fr-FR"/>
        </w:rPr>
        <w:t>.</w:t>
      </w:r>
      <w:r w:rsidR="008D37D7" w:rsidRPr="001B7458">
        <w:rPr>
          <w:rFonts w:ascii="Minion Pro Subhead" w:eastAsia="Times New Roman" w:hAnsi="Minion Pro Subhead" w:cs="Arial"/>
          <w:lang w:eastAsia="fr-FR"/>
        </w:rPr>
        <w:t xml:space="preserve"> </w:t>
      </w:r>
      <w:r w:rsidR="00012F3A" w:rsidRPr="001B7458">
        <w:rPr>
          <w:rFonts w:ascii="Minion Pro Subhead" w:eastAsia="Times New Roman" w:hAnsi="Minion Pro Subhead" w:cs="Arial"/>
          <w:bCs/>
          <w:lang w:eastAsia="fr-FR"/>
        </w:rPr>
        <w:t>c</w:t>
      </w:r>
      <w:r w:rsidR="00EE788D" w:rsidRPr="001B7458">
        <w:rPr>
          <w:rFonts w:ascii="Minion Pro Subhead" w:eastAsia="Times New Roman" w:hAnsi="Minion Pro Subhead" w:cs="Arial"/>
          <w:bCs/>
          <w:lang w:eastAsia="fr-FR"/>
        </w:rPr>
        <w:t>)</w:t>
      </w:r>
      <w:r w:rsidR="00012F3A" w:rsidRPr="001B7458">
        <w:rPr>
          <w:rFonts w:ascii="Minion Pro Subhead" w:eastAsia="Times New Roman" w:hAnsi="Minion Pro Subhead" w:cs="Arial"/>
          <w:lang w:eastAsia="fr-FR"/>
        </w:rPr>
        <w:t xml:space="preserve"> Expliquez deux manipulations que vous avez effectuées pour identifier la nature de la</w:t>
      </w:r>
      <w:r w:rsidR="008D37D7" w:rsidRPr="001B7458">
        <w:rPr>
          <w:rFonts w:ascii="Minion Pro Subhead" w:eastAsia="Times New Roman" w:hAnsi="Minion Pro Subhead" w:cs="Arial"/>
          <w:lang w:eastAsia="fr-FR"/>
        </w:rPr>
        <w:t xml:space="preserve"> </w:t>
      </w:r>
      <w:r w:rsidR="00012F3A" w:rsidRPr="001B7458">
        <w:rPr>
          <w:rFonts w:ascii="Minion Pro Subhead" w:eastAsia="Times New Roman" w:hAnsi="Minion Pro Subhead" w:cs="Arial"/>
          <w:lang w:eastAsia="fr-FR"/>
        </w:rPr>
        <w:t>deuxième proposition. (2 points)</w:t>
      </w:r>
      <w:r w:rsidR="00F326AA" w:rsidRPr="001B7458">
        <w:rPr>
          <w:rFonts w:ascii="Minion Pro Subhead" w:eastAsia="Times New Roman" w:hAnsi="Minion Pro Subhead" w:cs="Arial"/>
          <w:lang w:eastAsia="fr-FR"/>
        </w:rPr>
        <w:tab/>
      </w:r>
      <w:r w:rsidR="00EE788D" w:rsidRPr="001B7458">
        <w:rPr>
          <w:rFonts w:ascii="Minion Pro Subhead" w:eastAsia="Times New Roman" w:hAnsi="Minion Pro Subhead" w:cs="Arial"/>
          <w:lang w:eastAsia="fr-FR"/>
        </w:rPr>
        <w:t xml:space="preserve">a) </w:t>
      </w:r>
      <w:r w:rsidR="00C322A5"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C322A5" w:rsidRPr="001B7458">
        <w:rPr>
          <w:rFonts w:ascii="Minion Pro Subhead" w:eastAsia="Times New Roman" w:hAnsi="Minion Pro Subhead" w:cs="Arial"/>
          <w:lang w:eastAsia="fr-FR"/>
        </w:rPr>
        <w:t>[Et j</w:t>
      </w:r>
      <w:r w:rsidR="00031D3D" w:rsidRPr="001B7458">
        <w:rPr>
          <w:rFonts w:ascii="Minion Pro Subhead" w:eastAsia="Times New Roman" w:hAnsi="Minion Pro Subhead" w:cs="Arial"/>
          <w:lang w:eastAsia="fr-FR"/>
        </w:rPr>
        <w:t>’</w:t>
      </w:r>
      <w:r w:rsidR="00C322A5" w:rsidRPr="001B7458">
        <w:rPr>
          <w:rFonts w:ascii="Minion Pro Subhead" w:eastAsia="Times New Roman" w:hAnsi="Minion Pro Subhead" w:cs="Arial"/>
          <w:lang w:eastAsia="fr-FR"/>
        </w:rPr>
        <w:t>ajouterai] [que ce n</w:t>
      </w:r>
      <w:r w:rsidR="00031D3D" w:rsidRPr="001B7458">
        <w:rPr>
          <w:rFonts w:ascii="Minion Pro Subhead" w:eastAsia="Times New Roman" w:hAnsi="Minion Pro Subhead" w:cs="Arial"/>
          <w:lang w:eastAsia="fr-FR"/>
        </w:rPr>
        <w:t>’</w:t>
      </w:r>
      <w:r w:rsidR="00C322A5" w:rsidRPr="001B7458">
        <w:rPr>
          <w:rFonts w:ascii="Minion Pro Subhead" w:eastAsia="Times New Roman" w:hAnsi="Minion Pro Subhead" w:cs="Arial"/>
          <w:lang w:eastAsia="fr-FR"/>
        </w:rPr>
        <w:t>est pas de lui non plus</w:t>
      </w:r>
      <w:r w:rsidR="00F326AA" w:rsidRPr="001B7458">
        <w:rPr>
          <w:rFonts w:ascii="Minion Pro Subhead" w:eastAsia="Times New Roman" w:hAnsi="Minion Pro Subhead" w:cs="Arial"/>
          <w:lang w:eastAsia="fr-FR"/>
        </w:rPr>
        <w:t>] </w:t>
      </w:r>
      <w:r w:rsidR="00C322A5" w:rsidRPr="001B7458">
        <w:rPr>
          <w:rFonts w:ascii="Minion Pro Subhead" w:eastAsia="Times New Roman" w:hAnsi="Minion Pro Subhead" w:cs="Arial"/>
          <w:lang w:eastAsia="fr-FR"/>
        </w:rPr>
        <w:t>»</w:t>
      </w:r>
      <w:r w:rsidR="00371AF5" w:rsidRPr="001B7458">
        <w:rPr>
          <w:rFonts w:ascii="Minion Pro Subhead" w:eastAsia="Times New Roman" w:hAnsi="Minion Pro Subhead" w:cs="Arial"/>
          <w:lang w:eastAsia="fr-FR"/>
        </w:rPr>
        <w:t xml:space="preserve"> (1 point </w:t>
      </w:r>
      <w:r w:rsidR="00371AF5" w:rsidRPr="001B7458">
        <w:rPr>
          <w:rFonts w:ascii="Minion Pro Subhead" w:hAnsi="Minion Pro Subhead"/>
        </w:rPr>
        <w:t>×</w:t>
      </w:r>
      <w:r w:rsidR="00371AF5" w:rsidRPr="001B7458">
        <w:rPr>
          <w:rStyle w:val="s1"/>
          <w:rFonts w:ascii="Minion Pro Subhead" w:hAnsi="Minion Pro Subhead"/>
          <w:bCs/>
        </w:rPr>
        <w:t xml:space="preserve"> 2)</w:t>
      </w:r>
      <w:r w:rsidR="00F326AA" w:rsidRPr="001B7458">
        <w:rPr>
          <w:rStyle w:val="s1"/>
          <w:rFonts w:ascii="Minion Pro Subhead" w:hAnsi="Minion Pro Subhead"/>
          <w:bCs/>
        </w:rPr>
        <w:t xml:space="preserve">. </w:t>
      </w:r>
      <w:r w:rsidR="00EE788D" w:rsidRPr="001B7458">
        <w:rPr>
          <w:rFonts w:ascii="Minion Pro Subhead" w:eastAsia="Times New Roman" w:hAnsi="Minion Pro Subhead" w:cs="Arial"/>
          <w:lang w:eastAsia="fr-FR"/>
        </w:rPr>
        <w:t xml:space="preserve">b) </w:t>
      </w:r>
      <w:r w:rsidR="00CA6118" w:rsidRPr="001B7458">
        <w:rPr>
          <w:rFonts w:ascii="Minion Pro Subhead" w:eastAsia="Times New Roman" w:hAnsi="Minion Pro Subhead" w:cs="Arial"/>
          <w:lang w:eastAsia="fr-FR"/>
        </w:rPr>
        <w:t xml:space="preserve">La première est une proposition </w:t>
      </w:r>
      <w:r w:rsidR="003A1BA4" w:rsidRPr="001B7458">
        <w:rPr>
          <w:rFonts w:ascii="Minion Pro Subhead" w:eastAsia="Times New Roman" w:hAnsi="Minion Pro Subhead" w:cs="Arial"/>
          <w:lang w:eastAsia="fr-FR"/>
        </w:rPr>
        <w:t>principale, la second</w:t>
      </w:r>
      <w:r w:rsidR="00C8380A" w:rsidRPr="001B7458">
        <w:rPr>
          <w:rFonts w:ascii="Minion Pro Subhead" w:eastAsia="Times New Roman" w:hAnsi="Minion Pro Subhead" w:cs="Arial"/>
          <w:lang w:eastAsia="fr-FR"/>
        </w:rPr>
        <w:t>e</w:t>
      </w:r>
      <w:r w:rsidR="003A1BA4" w:rsidRPr="001B7458">
        <w:rPr>
          <w:rFonts w:ascii="Minion Pro Subhead" w:eastAsia="Times New Roman" w:hAnsi="Minion Pro Subhead" w:cs="Arial"/>
          <w:lang w:eastAsia="fr-FR"/>
        </w:rPr>
        <w:t xml:space="preserve"> est une proposition subordonnée </w:t>
      </w:r>
      <w:r w:rsidR="00051700" w:rsidRPr="001B7458">
        <w:rPr>
          <w:rFonts w:ascii="Minion Pro Subhead" w:eastAsia="Times New Roman" w:hAnsi="Minion Pro Subhead" w:cs="Arial"/>
          <w:lang w:eastAsia="fr-FR"/>
        </w:rPr>
        <w:t xml:space="preserve">conjonctive </w:t>
      </w:r>
      <w:r w:rsidR="003A1BA4" w:rsidRPr="001B7458">
        <w:rPr>
          <w:rFonts w:ascii="Minion Pro Subhead" w:eastAsia="Times New Roman" w:hAnsi="Minion Pro Subhead" w:cs="Arial"/>
          <w:lang w:eastAsia="fr-FR"/>
        </w:rPr>
        <w:t>complétive.</w:t>
      </w:r>
      <w:r w:rsidR="00F326AA" w:rsidRPr="001B7458">
        <w:rPr>
          <w:rFonts w:ascii="Minion Pro Subhead" w:eastAsia="Times New Roman" w:hAnsi="Minion Pro Subhead" w:cs="Arial"/>
          <w:lang w:eastAsia="fr-FR"/>
        </w:rPr>
        <w:t xml:space="preserve"> </w:t>
      </w:r>
      <w:r w:rsidR="00EE788D" w:rsidRPr="001B7458">
        <w:rPr>
          <w:rFonts w:ascii="Minion Pro Subhead" w:eastAsia="Times New Roman" w:hAnsi="Minion Pro Subhead" w:cs="Arial"/>
          <w:lang w:eastAsia="fr-FR"/>
        </w:rPr>
        <w:t xml:space="preserve">c) </w:t>
      </w:r>
      <w:r w:rsidR="00C8380A" w:rsidRPr="001B7458">
        <w:rPr>
          <w:rFonts w:ascii="Minion Pro Subhead" w:eastAsia="Times New Roman" w:hAnsi="Minion Pro Subhead" w:cs="Arial"/>
          <w:lang w:eastAsia="fr-FR"/>
        </w:rPr>
        <w:t xml:space="preserve">La seconde peut être </w:t>
      </w:r>
      <w:r w:rsidR="00B83841" w:rsidRPr="001B7458">
        <w:rPr>
          <w:rFonts w:ascii="Minion Pro Subhead" w:eastAsia="Times New Roman" w:hAnsi="Minion Pro Subhead" w:cs="Arial"/>
          <w:lang w:eastAsia="fr-FR"/>
        </w:rPr>
        <w:t xml:space="preserve">pronominalisée </w:t>
      </w:r>
      <w:r w:rsidR="00BC0510" w:rsidRPr="001B7458">
        <w:rPr>
          <w:rFonts w:ascii="Minion Pro Subhead" w:eastAsia="Times New Roman" w:hAnsi="Minion Pro Subhead" w:cs="Arial"/>
          <w:lang w:eastAsia="fr-FR"/>
        </w:rPr>
        <w:t>(</w:t>
      </w:r>
      <w:r w:rsidR="00BE03B6" w:rsidRPr="001B7458">
        <w:rPr>
          <w:rFonts w:ascii="Minion Pro Subhead" w:eastAsia="Times New Roman" w:hAnsi="Minion Pro Subhead" w:cs="Arial"/>
          <w:lang w:eastAsia="fr-FR"/>
        </w:rPr>
        <w:t>« Et je l</w:t>
      </w:r>
      <w:r w:rsidR="00031D3D" w:rsidRPr="001B7458">
        <w:rPr>
          <w:rFonts w:ascii="Minion Pro Subhead" w:eastAsia="Times New Roman" w:hAnsi="Minion Pro Subhead" w:cs="Arial"/>
          <w:lang w:eastAsia="fr-FR"/>
        </w:rPr>
        <w:t>’</w:t>
      </w:r>
      <w:r w:rsidR="00BE03B6" w:rsidRPr="001B7458">
        <w:rPr>
          <w:rFonts w:ascii="Minion Pro Subhead" w:eastAsia="Times New Roman" w:hAnsi="Minion Pro Subhead" w:cs="Arial"/>
          <w:lang w:eastAsia="fr-FR"/>
        </w:rPr>
        <w:t>ajouterai »</w:t>
      </w:r>
      <w:r w:rsidR="00BC0510" w:rsidRPr="001B7458">
        <w:rPr>
          <w:rFonts w:ascii="Minion Pro Subhead" w:eastAsia="Times New Roman" w:hAnsi="Minion Pro Subhead" w:cs="Arial"/>
          <w:lang w:eastAsia="fr-FR"/>
        </w:rPr>
        <w:t>)</w:t>
      </w:r>
      <w:r w:rsidR="00BE03B6" w:rsidRPr="001B7458">
        <w:rPr>
          <w:rFonts w:ascii="Minion Pro Subhead" w:eastAsia="Times New Roman" w:hAnsi="Minion Pro Subhead" w:cs="Arial"/>
          <w:lang w:eastAsia="fr-FR"/>
        </w:rPr>
        <w:t xml:space="preserve"> </w:t>
      </w:r>
      <w:r w:rsidR="00B83841" w:rsidRPr="001B7458">
        <w:rPr>
          <w:rFonts w:ascii="Minion Pro Subhead" w:eastAsia="Times New Roman" w:hAnsi="Minion Pro Subhead" w:cs="Arial"/>
          <w:lang w:eastAsia="fr-FR"/>
        </w:rPr>
        <w:t>mais pas supprimée.</w:t>
      </w:r>
    </w:p>
    <w:p w:rsidR="00263526" w:rsidRPr="001B7458" w:rsidRDefault="00B464F9" w:rsidP="00022878">
      <w:pPr>
        <w:pStyle w:val="Sansinterligne"/>
        <w:jc w:val="both"/>
        <w:rPr>
          <w:rFonts w:ascii="Minion Pro Subhead" w:hAnsi="Minion Pro Subhead"/>
          <w:b/>
          <w:bCs/>
        </w:rPr>
      </w:pPr>
      <w:r w:rsidRPr="001B7458">
        <w:rPr>
          <w:rFonts w:ascii="Minion Pro Subhead" w:hAnsi="Minion Pro Subhead"/>
          <w:b/>
        </w:rPr>
        <w:t xml:space="preserve">DNB général 2022 – Métropole. </w:t>
      </w:r>
      <w:r w:rsidR="00BB1157" w:rsidRPr="001B7458">
        <w:rPr>
          <w:rFonts w:ascii="Minion Pro Subhead" w:hAnsi="Minion Pro Subhead"/>
        </w:rPr>
        <w:t>«</w:t>
      </w:r>
      <w:r w:rsidR="0010681D" w:rsidRPr="001B7458">
        <w:rPr>
          <w:rFonts w:ascii="Minion Pro Subhead" w:hAnsi="Minion Pro Subhead"/>
        </w:rPr>
        <w:t> </w:t>
      </w:r>
      <w:r w:rsidR="00BB1157" w:rsidRPr="001B7458">
        <w:rPr>
          <w:rFonts w:ascii="Minion Pro Subhead" w:hAnsi="Minion Pro Subhead"/>
        </w:rPr>
        <w:t>L</w:t>
      </w:r>
      <w:r w:rsidR="00031D3D" w:rsidRPr="001B7458">
        <w:rPr>
          <w:rFonts w:ascii="Minion Pro Subhead" w:hAnsi="Minion Pro Subhead"/>
        </w:rPr>
        <w:t>’</w:t>
      </w:r>
      <w:r w:rsidR="00BB1157" w:rsidRPr="001B7458">
        <w:rPr>
          <w:rFonts w:ascii="Minion Pro Subhead" w:hAnsi="Minion Pro Subhead"/>
        </w:rPr>
        <w:t xml:space="preserve">autre </w:t>
      </w:r>
      <w:r w:rsidR="00BB1157" w:rsidRPr="001B7458">
        <w:rPr>
          <w:rFonts w:ascii="Minion Pro Subhead" w:hAnsi="Minion Pro Subhead"/>
          <w:iCs/>
        </w:rPr>
        <w:t xml:space="preserve">lui </w:t>
      </w:r>
      <w:r w:rsidR="00BB1157" w:rsidRPr="001B7458">
        <w:rPr>
          <w:rFonts w:ascii="Minion Pro Subhead" w:hAnsi="Minion Pro Subhead"/>
        </w:rPr>
        <w:t xml:space="preserve">déclara </w:t>
      </w:r>
      <w:r w:rsidR="00BB1157" w:rsidRPr="001B7458">
        <w:rPr>
          <w:rFonts w:ascii="Minion Pro Subhead" w:hAnsi="Minion Pro Subhead"/>
          <w:iCs/>
        </w:rPr>
        <w:t>la guerre</w:t>
      </w:r>
      <w:r w:rsidR="0010681D" w:rsidRPr="001B7458">
        <w:rPr>
          <w:rFonts w:ascii="Minion Pro Subhead" w:hAnsi="Minion Pro Subhead"/>
          <w:iCs/>
        </w:rPr>
        <w:t> </w:t>
      </w:r>
      <w:r w:rsidR="00BB1157" w:rsidRPr="001B7458">
        <w:rPr>
          <w:rFonts w:ascii="Minion Pro Subhead" w:hAnsi="Minion Pro Subhead"/>
        </w:rPr>
        <w:t>»</w:t>
      </w:r>
      <w:r w:rsidR="00E94D18" w:rsidRPr="001B7458">
        <w:rPr>
          <w:rFonts w:ascii="Minion Pro Subhead" w:hAnsi="Minion Pro Subhead"/>
        </w:rPr>
        <w:t>.</w:t>
      </w:r>
      <w:r w:rsidR="003B05BD" w:rsidRPr="001B7458">
        <w:rPr>
          <w:rFonts w:ascii="Minion Pro Subhead" w:hAnsi="Minion Pro Subhead"/>
          <w:b/>
          <w:bCs/>
        </w:rPr>
        <w:t xml:space="preserve"> </w:t>
      </w:r>
      <w:r w:rsidR="00BB1157" w:rsidRPr="001B7458">
        <w:rPr>
          <w:rFonts w:ascii="Minion Pro Subhead" w:hAnsi="Minion Pro Subhead"/>
        </w:rPr>
        <w:t xml:space="preserve">a) Donnez la fonction précise </w:t>
      </w:r>
      <w:r w:rsidR="00172A3C" w:rsidRPr="001B7458">
        <w:rPr>
          <w:rFonts w:ascii="Minion Pro Subhead" w:hAnsi="Minion Pro Subhead"/>
        </w:rPr>
        <w:t>de « lui » puis de « la guerre »</w:t>
      </w:r>
      <w:r w:rsidR="00BB1157" w:rsidRPr="001B7458">
        <w:rPr>
          <w:rFonts w:ascii="Minion Pro Subhead" w:hAnsi="Minion Pro Subhead"/>
        </w:rPr>
        <w:t xml:space="preserve"> (1 point)</w:t>
      </w:r>
      <w:r w:rsidR="00922EC4" w:rsidRPr="001B7458">
        <w:rPr>
          <w:rFonts w:ascii="Minion Pro Subhead" w:hAnsi="Minion Pro Subhead"/>
        </w:rPr>
        <w:t xml:space="preserve">. </w:t>
      </w:r>
      <w:r w:rsidR="00BB1157" w:rsidRPr="001B7458">
        <w:rPr>
          <w:rFonts w:ascii="Minion Pro Subhead" w:hAnsi="Minion Pro Subhead"/>
        </w:rPr>
        <w:t>b) Réécrivez la phrase en remplaçant le pronom «</w:t>
      </w:r>
      <w:r w:rsidR="0010681D" w:rsidRPr="001B7458">
        <w:rPr>
          <w:rFonts w:ascii="Minion Pro Subhead" w:hAnsi="Minion Pro Subhead"/>
        </w:rPr>
        <w:t> </w:t>
      </w:r>
      <w:r w:rsidR="00BB1157" w:rsidRPr="001B7458">
        <w:rPr>
          <w:rFonts w:ascii="Minion Pro Subhead" w:hAnsi="Minion Pro Subhead"/>
        </w:rPr>
        <w:t>lui</w:t>
      </w:r>
      <w:r w:rsidR="0010681D" w:rsidRPr="001B7458">
        <w:rPr>
          <w:rFonts w:ascii="Minion Pro Subhead" w:hAnsi="Minion Pro Subhead"/>
        </w:rPr>
        <w:t> </w:t>
      </w:r>
      <w:r w:rsidR="00BB1157" w:rsidRPr="001B7458">
        <w:rPr>
          <w:rFonts w:ascii="Minion Pro Subhead" w:hAnsi="Minion Pro Subhead"/>
        </w:rPr>
        <w:t xml:space="preserve">» par le </w:t>
      </w:r>
      <w:r w:rsidR="00BB1157" w:rsidRPr="001B7458">
        <w:rPr>
          <w:rFonts w:ascii="Minion Pro Subhead" w:hAnsi="Minion Pro Subhead"/>
        </w:rPr>
        <w:lastRenderedPageBreak/>
        <w:t>groupe nominal auquel il renvoie</w:t>
      </w:r>
      <w:r w:rsidR="009862A3" w:rsidRPr="001B7458">
        <w:rPr>
          <w:rFonts w:ascii="Minion Pro Subhead" w:hAnsi="Minion Pro Subhead"/>
        </w:rPr>
        <w:t xml:space="preserve"> </w:t>
      </w:r>
      <w:r w:rsidR="00BB1157" w:rsidRPr="001B7458">
        <w:rPr>
          <w:rFonts w:ascii="Minion Pro Subhead" w:hAnsi="Minion Pro Subhead"/>
        </w:rPr>
        <w:t>(1 point)</w:t>
      </w:r>
      <w:r w:rsidR="009862A3" w:rsidRPr="001B7458">
        <w:rPr>
          <w:rFonts w:ascii="Minion Pro Subhead" w:hAnsi="Minion Pro Subhead"/>
        </w:rPr>
        <w:t>.</w:t>
      </w:r>
      <w:r w:rsidR="009862A3" w:rsidRPr="001B7458">
        <w:rPr>
          <w:rFonts w:ascii="Minion Pro Subhead" w:hAnsi="Minion Pro Subhead"/>
          <w:b/>
          <w:bCs/>
        </w:rPr>
        <w:t xml:space="preserve"> </w:t>
      </w:r>
      <w:r w:rsidR="00BB1157" w:rsidRPr="001B7458">
        <w:rPr>
          <w:rFonts w:ascii="Minion Pro Subhead" w:hAnsi="Minion Pro Subhead"/>
        </w:rPr>
        <w:t>c) Quelles manipulations avez-vous utilisées pour identifier la fonction de «</w:t>
      </w:r>
      <w:r w:rsidR="0010681D" w:rsidRPr="001B7458">
        <w:rPr>
          <w:rFonts w:ascii="Minion Pro Subhead" w:hAnsi="Minion Pro Subhead"/>
        </w:rPr>
        <w:t> </w:t>
      </w:r>
      <w:r w:rsidR="00BB1157" w:rsidRPr="001B7458">
        <w:rPr>
          <w:rFonts w:ascii="Minion Pro Subhead" w:hAnsi="Minion Pro Subhead"/>
        </w:rPr>
        <w:t>la guerre</w:t>
      </w:r>
      <w:r w:rsidR="0010681D" w:rsidRPr="001B7458">
        <w:rPr>
          <w:rFonts w:ascii="Minion Pro Subhead" w:hAnsi="Minion Pro Subhead"/>
        </w:rPr>
        <w:t> </w:t>
      </w:r>
      <w:r w:rsidR="00BB1157" w:rsidRPr="001B7458">
        <w:rPr>
          <w:rFonts w:ascii="Minion Pro Subhead" w:hAnsi="Minion Pro Subhead"/>
        </w:rPr>
        <w:t>»</w:t>
      </w:r>
      <w:r w:rsidR="00E1085E" w:rsidRPr="001B7458">
        <w:rPr>
          <w:rFonts w:ascii="Minion Pro Subhead" w:hAnsi="Minion Pro Subhead"/>
        </w:rPr>
        <w:t> </w:t>
      </w:r>
      <w:r w:rsidR="00BB1157" w:rsidRPr="001B7458">
        <w:rPr>
          <w:rFonts w:ascii="Minion Pro Subhead" w:hAnsi="Minion Pro Subhead"/>
        </w:rPr>
        <w:t>? (2 points)</w:t>
      </w:r>
      <w:r w:rsidR="009862A3" w:rsidRPr="001B7458">
        <w:rPr>
          <w:rFonts w:ascii="Minion Pro Subhead" w:hAnsi="Minion Pro Subhead"/>
        </w:rPr>
        <w:t>.</w:t>
      </w:r>
      <w:r w:rsidR="009862A3" w:rsidRPr="001B7458">
        <w:rPr>
          <w:rFonts w:ascii="Minion Pro Subhead" w:hAnsi="Minion Pro Subhead"/>
        </w:rPr>
        <w:tab/>
      </w:r>
      <w:r w:rsidR="00C72117" w:rsidRPr="001B7458">
        <w:rPr>
          <w:rFonts w:ascii="Minion Pro Subhead" w:hAnsi="Minion Pro Subhead"/>
        </w:rPr>
        <w:t xml:space="preserve">a) </w:t>
      </w:r>
      <w:r w:rsidR="00FA5B9B" w:rsidRPr="001B7458">
        <w:rPr>
          <w:rFonts w:ascii="Minion Pro Subhead" w:hAnsi="Minion Pro Subhead"/>
        </w:rPr>
        <w:t xml:space="preserve">« Lui » est </w:t>
      </w:r>
      <w:r w:rsidR="003B05BD" w:rsidRPr="001B7458">
        <w:rPr>
          <w:rFonts w:ascii="Minion Pro Subhead" w:hAnsi="Minion Pro Subhead"/>
        </w:rPr>
        <w:t>le</w:t>
      </w:r>
      <w:r w:rsidR="00FA5B9B" w:rsidRPr="001B7458">
        <w:rPr>
          <w:rFonts w:ascii="Minion Pro Subhead" w:hAnsi="Minion Pro Subhead"/>
        </w:rPr>
        <w:t xml:space="preserve"> COI (ou COS)</w:t>
      </w:r>
      <w:r w:rsidR="003B05BD" w:rsidRPr="001B7458">
        <w:rPr>
          <w:rFonts w:ascii="Minion Pro Subhead" w:hAnsi="Minion Pro Subhead"/>
        </w:rPr>
        <w:t xml:space="preserve"> du verbe « déclara »</w:t>
      </w:r>
      <w:r w:rsidR="00FA5B9B" w:rsidRPr="001B7458">
        <w:rPr>
          <w:rFonts w:ascii="Minion Pro Subhead" w:hAnsi="Minion Pro Subhead"/>
        </w:rPr>
        <w:t xml:space="preserve">, « la guerre » est </w:t>
      </w:r>
      <w:r w:rsidR="003B05BD" w:rsidRPr="001B7458">
        <w:rPr>
          <w:rFonts w:ascii="Minion Pro Subhead" w:hAnsi="Minion Pro Subhead"/>
        </w:rPr>
        <w:t>le</w:t>
      </w:r>
      <w:r w:rsidR="00FA5B9B" w:rsidRPr="001B7458">
        <w:rPr>
          <w:rFonts w:ascii="Minion Pro Subhead" w:hAnsi="Minion Pro Subhead"/>
        </w:rPr>
        <w:t xml:space="preserve"> COD</w:t>
      </w:r>
      <w:r w:rsidR="003B05BD" w:rsidRPr="001B7458">
        <w:rPr>
          <w:rFonts w:ascii="Minion Pro Subhead" w:hAnsi="Minion Pro Subhead"/>
        </w:rPr>
        <w:t xml:space="preserve"> du verbe « déclara »</w:t>
      </w:r>
      <w:r w:rsidR="00FA5B9B" w:rsidRPr="001B7458">
        <w:rPr>
          <w:rFonts w:ascii="Minion Pro Subhead" w:hAnsi="Minion Pro Subhead"/>
        </w:rPr>
        <w:t>.</w:t>
      </w:r>
      <w:r w:rsidR="003B05BD" w:rsidRPr="001B7458">
        <w:rPr>
          <w:rFonts w:ascii="Minion Pro Subhead" w:hAnsi="Minion Pro Subhead"/>
        </w:rPr>
        <w:t xml:space="preserve"> </w:t>
      </w:r>
      <w:r w:rsidR="00172A3C" w:rsidRPr="001B7458">
        <w:rPr>
          <w:rFonts w:ascii="Minion Pro Subhead" w:hAnsi="Minion Pro Subhead"/>
        </w:rPr>
        <w:t xml:space="preserve">b) </w:t>
      </w:r>
      <w:r w:rsidR="004C3C3D" w:rsidRPr="001B7458">
        <w:rPr>
          <w:rFonts w:ascii="Minion Pro Subhead" w:hAnsi="Minion Pro Subhead"/>
        </w:rPr>
        <w:t>« L</w:t>
      </w:r>
      <w:r w:rsidR="00031D3D" w:rsidRPr="001B7458">
        <w:rPr>
          <w:rFonts w:ascii="Minion Pro Subhead" w:hAnsi="Minion Pro Subhead"/>
        </w:rPr>
        <w:t>’</w:t>
      </w:r>
      <w:r w:rsidR="004C3C3D" w:rsidRPr="001B7458">
        <w:rPr>
          <w:rFonts w:ascii="Minion Pro Subhead" w:hAnsi="Minion Pro Subhead"/>
        </w:rPr>
        <w:t xml:space="preserve">autre déclara </w:t>
      </w:r>
      <w:r w:rsidR="004C3C3D" w:rsidRPr="001B7458">
        <w:rPr>
          <w:rFonts w:ascii="Minion Pro Subhead" w:hAnsi="Minion Pro Subhead"/>
          <w:iCs/>
        </w:rPr>
        <w:t>la guerre au Lion » (il faut le texte sous les yeux pour répondre à cette questio</w:t>
      </w:r>
      <w:r w:rsidR="00263526" w:rsidRPr="001B7458">
        <w:rPr>
          <w:rFonts w:ascii="Minion Pro Subhead" w:hAnsi="Minion Pro Subhead"/>
          <w:iCs/>
        </w:rPr>
        <w:t>n)</w:t>
      </w:r>
      <w:r w:rsidR="003B05BD" w:rsidRPr="001B7458">
        <w:rPr>
          <w:rFonts w:ascii="Minion Pro Subhead" w:hAnsi="Minion Pro Subhead"/>
          <w:iCs/>
        </w:rPr>
        <w:t xml:space="preserve">. </w:t>
      </w:r>
      <w:r w:rsidR="00263526" w:rsidRPr="001B7458">
        <w:rPr>
          <w:rFonts w:ascii="Minion Pro Subhead" w:hAnsi="Minion Pro Subhead"/>
          <w:iCs/>
        </w:rPr>
        <w:t>c) On peut pronominaliser le COD (« L</w:t>
      </w:r>
      <w:r w:rsidR="00031D3D" w:rsidRPr="001B7458">
        <w:rPr>
          <w:rFonts w:ascii="Minion Pro Subhead" w:hAnsi="Minion Pro Subhead"/>
          <w:iCs/>
        </w:rPr>
        <w:t>’</w:t>
      </w:r>
      <w:r w:rsidR="00263526" w:rsidRPr="001B7458">
        <w:rPr>
          <w:rFonts w:ascii="Minion Pro Subhead" w:hAnsi="Minion Pro Subhead"/>
          <w:iCs/>
        </w:rPr>
        <w:t>autre la lui déclara ») et il est impossible de le supprimer</w:t>
      </w:r>
      <w:r w:rsidR="009862A3" w:rsidRPr="001B7458">
        <w:rPr>
          <w:rFonts w:ascii="Minion Pro Subhead" w:hAnsi="Minion Pro Subhead"/>
          <w:iCs/>
        </w:rPr>
        <w:t xml:space="preserve"> (c’est un complément essentiel du verbe). </w:t>
      </w:r>
    </w:p>
    <w:p w:rsidR="0023480D" w:rsidRPr="001B7458" w:rsidRDefault="00B464F9" w:rsidP="00022878">
      <w:pPr>
        <w:pStyle w:val="Sansinterligne"/>
        <w:jc w:val="both"/>
        <w:rPr>
          <w:rFonts w:ascii="Minion Pro Subhead" w:hAnsi="Minion Pro Subhead"/>
          <w:b/>
          <w:bCs/>
        </w:rPr>
      </w:pPr>
      <w:r w:rsidRPr="001B7458">
        <w:rPr>
          <w:rFonts w:ascii="Minion Pro Subhead" w:hAnsi="Minion Pro Subhead"/>
          <w:b/>
        </w:rPr>
        <w:t>DNB général 2022 – Métropole.</w:t>
      </w:r>
      <w:r w:rsidR="00745AD2" w:rsidRPr="001B7458">
        <w:rPr>
          <w:rFonts w:ascii="Minion Pro Subhead" w:hAnsi="Minion Pro Subhead"/>
          <w:b/>
        </w:rPr>
        <w:t xml:space="preserve"> </w:t>
      </w:r>
      <w:r w:rsidR="00BB1157" w:rsidRPr="001B7458">
        <w:rPr>
          <w:rFonts w:ascii="Minion Pro Subhead" w:hAnsi="Minion Pro Subhead"/>
        </w:rPr>
        <w:t>«</w:t>
      </w:r>
      <w:r w:rsidR="0010681D" w:rsidRPr="001B7458">
        <w:rPr>
          <w:rFonts w:ascii="Minion Pro Subhead" w:hAnsi="Minion Pro Subhead"/>
        </w:rPr>
        <w:t> </w:t>
      </w:r>
      <w:r w:rsidR="00BB1157" w:rsidRPr="001B7458">
        <w:rPr>
          <w:rFonts w:ascii="Minion Pro Subhead" w:hAnsi="Minion Pro Subhead"/>
        </w:rPr>
        <w:t>Il rugit</w:t>
      </w:r>
      <w:r w:rsidR="00E1085E" w:rsidRPr="001B7458">
        <w:rPr>
          <w:rFonts w:ascii="Minion Pro Subhead" w:hAnsi="Minion Pro Subhead"/>
        </w:rPr>
        <w:t> </w:t>
      </w:r>
      <w:r w:rsidR="00BB1157" w:rsidRPr="001B7458">
        <w:rPr>
          <w:rFonts w:ascii="Minion Pro Subhead" w:hAnsi="Minion Pro Subhead"/>
        </w:rPr>
        <w:t>; on se cache</w:t>
      </w:r>
      <w:r w:rsidR="0010681D" w:rsidRPr="001B7458">
        <w:rPr>
          <w:rFonts w:ascii="Minion Pro Subhead" w:hAnsi="Minion Pro Subhead"/>
        </w:rPr>
        <w:t> </w:t>
      </w:r>
      <w:r w:rsidR="00BB1157" w:rsidRPr="001B7458">
        <w:rPr>
          <w:rFonts w:ascii="Minion Pro Subhead" w:hAnsi="Minion Pro Subhead"/>
        </w:rPr>
        <w:t>»</w:t>
      </w:r>
      <w:r w:rsidR="003C298B" w:rsidRPr="001B7458">
        <w:rPr>
          <w:rFonts w:ascii="Minion Pro Subhead" w:hAnsi="Minion Pro Subhead"/>
        </w:rPr>
        <w:t>.</w:t>
      </w:r>
      <w:r w:rsidR="00745AD2" w:rsidRPr="001B7458">
        <w:rPr>
          <w:rFonts w:ascii="Minion Pro Subhead" w:hAnsi="Minion Pro Subhead"/>
        </w:rPr>
        <w:t xml:space="preserve"> </w:t>
      </w:r>
      <w:r w:rsidR="00BB1157" w:rsidRPr="001B7458">
        <w:rPr>
          <w:rFonts w:ascii="Minion Pro Subhead" w:hAnsi="Minion Pro Subhead"/>
        </w:rPr>
        <w:t>Transformez ces deux propositions en une phrase complexe comportant une proposition subordonnée. (2 points)</w:t>
      </w:r>
      <w:r w:rsidR="005A5DD8" w:rsidRPr="001B7458">
        <w:rPr>
          <w:rFonts w:ascii="Minion Pro Subhead" w:hAnsi="Minion Pro Subhead"/>
          <w:b/>
          <w:bCs/>
        </w:rPr>
        <w:tab/>
      </w:r>
      <w:r w:rsidR="0023480D" w:rsidRPr="001B7458">
        <w:rPr>
          <w:rFonts w:ascii="Minion Pro Subhead" w:hAnsi="Minion Pro Subhead"/>
        </w:rPr>
        <w:t xml:space="preserve">« Il rugit si fort </w:t>
      </w:r>
      <w:r w:rsidR="00255012" w:rsidRPr="001B7458">
        <w:rPr>
          <w:rFonts w:ascii="Minion Pro Subhead" w:hAnsi="Minion Pro Subhead"/>
        </w:rPr>
        <w:t>qu</w:t>
      </w:r>
      <w:r w:rsidR="00031D3D" w:rsidRPr="001B7458">
        <w:rPr>
          <w:rFonts w:ascii="Minion Pro Subhead" w:hAnsi="Minion Pro Subhead"/>
        </w:rPr>
        <w:t>’</w:t>
      </w:r>
      <w:r w:rsidR="00255012" w:rsidRPr="001B7458">
        <w:rPr>
          <w:rFonts w:ascii="Minion Pro Subhead" w:hAnsi="Minion Pro Subhead"/>
        </w:rPr>
        <w:t>on se cache »</w:t>
      </w:r>
      <w:r w:rsidR="00502007" w:rsidRPr="001B7458">
        <w:rPr>
          <w:rFonts w:ascii="Minion Pro Subhead" w:hAnsi="Minion Pro Subhead"/>
        </w:rPr>
        <w:t xml:space="preserve"> ou « Il rugit </w:t>
      </w:r>
      <w:r w:rsidR="00946848" w:rsidRPr="001B7458">
        <w:rPr>
          <w:rFonts w:ascii="Minion Pro Subhead" w:hAnsi="Minion Pro Subhead"/>
        </w:rPr>
        <w:t>fort si bien qu’on se cache »</w:t>
      </w:r>
      <w:r w:rsidR="00255012" w:rsidRPr="001B7458">
        <w:rPr>
          <w:rFonts w:ascii="Minion Pro Subhead" w:hAnsi="Minion Pro Subhead"/>
        </w:rPr>
        <w:t xml:space="preserve"> </w:t>
      </w:r>
      <w:r w:rsidR="00946848" w:rsidRPr="001B7458">
        <w:rPr>
          <w:rFonts w:ascii="Minion Pro Subhead" w:hAnsi="Minion Pro Subhead"/>
        </w:rPr>
        <w:t xml:space="preserve">(idée de conséquence) </w:t>
      </w:r>
      <w:r w:rsidR="00255012" w:rsidRPr="001B7458">
        <w:rPr>
          <w:rFonts w:ascii="Minion Pro Subhead" w:hAnsi="Minion Pro Subhead"/>
        </w:rPr>
        <w:t>(2 points)</w:t>
      </w:r>
      <w:r w:rsidR="00946848" w:rsidRPr="001B7458">
        <w:rPr>
          <w:rFonts w:ascii="Minion Pro Subhead" w:hAnsi="Minion Pro Subhead"/>
        </w:rPr>
        <w:t>.</w:t>
      </w:r>
    </w:p>
    <w:p w:rsidR="008241C7" w:rsidRPr="001B7458" w:rsidRDefault="00B464F9" w:rsidP="00022878">
      <w:pPr>
        <w:pStyle w:val="Sansinterligne"/>
        <w:jc w:val="both"/>
        <w:rPr>
          <w:rStyle w:val="s1"/>
          <w:rFonts w:ascii="Minion Pro Subhead" w:hAnsi="Minion Pro Subhead"/>
          <w:b/>
          <w:bCs/>
        </w:rPr>
      </w:pPr>
      <w:r w:rsidRPr="001B7458">
        <w:rPr>
          <w:rFonts w:ascii="Minion Pro Subhead" w:hAnsi="Minion Pro Subhead"/>
          <w:b/>
        </w:rPr>
        <w:t xml:space="preserve">DNB général 2022 – Métropole. </w:t>
      </w:r>
      <w:r w:rsidR="00BB1157" w:rsidRPr="001B7458">
        <w:rPr>
          <w:rFonts w:ascii="Minion Pro Subhead" w:hAnsi="Minion Pro Subhead"/>
        </w:rPr>
        <w:t>«</w:t>
      </w:r>
      <w:r w:rsidR="0010681D" w:rsidRPr="001B7458">
        <w:rPr>
          <w:rFonts w:ascii="Minion Pro Subhead" w:hAnsi="Minion Pro Subhead"/>
        </w:rPr>
        <w:t> </w:t>
      </w:r>
      <w:r w:rsidR="00BB1157" w:rsidRPr="001B7458">
        <w:rPr>
          <w:rFonts w:ascii="Minion Pro Subhead" w:hAnsi="Minion Pro Subhead"/>
        </w:rPr>
        <w:t>L</w:t>
      </w:r>
      <w:r w:rsidR="00031D3D" w:rsidRPr="001B7458">
        <w:rPr>
          <w:rFonts w:ascii="Minion Pro Subhead" w:hAnsi="Minion Pro Subhead"/>
        </w:rPr>
        <w:t>’</w:t>
      </w:r>
      <w:r w:rsidR="00BB1157" w:rsidRPr="001B7458">
        <w:rPr>
          <w:rFonts w:ascii="Minion Pro Subhead" w:hAnsi="Minion Pro Subhead"/>
        </w:rPr>
        <w:t>invisible ennemi</w:t>
      </w:r>
      <w:r w:rsidR="0010681D" w:rsidRPr="001B7458">
        <w:rPr>
          <w:rFonts w:ascii="Minion Pro Subhead" w:hAnsi="Minion Pro Subhead"/>
        </w:rPr>
        <w:t> </w:t>
      </w:r>
      <w:r w:rsidR="00BB1157" w:rsidRPr="001B7458">
        <w:rPr>
          <w:rFonts w:ascii="Minion Pro Subhead" w:hAnsi="Minion Pro Subhead"/>
        </w:rPr>
        <w:t>»</w:t>
      </w:r>
      <w:r w:rsidR="009A6B9E" w:rsidRPr="001B7458">
        <w:rPr>
          <w:rFonts w:ascii="Minion Pro Subhead" w:hAnsi="Minion Pro Subhead"/>
        </w:rPr>
        <w:t>.</w:t>
      </w:r>
      <w:r w:rsidR="001966FA" w:rsidRPr="001B7458">
        <w:rPr>
          <w:rFonts w:ascii="Minion Pro Subhead" w:hAnsi="Minion Pro Subhead"/>
        </w:rPr>
        <w:t xml:space="preserve"> </w:t>
      </w:r>
      <w:r w:rsidR="00BB1157" w:rsidRPr="001B7458">
        <w:rPr>
          <w:rFonts w:ascii="Minion Pro Subhead" w:hAnsi="Minion Pro Subhead"/>
        </w:rPr>
        <w:t xml:space="preserve">a) De quels éléments le mot </w:t>
      </w:r>
      <w:r w:rsidR="007D0B3D" w:rsidRPr="001B7458">
        <w:rPr>
          <w:rFonts w:ascii="Minion Pro Subhead" w:hAnsi="Minion Pro Subhead"/>
        </w:rPr>
        <w:t>« invisible »</w:t>
      </w:r>
      <w:r w:rsidR="00BB1157" w:rsidRPr="001B7458">
        <w:rPr>
          <w:rFonts w:ascii="Minion Pro Subhead" w:hAnsi="Minion Pro Subhead"/>
        </w:rPr>
        <w:t xml:space="preserve"> est-il composé</w:t>
      </w:r>
      <w:r w:rsidR="00E1085E" w:rsidRPr="001B7458">
        <w:rPr>
          <w:rFonts w:ascii="Minion Pro Subhead" w:hAnsi="Minion Pro Subhead"/>
        </w:rPr>
        <w:t> </w:t>
      </w:r>
      <w:r w:rsidR="00BB1157" w:rsidRPr="001B7458">
        <w:rPr>
          <w:rFonts w:ascii="Minion Pro Subhead" w:hAnsi="Minion Pro Subhead"/>
        </w:rPr>
        <w:t>? (1,5 point)</w:t>
      </w:r>
      <w:r w:rsidR="001966FA" w:rsidRPr="001B7458">
        <w:rPr>
          <w:rFonts w:ascii="Minion Pro Subhead" w:hAnsi="Minion Pro Subhead"/>
        </w:rPr>
        <w:t xml:space="preserve">. </w:t>
      </w:r>
      <w:r w:rsidR="00BB1157" w:rsidRPr="001B7458">
        <w:rPr>
          <w:rFonts w:ascii="Minion Pro Subhead" w:hAnsi="Minion Pro Subhead"/>
        </w:rPr>
        <w:t>b) Donnez sa définition en vous appuyant sur la signification des éléments qui le composent (0,5 point)</w:t>
      </w:r>
      <w:r w:rsidR="001966FA" w:rsidRPr="001B7458">
        <w:rPr>
          <w:rFonts w:ascii="Minion Pro Subhead" w:hAnsi="Minion Pro Subhead"/>
        </w:rPr>
        <w:t xml:space="preserve">. </w:t>
      </w:r>
      <w:r w:rsidR="001966FA" w:rsidRPr="001B7458">
        <w:rPr>
          <w:rFonts w:ascii="Minion Pro Subhead" w:hAnsi="Minion Pro Subhead"/>
        </w:rPr>
        <w:tab/>
      </w:r>
      <w:r w:rsidR="007D0B3D" w:rsidRPr="001B7458">
        <w:rPr>
          <w:rStyle w:val="s1"/>
          <w:rFonts w:ascii="Minion Pro Subhead" w:hAnsi="Minion Pro Subhead"/>
          <w:bCs/>
        </w:rPr>
        <w:t xml:space="preserve">a) </w:t>
      </w:r>
      <w:r w:rsidR="001966FA" w:rsidRPr="001B7458">
        <w:rPr>
          <w:rStyle w:val="s1"/>
          <w:rFonts w:ascii="Minion Pro Subhead" w:hAnsi="Minion Pro Subhead"/>
          <w:bCs/>
        </w:rPr>
        <w:t xml:space="preserve">Le mot est composé du </w:t>
      </w:r>
      <w:r w:rsidR="007D0B3D" w:rsidRPr="001B7458">
        <w:rPr>
          <w:rStyle w:val="s1"/>
          <w:rFonts w:ascii="Minion Pro Subhead" w:hAnsi="Minion Pro Subhead"/>
        </w:rPr>
        <w:t xml:space="preserve">préfixe </w:t>
      </w:r>
      <w:r w:rsidR="001966FA" w:rsidRPr="001B7458">
        <w:rPr>
          <w:rStyle w:val="s1"/>
          <w:rFonts w:ascii="Minion Pro Subhead" w:hAnsi="Minion Pro Subhead"/>
        </w:rPr>
        <w:t xml:space="preserve">négatif </w:t>
      </w:r>
      <w:r w:rsidR="007D0B3D" w:rsidRPr="001B7458">
        <w:rPr>
          <w:rStyle w:val="s1"/>
          <w:rFonts w:ascii="Minion Pro Subhead" w:hAnsi="Minion Pro Subhead"/>
        </w:rPr>
        <w:t>«</w:t>
      </w:r>
      <w:r w:rsidR="0010681D" w:rsidRPr="001B7458">
        <w:rPr>
          <w:rStyle w:val="s1"/>
          <w:rFonts w:ascii="Minion Pro Subhead" w:hAnsi="Minion Pro Subhead"/>
        </w:rPr>
        <w:t> </w:t>
      </w:r>
      <w:r w:rsidR="007D0B3D" w:rsidRPr="001B7458">
        <w:rPr>
          <w:rStyle w:val="s1"/>
          <w:rFonts w:ascii="Minion Pro Subhead" w:hAnsi="Minion Pro Subhead"/>
        </w:rPr>
        <w:t>in-</w:t>
      </w:r>
      <w:r w:rsidR="0010681D" w:rsidRPr="001B7458">
        <w:rPr>
          <w:rStyle w:val="s1"/>
          <w:rFonts w:ascii="Minion Pro Subhead" w:hAnsi="Minion Pro Subhead"/>
        </w:rPr>
        <w:t> </w:t>
      </w:r>
      <w:r w:rsidR="001966FA" w:rsidRPr="001B7458">
        <w:rPr>
          <w:rStyle w:val="s1"/>
          <w:rFonts w:ascii="Minion Pro Subhead" w:hAnsi="Minion Pro Subhead"/>
        </w:rPr>
        <w:t>, du radical</w:t>
      </w:r>
      <w:r w:rsidR="007D0B3D" w:rsidRPr="001B7458">
        <w:rPr>
          <w:rStyle w:val="s1"/>
          <w:rFonts w:ascii="Minion Pro Subhead" w:hAnsi="Minion Pro Subhead"/>
        </w:rPr>
        <w:t xml:space="preserve"> «</w:t>
      </w:r>
      <w:r w:rsidR="0010681D" w:rsidRPr="001B7458">
        <w:rPr>
          <w:rStyle w:val="s1"/>
          <w:rFonts w:ascii="Minion Pro Subhead" w:hAnsi="Minion Pro Subhead"/>
        </w:rPr>
        <w:t> </w:t>
      </w:r>
      <w:r w:rsidR="007D0B3D" w:rsidRPr="001B7458">
        <w:rPr>
          <w:rStyle w:val="s1"/>
          <w:rFonts w:ascii="Minion Pro Subhead" w:hAnsi="Minion Pro Subhead"/>
        </w:rPr>
        <w:t>vis</w:t>
      </w:r>
      <w:r w:rsidR="0010681D" w:rsidRPr="001B7458">
        <w:rPr>
          <w:rStyle w:val="s1"/>
          <w:rFonts w:ascii="Minion Pro Subhead" w:hAnsi="Minion Pro Subhead"/>
        </w:rPr>
        <w:t> </w:t>
      </w:r>
      <w:r w:rsidR="007D0B3D" w:rsidRPr="001B7458">
        <w:rPr>
          <w:rStyle w:val="s1"/>
          <w:rFonts w:ascii="Minion Pro Subhead" w:hAnsi="Minion Pro Subhead"/>
        </w:rPr>
        <w:t xml:space="preserve">» </w:t>
      </w:r>
      <w:r w:rsidR="001966FA" w:rsidRPr="001B7458">
        <w:rPr>
          <w:rStyle w:val="s1"/>
          <w:rFonts w:ascii="Minion Pro Subhead" w:hAnsi="Minion Pro Subhead"/>
        </w:rPr>
        <w:t>et du</w:t>
      </w:r>
      <w:r w:rsidR="007D0B3D" w:rsidRPr="001B7458">
        <w:rPr>
          <w:rStyle w:val="s1"/>
          <w:rFonts w:ascii="Minion Pro Subhead" w:hAnsi="Minion Pro Subhead"/>
        </w:rPr>
        <w:t xml:space="preserve"> suffixe </w:t>
      </w:r>
      <w:r w:rsidR="001966FA" w:rsidRPr="001B7458">
        <w:rPr>
          <w:rStyle w:val="s1"/>
          <w:rFonts w:ascii="Minion Pro Subhead" w:hAnsi="Minion Pro Subhead"/>
        </w:rPr>
        <w:t xml:space="preserve">de la possibilité </w:t>
      </w:r>
      <w:r w:rsidR="007D0B3D" w:rsidRPr="001B7458">
        <w:rPr>
          <w:rStyle w:val="s1"/>
          <w:rFonts w:ascii="Minion Pro Subhead" w:hAnsi="Minion Pro Subhead"/>
        </w:rPr>
        <w:t>«</w:t>
      </w:r>
      <w:r w:rsidR="0010681D" w:rsidRPr="001B7458">
        <w:rPr>
          <w:rStyle w:val="s1"/>
          <w:rFonts w:ascii="Minion Pro Subhead" w:hAnsi="Minion Pro Subhead"/>
        </w:rPr>
        <w:t> </w:t>
      </w:r>
      <w:r w:rsidR="007D0B3D" w:rsidRPr="001B7458">
        <w:rPr>
          <w:rStyle w:val="s1"/>
          <w:rFonts w:ascii="Minion Pro Subhead" w:hAnsi="Minion Pro Subhead"/>
        </w:rPr>
        <w:t>-ible</w:t>
      </w:r>
      <w:r w:rsidR="0010681D" w:rsidRPr="001B7458">
        <w:rPr>
          <w:rStyle w:val="s1"/>
          <w:rFonts w:ascii="Minion Pro Subhead" w:hAnsi="Minion Pro Subhead"/>
        </w:rPr>
        <w:t> </w:t>
      </w:r>
      <w:r w:rsidR="007D0B3D" w:rsidRPr="001B7458">
        <w:rPr>
          <w:rStyle w:val="s1"/>
          <w:rFonts w:ascii="Minion Pro Subhead" w:hAnsi="Minion Pro Subhead"/>
        </w:rPr>
        <w:t>»</w:t>
      </w:r>
      <w:r w:rsidR="00B82002" w:rsidRPr="001B7458">
        <w:rPr>
          <w:rStyle w:val="s1"/>
          <w:rFonts w:ascii="Minion Pro Subhead" w:hAnsi="Minion Pro Subhead"/>
        </w:rPr>
        <w:t xml:space="preserve"> (</w:t>
      </w:r>
      <w:r w:rsidR="00211F3C" w:rsidRPr="001B7458">
        <w:rPr>
          <w:rFonts w:ascii="Minion Pro Subhead" w:eastAsia="Times New Roman" w:hAnsi="Minion Pro Subhead" w:cs="Arial"/>
          <w:lang w:eastAsia="fr-FR"/>
        </w:rPr>
        <w:t xml:space="preserve">0,5 point </w:t>
      </w:r>
      <w:r w:rsidR="00211F3C" w:rsidRPr="001B7458">
        <w:rPr>
          <w:rFonts w:ascii="Minion Pro Subhead" w:hAnsi="Minion Pro Subhead"/>
        </w:rPr>
        <w:t>×</w:t>
      </w:r>
      <w:r w:rsidR="00211F3C" w:rsidRPr="001B7458">
        <w:rPr>
          <w:rStyle w:val="s1"/>
          <w:rFonts w:ascii="Minion Pro Subhead" w:hAnsi="Minion Pro Subhead"/>
        </w:rPr>
        <w:t xml:space="preserve"> 3</w:t>
      </w:r>
      <w:r w:rsidR="00B82002" w:rsidRPr="001B7458">
        <w:rPr>
          <w:rStyle w:val="s1"/>
          <w:rFonts w:ascii="Minion Pro Subhead" w:hAnsi="Minion Pro Subhead"/>
        </w:rPr>
        <w:t>)</w:t>
      </w:r>
      <w:r w:rsidR="007D0B3D" w:rsidRPr="001B7458">
        <w:rPr>
          <w:rStyle w:val="s1"/>
          <w:rFonts w:ascii="Minion Pro Subhead" w:hAnsi="Minion Pro Subhead"/>
        </w:rPr>
        <w:t xml:space="preserve">. </w:t>
      </w:r>
      <w:r w:rsidR="00A66847" w:rsidRPr="001B7458">
        <w:rPr>
          <w:rStyle w:val="s1"/>
          <w:rFonts w:ascii="Minion Pro Subhead" w:hAnsi="Minion Pro Subhead"/>
        </w:rPr>
        <w:t xml:space="preserve">b) </w:t>
      </w:r>
      <w:r w:rsidR="001966FA" w:rsidRPr="001B7458">
        <w:rPr>
          <w:rStyle w:val="s1"/>
          <w:rFonts w:ascii="Minion Pro Subhead" w:hAnsi="Minion Pro Subhead"/>
        </w:rPr>
        <w:t>Son sens est</w:t>
      </w:r>
      <w:r w:rsidR="007D0B3D" w:rsidRPr="001B7458">
        <w:rPr>
          <w:rStyle w:val="s1"/>
          <w:rFonts w:ascii="Minion Pro Subhead" w:hAnsi="Minion Pro Subhead"/>
        </w:rPr>
        <w:t xml:space="preserve"> </w:t>
      </w:r>
      <w:r w:rsidR="00BF1218" w:rsidRPr="001B7458">
        <w:rPr>
          <w:rStyle w:val="s1"/>
          <w:rFonts w:ascii="Minion Pro Subhead" w:hAnsi="Minion Pro Subhead"/>
        </w:rPr>
        <w:t>« </w:t>
      </w:r>
      <w:r w:rsidR="007D0B3D" w:rsidRPr="001B7458">
        <w:rPr>
          <w:rStyle w:val="s1"/>
          <w:rFonts w:ascii="Minion Pro Subhead" w:hAnsi="Minion Pro Subhead"/>
        </w:rPr>
        <w:t>qu</w:t>
      </w:r>
      <w:r w:rsidR="00031D3D" w:rsidRPr="001B7458">
        <w:rPr>
          <w:rStyle w:val="s1"/>
          <w:rFonts w:ascii="Minion Pro Subhead" w:hAnsi="Minion Pro Subhead"/>
        </w:rPr>
        <w:t>’</w:t>
      </w:r>
      <w:r w:rsidR="007D0B3D" w:rsidRPr="001B7458">
        <w:rPr>
          <w:rStyle w:val="s1"/>
          <w:rFonts w:ascii="Minion Pro Subhead" w:hAnsi="Minion Pro Subhead"/>
        </w:rPr>
        <w:t xml:space="preserve">on ne peut pas </w:t>
      </w:r>
      <w:r w:rsidR="0014216D" w:rsidRPr="001B7458">
        <w:rPr>
          <w:rStyle w:val="s1"/>
          <w:rFonts w:ascii="Minion Pro Subhead" w:hAnsi="Minion Pro Subhead"/>
        </w:rPr>
        <w:t>voir</w:t>
      </w:r>
      <w:r w:rsidR="00BF1218" w:rsidRPr="001B7458">
        <w:rPr>
          <w:rStyle w:val="s1"/>
          <w:rFonts w:ascii="Minion Pro Subhead" w:hAnsi="Minion Pro Subhead"/>
        </w:rPr>
        <w:t> »</w:t>
      </w:r>
      <w:r w:rsidR="00B82002" w:rsidRPr="001B7458">
        <w:rPr>
          <w:rStyle w:val="s1"/>
          <w:rFonts w:ascii="Minion Pro Subhead" w:hAnsi="Minion Pro Subhead"/>
        </w:rPr>
        <w:t xml:space="preserve"> (0,5 point). </w:t>
      </w:r>
    </w:p>
    <w:p w:rsidR="00D312A8" w:rsidRPr="001B7458" w:rsidRDefault="007837A6" w:rsidP="000B38D9">
      <w:pPr>
        <w:pStyle w:val="Sansinterligne"/>
        <w:jc w:val="both"/>
        <w:rPr>
          <w:rFonts w:ascii="Minion Pro Subhead" w:hAnsi="Minion Pro Subhead"/>
          <w:b/>
          <w:bCs/>
        </w:rPr>
      </w:pPr>
      <w:r w:rsidRPr="001B7458">
        <w:rPr>
          <w:rFonts w:ascii="Minion Pro Subhead" w:hAnsi="Minion Pro Subhead"/>
          <w:b/>
        </w:rPr>
        <w:t xml:space="preserve">DNB général 2022 – Amérique du Nord. </w:t>
      </w:r>
      <w:r w:rsidR="00082E99"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082E99" w:rsidRPr="001B7458">
        <w:rPr>
          <w:rFonts w:ascii="Minion Pro Subhead" w:eastAsia="Times New Roman" w:hAnsi="Minion Pro Subhead" w:cs="Arial"/>
          <w:lang w:eastAsia="fr-FR"/>
        </w:rPr>
        <w:t>C</w:t>
      </w:r>
      <w:r w:rsidR="00031D3D" w:rsidRPr="001B7458">
        <w:rPr>
          <w:rFonts w:ascii="Minion Pro Subhead" w:eastAsia="Times New Roman" w:hAnsi="Minion Pro Subhead" w:cs="Arial"/>
          <w:lang w:eastAsia="fr-FR"/>
        </w:rPr>
        <w:t>’</w:t>
      </w:r>
      <w:r w:rsidR="00082E99" w:rsidRPr="001B7458">
        <w:rPr>
          <w:rFonts w:ascii="Minion Pro Subhead" w:eastAsia="Times New Roman" w:hAnsi="Minion Pro Subhead" w:cs="Arial"/>
          <w:lang w:eastAsia="fr-FR"/>
        </w:rPr>
        <w:t>est aujourd</w:t>
      </w:r>
      <w:r w:rsidR="00031D3D" w:rsidRPr="001B7458">
        <w:rPr>
          <w:rFonts w:ascii="Minion Pro Subhead" w:eastAsia="Times New Roman" w:hAnsi="Minion Pro Subhead" w:cs="Arial"/>
          <w:lang w:eastAsia="fr-FR"/>
        </w:rPr>
        <w:t>’</w:t>
      </w:r>
      <w:r w:rsidR="00082E99" w:rsidRPr="001B7458">
        <w:rPr>
          <w:rFonts w:ascii="Minion Pro Subhead" w:eastAsia="Times New Roman" w:hAnsi="Minion Pro Subhead" w:cs="Arial"/>
          <w:lang w:eastAsia="fr-FR"/>
        </w:rPr>
        <w:t>hui le jour de ma naissance, et ma Cour, suivant l</w:t>
      </w:r>
      <w:r w:rsidR="00031D3D" w:rsidRPr="001B7458">
        <w:rPr>
          <w:rFonts w:ascii="Minion Pro Subhead" w:eastAsia="Times New Roman" w:hAnsi="Minion Pro Subhead" w:cs="Arial"/>
          <w:lang w:eastAsia="fr-FR"/>
        </w:rPr>
        <w:t>’</w:t>
      </w:r>
      <w:r w:rsidR="00082E99" w:rsidRPr="001B7458">
        <w:rPr>
          <w:rFonts w:ascii="Minion Pro Subhead" w:eastAsia="Times New Roman" w:hAnsi="Minion Pro Subhead" w:cs="Arial"/>
          <w:lang w:eastAsia="fr-FR"/>
        </w:rPr>
        <w:t>usage, me donne</w:t>
      </w:r>
      <w:r w:rsidR="00A24EDF" w:rsidRPr="001B7458">
        <w:rPr>
          <w:rFonts w:ascii="Minion Pro Subhead" w:eastAsia="Times New Roman" w:hAnsi="Minion Pro Subhead" w:cs="Arial"/>
          <w:lang w:eastAsia="fr-FR"/>
        </w:rPr>
        <w:t xml:space="preserve"> </w:t>
      </w:r>
      <w:r w:rsidR="00082E99" w:rsidRPr="001B7458">
        <w:rPr>
          <w:rFonts w:ascii="Minion Pro Subhead" w:eastAsia="Times New Roman" w:hAnsi="Minion Pro Subhead" w:cs="Arial"/>
          <w:lang w:eastAsia="fr-FR"/>
        </w:rPr>
        <w:t>aujourd</w:t>
      </w:r>
      <w:r w:rsidR="00031D3D" w:rsidRPr="001B7458">
        <w:rPr>
          <w:rFonts w:ascii="Minion Pro Subhead" w:eastAsia="Times New Roman" w:hAnsi="Minion Pro Subhead" w:cs="Arial"/>
          <w:lang w:eastAsia="fr-FR"/>
        </w:rPr>
        <w:t>’</w:t>
      </w:r>
      <w:r w:rsidR="00082E99" w:rsidRPr="001B7458">
        <w:rPr>
          <w:rFonts w:ascii="Minion Pro Subhead" w:eastAsia="Times New Roman" w:hAnsi="Minion Pro Subhead" w:cs="Arial"/>
          <w:lang w:eastAsia="fr-FR"/>
        </w:rPr>
        <w:t>hui une fête que je vais voir. Lélio, donnez-moi la main pour m</w:t>
      </w:r>
      <w:r w:rsidR="00031D3D" w:rsidRPr="001B7458">
        <w:rPr>
          <w:rFonts w:ascii="Minion Pro Subhead" w:eastAsia="Times New Roman" w:hAnsi="Minion Pro Subhead" w:cs="Arial"/>
          <w:lang w:eastAsia="fr-FR"/>
        </w:rPr>
        <w:t>’</w:t>
      </w:r>
      <w:r w:rsidR="00082E99" w:rsidRPr="001B7458">
        <w:rPr>
          <w:rFonts w:ascii="Minion Pro Subhead" w:eastAsia="Times New Roman" w:hAnsi="Minion Pro Subhead" w:cs="Arial"/>
          <w:bCs/>
          <w:lang w:eastAsia="fr-FR"/>
        </w:rPr>
        <w:t>y</w:t>
      </w:r>
      <w:r w:rsidR="00082E99" w:rsidRPr="001B7458">
        <w:rPr>
          <w:rFonts w:ascii="Minion Pro Subhead" w:eastAsia="Times New Roman" w:hAnsi="Minion Pro Subhead" w:cs="Arial"/>
          <w:lang w:eastAsia="fr-FR"/>
        </w:rPr>
        <w:t xml:space="preserve"> conduire, vous </w:t>
      </w:r>
      <w:r w:rsidR="00082E99" w:rsidRPr="001B7458">
        <w:rPr>
          <w:rFonts w:ascii="Minion Pro Subhead" w:eastAsia="Times New Roman" w:hAnsi="Minion Pro Subhead" w:cs="Arial"/>
          <w:bCs/>
          <w:lang w:eastAsia="fr-FR"/>
        </w:rPr>
        <w:t>y</w:t>
      </w:r>
      <w:r w:rsidR="00A24EDF" w:rsidRPr="001B7458">
        <w:rPr>
          <w:rFonts w:ascii="Minion Pro Subhead" w:eastAsia="Times New Roman" w:hAnsi="Minion Pro Subhead" w:cs="Arial"/>
          <w:lang w:eastAsia="fr-FR"/>
        </w:rPr>
        <w:t xml:space="preserve"> </w:t>
      </w:r>
      <w:r w:rsidR="00082E99" w:rsidRPr="001B7458">
        <w:rPr>
          <w:rFonts w:ascii="Minion Pro Subhead" w:eastAsia="Times New Roman" w:hAnsi="Minion Pro Subhead" w:cs="Arial"/>
          <w:lang w:eastAsia="fr-FR"/>
        </w:rPr>
        <w:t>verra-t-on, Frédéric</w:t>
      </w:r>
      <w:r w:rsidR="00E1085E" w:rsidRPr="001B7458">
        <w:rPr>
          <w:rFonts w:ascii="Minion Pro Subhead" w:eastAsia="Times New Roman" w:hAnsi="Minion Pro Subhead" w:cs="Arial"/>
          <w:lang w:eastAsia="fr-FR"/>
        </w:rPr>
        <w:t> </w:t>
      </w:r>
      <w:r w:rsidR="00082E99" w:rsidRPr="001B7458">
        <w:rPr>
          <w:rFonts w:ascii="Minion Pro Subhead" w:eastAsia="Times New Roman" w:hAnsi="Minion Pro Subhead" w:cs="Arial"/>
          <w:lang w:eastAsia="fr-FR"/>
        </w:rPr>
        <w:t>?</w:t>
      </w:r>
      <w:r w:rsidR="00052F96" w:rsidRPr="001B7458">
        <w:rPr>
          <w:rFonts w:ascii="Minion Pro Subhead" w:eastAsia="Times New Roman" w:hAnsi="Minion Pro Subhead" w:cs="Arial"/>
          <w:lang w:eastAsia="fr-FR"/>
        </w:rPr>
        <w:t xml:space="preserve"> ». </w:t>
      </w:r>
      <w:r w:rsidR="00082E99" w:rsidRPr="001B7458">
        <w:rPr>
          <w:rFonts w:ascii="Minion Pro Subhead" w:eastAsia="Times New Roman" w:hAnsi="Minion Pro Subhead" w:cs="Arial"/>
          <w:lang w:eastAsia="fr-FR"/>
        </w:rPr>
        <w:t>a</w:t>
      </w:r>
      <w:r w:rsidR="00052F96" w:rsidRPr="001B7458">
        <w:rPr>
          <w:rFonts w:ascii="Minion Pro Subhead" w:eastAsia="Times New Roman" w:hAnsi="Minion Pro Subhead" w:cs="Arial"/>
          <w:lang w:eastAsia="fr-FR"/>
        </w:rPr>
        <w:t xml:space="preserve">) </w:t>
      </w:r>
      <w:r w:rsidR="00082E99" w:rsidRPr="001B7458">
        <w:rPr>
          <w:rFonts w:ascii="Minion Pro Subhead" w:eastAsia="Times New Roman" w:hAnsi="Minion Pro Subhead" w:cs="Arial"/>
          <w:lang w:eastAsia="fr-FR"/>
        </w:rPr>
        <w:t xml:space="preserve">Remplacez les </w:t>
      </w:r>
      <w:r w:rsidR="00052F96" w:rsidRPr="001B7458">
        <w:rPr>
          <w:rFonts w:ascii="Minion Pro Subhead" w:eastAsia="Times New Roman" w:hAnsi="Minion Pro Subhead" w:cs="Arial"/>
          <w:lang w:eastAsia="fr-FR"/>
        </w:rPr>
        <w:t>« </w:t>
      </w:r>
      <w:r w:rsidR="00082E99" w:rsidRPr="001B7458">
        <w:rPr>
          <w:rFonts w:ascii="Minion Pro Subhead" w:eastAsia="Times New Roman" w:hAnsi="Minion Pro Subhead" w:cs="Arial"/>
          <w:bCs/>
          <w:lang w:eastAsia="fr-FR"/>
        </w:rPr>
        <w:t>y</w:t>
      </w:r>
      <w:r w:rsidR="00052F96" w:rsidRPr="001B7458">
        <w:rPr>
          <w:rFonts w:ascii="Minion Pro Subhead" w:eastAsia="Times New Roman" w:hAnsi="Minion Pro Subhead" w:cs="Arial"/>
          <w:lang w:eastAsia="fr-FR"/>
        </w:rPr>
        <w:t> »</w:t>
      </w:r>
      <w:r w:rsidR="00082E99" w:rsidRPr="001B7458">
        <w:rPr>
          <w:rFonts w:ascii="Minion Pro Subhead" w:eastAsia="Times New Roman" w:hAnsi="Minion Pro Subhead" w:cs="Arial"/>
          <w:lang w:eastAsia="fr-FR"/>
        </w:rPr>
        <w:t xml:space="preserve"> par ce à quoi ils renvoient (2 points)</w:t>
      </w:r>
      <w:r w:rsidR="000304E7" w:rsidRPr="001B7458">
        <w:rPr>
          <w:rFonts w:ascii="Minion Pro Subhead" w:eastAsia="Times New Roman" w:hAnsi="Minion Pro Subhead" w:cs="Arial"/>
          <w:lang w:eastAsia="fr-FR"/>
        </w:rPr>
        <w:t xml:space="preserve">. </w:t>
      </w:r>
      <w:r w:rsidR="00082E99" w:rsidRPr="001B7458">
        <w:rPr>
          <w:rFonts w:ascii="Minion Pro Subhead" w:eastAsia="Times New Roman" w:hAnsi="Minion Pro Subhead" w:cs="Arial"/>
          <w:lang w:eastAsia="fr-FR"/>
        </w:rPr>
        <w:t>b</w:t>
      </w:r>
      <w:r w:rsidR="00052F96" w:rsidRPr="001B7458">
        <w:rPr>
          <w:rFonts w:ascii="Minion Pro Subhead" w:eastAsia="Times New Roman" w:hAnsi="Minion Pro Subhead" w:cs="Arial"/>
          <w:lang w:eastAsia="fr-FR"/>
        </w:rPr>
        <w:t>)</w:t>
      </w:r>
      <w:r w:rsidR="00082E99" w:rsidRPr="001B7458">
        <w:rPr>
          <w:rFonts w:ascii="Minion Pro Subhead" w:eastAsia="Times New Roman" w:hAnsi="Minion Pro Subhead" w:cs="Arial"/>
          <w:lang w:eastAsia="fr-FR"/>
        </w:rPr>
        <w:t xml:space="preserve"> Donnez la nature et la fonction de </w:t>
      </w:r>
      <w:r w:rsidR="00AD4476" w:rsidRPr="001B7458">
        <w:rPr>
          <w:rFonts w:ascii="Minion Pro Subhead" w:eastAsia="Times New Roman" w:hAnsi="Minion Pro Subhead" w:cs="Arial"/>
          <w:lang w:eastAsia="fr-FR"/>
        </w:rPr>
        <w:t>« </w:t>
      </w:r>
      <w:r w:rsidR="00082E99" w:rsidRPr="001B7458">
        <w:rPr>
          <w:rFonts w:ascii="Minion Pro Subhead" w:eastAsia="Times New Roman" w:hAnsi="Minion Pro Subhead" w:cs="Arial"/>
          <w:iCs/>
          <w:lang w:eastAsia="fr-FR"/>
        </w:rPr>
        <w:t>y</w:t>
      </w:r>
      <w:r w:rsidR="00AD4476" w:rsidRPr="001B7458">
        <w:rPr>
          <w:rFonts w:ascii="Minion Pro Subhead" w:eastAsia="Times New Roman" w:hAnsi="Minion Pro Subhead" w:cs="Arial"/>
          <w:iCs/>
          <w:lang w:eastAsia="fr-FR"/>
        </w:rPr>
        <w:t> »</w:t>
      </w:r>
      <w:r w:rsidR="000304E7" w:rsidRPr="001B7458">
        <w:rPr>
          <w:rFonts w:ascii="Minion Pro Subhead" w:eastAsia="Times New Roman" w:hAnsi="Minion Pro Subhead" w:cs="Arial"/>
          <w:lang w:eastAsia="fr-FR"/>
        </w:rPr>
        <w:t xml:space="preserve"> </w:t>
      </w:r>
      <w:r w:rsidR="00082E99" w:rsidRPr="001B7458">
        <w:rPr>
          <w:rFonts w:ascii="Minion Pro Subhead" w:eastAsia="Times New Roman" w:hAnsi="Minion Pro Subhead" w:cs="Arial"/>
          <w:lang w:eastAsia="fr-FR"/>
        </w:rPr>
        <w:t>(2 points)</w:t>
      </w:r>
      <w:r w:rsidR="000304E7" w:rsidRPr="001B7458">
        <w:rPr>
          <w:rFonts w:ascii="Minion Pro Subhead" w:eastAsia="Times New Roman" w:hAnsi="Minion Pro Subhead" w:cs="Arial"/>
          <w:lang w:eastAsia="fr-FR"/>
        </w:rPr>
        <w:t>.</w:t>
      </w:r>
      <w:r w:rsidR="000B38D9" w:rsidRPr="001B7458">
        <w:rPr>
          <w:rFonts w:ascii="Minion Pro Subhead" w:eastAsia="Times New Roman" w:hAnsi="Minion Pro Subhead" w:cs="Arial"/>
          <w:lang w:eastAsia="fr-FR"/>
        </w:rPr>
        <w:tab/>
      </w:r>
      <w:r w:rsidR="00B53E6A" w:rsidRPr="001B7458">
        <w:rPr>
          <w:rFonts w:ascii="Minion Pro Subhead" w:eastAsia="Times New Roman" w:hAnsi="Minion Pro Subhead" w:cs="Arial"/>
          <w:lang w:eastAsia="fr-FR"/>
        </w:rPr>
        <w:t xml:space="preserve">a) Les deux </w:t>
      </w:r>
      <w:r w:rsidR="00C078A0" w:rsidRPr="001B7458">
        <w:rPr>
          <w:rFonts w:ascii="Minion Pro Subhead" w:eastAsia="Times New Roman" w:hAnsi="Minion Pro Subhead" w:cs="Arial"/>
          <w:lang w:eastAsia="fr-FR"/>
        </w:rPr>
        <w:t>« </w:t>
      </w:r>
      <w:r w:rsidR="00B53E6A" w:rsidRPr="001B7458">
        <w:rPr>
          <w:rFonts w:ascii="Minion Pro Subhead" w:eastAsia="Times New Roman" w:hAnsi="Minion Pro Subhead" w:cs="Arial"/>
          <w:lang w:eastAsia="fr-FR"/>
        </w:rPr>
        <w:t>y</w:t>
      </w:r>
      <w:r w:rsidR="00C078A0" w:rsidRPr="001B7458">
        <w:rPr>
          <w:rFonts w:ascii="Minion Pro Subhead" w:eastAsia="Times New Roman" w:hAnsi="Minion Pro Subhead" w:cs="Arial"/>
          <w:lang w:eastAsia="fr-FR"/>
        </w:rPr>
        <w:t> »</w:t>
      </w:r>
      <w:r w:rsidR="00B53E6A" w:rsidRPr="001B7458">
        <w:rPr>
          <w:rFonts w:ascii="Minion Pro Subhead" w:eastAsia="Times New Roman" w:hAnsi="Minion Pro Subhead" w:cs="Arial"/>
          <w:lang w:eastAsia="fr-FR"/>
        </w:rPr>
        <w:t xml:space="preserve"> renvoient à </w:t>
      </w:r>
      <w:r w:rsidR="00C078A0" w:rsidRPr="001B7458">
        <w:rPr>
          <w:rFonts w:ascii="Minion Pro Subhead" w:eastAsia="Times New Roman" w:hAnsi="Minion Pro Subhead" w:cs="Arial"/>
          <w:lang w:eastAsia="fr-FR"/>
        </w:rPr>
        <w:t>« </w:t>
      </w:r>
      <w:r w:rsidR="00B53E6A" w:rsidRPr="001B7458">
        <w:rPr>
          <w:rFonts w:ascii="Minion Pro Subhead" w:eastAsia="Times New Roman" w:hAnsi="Minion Pro Subhead" w:cs="Arial"/>
          <w:lang w:eastAsia="fr-FR"/>
        </w:rPr>
        <w:t>une fête</w:t>
      </w:r>
      <w:r w:rsidR="00C078A0" w:rsidRPr="001B7458">
        <w:rPr>
          <w:rFonts w:ascii="Minion Pro Subhead" w:eastAsia="Times New Roman" w:hAnsi="Minion Pro Subhead" w:cs="Arial"/>
          <w:lang w:eastAsia="fr-FR"/>
        </w:rPr>
        <w:t> » (2 points)</w:t>
      </w:r>
      <w:r w:rsidR="00B53E6A" w:rsidRPr="001B7458">
        <w:rPr>
          <w:rFonts w:ascii="Minion Pro Subhead" w:eastAsia="Times New Roman" w:hAnsi="Minion Pro Subhead" w:cs="Arial"/>
          <w:lang w:eastAsia="fr-FR"/>
        </w:rPr>
        <w:t>.</w:t>
      </w:r>
      <w:r w:rsidR="00052F96" w:rsidRPr="001B7458">
        <w:rPr>
          <w:rFonts w:ascii="Minion Pro Subhead" w:eastAsia="Times New Roman" w:hAnsi="Minion Pro Subhead" w:cs="Arial"/>
          <w:lang w:eastAsia="fr-FR"/>
        </w:rPr>
        <w:t xml:space="preserve"> </w:t>
      </w:r>
      <w:r w:rsidR="009521EA" w:rsidRPr="001B7458">
        <w:rPr>
          <w:rFonts w:ascii="Minion Pro Subhead" w:eastAsia="Times New Roman" w:hAnsi="Minion Pro Subhead" w:cs="Arial"/>
          <w:lang w:eastAsia="fr-FR"/>
        </w:rPr>
        <w:t xml:space="preserve">b) </w:t>
      </w:r>
      <w:r w:rsidR="00C707C7" w:rsidRPr="001B7458">
        <w:rPr>
          <w:rFonts w:ascii="Minion Pro Subhead" w:eastAsia="Times New Roman" w:hAnsi="Minion Pro Subhead" w:cs="Arial"/>
          <w:lang w:eastAsia="fr-FR"/>
        </w:rPr>
        <w:t>Ce pronom adverbial</w:t>
      </w:r>
      <w:r w:rsidR="00C309A6" w:rsidRPr="001B7458">
        <w:rPr>
          <w:rFonts w:ascii="Minion Pro Subhead" w:eastAsia="Times New Roman" w:hAnsi="Minion Pro Subhead" w:cs="Arial"/>
          <w:lang w:eastAsia="fr-FR"/>
        </w:rPr>
        <w:t xml:space="preserve"> (1 point)</w:t>
      </w:r>
      <w:r w:rsidR="00C707C7" w:rsidRPr="001B7458">
        <w:rPr>
          <w:rFonts w:ascii="Minion Pro Subhead" w:eastAsia="Times New Roman" w:hAnsi="Minion Pro Subhead" w:cs="Arial"/>
          <w:lang w:eastAsia="fr-FR"/>
        </w:rPr>
        <w:t xml:space="preserve"> a pour fonction </w:t>
      </w:r>
      <w:r w:rsidR="006802D5" w:rsidRPr="001B7458">
        <w:rPr>
          <w:rFonts w:ascii="Minion Pro Subhead" w:eastAsia="Times New Roman" w:hAnsi="Minion Pro Subhead" w:cs="Arial"/>
          <w:lang w:eastAsia="fr-FR"/>
        </w:rPr>
        <w:t>complément circonstanciel</w:t>
      </w:r>
      <w:r w:rsidR="00C707C7" w:rsidRPr="001B7458">
        <w:rPr>
          <w:rFonts w:ascii="Minion Pro Subhead" w:eastAsia="Times New Roman" w:hAnsi="Minion Pro Subhead" w:cs="Arial"/>
          <w:lang w:eastAsia="fr-FR"/>
        </w:rPr>
        <w:t xml:space="preserve"> de lieu</w:t>
      </w:r>
      <w:r w:rsidR="00C309A6" w:rsidRPr="001B7458">
        <w:rPr>
          <w:rFonts w:ascii="Minion Pro Subhead" w:eastAsia="Times New Roman" w:hAnsi="Minion Pro Subhead" w:cs="Arial"/>
          <w:lang w:eastAsia="fr-FR"/>
        </w:rPr>
        <w:t xml:space="preserve"> (1 point). </w:t>
      </w:r>
    </w:p>
    <w:p w:rsidR="00D770BE" w:rsidRPr="001B7458" w:rsidRDefault="007837A6" w:rsidP="00022878">
      <w:pPr>
        <w:pStyle w:val="Sansinterligne"/>
        <w:jc w:val="both"/>
        <w:rPr>
          <w:rStyle w:val="s1"/>
          <w:rFonts w:ascii="Minion Pro Subhead" w:hAnsi="Minion Pro Subhead"/>
          <w:b/>
          <w:bCs/>
        </w:rPr>
      </w:pPr>
      <w:r w:rsidRPr="001B7458">
        <w:rPr>
          <w:rFonts w:ascii="Minion Pro Subhead" w:hAnsi="Minion Pro Subhead"/>
          <w:b/>
        </w:rPr>
        <w:t>DNB général 2022 – Amérique du Nord.</w:t>
      </w:r>
      <w:r w:rsidR="00C309A6" w:rsidRPr="001B7458">
        <w:rPr>
          <w:rFonts w:ascii="Minion Pro Subhead" w:hAnsi="Minion Pro Subhead"/>
          <w:b/>
        </w:rPr>
        <w:t xml:space="preserve"> </w:t>
      </w:r>
      <w:r w:rsidRPr="001B7458">
        <w:rPr>
          <w:rFonts w:ascii="Minion Pro Subhead" w:eastAsia="Times New Roman" w:hAnsi="Minion Pro Subhead" w:cs="Arial"/>
          <w:lang w:eastAsia="fr-FR"/>
        </w:rPr>
        <w:t>« </w:t>
      </w:r>
      <w:r w:rsidR="00082E99" w:rsidRPr="001B7458">
        <w:rPr>
          <w:rFonts w:ascii="Minion Pro Subhead" w:eastAsia="Times New Roman" w:hAnsi="Minion Pro Subhead" w:cs="Arial"/>
          <w:lang w:eastAsia="fr-FR"/>
        </w:rPr>
        <w:t>Quel coup de malheur</w:t>
      </w:r>
      <w:r w:rsidR="00E1085E" w:rsidRPr="001B7458">
        <w:rPr>
          <w:rFonts w:ascii="Minion Pro Subhead" w:eastAsia="Times New Roman" w:hAnsi="Minion Pro Subhead" w:cs="Arial"/>
          <w:lang w:eastAsia="fr-FR"/>
        </w:rPr>
        <w:t> </w:t>
      </w:r>
      <w:r w:rsidR="00082E99" w:rsidRPr="001B7458">
        <w:rPr>
          <w:rFonts w:ascii="Minion Pro Subhead" w:eastAsia="Times New Roman" w:hAnsi="Minion Pro Subhead" w:cs="Arial"/>
          <w:lang w:eastAsia="fr-FR"/>
        </w:rPr>
        <w:t>!</w:t>
      </w:r>
      <w:r w:rsidRPr="001B7458">
        <w:rPr>
          <w:rFonts w:ascii="Minion Pro Subhead" w:eastAsia="Times New Roman" w:hAnsi="Minion Pro Subhead" w:cs="Arial"/>
          <w:lang w:eastAsia="fr-FR"/>
        </w:rPr>
        <w:t> »</w:t>
      </w:r>
      <w:r w:rsidR="00445BF4" w:rsidRPr="001B7458">
        <w:rPr>
          <w:rFonts w:ascii="Minion Pro Subhead" w:eastAsia="Times New Roman" w:hAnsi="Minion Pro Subhead" w:cs="Arial"/>
          <w:lang w:eastAsia="fr-FR"/>
        </w:rPr>
        <w:t xml:space="preserve">. </w:t>
      </w:r>
      <w:r w:rsidR="00082E99" w:rsidRPr="001B7458">
        <w:rPr>
          <w:rFonts w:ascii="Minion Pro Subhead" w:eastAsia="Times New Roman" w:hAnsi="Minion Pro Subhead" w:cs="Arial"/>
          <w:lang w:eastAsia="fr-FR"/>
        </w:rPr>
        <w:t>a</w:t>
      </w:r>
      <w:r w:rsidR="00D770BE" w:rsidRPr="001B7458">
        <w:rPr>
          <w:rFonts w:ascii="Minion Pro Subhead" w:eastAsia="Times New Roman" w:hAnsi="Minion Pro Subhead" w:cs="Arial"/>
          <w:lang w:eastAsia="fr-FR"/>
        </w:rPr>
        <w:t xml:space="preserve">) </w:t>
      </w:r>
      <w:r w:rsidR="00082E99" w:rsidRPr="001B7458">
        <w:rPr>
          <w:rFonts w:ascii="Minion Pro Subhead" w:eastAsia="Times New Roman" w:hAnsi="Minion Pro Subhead" w:cs="Arial"/>
          <w:lang w:eastAsia="fr-FR"/>
        </w:rPr>
        <w:t>Quel est le type de cette phrase</w:t>
      </w:r>
      <w:r w:rsidR="00E1085E" w:rsidRPr="001B7458">
        <w:rPr>
          <w:rFonts w:ascii="Minion Pro Subhead" w:eastAsia="Times New Roman" w:hAnsi="Minion Pro Subhead" w:cs="Arial"/>
          <w:lang w:eastAsia="fr-FR"/>
        </w:rPr>
        <w:t> </w:t>
      </w:r>
      <w:r w:rsidR="00082E99" w:rsidRPr="001B7458">
        <w:rPr>
          <w:rFonts w:ascii="Minion Pro Subhead" w:eastAsia="Times New Roman" w:hAnsi="Minion Pro Subhead" w:cs="Arial"/>
          <w:lang w:eastAsia="fr-FR"/>
        </w:rPr>
        <w:t>? (2 points)</w:t>
      </w:r>
      <w:r w:rsidR="00445BF4" w:rsidRPr="001B7458">
        <w:rPr>
          <w:rFonts w:ascii="Minion Pro Subhead" w:eastAsia="Times New Roman" w:hAnsi="Minion Pro Subhead" w:cs="Arial"/>
          <w:lang w:eastAsia="fr-FR"/>
        </w:rPr>
        <w:t xml:space="preserve">. </w:t>
      </w:r>
      <w:r w:rsidR="00082E99" w:rsidRPr="001B7458">
        <w:rPr>
          <w:rFonts w:ascii="Minion Pro Subhead" w:eastAsia="Times New Roman" w:hAnsi="Minion Pro Subhead" w:cs="Arial"/>
          <w:lang w:eastAsia="fr-FR"/>
        </w:rPr>
        <w:t>b</w:t>
      </w:r>
      <w:r w:rsidR="00D770BE" w:rsidRPr="001B7458">
        <w:rPr>
          <w:rFonts w:ascii="Minion Pro Subhead" w:eastAsia="Times New Roman" w:hAnsi="Minion Pro Subhead" w:cs="Arial"/>
          <w:lang w:eastAsia="fr-FR"/>
        </w:rPr>
        <w:t xml:space="preserve">) </w:t>
      </w:r>
      <w:r w:rsidR="00082E99" w:rsidRPr="001B7458">
        <w:rPr>
          <w:rFonts w:ascii="Minion Pro Subhead" w:eastAsia="Times New Roman" w:hAnsi="Minion Pro Subhead" w:cs="Arial"/>
          <w:lang w:eastAsia="fr-FR"/>
        </w:rPr>
        <w:t>Quelle remarque pouvez-vous faire sur la construction de cette phrase</w:t>
      </w:r>
      <w:r w:rsidR="00E1085E" w:rsidRPr="001B7458">
        <w:rPr>
          <w:rFonts w:ascii="Minion Pro Subhead" w:eastAsia="Times New Roman" w:hAnsi="Minion Pro Subhead" w:cs="Arial"/>
          <w:lang w:eastAsia="fr-FR"/>
        </w:rPr>
        <w:t> </w:t>
      </w:r>
      <w:r w:rsidR="00082E99" w:rsidRPr="001B7458">
        <w:rPr>
          <w:rFonts w:ascii="Minion Pro Subhead" w:eastAsia="Times New Roman" w:hAnsi="Minion Pro Subhead" w:cs="Arial"/>
          <w:lang w:eastAsia="fr-FR"/>
        </w:rPr>
        <w:t>? (2 points)</w:t>
      </w:r>
      <w:r w:rsidR="00445BF4" w:rsidRPr="001B7458">
        <w:rPr>
          <w:rFonts w:ascii="Minion Pro Subhead" w:eastAsia="Times New Roman" w:hAnsi="Minion Pro Subhead" w:cs="Arial"/>
          <w:lang w:eastAsia="fr-FR"/>
        </w:rPr>
        <w:t>.</w:t>
      </w:r>
      <w:r w:rsidR="00445BF4" w:rsidRPr="001B7458">
        <w:rPr>
          <w:rFonts w:ascii="Minion Pro Subhead" w:eastAsia="Times New Roman" w:hAnsi="Minion Pro Subhead" w:cs="Arial"/>
          <w:lang w:eastAsia="fr-FR"/>
        </w:rPr>
        <w:tab/>
      </w:r>
      <w:r w:rsidR="00D770BE" w:rsidRPr="001B7458">
        <w:rPr>
          <w:rStyle w:val="s1"/>
          <w:rFonts w:ascii="Minion Pro Subhead" w:hAnsi="Minion Pro Subhead"/>
          <w:bCs/>
        </w:rPr>
        <w:t>a) C</w:t>
      </w:r>
      <w:r w:rsidR="00031D3D" w:rsidRPr="001B7458">
        <w:rPr>
          <w:rStyle w:val="s1"/>
          <w:rFonts w:ascii="Minion Pro Subhead" w:hAnsi="Minion Pro Subhead"/>
          <w:bCs/>
        </w:rPr>
        <w:t>’</w:t>
      </w:r>
      <w:r w:rsidR="00D770BE" w:rsidRPr="001B7458">
        <w:rPr>
          <w:rStyle w:val="s1"/>
          <w:rFonts w:ascii="Minion Pro Subhead" w:hAnsi="Minion Pro Subhead"/>
          <w:bCs/>
        </w:rPr>
        <w:t>est une phrase exclamative (2 points).</w:t>
      </w:r>
      <w:r w:rsidR="00445BF4" w:rsidRPr="001B7458">
        <w:rPr>
          <w:rStyle w:val="s1"/>
          <w:rFonts w:ascii="Minion Pro Subhead" w:hAnsi="Minion Pro Subhead"/>
          <w:b/>
          <w:bCs/>
        </w:rPr>
        <w:t xml:space="preserve"> </w:t>
      </w:r>
      <w:r w:rsidR="00D770BE" w:rsidRPr="001B7458">
        <w:rPr>
          <w:rStyle w:val="s1"/>
          <w:rFonts w:ascii="Minion Pro Subhead" w:hAnsi="Minion Pro Subhead"/>
          <w:bCs/>
        </w:rPr>
        <w:t xml:space="preserve">b) </w:t>
      </w:r>
      <w:r w:rsidR="00DD1720" w:rsidRPr="001B7458">
        <w:rPr>
          <w:rStyle w:val="s1"/>
          <w:rFonts w:ascii="Minion Pro Subhead" w:hAnsi="Minion Pro Subhead"/>
          <w:bCs/>
        </w:rPr>
        <w:t>C</w:t>
      </w:r>
      <w:r w:rsidR="00031D3D" w:rsidRPr="001B7458">
        <w:rPr>
          <w:rStyle w:val="s1"/>
          <w:rFonts w:ascii="Minion Pro Subhead" w:hAnsi="Minion Pro Subhead"/>
          <w:bCs/>
        </w:rPr>
        <w:t>’</w:t>
      </w:r>
      <w:r w:rsidR="00DD1720" w:rsidRPr="001B7458">
        <w:rPr>
          <w:rStyle w:val="s1"/>
          <w:rFonts w:ascii="Minion Pro Subhead" w:hAnsi="Minion Pro Subhead"/>
          <w:bCs/>
        </w:rPr>
        <w:t>est une phrase nominale</w:t>
      </w:r>
      <w:r w:rsidR="00E1085E" w:rsidRPr="001B7458">
        <w:rPr>
          <w:rStyle w:val="s1"/>
          <w:rFonts w:ascii="Minion Pro Subhead" w:hAnsi="Minion Pro Subhead"/>
          <w:bCs/>
        </w:rPr>
        <w:t> </w:t>
      </w:r>
      <w:r w:rsidR="00DD1720" w:rsidRPr="001B7458">
        <w:rPr>
          <w:rStyle w:val="s1"/>
          <w:rFonts w:ascii="Minion Pro Subhead" w:hAnsi="Minion Pro Subhead"/>
          <w:bCs/>
        </w:rPr>
        <w:t>: elle ne contient pas de verbe conjugué</w:t>
      </w:r>
      <w:r w:rsidR="003E7D3B" w:rsidRPr="001B7458">
        <w:rPr>
          <w:rStyle w:val="s1"/>
          <w:rFonts w:ascii="Minion Pro Subhead" w:hAnsi="Minion Pro Subhead"/>
          <w:bCs/>
        </w:rPr>
        <w:t xml:space="preserve"> (2 points).</w:t>
      </w:r>
    </w:p>
    <w:p w:rsidR="00082E99" w:rsidRPr="001B7458" w:rsidRDefault="007837A6" w:rsidP="00C919A5">
      <w:pPr>
        <w:pStyle w:val="Sansinterligne"/>
        <w:jc w:val="both"/>
        <w:rPr>
          <w:rStyle w:val="s1"/>
          <w:rFonts w:ascii="Minion Pro Subhead" w:hAnsi="Minion Pro Subhead"/>
          <w:b/>
          <w:bCs/>
        </w:rPr>
      </w:pPr>
      <w:r w:rsidRPr="001B7458">
        <w:rPr>
          <w:rFonts w:ascii="Minion Pro Subhead" w:hAnsi="Minion Pro Subhead"/>
          <w:b/>
        </w:rPr>
        <w:t xml:space="preserve">DNB général 2022 – Amérique du Sud. </w:t>
      </w:r>
      <w:r w:rsidR="00B77528" w:rsidRPr="001B7458">
        <w:rPr>
          <w:rFonts w:ascii="Minion Pro Subhead" w:eastAsia="Times New Roman" w:hAnsi="Minion Pro Subhead" w:cs="Arial"/>
          <w:lang w:eastAsia="fr-FR"/>
        </w:rPr>
        <w:t>« </w:t>
      </w:r>
      <w:r w:rsidR="00082E99" w:rsidRPr="001B7458">
        <w:rPr>
          <w:rFonts w:ascii="Minion Pro Subhead" w:eastAsia="Times New Roman" w:hAnsi="Minion Pro Subhead" w:cs="Arial"/>
          <w:lang w:eastAsia="fr-FR"/>
        </w:rPr>
        <w:t xml:space="preserve">AUGUSTE, </w:t>
      </w:r>
      <w:r w:rsidR="00082E99" w:rsidRPr="001B7458">
        <w:rPr>
          <w:rFonts w:ascii="Minion Pro Subhead" w:eastAsia="Times New Roman" w:hAnsi="Minion Pro Subhead" w:cs="Arial"/>
          <w:iCs/>
          <w:lang w:eastAsia="fr-FR"/>
        </w:rPr>
        <w:t>à la fenêtre</w:t>
      </w:r>
      <w:r w:rsidR="00E1085E" w:rsidRPr="001B7458">
        <w:rPr>
          <w:rFonts w:ascii="Minion Pro Subhead" w:eastAsia="Times New Roman" w:hAnsi="Minion Pro Subhead" w:cs="Arial"/>
          <w:iCs/>
          <w:lang w:eastAsia="fr-FR"/>
        </w:rPr>
        <w:t> </w:t>
      </w:r>
      <w:r w:rsidR="00082E99" w:rsidRPr="001B7458">
        <w:rPr>
          <w:rFonts w:ascii="Minion Pro Subhead" w:eastAsia="Times New Roman" w:hAnsi="Minion Pro Subhead" w:cs="Arial"/>
          <w:lang w:eastAsia="fr-FR"/>
        </w:rPr>
        <w:t>: Que peut-elle bien faire encore au-dehors, dans ce noir</w:t>
      </w:r>
      <w:r w:rsidR="00E1085E" w:rsidRPr="001B7458">
        <w:rPr>
          <w:rFonts w:ascii="Minion Pro Subhead" w:eastAsia="Times New Roman" w:hAnsi="Minion Pro Subhead" w:cs="Arial"/>
          <w:lang w:eastAsia="fr-FR"/>
        </w:rPr>
        <w:t> </w:t>
      </w:r>
      <w:r w:rsidR="00082E99" w:rsidRPr="001B7458">
        <w:rPr>
          <w:rFonts w:ascii="Minion Pro Subhead" w:eastAsia="Times New Roman" w:hAnsi="Minion Pro Subhead" w:cs="Arial"/>
          <w:lang w:eastAsia="fr-FR"/>
        </w:rPr>
        <w:t>!</w:t>
      </w:r>
      <w:r w:rsidR="00B77528" w:rsidRPr="001B7458">
        <w:rPr>
          <w:rFonts w:ascii="Minion Pro Subhead" w:eastAsia="Times New Roman" w:hAnsi="Minion Pro Subhead" w:cs="Arial"/>
          <w:lang w:eastAsia="fr-FR"/>
        </w:rPr>
        <w:t> »</w:t>
      </w:r>
      <w:r w:rsidR="00C919A5" w:rsidRPr="001B7458">
        <w:rPr>
          <w:rFonts w:ascii="Minion Pro Subhead" w:eastAsia="Times New Roman" w:hAnsi="Minion Pro Subhead" w:cs="Arial"/>
          <w:lang w:eastAsia="fr-FR"/>
        </w:rPr>
        <w:t xml:space="preserve"> </w:t>
      </w:r>
      <w:r w:rsidR="00082E99" w:rsidRPr="001B7458">
        <w:rPr>
          <w:rFonts w:ascii="Minion Pro Subhead" w:eastAsia="Times New Roman" w:hAnsi="Minion Pro Subhead" w:cs="Arial"/>
          <w:lang w:eastAsia="fr-FR"/>
        </w:rPr>
        <w:t xml:space="preserve">Réécrivez cette phrase au discours indirect en commençant par </w:t>
      </w:r>
      <w:r w:rsidR="00B77528" w:rsidRPr="001B7458">
        <w:rPr>
          <w:rFonts w:ascii="Minion Pro Subhead" w:eastAsia="Times New Roman" w:hAnsi="Minion Pro Subhead" w:cs="Arial"/>
          <w:lang w:eastAsia="fr-FR"/>
        </w:rPr>
        <w:t>« </w:t>
      </w:r>
      <w:r w:rsidR="00082E99" w:rsidRPr="001B7458">
        <w:rPr>
          <w:rFonts w:ascii="Minion Pro Subhead" w:eastAsia="Times New Roman" w:hAnsi="Minion Pro Subhead" w:cs="Arial"/>
          <w:lang w:eastAsia="fr-FR"/>
        </w:rPr>
        <w:t>Auguste se</w:t>
      </w:r>
      <w:r w:rsidR="00BD243F" w:rsidRPr="001B7458">
        <w:rPr>
          <w:rFonts w:ascii="Minion Pro Subhead" w:eastAsia="Times New Roman" w:hAnsi="Minion Pro Subhead" w:cs="Arial"/>
          <w:lang w:eastAsia="fr-FR"/>
        </w:rPr>
        <w:t xml:space="preserve"> </w:t>
      </w:r>
      <w:r w:rsidR="00082E99" w:rsidRPr="001B7458">
        <w:rPr>
          <w:rFonts w:ascii="Minion Pro Subhead" w:eastAsia="Times New Roman" w:hAnsi="Minion Pro Subhead" w:cs="Arial"/>
          <w:lang w:eastAsia="fr-FR"/>
        </w:rPr>
        <w:t>demandait</w:t>
      </w:r>
      <w:r w:rsidR="00B77528" w:rsidRPr="001B7458">
        <w:rPr>
          <w:rFonts w:ascii="Minion Pro Subhead" w:eastAsia="Times New Roman" w:hAnsi="Minion Pro Subhead" w:cs="Arial"/>
          <w:lang w:eastAsia="fr-FR"/>
        </w:rPr>
        <w:t> »</w:t>
      </w:r>
      <w:r w:rsidR="00082E99" w:rsidRPr="001B7458">
        <w:rPr>
          <w:rFonts w:ascii="Minion Pro Subhead" w:eastAsia="Times New Roman" w:hAnsi="Minion Pro Subhead" w:cs="Arial"/>
          <w:lang w:eastAsia="fr-FR"/>
        </w:rPr>
        <w:t>. (2 points)</w:t>
      </w:r>
      <w:r w:rsidR="00C919A5" w:rsidRPr="001B7458">
        <w:rPr>
          <w:rFonts w:ascii="Minion Pro Subhead" w:eastAsia="Times New Roman" w:hAnsi="Minion Pro Subhead" w:cs="Arial"/>
          <w:lang w:eastAsia="fr-FR"/>
        </w:rPr>
        <w:tab/>
      </w:r>
      <w:r w:rsidR="00AE6E21" w:rsidRPr="001B7458">
        <w:rPr>
          <w:rStyle w:val="s1"/>
          <w:rFonts w:ascii="Minion Pro Subhead" w:hAnsi="Minion Pro Subhead"/>
          <w:bCs/>
        </w:rPr>
        <w:t>Auguste se demandait ce qu</w:t>
      </w:r>
      <w:r w:rsidR="00031D3D" w:rsidRPr="001B7458">
        <w:rPr>
          <w:rStyle w:val="s1"/>
          <w:rFonts w:ascii="Minion Pro Subhead" w:hAnsi="Minion Pro Subhead"/>
          <w:bCs/>
        </w:rPr>
        <w:t>’</w:t>
      </w:r>
      <w:r w:rsidR="00AE6E21" w:rsidRPr="001B7458">
        <w:rPr>
          <w:rStyle w:val="s1"/>
          <w:rFonts w:ascii="Minion Pro Subhead" w:hAnsi="Minion Pro Subhead"/>
          <w:bCs/>
        </w:rPr>
        <w:t>elle pouvait bien faire encore au-dehors, dans ce noir (2 points).</w:t>
      </w:r>
    </w:p>
    <w:p w:rsidR="002B45E7" w:rsidRPr="001B7458" w:rsidRDefault="007837A6" w:rsidP="002B45E7">
      <w:pPr>
        <w:pStyle w:val="Sansinterligne"/>
        <w:jc w:val="both"/>
        <w:rPr>
          <w:rStyle w:val="s1"/>
          <w:rFonts w:ascii="Minion Pro Subhead" w:hAnsi="Minion Pro Subhead"/>
          <w:b/>
          <w:bCs/>
        </w:rPr>
      </w:pPr>
      <w:r w:rsidRPr="001B7458">
        <w:rPr>
          <w:rFonts w:ascii="Minion Pro Subhead" w:hAnsi="Minion Pro Subhead"/>
          <w:b/>
        </w:rPr>
        <w:t>DNB général 2022 – Amérique du Sud.</w:t>
      </w:r>
      <w:r w:rsidR="002B45E7" w:rsidRPr="001B7458">
        <w:rPr>
          <w:rFonts w:ascii="Minion Pro Subhead" w:hAnsi="Minion Pro Subhead"/>
          <w:b/>
        </w:rPr>
        <w:t xml:space="preserve"> </w:t>
      </w:r>
      <w:r w:rsidR="00082E99" w:rsidRPr="001B7458">
        <w:rPr>
          <w:rFonts w:ascii="Minion Pro Subhead" w:eastAsia="Times New Roman" w:hAnsi="Minion Pro Subhead" w:cs="Arial"/>
          <w:lang w:eastAsia="fr-FR"/>
        </w:rPr>
        <w:t>Expliquez la formation de l</w:t>
      </w:r>
      <w:r w:rsidR="00031D3D" w:rsidRPr="001B7458">
        <w:rPr>
          <w:rFonts w:ascii="Minion Pro Subhead" w:eastAsia="Times New Roman" w:hAnsi="Minion Pro Subhead" w:cs="Arial"/>
          <w:lang w:eastAsia="fr-FR"/>
        </w:rPr>
        <w:t>’</w:t>
      </w:r>
      <w:r w:rsidR="00082E99" w:rsidRPr="001B7458">
        <w:rPr>
          <w:rFonts w:ascii="Minion Pro Subhead" w:eastAsia="Times New Roman" w:hAnsi="Minion Pro Subhead" w:cs="Arial"/>
          <w:lang w:eastAsia="fr-FR"/>
        </w:rPr>
        <w:t xml:space="preserve">adjectif </w:t>
      </w:r>
      <w:r w:rsidRPr="001B7458">
        <w:rPr>
          <w:rFonts w:ascii="Minion Pro Subhead" w:eastAsia="Times New Roman" w:hAnsi="Minion Pro Subhead" w:cs="Arial"/>
          <w:lang w:eastAsia="fr-FR"/>
        </w:rPr>
        <w:t>« </w:t>
      </w:r>
      <w:r w:rsidR="00082E99" w:rsidRPr="001B7458">
        <w:rPr>
          <w:rFonts w:ascii="Minion Pro Subhead" w:eastAsia="Times New Roman" w:hAnsi="Minion Pro Subhead" w:cs="Arial"/>
          <w:lang w:eastAsia="fr-FR"/>
        </w:rPr>
        <w:t>insupportable</w:t>
      </w:r>
      <w:r w:rsidRPr="001B7458">
        <w:rPr>
          <w:rFonts w:ascii="Minion Pro Subhead" w:eastAsia="Times New Roman" w:hAnsi="Minion Pro Subhead" w:cs="Arial"/>
          <w:lang w:eastAsia="fr-FR"/>
        </w:rPr>
        <w:t> »</w:t>
      </w:r>
      <w:r w:rsidR="00082E99" w:rsidRPr="001B7458">
        <w:rPr>
          <w:rFonts w:ascii="Minion Pro Subhead" w:eastAsia="Times New Roman" w:hAnsi="Minion Pro Subhead" w:cs="Arial"/>
          <w:lang w:eastAsia="fr-FR"/>
        </w:rPr>
        <w:t xml:space="preserve"> puis donnez sa</w:t>
      </w:r>
      <w:r w:rsidR="00AE6E21" w:rsidRPr="001B7458">
        <w:rPr>
          <w:rFonts w:ascii="Minion Pro Subhead" w:eastAsia="Times New Roman" w:hAnsi="Minion Pro Subhead" w:cs="Arial"/>
          <w:lang w:eastAsia="fr-FR"/>
        </w:rPr>
        <w:t xml:space="preserve"> </w:t>
      </w:r>
      <w:r w:rsidR="00082E99" w:rsidRPr="001B7458">
        <w:rPr>
          <w:rFonts w:ascii="Minion Pro Subhead" w:eastAsia="Times New Roman" w:hAnsi="Minion Pro Subhead" w:cs="Arial"/>
          <w:lang w:eastAsia="fr-FR"/>
        </w:rPr>
        <w:t>signification</w:t>
      </w:r>
      <w:r w:rsidR="002B45E7" w:rsidRPr="001B7458">
        <w:rPr>
          <w:rFonts w:ascii="Minion Pro Subhead" w:eastAsia="Times New Roman" w:hAnsi="Minion Pro Subhead" w:cs="Arial"/>
          <w:lang w:eastAsia="fr-FR"/>
        </w:rPr>
        <w:t xml:space="preserve"> (</w:t>
      </w:r>
      <w:r w:rsidR="00082E99" w:rsidRPr="001B7458">
        <w:rPr>
          <w:rFonts w:ascii="Minion Pro Subhead" w:eastAsia="Times New Roman" w:hAnsi="Minion Pro Subhead" w:cs="Arial"/>
          <w:lang w:eastAsia="fr-FR"/>
        </w:rPr>
        <w:t>2 points)</w:t>
      </w:r>
      <w:r w:rsidR="002B45E7" w:rsidRPr="001B7458">
        <w:rPr>
          <w:rFonts w:ascii="Minion Pro Subhead" w:eastAsia="Times New Roman" w:hAnsi="Minion Pro Subhead" w:cs="Arial"/>
          <w:lang w:eastAsia="fr-FR"/>
        </w:rPr>
        <w:t>.</w:t>
      </w:r>
      <w:r w:rsidR="002B45E7" w:rsidRPr="001B7458">
        <w:rPr>
          <w:rFonts w:ascii="Minion Pro Subhead" w:eastAsia="Times New Roman" w:hAnsi="Minion Pro Subhead" w:cs="Arial"/>
          <w:lang w:eastAsia="fr-FR"/>
        </w:rPr>
        <w:tab/>
      </w:r>
      <w:r w:rsidR="002B45E7" w:rsidRPr="001B7458">
        <w:rPr>
          <w:rStyle w:val="apple-tab-span"/>
          <w:rFonts w:ascii="Minion Pro Subhead" w:hAnsi="Minion Pro Subhead"/>
        </w:rPr>
        <w:t xml:space="preserve">Cet adjectif </w:t>
      </w:r>
      <w:r w:rsidR="002B45E7" w:rsidRPr="001B7458">
        <w:rPr>
          <w:rStyle w:val="s1"/>
          <w:rFonts w:ascii="Minion Pro Subhead" w:hAnsi="Minion Pro Subhead"/>
        </w:rPr>
        <w:t xml:space="preserve">est composé du préfixe négatif, « in- », du radical « support » et du suffixe de la possibilité « -able » (0,5 point </w:t>
      </w:r>
      <w:r w:rsidR="002B45E7" w:rsidRPr="001B7458">
        <w:rPr>
          <w:rFonts w:ascii="Minion Pro Subhead" w:hAnsi="Minion Pro Subhead"/>
        </w:rPr>
        <w:t>×</w:t>
      </w:r>
      <w:r w:rsidR="002B45E7" w:rsidRPr="001B7458">
        <w:rPr>
          <w:rStyle w:val="s1"/>
          <w:rFonts w:ascii="Minion Pro Subhead" w:hAnsi="Minion Pro Subhead"/>
        </w:rPr>
        <w:t xml:space="preserve"> 3). Il signifie « qui ne peut pas être supporté » (0,5 point). </w:t>
      </w:r>
    </w:p>
    <w:p w:rsidR="00082E99" w:rsidRPr="001B7458" w:rsidRDefault="00B10984" w:rsidP="00022878">
      <w:pPr>
        <w:pStyle w:val="Sansinterligne"/>
        <w:jc w:val="both"/>
        <w:rPr>
          <w:rStyle w:val="s1"/>
          <w:rFonts w:ascii="Minion Pro Subhead" w:hAnsi="Minion Pro Subhead"/>
        </w:rPr>
      </w:pPr>
      <w:r w:rsidRPr="001B7458">
        <w:rPr>
          <w:rFonts w:ascii="Minion Pro Subhead" w:hAnsi="Minion Pro Subhead"/>
          <w:b/>
        </w:rPr>
        <w:t xml:space="preserve">DNB général 2022 – Amérique du Sud. </w:t>
      </w:r>
      <w:r w:rsidR="007837A6" w:rsidRPr="001B7458">
        <w:rPr>
          <w:rFonts w:ascii="Minion Pro Subhead" w:eastAsia="Times New Roman" w:hAnsi="Minion Pro Subhead" w:cs="Arial"/>
          <w:lang w:eastAsia="fr-FR"/>
        </w:rPr>
        <w:t>« </w:t>
      </w:r>
      <w:r w:rsidR="00082E99" w:rsidRPr="001B7458">
        <w:rPr>
          <w:rFonts w:ascii="Minion Pro Subhead" w:eastAsia="Times New Roman" w:hAnsi="Minion Pro Subhead" w:cs="Arial"/>
          <w:lang w:eastAsia="fr-FR"/>
        </w:rPr>
        <w:t>AUGUSTE</w:t>
      </w:r>
      <w:r w:rsidR="00E1085E" w:rsidRPr="001B7458">
        <w:rPr>
          <w:rFonts w:ascii="Minion Pro Subhead" w:eastAsia="Times New Roman" w:hAnsi="Minion Pro Subhead" w:cs="Arial"/>
          <w:lang w:eastAsia="fr-FR"/>
        </w:rPr>
        <w:t> </w:t>
      </w:r>
      <w:r w:rsidR="00082E99" w:rsidRPr="001B7458">
        <w:rPr>
          <w:rFonts w:ascii="Minion Pro Subhead" w:eastAsia="Times New Roman" w:hAnsi="Minion Pro Subhead" w:cs="Arial"/>
          <w:lang w:eastAsia="fr-FR"/>
        </w:rPr>
        <w:t xml:space="preserve">: (…) Je te dis que je ne </w:t>
      </w:r>
      <w:r w:rsidR="00082E99" w:rsidRPr="001B7458">
        <w:rPr>
          <w:rFonts w:ascii="Minion Pro Subhead" w:eastAsia="Times New Roman" w:hAnsi="Minion Pro Subhead" w:cs="Arial"/>
          <w:bCs/>
          <w:lang w:eastAsia="fr-FR"/>
        </w:rPr>
        <w:t>l</w:t>
      </w:r>
      <w:r w:rsidR="00031D3D" w:rsidRPr="001B7458">
        <w:rPr>
          <w:rFonts w:ascii="Minion Pro Subhead" w:eastAsia="Times New Roman" w:hAnsi="Minion Pro Subhead" w:cs="Arial"/>
          <w:bCs/>
          <w:lang w:eastAsia="fr-FR"/>
        </w:rPr>
        <w:t>’</w:t>
      </w:r>
      <w:r w:rsidR="00082E99" w:rsidRPr="001B7458">
        <w:rPr>
          <w:rFonts w:ascii="Minion Pro Subhead" w:eastAsia="Times New Roman" w:hAnsi="Minion Pro Subhead" w:cs="Arial"/>
          <w:lang w:eastAsia="fr-FR"/>
        </w:rPr>
        <w:t>ai jamais vue ni laver ni cirer…</w:t>
      </w:r>
      <w:r w:rsidR="007837A6" w:rsidRPr="001B7458">
        <w:rPr>
          <w:rFonts w:ascii="Minion Pro Subhead" w:eastAsia="Times New Roman" w:hAnsi="Minion Pro Subhead" w:cs="Arial"/>
          <w:lang w:eastAsia="fr-FR"/>
        </w:rPr>
        <w:t> »</w:t>
      </w:r>
      <w:r w:rsidR="00CF6244" w:rsidRPr="001B7458">
        <w:rPr>
          <w:rFonts w:ascii="Minion Pro Subhead" w:eastAsia="Times New Roman" w:hAnsi="Minion Pro Subhead" w:cs="Arial"/>
          <w:lang w:eastAsia="fr-FR"/>
        </w:rPr>
        <w:t xml:space="preserve">. </w:t>
      </w:r>
      <w:r w:rsidR="00082E99" w:rsidRPr="001B7458">
        <w:rPr>
          <w:rFonts w:ascii="Minion Pro Subhead" w:eastAsia="Times New Roman" w:hAnsi="Minion Pro Subhead" w:cs="Arial"/>
          <w:lang w:eastAsia="fr-FR"/>
        </w:rPr>
        <w:t>a</w:t>
      </w:r>
      <w:r w:rsidR="00BD243F" w:rsidRPr="001B7458">
        <w:rPr>
          <w:rFonts w:ascii="Minion Pro Subhead" w:eastAsia="Times New Roman" w:hAnsi="Minion Pro Subhead" w:cs="Arial"/>
          <w:lang w:eastAsia="fr-FR"/>
        </w:rPr>
        <w:t>)</w:t>
      </w:r>
      <w:r w:rsidR="00082E99" w:rsidRPr="001B7458">
        <w:rPr>
          <w:rFonts w:ascii="Minion Pro Subhead" w:eastAsia="Times New Roman" w:hAnsi="Minion Pro Subhead" w:cs="Arial"/>
          <w:lang w:eastAsia="fr-FR"/>
        </w:rPr>
        <w:t xml:space="preserve"> Réécrivez la phrase ci-dessus en remplaçant le pronom souligné</w:t>
      </w:r>
      <w:r w:rsidR="004E2C35" w:rsidRPr="001B7458">
        <w:rPr>
          <w:rFonts w:ascii="Minion Pro Subhead" w:eastAsia="Times New Roman" w:hAnsi="Minion Pro Subhead" w:cs="Arial"/>
          <w:lang w:eastAsia="fr-FR"/>
        </w:rPr>
        <w:t xml:space="preserve"> </w:t>
      </w:r>
      <w:r w:rsidR="007837A6" w:rsidRPr="001B7458">
        <w:rPr>
          <w:rFonts w:ascii="Minion Pro Subhead" w:eastAsia="Times New Roman" w:hAnsi="Minion Pro Subhead" w:cs="Arial"/>
          <w:lang w:eastAsia="fr-FR"/>
        </w:rPr>
        <w:t>« </w:t>
      </w:r>
      <w:r w:rsidR="004E2C35" w:rsidRPr="001B7458">
        <w:rPr>
          <w:rFonts w:ascii="Minion Pro Subhead" w:eastAsia="Times New Roman" w:hAnsi="Minion Pro Subhead" w:cs="Arial"/>
          <w:lang w:eastAsia="fr-FR"/>
        </w:rPr>
        <w:t>l</w:t>
      </w:r>
      <w:r w:rsidR="00031D3D" w:rsidRPr="001B7458">
        <w:rPr>
          <w:rFonts w:ascii="Minion Pro Subhead" w:eastAsia="Times New Roman" w:hAnsi="Minion Pro Subhead" w:cs="Arial"/>
          <w:lang w:eastAsia="fr-FR"/>
        </w:rPr>
        <w:t>’</w:t>
      </w:r>
      <w:r w:rsidR="007837A6" w:rsidRPr="001B7458">
        <w:rPr>
          <w:rFonts w:ascii="Minion Pro Subhead" w:eastAsia="Times New Roman" w:hAnsi="Minion Pro Subhead" w:cs="Arial"/>
          <w:lang w:eastAsia="fr-FR"/>
        </w:rPr>
        <w:t> »</w:t>
      </w:r>
      <w:r w:rsidR="00082E99" w:rsidRPr="001B7458">
        <w:rPr>
          <w:rFonts w:ascii="Minion Pro Subhead" w:eastAsia="Times New Roman" w:hAnsi="Minion Pro Subhead" w:cs="Arial"/>
          <w:lang w:eastAsia="fr-FR"/>
        </w:rPr>
        <w:t xml:space="preserve"> par le nom qu</w:t>
      </w:r>
      <w:r w:rsidR="00031D3D" w:rsidRPr="001B7458">
        <w:rPr>
          <w:rFonts w:ascii="Minion Pro Subhead" w:eastAsia="Times New Roman" w:hAnsi="Minion Pro Subhead" w:cs="Arial"/>
          <w:lang w:eastAsia="fr-FR"/>
        </w:rPr>
        <w:t>’</w:t>
      </w:r>
      <w:r w:rsidR="00082E99" w:rsidRPr="001B7458">
        <w:rPr>
          <w:rFonts w:ascii="Minion Pro Subhead" w:eastAsia="Times New Roman" w:hAnsi="Minion Pro Subhead" w:cs="Arial"/>
          <w:lang w:eastAsia="fr-FR"/>
        </w:rPr>
        <w:t>il</w:t>
      </w:r>
      <w:r w:rsidR="00CF6244" w:rsidRPr="001B7458">
        <w:rPr>
          <w:rFonts w:ascii="Minion Pro Subhead" w:eastAsia="Times New Roman" w:hAnsi="Minion Pro Subhead" w:cs="Arial"/>
          <w:lang w:eastAsia="fr-FR"/>
        </w:rPr>
        <w:t xml:space="preserve"> </w:t>
      </w:r>
      <w:r w:rsidR="00082E99" w:rsidRPr="001B7458">
        <w:rPr>
          <w:rFonts w:ascii="Minion Pro Subhead" w:eastAsia="Times New Roman" w:hAnsi="Minion Pro Subhead" w:cs="Arial"/>
          <w:lang w:eastAsia="fr-FR"/>
        </w:rPr>
        <w:t>représente (2 points)</w:t>
      </w:r>
      <w:r w:rsidR="00CF6244" w:rsidRPr="001B7458">
        <w:rPr>
          <w:rFonts w:ascii="Minion Pro Subhead" w:eastAsia="Times New Roman" w:hAnsi="Minion Pro Subhead" w:cs="Arial"/>
          <w:lang w:eastAsia="fr-FR"/>
        </w:rPr>
        <w:t xml:space="preserve">. </w:t>
      </w:r>
      <w:r w:rsidR="00082E99" w:rsidRPr="001B7458">
        <w:rPr>
          <w:rFonts w:ascii="Minion Pro Subhead" w:eastAsia="Times New Roman" w:hAnsi="Minion Pro Subhead" w:cs="Arial"/>
          <w:lang w:eastAsia="fr-FR"/>
        </w:rPr>
        <w:t>b</w:t>
      </w:r>
      <w:r w:rsidR="00BD243F" w:rsidRPr="001B7458">
        <w:rPr>
          <w:rFonts w:ascii="Minion Pro Subhead" w:eastAsia="Times New Roman" w:hAnsi="Minion Pro Subhead" w:cs="Arial"/>
          <w:lang w:eastAsia="fr-FR"/>
        </w:rPr>
        <w:t>)</w:t>
      </w:r>
      <w:r w:rsidR="00082E99" w:rsidRPr="001B7458">
        <w:rPr>
          <w:rFonts w:ascii="Minion Pro Subhead" w:eastAsia="Times New Roman" w:hAnsi="Minion Pro Subhead" w:cs="Arial"/>
          <w:lang w:eastAsia="fr-FR"/>
        </w:rPr>
        <w:t xml:space="preserve"> Une fois la phrase réécrite, expliquez pourquoi l</w:t>
      </w:r>
      <w:r w:rsidR="00031D3D" w:rsidRPr="001B7458">
        <w:rPr>
          <w:rFonts w:ascii="Minion Pro Subhead" w:eastAsia="Times New Roman" w:hAnsi="Minion Pro Subhead" w:cs="Arial"/>
          <w:lang w:eastAsia="fr-FR"/>
        </w:rPr>
        <w:t>’</w:t>
      </w:r>
      <w:r w:rsidR="00082E99" w:rsidRPr="001B7458">
        <w:rPr>
          <w:rFonts w:ascii="Minion Pro Subhead" w:eastAsia="Times New Roman" w:hAnsi="Minion Pro Subhead" w:cs="Arial"/>
          <w:lang w:eastAsia="fr-FR"/>
        </w:rPr>
        <w:t xml:space="preserve">accord du participe passé </w:t>
      </w:r>
      <w:r w:rsidR="007837A6" w:rsidRPr="001B7458">
        <w:rPr>
          <w:rFonts w:ascii="Minion Pro Subhead" w:eastAsia="Times New Roman" w:hAnsi="Minion Pro Subhead" w:cs="Arial"/>
          <w:lang w:eastAsia="fr-FR"/>
        </w:rPr>
        <w:t>« </w:t>
      </w:r>
      <w:r w:rsidR="00082E99" w:rsidRPr="001B7458">
        <w:rPr>
          <w:rFonts w:ascii="Minion Pro Subhead" w:eastAsia="Times New Roman" w:hAnsi="Minion Pro Subhead" w:cs="Arial"/>
          <w:lang w:eastAsia="fr-FR"/>
        </w:rPr>
        <w:t>vue</w:t>
      </w:r>
      <w:r w:rsidR="007837A6" w:rsidRPr="001B7458">
        <w:rPr>
          <w:rFonts w:ascii="Minion Pro Subhead" w:eastAsia="Times New Roman" w:hAnsi="Minion Pro Subhead" w:cs="Arial"/>
          <w:lang w:eastAsia="fr-FR"/>
        </w:rPr>
        <w:t> »</w:t>
      </w:r>
      <w:r w:rsidR="00A96107" w:rsidRPr="001B7458">
        <w:rPr>
          <w:rFonts w:ascii="Minion Pro Subhead" w:eastAsia="Times New Roman" w:hAnsi="Minion Pro Subhead" w:cs="Arial"/>
          <w:lang w:eastAsia="fr-FR"/>
        </w:rPr>
        <w:t xml:space="preserve"> </w:t>
      </w:r>
      <w:r w:rsidR="00082E99" w:rsidRPr="001B7458">
        <w:rPr>
          <w:rFonts w:ascii="Minion Pro Subhead" w:eastAsia="Times New Roman" w:hAnsi="Minion Pro Subhead" w:cs="Arial"/>
          <w:lang w:eastAsia="fr-FR"/>
        </w:rPr>
        <w:t>est modifié</w:t>
      </w:r>
      <w:r w:rsidR="00034873" w:rsidRPr="001B7458">
        <w:rPr>
          <w:rFonts w:ascii="Minion Pro Subhead" w:eastAsia="Times New Roman" w:hAnsi="Minion Pro Subhead" w:cs="Arial"/>
          <w:lang w:eastAsia="fr-FR"/>
        </w:rPr>
        <w:t xml:space="preserve"> </w:t>
      </w:r>
      <w:r w:rsidR="00082E99" w:rsidRPr="001B7458">
        <w:rPr>
          <w:rFonts w:ascii="Minion Pro Subhead" w:eastAsia="Times New Roman" w:hAnsi="Minion Pro Subhead" w:cs="Arial"/>
          <w:lang w:eastAsia="fr-FR"/>
        </w:rPr>
        <w:t>(2 points)</w:t>
      </w:r>
      <w:r w:rsidR="00034873" w:rsidRPr="001B7458">
        <w:rPr>
          <w:rFonts w:ascii="Minion Pro Subhead" w:eastAsia="Times New Roman" w:hAnsi="Minion Pro Subhead" w:cs="Arial"/>
          <w:lang w:eastAsia="fr-FR"/>
        </w:rPr>
        <w:t>.</w:t>
      </w:r>
      <w:r w:rsidR="00034873" w:rsidRPr="001B7458">
        <w:rPr>
          <w:rFonts w:ascii="Minion Pro Subhead" w:eastAsia="Times New Roman" w:hAnsi="Minion Pro Subhead" w:cs="Arial"/>
          <w:lang w:eastAsia="fr-FR"/>
        </w:rPr>
        <w:tab/>
      </w:r>
      <w:r w:rsidR="00EF32A6" w:rsidRPr="001B7458">
        <w:rPr>
          <w:rFonts w:ascii="Minion Pro Subhead" w:eastAsia="Times New Roman" w:hAnsi="Minion Pro Subhead" w:cs="Arial"/>
          <w:lang w:eastAsia="fr-FR"/>
        </w:rPr>
        <w:t xml:space="preserve">a) </w:t>
      </w:r>
      <w:r w:rsidR="007837A6" w:rsidRPr="001B7458">
        <w:rPr>
          <w:rFonts w:ascii="Minion Pro Subhead" w:eastAsia="Times New Roman" w:hAnsi="Minion Pro Subhead" w:cs="Arial"/>
          <w:lang w:eastAsia="fr-FR"/>
        </w:rPr>
        <w:t>« </w:t>
      </w:r>
      <w:r w:rsidR="00642D5E" w:rsidRPr="001B7458">
        <w:rPr>
          <w:rFonts w:ascii="Minion Pro Subhead" w:eastAsia="Times New Roman" w:hAnsi="Minion Pro Subhead" w:cs="Arial"/>
          <w:lang w:eastAsia="fr-FR"/>
        </w:rPr>
        <w:t>AUGUSTE</w:t>
      </w:r>
      <w:r w:rsidR="00E1085E" w:rsidRPr="001B7458">
        <w:rPr>
          <w:rFonts w:ascii="Minion Pro Subhead" w:eastAsia="Times New Roman" w:hAnsi="Minion Pro Subhead" w:cs="Arial"/>
          <w:lang w:eastAsia="fr-FR"/>
        </w:rPr>
        <w:t> </w:t>
      </w:r>
      <w:r w:rsidR="00642D5E" w:rsidRPr="001B7458">
        <w:rPr>
          <w:rFonts w:ascii="Minion Pro Subhead" w:eastAsia="Times New Roman" w:hAnsi="Minion Pro Subhead" w:cs="Arial"/>
          <w:lang w:eastAsia="fr-FR"/>
        </w:rPr>
        <w:t>: (…) Je te dis que je n</w:t>
      </w:r>
      <w:r w:rsidR="00031D3D" w:rsidRPr="001B7458">
        <w:rPr>
          <w:rFonts w:ascii="Minion Pro Subhead" w:eastAsia="Times New Roman" w:hAnsi="Minion Pro Subhead" w:cs="Arial"/>
          <w:lang w:eastAsia="fr-FR"/>
        </w:rPr>
        <w:t>’</w:t>
      </w:r>
      <w:r w:rsidR="00642D5E" w:rsidRPr="001B7458">
        <w:rPr>
          <w:rFonts w:ascii="Minion Pro Subhead" w:eastAsia="Times New Roman" w:hAnsi="Minion Pro Subhead" w:cs="Arial"/>
          <w:lang w:eastAsia="fr-FR"/>
        </w:rPr>
        <w:t>ai jamais vu Ondine ni laver ni cirer…</w:t>
      </w:r>
      <w:r w:rsidR="007837A6" w:rsidRPr="001B7458">
        <w:rPr>
          <w:rFonts w:ascii="Minion Pro Subhead" w:eastAsia="Times New Roman" w:hAnsi="Minion Pro Subhead" w:cs="Arial"/>
          <w:lang w:eastAsia="fr-FR"/>
        </w:rPr>
        <w:t> »</w:t>
      </w:r>
      <w:r w:rsidR="00A65FD2" w:rsidRPr="001B7458">
        <w:rPr>
          <w:rFonts w:ascii="Minion Pro Subhead" w:eastAsia="Times New Roman" w:hAnsi="Minion Pro Subhead" w:cs="Arial"/>
          <w:lang w:eastAsia="fr-FR"/>
        </w:rPr>
        <w:t xml:space="preserve"> (2 points)</w:t>
      </w:r>
      <w:r w:rsidR="007837A6" w:rsidRPr="001B7458">
        <w:rPr>
          <w:rFonts w:ascii="Minion Pro Subhead" w:eastAsia="Times New Roman" w:hAnsi="Minion Pro Subhead" w:cs="Arial"/>
          <w:lang w:eastAsia="fr-FR"/>
        </w:rPr>
        <w:t>.</w:t>
      </w:r>
      <w:r w:rsidR="00034873" w:rsidRPr="001B7458">
        <w:rPr>
          <w:rFonts w:ascii="Minion Pro Subhead" w:eastAsia="Times New Roman" w:hAnsi="Minion Pro Subhead" w:cs="Arial"/>
          <w:lang w:eastAsia="fr-FR"/>
        </w:rPr>
        <w:t xml:space="preserve"> </w:t>
      </w:r>
      <w:r w:rsidR="00EF32A6" w:rsidRPr="001B7458">
        <w:rPr>
          <w:rStyle w:val="s1"/>
          <w:rFonts w:ascii="Minion Pro Subhead" w:hAnsi="Minion Pro Subhead"/>
          <w:bCs/>
        </w:rPr>
        <w:t xml:space="preserve">b) </w:t>
      </w:r>
      <w:r w:rsidR="00A96107" w:rsidRPr="001B7458">
        <w:rPr>
          <w:rStyle w:val="s1"/>
          <w:rFonts w:ascii="Minion Pro Subhead" w:hAnsi="Minion Pro Subhead"/>
          <w:bCs/>
        </w:rPr>
        <w:t>Avec l</w:t>
      </w:r>
      <w:r w:rsidR="00031D3D" w:rsidRPr="001B7458">
        <w:rPr>
          <w:rStyle w:val="s1"/>
          <w:rFonts w:ascii="Minion Pro Subhead" w:hAnsi="Minion Pro Subhead"/>
          <w:bCs/>
        </w:rPr>
        <w:t>’</w:t>
      </w:r>
      <w:r w:rsidR="00A96107" w:rsidRPr="001B7458">
        <w:rPr>
          <w:rStyle w:val="s1"/>
          <w:rFonts w:ascii="Minion Pro Subhead" w:hAnsi="Minion Pro Subhead"/>
          <w:bCs/>
        </w:rPr>
        <w:t xml:space="preserve">auxiliaire </w:t>
      </w:r>
      <w:r w:rsidR="00034873" w:rsidRPr="001B7458">
        <w:rPr>
          <w:rStyle w:val="s1"/>
          <w:rFonts w:ascii="Minion Pro Subhead" w:hAnsi="Minion Pro Subhead"/>
          <w:bCs/>
        </w:rPr>
        <w:t>« </w:t>
      </w:r>
      <w:r w:rsidR="00A96107" w:rsidRPr="001B7458">
        <w:rPr>
          <w:rStyle w:val="s1"/>
          <w:rFonts w:ascii="Minion Pro Subhead" w:hAnsi="Minion Pro Subhead"/>
          <w:bCs/>
        </w:rPr>
        <w:t>avoir</w:t>
      </w:r>
      <w:r w:rsidR="00034873" w:rsidRPr="001B7458">
        <w:rPr>
          <w:rStyle w:val="s1"/>
          <w:rFonts w:ascii="Minion Pro Subhead" w:hAnsi="Minion Pro Subhead"/>
          <w:bCs/>
        </w:rPr>
        <w:t> »</w:t>
      </w:r>
      <w:r w:rsidR="00A96107" w:rsidRPr="001B7458">
        <w:rPr>
          <w:rStyle w:val="s1"/>
          <w:rFonts w:ascii="Minion Pro Subhead" w:hAnsi="Minion Pro Subhead"/>
          <w:bCs/>
        </w:rPr>
        <w:t>, le participe passé s</w:t>
      </w:r>
      <w:r w:rsidR="00031D3D" w:rsidRPr="001B7458">
        <w:rPr>
          <w:rStyle w:val="s1"/>
          <w:rFonts w:ascii="Minion Pro Subhead" w:hAnsi="Minion Pro Subhead"/>
          <w:bCs/>
        </w:rPr>
        <w:t>’</w:t>
      </w:r>
      <w:r w:rsidR="00A96107" w:rsidRPr="001B7458">
        <w:rPr>
          <w:rStyle w:val="s1"/>
          <w:rFonts w:ascii="Minion Pro Subhead" w:hAnsi="Minion Pro Subhead"/>
          <w:bCs/>
        </w:rPr>
        <w:t>accorde avec le COD placé avant le verbe</w:t>
      </w:r>
      <w:r w:rsidR="00B13400" w:rsidRPr="001B7458">
        <w:rPr>
          <w:rStyle w:val="s1"/>
          <w:rFonts w:ascii="Minion Pro Subhead" w:hAnsi="Minion Pro Subhead"/>
          <w:bCs/>
        </w:rPr>
        <w:t>.</w:t>
      </w:r>
      <w:r w:rsidR="00A96107" w:rsidRPr="001B7458">
        <w:rPr>
          <w:rStyle w:val="s1"/>
          <w:rFonts w:ascii="Minion Pro Subhead" w:hAnsi="Minion Pro Subhead"/>
          <w:bCs/>
        </w:rPr>
        <w:t xml:space="preserve"> </w:t>
      </w:r>
      <w:r w:rsidR="0012180C" w:rsidRPr="001B7458">
        <w:rPr>
          <w:rStyle w:val="s1"/>
          <w:rFonts w:ascii="Minion Pro Subhead" w:hAnsi="Minion Pro Subhead"/>
          <w:bCs/>
        </w:rPr>
        <w:t xml:space="preserve">Quand le pronom </w:t>
      </w:r>
      <w:r w:rsidR="00034873" w:rsidRPr="001B7458">
        <w:rPr>
          <w:rStyle w:val="s1"/>
          <w:rFonts w:ascii="Minion Pro Subhead" w:hAnsi="Minion Pro Subhead"/>
          <w:bCs/>
        </w:rPr>
        <w:t>« </w:t>
      </w:r>
      <w:r w:rsidR="0012180C" w:rsidRPr="001B7458">
        <w:rPr>
          <w:rStyle w:val="s1"/>
          <w:rFonts w:ascii="Minion Pro Subhead" w:hAnsi="Minion Pro Subhead"/>
          <w:bCs/>
        </w:rPr>
        <w:t>l</w:t>
      </w:r>
      <w:r w:rsidR="00031D3D" w:rsidRPr="001B7458">
        <w:rPr>
          <w:rStyle w:val="s1"/>
          <w:rFonts w:ascii="Minion Pro Subhead" w:hAnsi="Minion Pro Subhead"/>
          <w:bCs/>
        </w:rPr>
        <w:t>’</w:t>
      </w:r>
      <w:r w:rsidR="00034873" w:rsidRPr="001B7458">
        <w:rPr>
          <w:rStyle w:val="s1"/>
          <w:rFonts w:ascii="Minion Pro Subhead" w:hAnsi="Minion Pro Subhead"/>
          <w:bCs/>
        </w:rPr>
        <w:t> »</w:t>
      </w:r>
      <w:r w:rsidR="00A96107" w:rsidRPr="001B7458">
        <w:rPr>
          <w:rStyle w:val="s1"/>
          <w:rFonts w:ascii="Minion Pro Subhead" w:hAnsi="Minion Pro Subhead"/>
          <w:bCs/>
        </w:rPr>
        <w:t xml:space="preserve"> </w:t>
      </w:r>
      <w:r w:rsidR="0012180C" w:rsidRPr="001B7458">
        <w:rPr>
          <w:rStyle w:val="s1"/>
          <w:rFonts w:ascii="Minion Pro Subhead" w:hAnsi="Minion Pro Subhead"/>
          <w:bCs/>
        </w:rPr>
        <w:t>(le</w:t>
      </w:r>
      <w:r w:rsidR="00A96107" w:rsidRPr="001B7458">
        <w:rPr>
          <w:rStyle w:val="s1"/>
          <w:rFonts w:ascii="Minion Pro Subhead" w:hAnsi="Minion Pro Subhead"/>
          <w:bCs/>
        </w:rPr>
        <w:t xml:space="preserve"> COD</w:t>
      </w:r>
      <w:r w:rsidR="0012180C" w:rsidRPr="001B7458">
        <w:rPr>
          <w:rStyle w:val="s1"/>
          <w:rFonts w:ascii="Minion Pro Subhead" w:hAnsi="Minion Pro Subhead"/>
          <w:bCs/>
        </w:rPr>
        <w:t xml:space="preserve"> du verbe) était</w:t>
      </w:r>
      <w:r w:rsidR="00A96107" w:rsidRPr="001B7458">
        <w:rPr>
          <w:rStyle w:val="s1"/>
          <w:rFonts w:ascii="Minion Pro Subhead" w:hAnsi="Minion Pro Subhead"/>
          <w:bCs/>
        </w:rPr>
        <w:t xml:space="preserve"> antéposé,</w:t>
      </w:r>
      <w:r w:rsidR="00C37C9B" w:rsidRPr="001B7458">
        <w:rPr>
          <w:rStyle w:val="s1"/>
          <w:rFonts w:ascii="Minion Pro Subhead" w:hAnsi="Minion Pro Subhead"/>
          <w:bCs/>
        </w:rPr>
        <w:t xml:space="preserve"> on accord</w:t>
      </w:r>
      <w:r w:rsidR="002425CF" w:rsidRPr="001B7458">
        <w:rPr>
          <w:rStyle w:val="s1"/>
          <w:rFonts w:ascii="Minion Pro Subhead" w:hAnsi="Minion Pro Subhead"/>
          <w:bCs/>
        </w:rPr>
        <w:t>ait</w:t>
      </w:r>
      <w:r w:rsidR="00C37C9B" w:rsidRPr="001B7458">
        <w:rPr>
          <w:rStyle w:val="s1"/>
          <w:rFonts w:ascii="Minion Pro Subhead" w:hAnsi="Minion Pro Subhead"/>
          <w:bCs/>
        </w:rPr>
        <w:t xml:space="preserve"> au féminin singulier. </w:t>
      </w:r>
      <w:r w:rsidR="002425CF" w:rsidRPr="001B7458">
        <w:rPr>
          <w:rStyle w:val="s1"/>
          <w:rFonts w:ascii="Minion Pro Subhead" w:hAnsi="Minion Pro Subhead"/>
          <w:bCs/>
        </w:rPr>
        <w:t xml:space="preserve">Mais </w:t>
      </w:r>
      <w:r w:rsidR="00EA22C9" w:rsidRPr="001B7458">
        <w:rPr>
          <w:rStyle w:val="s1"/>
          <w:rFonts w:ascii="Minion Pro Subhead" w:hAnsi="Minion Pro Subhead"/>
          <w:bCs/>
        </w:rPr>
        <w:t>quand il</w:t>
      </w:r>
      <w:r w:rsidR="002425CF" w:rsidRPr="001B7458">
        <w:rPr>
          <w:rStyle w:val="s1"/>
          <w:rFonts w:ascii="Minion Pro Subhead" w:hAnsi="Minion Pro Subhead"/>
          <w:bCs/>
        </w:rPr>
        <w:t xml:space="preserve"> </w:t>
      </w:r>
      <w:r w:rsidR="00863F66" w:rsidRPr="001B7458">
        <w:rPr>
          <w:rStyle w:val="s1"/>
          <w:rFonts w:ascii="Minion Pro Subhead" w:hAnsi="Minion Pro Subhead"/>
          <w:bCs/>
        </w:rPr>
        <w:t>est placé après, comme dans la nouvelle phrase, le participe ne s</w:t>
      </w:r>
      <w:r w:rsidR="00031D3D" w:rsidRPr="001B7458">
        <w:rPr>
          <w:rStyle w:val="s1"/>
          <w:rFonts w:ascii="Minion Pro Subhead" w:hAnsi="Minion Pro Subhead"/>
          <w:bCs/>
        </w:rPr>
        <w:t>’</w:t>
      </w:r>
      <w:r w:rsidR="00863F66" w:rsidRPr="001B7458">
        <w:rPr>
          <w:rStyle w:val="s1"/>
          <w:rFonts w:ascii="Minion Pro Subhead" w:hAnsi="Minion Pro Subhead"/>
          <w:bCs/>
        </w:rPr>
        <w:t>accorde ni avec le COD ni avec le sujet</w:t>
      </w:r>
      <w:r w:rsidR="00A65FD2" w:rsidRPr="001B7458">
        <w:rPr>
          <w:rStyle w:val="s1"/>
          <w:rFonts w:ascii="Minion Pro Subhead" w:hAnsi="Minion Pro Subhead"/>
          <w:bCs/>
        </w:rPr>
        <w:t xml:space="preserve"> (2 points).</w:t>
      </w:r>
    </w:p>
    <w:p w:rsidR="00DA746F" w:rsidRPr="001B7458" w:rsidRDefault="00B10984" w:rsidP="0097275D">
      <w:pPr>
        <w:pStyle w:val="Sansinterligne"/>
        <w:jc w:val="both"/>
        <w:rPr>
          <w:rFonts w:ascii="Minion Pro Subhead" w:hAnsi="Minion Pro Subhead"/>
          <w:b/>
          <w:bCs/>
        </w:rPr>
      </w:pPr>
      <w:r w:rsidRPr="001B7458">
        <w:rPr>
          <w:rFonts w:ascii="Minion Pro Subhead" w:hAnsi="Minion Pro Subhead"/>
          <w:b/>
        </w:rPr>
        <w:t xml:space="preserve">DNB général 2022 – Antilles Guyane. </w:t>
      </w:r>
      <w:r w:rsidR="00B77528" w:rsidRPr="001B7458">
        <w:rPr>
          <w:rFonts w:ascii="Minion Pro Subhead" w:eastAsia="Times New Roman" w:hAnsi="Minion Pro Subhead" w:cs="Arial"/>
          <w:lang w:eastAsia="fr-FR"/>
        </w:rPr>
        <w:t xml:space="preserve"> </w:t>
      </w:r>
      <w:r w:rsidR="0036787B" w:rsidRPr="001B7458">
        <w:rPr>
          <w:rFonts w:ascii="Minion Pro Subhead" w:eastAsia="Times New Roman" w:hAnsi="Minion Pro Subhead" w:cs="Arial"/>
          <w:lang w:eastAsia="fr-FR"/>
        </w:rPr>
        <w:t>« </w:t>
      </w:r>
      <w:r w:rsidR="006C143E" w:rsidRPr="001B7458">
        <w:rPr>
          <w:rFonts w:ascii="Minion Pro Subhead" w:eastAsia="Times New Roman" w:hAnsi="Minion Pro Subhead" w:cs="Arial"/>
          <w:lang w:eastAsia="fr-FR"/>
        </w:rPr>
        <w:t>Mais enfin, ne me fais pas devenir folle</w:t>
      </w:r>
      <w:r w:rsidR="00E1085E" w:rsidRPr="001B7458">
        <w:rPr>
          <w:rFonts w:ascii="Minion Pro Subhead" w:eastAsia="Times New Roman" w:hAnsi="Minion Pro Subhead" w:cs="Arial"/>
          <w:lang w:eastAsia="fr-FR"/>
        </w:rPr>
        <w:t> </w:t>
      </w:r>
      <w:r w:rsidR="006C143E" w:rsidRPr="001B7458">
        <w:rPr>
          <w:rFonts w:ascii="Minion Pro Subhead" w:eastAsia="Times New Roman" w:hAnsi="Minion Pro Subhead" w:cs="Arial"/>
          <w:lang w:eastAsia="fr-FR"/>
        </w:rPr>
        <w:t>!</w:t>
      </w:r>
      <w:r w:rsidR="0036787B" w:rsidRPr="001B7458">
        <w:rPr>
          <w:rFonts w:ascii="Minion Pro Subhead" w:eastAsia="Times New Roman" w:hAnsi="Minion Pro Subhead" w:cs="Arial"/>
          <w:lang w:eastAsia="fr-FR"/>
        </w:rPr>
        <w:t> »</w:t>
      </w:r>
      <w:r w:rsidR="0097275D" w:rsidRPr="001B7458">
        <w:rPr>
          <w:rFonts w:ascii="Minion Pro Subhead" w:eastAsia="Times New Roman" w:hAnsi="Minion Pro Subhead" w:cs="Arial"/>
          <w:lang w:eastAsia="fr-FR"/>
        </w:rPr>
        <w:t>.</w:t>
      </w:r>
      <w:r w:rsidR="001A3305">
        <w:rPr>
          <w:rFonts w:ascii="Minion Pro Subhead" w:eastAsia="Times New Roman" w:hAnsi="Minion Pro Subhead" w:cs="Arial"/>
          <w:lang w:eastAsia="fr-FR"/>
        </w:rPr>
        <w:t xml:space="preserve"> </w:t>
      </w:r>
      <w:r w:rsidR="006C143E" w:rsidRPr="001B7458">
        <w:rPr>
          <w:rFonts w:ascii="Minion Pro Subhead" w:eastAsia="Times New Roman" w:hAnsi="Minion Pro Subhead" w:cs="Arial"/>
          <w:lang w:eastAsia="fr-FR"/>
        </w:rPr>
        <w:t xml:space="preserve">a) </w:t>
      </w:r>
      <w:r w:rsidR="0097275D" w:rsidRPr="001B7458">
        <w:rPr>
          <w:rFonts w:ascii="Minion Pro Subhead" w:eastAsia="Times New Roman" w:hAnsi="Minion Pro Subhead" w:cs="Arial"/>
          <w:lang w:eastAsia="fr-FR"/>
        </w:rPr>
        <w:t xml:space="preserve"> </w:t>
      </w:r>
      <w:r w:rsidR="006C143E" w:rsidRPr="001B7458">
        <w:rPr>
          <w:rFonts w:ascii="Minion Pro Subhead" w:eastAsia="Times New Roman" w:hAnsi="Minion Pro Subhead" w:cs="Arial"/>
          <w:lang w:eastAsia="fr-FR"/>
        </w:rPr>
        <w:t>Indiquez le mode et le temps du verbe</w:t>
      </w:r>
      <w:r w:rsidR="00DA746F" w:rsidRPr="001B7458">
        <w:rPr>
          <w:rFonts w:ascii="Minion Pro Subhead" w:eastAsia="Times New Roman" w:hAnsi="Minion Pro Subhead" w:cs="Arial"/>
          <w:lang w:eastAsia="fr-FR"/>
        </w:rPr>
        <w:t> </w:t>
      </w:r>
      <w:r w:rsidR="0036787B" w:rsidRPr="001B7458">
        <w:rPr>
          <w:rFonts w:ascii="Minion Pro Subhead" w:eastAsia="Times New Roman" w:hAnsi="Minion Pro Subhead" w:cs="Arial"/>
          <w:lang w:eastAsia="fr-FR"/>
        </w:rPr>
        <w:t>« </w:t>
      </w:r>
      <w:r w:rsidR="00DA746F" w:rsidRPr="001B7458">
        <w:rPr>
          <w:rFonts w:ascii="Minion Pro Subhead" w:eastAsia="Times New Roman" w:hAnsi="Minion Pro Subhead" w:cs="Arial"/>
          <w:lang w:eastAsia="fr-FR"/>
        </w:rPr>
        <w:t>fais</w:t>
      </w:r>
      <w:r w:rsidR="0036787B" w:rsidRPr="001B7458">
        <w:rPr>
          <w:rFonts w:ascii="Minion Pro Subhead" w:eastAsia="Times New Roman" w:hAnsi="Minion Pro Subhead" w:cs="Arial"/>
          <w:lang w:eastAsia="fr-FR"/>
        </w:rPr>
        <w:t> »</w:t>
      </w:r>
      <w:r w:rsidR="0097275D" w:rsidRPr="001B7458">
        <w:rPr>
          <w:rFonts w:ascii="Minion Pro Subhead" w:eastAsia="Times New Roman" w:hAnsi="Minion Pro Subhead" w:cs="Arial"/>
          <w:lang w:eastAsia="fr-FR"/>
        </w:rPr>
        <w:t xml:space="preserve"> </w:t>
      </w:r>
      <w:r w:rsidR="006C143E" w:rsidRPr="001B7458">
        <w:rPr>
          <w:rFonts w:ascii="Minion Pro Subhead" w:eastAsia="Times New Roman" w:hAnsi="Minion Pro Subhead" w:cs="Arial"/>
          <w:lang w:eastAsia="fr-FR"/>
        </w:rPr>
        <w:t>(4 points)</w:t>
      </w:r>
      <w:r w:rsidR="0097275D" w:rsidRPr="001B7458">
        <w:rPr>
          <w:rFonts w:ascii="Minion Pro Subhead" w:eastAsia="Times New Roman" w:hAnsi="Minion Pro Subhead" w:cs="Arial"/>
          <w:lang w:eastAsia="fr-FR"/>
        </w:rPr>
        <w:t xml:space="preserve">. </w:t>
      </w:r>
      <w:r w:rsidR="006C143E" w:rsidRPr="001B7458">
        <w:rPr>
          <w:rFonts w:ascii="Minion Pro Subhead" w:eastAsia="Times New Roman" w:hAnsi="Minion Pro Subhead" w:cs="Arial"/>
          <w:lang w:eastAsia="fr-FR"/>
        </w:rPr>
        <w:t>b) Quelle est sa valeur</w:t>
      </w:r>
      <w:r w:rsidR="00E1085E" w:rsidRPr="001B7458">
        <w:rPr>
          <w:rFonts w:ascii="Minion Pro Subhead" w:eastAsia="Times New Roman" w:hAnsi="Minion Pro Subhead" w:cs="Arial"/>
          <w:lang w:eastAsia="fr-FR"/>
        </w:rPr>
        <w:t> </w:t>
      </w:r>
      <w:r w:rsidR="006C143E" w:rsidRPr="001B7458">
        <w:rPr>
          <w:rFonts w:ascii="Minion Pro Subhead" w:eastAsia="Times New Roman" w:hAnsi="Minion Pro Subhead" w:cs="Arial"/>
          <w:lang w:eastAsia="fr-FR"/>
        </w:rPr>
        <w:t>? (2 points)</w:t>
      </w:r>
      <w:r w:rsidR="0097275D" w:rsidRPr="001B7458">
        <w:rPr>
          <w:rFonts w:ascii="Minion Pro Subhead" w:eastAsia="Times New Roman" w:hAnsi="Minion Pro Subhead" w:cs="Arial"/>
          <w:lang w:eastAsia="fr-FR"/>
        </w:rPr>
        <w:t xml:space="preserve">. </w:t>
      </w:r>
      <w:r w:rsidR="0097275D" w:rsidRPr="001B7458">
        <w:rPr>
          <w:rFonts w:ascii="Minion Pro Subhead" w:eastAsia="Times New Roman" w:hAnsi="Minion Pro Subhead" w:cs="Arial"/>
          <w:lang w:eastAsia="fr-FR"/>
        </w:rPr>
        <w:tab/>
      </w:r>
      <w:r w:rsidR="00DA746F" w:rsidRPr="001B7458">
        <w:rPr>
          <w:rFonts w:ascii="Minion Pro Subhead" w:eastAsia="Times New Roman" w:hAnsi="Minion Pro Subhead" w:cs="Arial"/>
          <w:lang w:eastAsia="fr-FR"/>
        </w:rPr>
        <w:t>a) Il s</w:t>
      </w:r>
      <w:r w:rsidR="00031D3D" w:rsidRPr="001B7458">
        <w:rPr>
          <w:rFonts w:ascii="Minion Pro Subhead" w:eastAsia="Times New Roman" w:hAnsi="Minion Pro Subhead" w:cs="Arial"/>
          <w:lang w:eastAsia="fr-FR"/>
        </w:rPr>
        <w:t>’</w:t>
      </w:r>
      <w:r w:rsidR="00DA746F" w:rsidRPr="001B7458">
        <w:rPr>
          <w:rFonts w:ascii="Minion Pro Subhead" w:eastAsia="Times New Roman" w:hAnsi="Minion Pro Subhead" w:cs="Arial"/>
          <w:lang w:eastAsia="fr-FR"/>
        </w:rPr>
        <w:t>agit d</w:t>
      </w:r>
      <w:r w:rsidR="00031D3D" w:rsidRPr="001B7458">
        <w:rPr>
          <w:rFonts w:ascii="Minion Pro Subhead" w:eastAsia="Times New Roman" w:hAnsi="Minion Pro Subhead" w:cs="Arial"/>
          <w:lang w:eastAsia="fr-FR"/>
        </w:rPr>
        <w:t>’</w:t>
      </w:r>
      <w:r w:rsidR="00DA746F" w:rsidRPr="001B7458">
        <w:rPr>
          <w:rFonts w:ascii="Minion Pro Subhead" w:eastAsia="Times New Roman" w:hAnsi="Minion Pro Subhead" w:cs="Arial"/>
          <w:lang w:eastAsia="fr-FR"/>
        </w:rPr>
        <w:t>un présent (2 points) de l</w:t>
      </w:r>
      <w:r w:rsidR="00031D3D" w:rsidRPr="001B7458">
        <w:rPr>
          <w:rFonts w:ascii="Minion Pro Subhead" w:eastAsia="Times New Roman" w:hAnsi="Minion Pro Subhead" w:cs="Arial"/>
          <w:lang w:eastAsia="fr-FR"/>
        </w:rPr>
        <w:t>’</w:t>
      </w:r>
      <w:r w:rsidR="00DA746F" w:rsidRPr="001B7458">
        <w:rPr>
          <w:rFonts w:ascii="Minion Pro Subhead" w:eastAsia="Times New Roman" w:hAnsi="Minion Pro Subhead" w:cs="Arial"/>
          <w:lang w:eastAsia="fr-FR"/>
        </w:rPr>
        <w:t>impératif (2 points).</w:t>
      </w:r>
      <w:r w:rsidR="0097275D" w:rsidRPr="001B7458">
        <w:rPr>
          <w:rFonts w:ascii="Minion Pro Subhead" w:eastAsia="Times New Roman" w:hAnsi="Minion Pro Subhead" w:cs="Arial"/>
          <w:lang w:eastAsia="fr-FR"/>
        </w:rPr>
        <w:t xml:space="preserve"> </w:t>
      </w:r>
      <w:r w:rsidR="00DA746F" w:rsidRPr="001B7458">
        <w:rPr>
          <w:rFonts w:ascii="Minion Pro Subhead" w:eastAsia="Times New Roman" w:hAnsi="Minion Pro Subhead" w:cs="Arial"/>
          <w:lang w:eastAsia="fr-FR"/>
        </w:rPr>
        <w:t xml:space="preserve">b) Il a la valeur </w:t>
      </w:r>
      <w:r w:rsidR="00755D23" w:rsidRPr="001B7458">
        <w:rPr>
          <w:rFonts w:ascii="Minion Pro Subhead" w:eastAsia="Times New Roman" w:hAnsi="Minion Pro Subhead" w:cs="Arial"/>
          <w:lang w:eastAsia="fr-FR"/>
        </w:rPr>
        <w:t>d</w:t>
      </w:r>
      <w:r w:rsidR="00031D3D" w:rsidRPr="001B7458">
        <w:rPr>
          <w:rFonts w:ascii="Minion Pro Subhead" w:eastAsia="Times New Roman" w:hAnsi="Minion Pro Subhead" w:cs="Arial"/>
          <w:lang w:eastAsia="fr-FR"/>
        </w:rPr>
        <w:t>’</w:t>
      </w:r>
      <w:r w:rsidR="00755D23" w:rsidRPr="001B7458">
        <w:rPr>
          <w:rFonts w:ascii="Minion Pro Subhead" w:eastAsia="Times New Roman" w:hAnsi="Minion Pro Subhead" w:cs="Arial"/>
          <w:lang w:eastAsia="fr-FR"/>
        </w:rPr>
        <w:t xml:space="preserve">un ordre (2 points). </w:t>
      </w:r>
    </w:p>
    <w:p w:rsidR="00755D23" w:rsidRPr="001B7458" w:rsidRDefault="0036787B" w:rsidP="0097275D">
      <w:pPr>
        <w:pStyle w:val="Sansinterligne"/>
        <w:jc w:val="both"/>
        <w:rPr>
          <w:rFonts w:ascii="Minion Pro Subhead" w:hAnsi="Minion Pro Subhead"/>
          <w:b/>
          <w:bCs/>
        </w:rPr>
      </w:pPr>
      <w:r w:rsidRPr="001B7458">
        <w:rPr>
          <w:rFonts w:ascii="Minion Pro Subhead" w:hAnsi="Minion Pro Subhead"/>
          <w:b/>
        </w:rPr>
        <w:t>DNB général 2022 – Antilles Guyane.</w:t>
      </w:r>
      <w:r w:rsidR="0097275D" w:rsidRPr="001B7458">
        <w:rPr>
          <w:rFonts w:ascii="Minion Pro Subhead" w:hAnsi="Minion Pro Subhead"/>
          <w:b/>
        </w:rPr>
        <w:t xml:space="preserve"> </w:t>
      </w:r>
      <w:r w:rsidRPr="001B7458">
        <w:rPr>
          <w:rFonts w:ascii="Minion Pro Subhead" w:eastAsia="Times New Roman" w:hAnsi="Minion Pro Subhead" w:cs="Arial"/>
          <w:lang w:eastAsia="fr-FR"/>
        </w:rPr>
        <w:t>« </w:t>
      </w:r>
      <w:r w:rsidR="006C143E" w:rsidRPr="001B7458">
        <w:rPr>
          <w:rFonts w:ascii="Minion Pro Subhead" w:eastAsia="Times New Roman" w:hAnsi="Minion Pro Subhead" w:cs="Arial"/>
          <w:lang w:eastAsia="fr-FR"/>
        </w:rPr>
        <w:t>On ne peut pas se refuser soi-même</w:t>
      </w:r>
      <w:r w:rsidR="00755D23" w:rsidRPr="001B7458">
        <w:rPr>
          <w:rFonts w:ascii="Minion Pro Subhead" w:eastAsia="Times New Roman" w:hAnsi="Minion Pro Subhead" w:cs="Arial"/>
          <w:lang w:eastAsia="fr-FR"/>
        </w:rPr>
        <w:t>…</w:t>
      </w:r>
      <w:r w:rsidRPr="001B7458">
        <w:rPr>
          <w:rFonts w:ascii="Minion Pro Subhead" w:eastAsia="Times New Roman" w:hAnsi="Minion Pro Subhead" w:cs="Arial"/>
          <w:lang w:eastAsia="fr-FR"/>
        </w:rPr>
        <w:t> »</w:t>
      </w:r>
      <w:r w:rsidR="0097275D" w:rsidRPr="001B7458">
        <w:rPr>
          <w:rFonts w:ascii="Minion Pro Subhead" w:eastAsia="Times New Roman" w:hAnsi="Minion Pro Subhead" w:cs="Arial"/>
          <w:lang w:eastAsia="fr-FR"/>
        </w:rPr>
        <w:t xml:space="preserve">. </w:t>
      </w:r>
      <w:r w:rsidR="006C143E" w:rsidRPr="001B7458">
        <w:rPr>
          <w:rFonts w:ascii="Minion Pro Subhead" w:eastAsia="Times New Roman" w:hAnsi="Minion Pro Subhead" w:cs="Arial"/>
          <w:lang w:eastAsia="fr-FR"/>
        </w:rPr>
        <w:t>Quelle est la forme de phrase employée</w:t>
      </w:r>
      <w:r w:rsidR="00E1085E" w:rsidRPr="001B7458">
        <w:rPr>
          <w:rFonts w:ascii="Minion Pro Subhead" w:eastAsia="Times New Roman" w:hAnsi="Minion Pro Subhead" w:cs="Arial"/>
          <w:lang w:eastAsia="fr-FR"/>
        </w:rPr>
        <w:t> </w:t>
      </w:r>
      <w:r w:rsidR="006C143E" w:rsidRPr="001B7458">
        <w:rPr>
          <w:rFonts w:ascii="Minion Pro Subhead" w:eastAsia="Times New Roman" w:hAnsi="Minion Pro Subhead" w:cs="Arial"/>
          <w:lang w:eastAsia="fr-FR"/>
        </w:rPr>
        <w:t>? (2 points)</w:t>
      </w:r>
      <w:r w:rsidR="0097275D" w:rsidRPr="001B7458">
        <w:rPr>
          <w:rFonts w:ascii="Minion Pro Subhead" w:eastAsia="Times New Roman" w:hAnsi="Minion Pro Subhead" w:cs="Arial"/>
          <w:lang w:eastAsia="fr-FR"/>
        </w:rPr>
        <w:tab/>
      </w:r>
      <w:r w:rsidR="00755D23" w:rsidRPr="001B7458">
        <w:rPr>
          <w:rFonts w:ascii="Minion Pro Subhead" w:eastAsia="Times New Roman" w:hAnsi="Minion Pro Subhead" w:cs="Arial"/>
          <w:lang w:eastAsia="fr-FR"/>
        </w:rPr>
        <w:t>La forme de phrase employée est la forme négative</w:t>
      </w:r>
      <w:r w:rsidR="0097275D" w:rsidRPr="001B7458">
        <w:rPr>
          <w:rFonts w:ascii="Minion Pro Subhead" w:eastAsia="Times New Roman" w:hAnsi="Minion Pro Subhead" w:cs="Arial"/>
          <w:lang w:eastAsia="fr-FR"/>
        </w:rPr>
        <w:t>, du fait de la présence de la négation « ne… pas</w:t>
      </w:r>
      <w:r w:rsidR="008B25AA" w:rsidRPr="001B7458">
        <w:rPr>
          <w:rFonts w:ascii="Minion Pro Subhead" w:eastAsia="Times New Roman" w:hAnsi="Minion Pro Subhead" w:cs="Arial"/>
          <w:lang w:eastAsia="fr-FR"/>
        </w:rPr>
        <w:t> » (2 points).</w:t>
      </w:r>
    </w:p>
    <w:p w:rsidR="000240C8" w:rsidRPr="001B7458" w:rsidRDefault="0036787B" w:rsidP="008B25AA">
      <w:pPr>
        <w:pStyle w:val="Sansinterligne"/>
        <w:jc w:val="both"/>
        <w:rPr>
          <w:rStyle w:val="s1"/>
          <w:rFonts w:ascii="Minion Pro Subhead" w:hAnsi="Minion Pro Subhead"/>
          <w:b/>
          <w:bCs/>
        </w:rPr>
      </w:pPr>
      <w:r w:rsidRPr="001B7458">
        <w:rPr>
          <w:rFonts w:ascii="Minion Pro Subhead" w:hAnsi="Minion Pro Subhead"/>
          <w:b/>
        </w:rPr>
        <w:t>DNB général 2022 – Antilles Guyane.</w:t>
      </w:r>
      <w:r w:rsidR="008B25AA" w:rsidRPr="001B7458">
        <w:rPr>
          <w:rFonts w:ascii="Minion Pro Subhead" w:hAnsi="Minion Pro Subhead"/>
          <w:b/>
        </w:rPr>
        <w:t xml:space="preserve"> </w:t>
      </w:r>
      <w:r w:rsidRPr="001B7458">
        <w:rPr>
          <w:rFonts w:ascii="Minion Pro Subhead" w:eastAsia="Times New Roman" w:hAnsi="Minion Pro Subhead" w:cs="Arial"/>
          <w:lang w:eastAsia="fr-FR"/>
        </w:rPr>
        <w:t>« </w:t>
      </w:r>
      <w:r w:rsidR="006C143E" w:rsidRPr="001B7458">
        <w:rPr>
          <w:rFonts w:ascii="Minion Pro Subhead" w:eastAsia="Times New Roman" w:hAnsi="Minion Pro Subhead" w:cs="Arial"/>
          <w:lang w:eastAsia="fr-FR"/>
        </w:rPr>
        <w:t>C</w:t>
      </w:r>
      <w:r w:rsidR="00031D3D" w:rsidRPr="001B7458">
        <w:rPr>
          <w:rFonts w:ascii="Minion Pro Subhead" w:eastAsia="Times New Roman" w:hAnsi="Minion Pro Subhead" w:cs="Arial"/>
          <w:lang w:eastAsia="fr-FR"/>
        </w:rPr>
        <w:t>’</w:t>
      </w:r>
      <w:r w:rsidR="006C143E" w:rsidRPr="001B7458">
        <w:rPr>
          <w:rFonts w:ascii="Minion Pro Subhead" w:eastAsia="Times New Roman" w:hAnsi="Minion Pro Subhead" w:cs="Arial"/>
          <w:lang w:eastAsia="fr-FR"/>
        </w:rPr>
        <w:t>est sans doute un visage de l</w:t>
      </w:r>
      <w:r w:rsidR="00031D3D" w:rsidRPr="001B7458">
        <w:rPr>
          <w:rFonts w:ascii="Minion Pro Subhead" w:eastAsia="Times New Roman" w:hAnsi="Minion Pro Subhead" w:cs="Arial"/>
          <w:lang w:eastAsia="fr-FR"/>
        </w:rPr>
        <w:t>’</w:t>
      </w:r>
      <w:r w:rsidR="006C143E" w:rsidRPr="001B7458">
        <w:rPr>
          <w:rFonts w:ascii="Minion Pro Subhead" w:eastAsia="Times New Roman" w:hAnsi="Minion Pro Subhead" w:cs="Arial"/>
          <w:lang w:eastAsia="fr-FR"/>
        </w:rPr>
        <w:t>amour dont seul un amnésique peut</w:t>
      </w:r>
      <w:r w:rsidR="00755D23" w:rsidRPr="001B7458">
        <w:rPr>
          <w:rFonts w:ascii="Minion Pro Subhead" w:eastAsia="Times New Roman" w:hAnsi="Minion Pro Subhead" w:cs="Arial"/>
          <w:lang w:eastAsia="fr-FR"/>
        </w:rPr>
        <w:t xml:space="preserve"> </w:t>
      </w:r>
      <w:r w:rsidR="006C143E" w:rsidRPr="001B7458">
        <w:rPr>
          <w:rFonts w:ascii="Minion Pro Subhead" w:eastAsia="Times New Roman" w:hAnsi="Minion Pro Subhead" w:cs="Arial"/>
          <w:lang w:eastAsia="fr-FR"/>
        </w:rPr>
        <w:t>s</w:t>
      </w:r>
      <w:r w:rsidR="00031D3D" w:rsidRPr="001B7458">
        <w:rPr>
          <w:rFonts w:ascii="Minion Pro Subhead" w:eastAsia="Times New Roman" w:hAnsi="Minion Pro Subhead" w:cs="Arial"/>
          <w:lang w:eastAsia="fr-FR"/>
        </w:rPr>
        <w:t>’</w:t>
      </w:r>
      <w:r w:rsidR="006C143E" w:rsidRPr="001B7458">
        <w:rPr>
          <w:rFonts w:ascii="Minion Pro Subhead" w:eastAsia="Times New Roman" w:hAnsi="Minion Pro Subhead" w:cs="Arial"/>
          <w:lang w:eastAsia="fr-FR"/>
        </w:rPr>
        <w:t>étonner</w:t>
      </w:r>
      <w:r w:rsidR="00E1085E" w:rsidRPr="001B7458">
        <w:rPr>
          <w:rFonts w:ascii="Minion Pro Subhead" w:eastAsia="Times New Roman" w:hAnsi="Minion Pro Subhead" w:cs="Arial"/>
          <w:lang w:eastAsia="fr-FR"/>
        </w:rPr>
        <w:t> </w:t>
      </w:r>
      <w:r w:rsidR="006C143E" w:rsidRPr="001B7458">
        <w:rPr>
          <w:rFonts w:ascii="Minion Pro Subhead" w:eastAsia="Times New Roman" w:hAnsi="Minion Pro Subhead" w:cs="Arial"/>
          <w:lang w:eastAsia="fr-FR"/>
        </w:rPr>
        <w:t>!</w:t>
      </w:r>
      <w:r w:rsidRPr="001B7458">
        <w:rPr>
          <w:rFonts w:ascii="Minion Pro Subhead" w:eastAsia="Times New Roman" w:hAnsi="Minion Pro Subhead" w:cs="Arial"/>
          <w:lang w:eastAsia="fr-FR"/>
        </w:rPr>
        <w:t> »</w:t>
      </w:r>
      <w:r w:rsidR="006871E7" w:rsidRPr="001B7458">
        <w:rPr>
          <w:rFonts w:ascii="Minion Pro Subhead" w:eastAsia="Times New Roman" w:hAnsi="Minion Pro Subhead" w:cs="Arial"/>
          <w:lang w:eastAsia="fr-FR"/>
        </w:rPr>
        <w:t xml:space="preserve"> </w:t>
      </w:r>
      <w:r w:rsidR="006C143E" w:rsidRPr="001B7458">
        <w:rPr>
          <w:rFonts w:ascii="Minion Pro Subhead" w:eastAsia="Times New Roman" w:hAnsi="Minion Pro Subhead" w:cs="Arial"/>
          <w:lang w:eastAsia="fr-FR"/>
        </w:rPr>
        <w:t>a) Identifiez la classe grammaticale de la proposition subordonnée</w:t>
      </w:r>
      <w:r w:rsidR="00B91D3D" w:rsidRPr="001B7458">
        <w:rPr>
          <w:rFonts w:ascii="Minion Pro Subhead" w:eastAsia="Times New Roman" w:hAnsi="Minion Pro Subhead" w:cs="Arial"/>
          <w:lang w:eastAsia="fr-FR"/>
        </w:rPr>
        <w:t xml:space="preserve"> </w:t>
      </w:r>
      <w:r w:rsidRPr="001B7458">
        <w:rPr>
          <w:rFonts w:ascii="Minion Pro Subhead" w:eastAsia="Times New Roman" w:hAnsi="Minion Pro Subhead" w:cs="Arial"/>
          <w:lang w:eastAsia="fr-FR"/>
        </w:rPr>
        <w:lastRenderedPageBreak/>
        <w:t>« </w:t>
      </w:r>
      <w:r w:rsidR="00B91D3D" w:rsidRPr="001B7458">
        <w:rPr>
          <w:rFonts w:ascii="Minion Pro Subhead" w:eastAsia="Times New Roman" w:hAnsi="Minion Pro Subhead" w:cs="Arial"/>
          <w:lang w:eastAsia="fr-FR"/>
        </w:rPr>
        <w:t>dont seul un amnésique peut</w:t>
      </w:r>
      <w:r w:rsidR="00EB77BE" w:rsidRPr="001B7458">
        <w:rPr>
          <w:rFonts w:ascii="Minion Pro Subhead" w:eastAsia="Times New Roman" w:hAnsi="Minion Pro Subhead" w:cs="Arial"/>
          <w:lang w:eastAsia="fr-FR"/>
        </w:rPr>
        <w:t xml:space="preserve"> </w:t>
      </w:r>
      <w:r w:rsidR="00B91D3D" w:rsidRPr="001B7458">
        <w:rPr>
          <w:rFonts w:ascii="Minion Pro Subhead" w:eastAsia="Times New Roman" w:hAnsi="Minion Pro Subhead" w:cs="Arial"/>
          <w:lang w:eastAsia="fr-FR"/>
        </w:rPr>
        <w:t>s</w:t>
      </w:r>
      <w:r w:rsidR="00031D3D" w:rsidRPr="001B7458">
        <w:rPr>
          <w:rFonts w:ascii="Minion Pro Subhead" w:eastAsia="Times New Roman" w:hAnsi="Minion Pro Subhead" w:cs="Arial"/>
          <w:lang w:eastAsia="fr-FR"/>
        </w:rPr>
        <w:t>’</w:t>
      </w:r>
      <w:r w:rsidR="00B91D3D" w:rsidRPr="001B7458">
        <w:rPr>
          <w:rFonts w:ascii="Minion Pro Subhead" w:eastAsia="Times New Roman" w:hAnsi="Minion Pro Subhead" w:cs="Arial"/>
          <w:lang w:eastAsia="fr-FR"/>
        </w:rPr>
        <w:t>étonner</w:t>
      </w:r>
      <w:r w:rsidRPr="001B7458">
        <w:rPr>
          <w:rFonts w:ascii="Minion Pro Subhead" w:eastAsia="Times New Roman" w:hAnsi="Minion Pro Subhead" w:cs="Arial"/>
          <w:lang w:eastAsia="fr-FR"/>
        </w:rPr>
        <w:t> »</w:t>
      </w:r>
      <w:r w:rsidR="006C143E" w:rsidRPr="001B7458">
        <w:rPr>
          <w:rFonts w:ascii="Minion Pro Subhead" w:eastAsia="Times New Roman" w:hAnsi="Minion Pro Subhead" w:cs="Arial"/>
          <w:lang w:eastAsia="fr-FR"/>
        </w:rPr>
        <w:t xml:space="preserve"> (2 points)</w:t>
      </w:r>
      <w:r w:rsidR="008B25AA" w:rsidRPr="001B7458">
        <w:rPr>
          <w:rFonts w:ascii="Minion Pro Subhead" w:eastAsia="Times New Roman" w:hAnsi="Minion Pro Subhead" w:cs="Arial"/>
          <w:lang w:eastAsia="fr-FR"/>
        </w:rPr>
        <w:t>.</w:t>
      </w:r>
      <w:r w:rsidR="006871E7" w:rsidRPr="001B7458">
        <w:rPr>
          <w:rFonts w:ascii="Minion Pro Subhead" w:eastAsia="Times New Roman" w:hAnsi="Minion Pro Subhead" w:cs="Arial"/>
          <w:lang w:eastAsia="fr-FR"/>
        </w:rPr>
        <w:t xml:space="preserve"> </w:t>
      </w:r>
      <w:r w:rsidR="006C143E" w:rsidRPr="001B7458">
        <w:rPr>
          <w:rFonts w:ascii="Minion Pro Subhead" w:eastAsia="Times New Roman" w:hAnsi="Minion Pro Subhead" w:cs="Arial"/>
          <w:lang w:eastAsia="fr-FR"/>
        </w:rPr>
        <w:t>b) Donnez la fonction de cette proposition subordonnée</w:t>
      </w:r>
      <w:r w:rsidR="008B25AA" w:rsidRPr="001B7458">
        <w:rPr>
          <w:rFonts w:ascii="Minion Pro Subhead" w:eastAsia="Times New Roman" w:hAnsi="Minion Pro Subhead" w:cs="Arial"/>
          <w:lang w:eastAsia="fr-FR"/>
        </w:rPr>
        <w:t xml:space="preserve"> </w:t>
      </w:r>
      <w:r w:rsidR="006C143E" w:rsidRPr="001B7458">
        <w:rPr>
          <w:rFonts w:ascii="Minion Pro Subhead" w:eastAsia="Times New Roman" w:hAnsi="Minion Pro Subhead" w:cs="Arial"/>
          <w:lang w:eastAsia="fr-FR"/>
        </w:rPr>
        <w:t>(2 points</w:t>
      </w:r>
      <w:r w:rsidR="008B25AA" w:rsidRPr="001B7458">
        <w:rPr>
          <w:rFonts w:ascii="Minion Pro Subhead" w:eastAsia="Times New Roman" w:hAnsi="Minion Pro Subhead" w:cs="Arial"/>
          <w:lang w:eastAsia="fr-FR"/>
        </w:rPr>
        <w:t>).</w:t>
      </w:r>
      <w:r w:rsidR="008B25AA" w:rsidRPr="001B7458">
        <w:rPr>
          <w:rFonts w:ascii="Minion Pro Subhead" w:eastAsia="Times New Roman" w:hAnsi="Minion Pro Subhead" w:cs="Arial"/>
          <w:lang w:eastAsia="fr-FR"/>
        </w:rPr>
        <w:tab/>
      </w:r>
      <w:r w:rsidR="000240C8" w:rsidRPr="001B7458">
        <w:rPr>
          <w:rStyle w:val="s1"/>
          <w:rFonts w:ascii="Minion Pro Subhead" w:hAnsi="Minion Pro Subhead"/>
          <w:bCs/>
        </w:rPr>
        <w:t>a) C</w:t>
      </w:r>
      <w:r w:rsidR="00031D3D" w:rsidRPr="001B7458">
        <w:rPr>
          <w:rStyle w:val="s1"/>
          <w:rFonts w:ascii="Minion Pro Subhead" w:hAnsi="Minion Pro Subhead"/>
          <w:bCs/>
        </w:rPr>
        <w:t>’</w:t>
      </w:r>
      <w:r w:rsidR="000240C8" w:rsidRPr="001B7458">
        <w:rPr>
          <w:rStyle w:val="s1"/>
          <w:rFonts w:ascii="Minion Pro Subhead" w:hAnsi="Minion Pro Subhead"/>
          <w:bCs/>
        </w:rPr>
        <w:t>est une proposition subordonnée relative (2 points).</w:t>
      </w:r>
      <w:r w:rsidR="00D03604" w:rsidRPr="001B7458">
        <w:rPr>
          <w:rStyle w:val="s1"/>
          <w:rFonts w:ascii="Minion Pro Subhead" w:hAnsi="Minion Pro Subhead"/>
          <w:bCs/>
        </w:rPr>
        <w:t xml:space="preserve"> </w:t>
      </w:r>
      <w:r w:rsidR="000240C8" w:rsidRPr="001B7458">
        <w:rPr>
          <w:rStyle w:val="s1"/>
          <w:rFonts w:ascii="Minion Pro Subhead" w:hAnsi="Minion Pro Subhead"/>
          <w:bCs/>
        </w:rPr>
        <w:t>b) Sa fonction est épithète</w:t>
      </w:r>
      <w:r w:rsidR="001B197C" w:rsidRPr="001B7458">
        <w:rPr>
          <w:rStyle w:val="s1"/>
          <w:rFonts w:ascii="Minion Pro Subhead" w:hAnsi="Minion Pro Subhead"/>
          <w:bCs/>
        </w:rPr>
        <w:t xml:space="preserve"> (2 points).</w:t>
      </w:r>
    </w:p>
    <w:p w:rsidR="0072167B" w:rsidRPr="001B7458" w:rsidRDefault="0036787B" w:rsidP="00A15090">
      <w:pPr>
        <w:pStyle w:val="Sansinterligne"/>
        <w:jc w:val="both"/>
        <w:rPr>
          <w:rFonts w:ascii="Minion Pro Subhead" w:hAnsi="Minion Pro Subhead"/>
          <w:b/>
          <w:bCs/>
        </w:rPr>
      </w:pPr>
      <w:r w:rsidRPr="001B7458">
        <w:rPr>
          <w:rFonts w:ascii="Minion Pro Subhead" w:hAnsi="Minion Pro Subhead"/>
          <w:b/>
        </w:rPr>
        <w:t xml:space="preserve">DNB général 2022 – Asie. </w:t>
      </w:r>
      <w:r w:rsidR="00A15090" w:rsidRPr="001B7458">
        <w:rPr>
          <w:rFonts w:ascii="Minion Pro Subhead" w:hAnsi="Minion Pro Subhead"/>
          <w:b/>
        </w:rPr>
        <w:t xml:space="preserve"> </w:t>
      </w:r>
      <w:r w:rsidR="000D3BAB" w:rsidRPr="001B7458">
        <w:rPr>
          <w:rFonts w:ascii="Minion Pro Subhead" w:eastAsia="Times New Roman" w:hAnsi="Minion Pro Subhead" w:cs="Arial"/>
          <w:lang w:eastAsia="fr-FR"/>
        </w:rPr>
        <w:t xml:space="preserve">Expliquez la formation du mot </w:t>
      </w:r>
      <w:r w:rsidRPr="001B7458">
        <w:rPr>
          <w:rFonts w:ascii="Minion Pro Subhead" w:eastAsia="Times New Roman" w:hAnsi="Minion Pro Subhead" w:cs="Arial"/>
          <w:lang w:eastAsia="fr-FR"/>
        </w:rPr>
        <w:t>« </w:t>
      </w:r>
      <w:r w:rsidR="000D3BAB" w:rsidRPr="001B7458">
        <w:rPr>
          <w:rFonts w:ascii="Minion Pro Subhead" w:eastAsia="Times New Roman" w:hAnsi="Minion Pro Subhead" w:cs="Arial"/>
          <w:lang w:eastAsia="fr-FR"/>
        </w:rPr>
        <w:t>éminemment</w:t>
      </w:r>
      <w:r w:rsidR="00A15090" w:rsidRPr="001B7458">
        <w:rPr>
          <w:rFonts w:ascii="Minion Pro Subhead" w:eastAsia="Times New Roman" w:hAnsi="Minion Pro Subhead" w:cs="Arial"/>
          <w:lang w:eastAsia="fr-FR"/>
        </w:rPr>
        <w:t xml:space="preserve"> ». </w:t>
      </w:r>
      <w:r w:rsidR="000D3BAB" w:rsidRPr="001B7458">
        <w:rPr>
          <w:rFonts w:ascii="Minion Pro Subhead" w:eastAsia="Times New Roman" w:hAnsi="Minion Pro Subhead" w:cs="Arial"/>
          <w:lang w:eastAsia="fr-FR"/>
        </w:rPr>
        <w:t>Donnez sa nature (2 points)</w:t>
      </w:r>
      <w:r w:rsidR="00A15090" w:rsidRPr="001B7458">
        <w:rPr>
          <w:rFonts w:ascii="Minion Pro Subhead" w:eastAsia="Times New Roman" w:hAnsi="Minion Pro Subhead" w:cs="Arial"/>
          <w:lang w:eastAsia="fr-FR"/>
        </w:rPr>
        <w:t>.</w:t>
      </w:r>
      <w:r w:rsidR="00A15090" w:rsidRPr="001B7458">
        <w:rPr>
          <w:rFonts w:ascii="Minion Pro Subhead" w:eastAsia="Times New Roman" w:hAnsi="Minion Pro Subhead" w:cs="Arial"/>
          <w:lang w:eastAsia="fr-FR"/>
        </w:rPr>
        <w:tab/>
      </w:r>
      <w:r w:rsidR="00A207D4" w:rsidRPr="001B7458">
        <w:rPr>
          <w:rFonts w:ascii="Minion Pro Subhead" w:eastAsia="Times New Roman" w:hAnsi="Minion Pro Subhead" w:cs="Arial"/>
          <w:lang w:eastAsia="fr-FR"/>
        </w:rPr>
        <w:t xml:space="preserve">Cet adverbe (1 point) est composé du radical </w:t>
      </w:r>
      <w:r w:rsidRPr="001B7458">
        <w:rPr>
          <w:rFonts w:ascii="Minion Pro Subhead" w:eastAsia="Times New Roman" w:hAnsi="Minion Pro Subhead" w:cs="Arial"/>
          <w:lang w:eastAsia="fr-FR"/>
        </w:rPr>
        <w:t>« </w:t>
      </w:r>
      <w:r w:rsidR="00A207D4" w:rsidRPr="001B7458">
        <w:rPr>
          <w:rFonts w:ascii="Minion Pro Subhead" w:eastAsia="Times New Roman" w:hAnsi="Minion Pro Subhead" w:cs="Arial"/>
          <w:lang w:eastAsia="fr-FR"/>
        </w:rPr>
        <w:t>éminem</w:t>
      </w:r>
      <w:r w:rsidRPr="001B7458">
        <w:rPr>
          <w:rFonts w:ascii="Minion Pro Subhead" w:eastAsia="Times New Roman" w:hAnsi="Minion Pro Subhead" w:cs="Arial"/>
          <w:lang w:eastAsia="fr-FR"/>
        </w:rPr>
        <w:t> »</w:t>
      </w:r>
      <w:r w:rsidR="00A207D4" w:rsidRPr="001B7458">
        <w:rPr>
          <w:rFonts w:ascii="Minion Pro Subhead" w:eastAsia="Times New Roman" w:hAnsi="Minion Pro Subhead" w:cs="Arial"/>
          <w:lang w:eastAsia="fr-FR"/>
        </w:rPr>
        <w:t xml:space="preserve"> (de l</w:t>
      </w:r>
      <w:r w:rsidR="00031D3D" w:rsidRPr="001B7458">
        <w:rPr>
          <w:rFonts w:ascii="Minion Pro Subhead" w:eastAsia="Times New Roman" w:hAnsi="Minion Pro Subhead" w:cs="Arial"/>
          <w:lang w:eastAsia="fr-FR"/>
        </w:rPr>
        <w:t>’</w:t>
      </w:r>
      <w:r w:rsidR="00A207D4" w:rsidRPr="001B7458">
        <w:rPr>
          <w:rFonts w:ascii="Minion Pro Subhead" w:eastAsia="Times New Roman" w:hAnsi="Minion Pro Subhead" w:cs="Arial"/>
          <w:lang w:eastAsia="fr-FR"/>
        </w:rPr>
        <w:t xml:space="preserve">adjectif </w:t>
      </w:r>
      <w:r w:rsidRPr="001B7458">
        <w:rPr>
          <w:rFonts w:ascii="Minion Pro Subhead" w:eastAsia="Times New Roman" w:hAnsi="Minion Pro Subhead" w:cs="Arial"/>
          <w:lang w:eastAsia="fr-FR"/>
        </w:rPr>
        <w:t>« </w:t>
      </w:r>
      <w:r w:rsidR="00A207D4" w:rsidRPr="001B7458">
        <w:rPr>
          <w:rFonts w:ascii="Minion Pro Subhead" w:eastAsia="Times New Roman" w:hAnsi="Minion Pro Subhead" w:cs="Arial"/>
          <w:lang w:eastAsia="fr-FR"/>
        </w:rPr>
        <w:t>éminent</w:t>
      </w:r>
      <w:r w:rsidRPr="001B7458">
        <w:rPr>
          <w:rFonts w:ascii="Minion Pro Subhead" w:eastAsia="Times New Roman" w:hAnsi="Minion Pro Subhead" w:cs="Arial"/>
          <w:lang w:eastAsia="fr-FR"/>
        </w:rPr>
        <w:t> »</w:t>
      </w:r>
      <w:r w:rsidR="00A207D4" w:rsidRPr="001B7458">
        <w:rPr>
          <w:rFonts w:ascii="Minion Pro Subhead" w:eastAsia="Times New Roman" w:hAnsi="Minion Pro Subhead" w:cs="Arial"/>
          <w:lang w:eastAsia="fr-FR"/>
        </w:rPr>
        <w:t xml:space="preserve">) et </w:t>
      </w:r>
      <w:r w:rsidR="005E1D9E" w:rsidRPr="001B7458">
        <w:rPr>
          <w:rFonts w:ascii="Minion Pro Subhead" w:eastAsia="Times New Roman" w:hAnsi="Minion Pro Subhead" w:cs="Arial"/>
          <w:lang w:eastAsia="fr-FR"/>
        </w:rPr>
        <w:t>du suffixe de l</w:t>
      </w:r>
      <w:r w:rsidR="00031D3D" w:rsidRPr="001B7458">
        <w:rPr>
          <w:rFonts w:ascii="Minion Pro Subhead" w:eastAsia="Times New Roman" w:hAnsi="Minion Pro Subhead" w:cs="Arial"/>
          <w:lang w:eastAsia="fr-FR"/>
        </w:rPr>
        <w:t>’</w:t>
      </w:r>
      <w:r w:rsidR="005E1D9E" w:rsidRPr="001B7458">
        <w:rPr>
          <w:rFonts w:ascii="Minion Pro Subhead" w:eastAsia="Times New Roman" w:hAnsi="Minion Pro Subhead" w:cs="Arial"/>
          <w:lang w:eastAsia="fr-FR"/>
        </w:rPr>
        <w:t xml:space="preserve">adverbe de manière </w:t>
      </w:r>
      <w:r w:rsidRPr="001B7458">
        <w:rPr>
          <w:rFonts w:ascii="Minion Pro Subhead" w:eastAsia="Times New Roman" w:hAnsi="Minion Pro Subhead" w:cs="Arial"/>
          <w:lang w:eastAsia="fr-FR"/>
        </w:rPr>
        <w:t>« -</w:t>
      </w:r>
      <w:r w:rsidR="005E1D9E" w:rsidRPr="001B7458">
        <w:rPr>
          <w:rFonts w:ascii="Minion Pro Subhead" w:eastAsia="Times New Roman" w:hAnsi="Minion Pro Subhead" w:cs="Arial"/>
          <w:lang w:eastAsia="fr-FR"/>
        </w:rPr>
        <w:t>ment</w:t>
      </w:r>
      <w:r w:rsidRPr="001B7458">
        <w:rPr>
          <w:rFonts w:ascii="Minion Pro Subhead" w:eastAsia="Times New Roman" w:hAnsi="Minion Pro Subhead" w:cs="Arial"/>
          <w:lang w:eastAsia="fr-FR"/>
        </w:rPr>
        <w:t xml:space="preserve"> » </w:t>
      </w:r>
      <w:r w:rsidR="005E1D9E" w:rsidRPr="001B7458">
        <w:rPr>
          <w:rFonts w:ascii="Minion Pro Subhead" w:eastAsia="Times New Roman" w:hAnsi="Minion Pro Subhead" w:cs="Arial"/>
          <w:lang w:eastAsia="fr-FR"/>
        </w:rPr>
        <w:t xml:space="preserve">(0,5 point </w:t>
      </w:r>
      <w:r w:rsidR="005E1D9E" w:rsidRPr="001B7458">
        <w:rPr>
          <w:rFonts w:ascii="Minion Pro Subhead" w:hAnsi="Minion Pro Subhead"/>
        </w:rPr>
        <w:t>×</w:t>
      </w:r>
      <w:r w:rsidR="005E1D9E" w:rsidRPr="001B7458">
        <w:rPr>
          <w:rFonts w:ascii="Minion Pro Subhead" w:eastAsia="Times New Roman" w:hAnsi="Minion Pro Subhead" w:cs="Arial"/>
          <w:lang w:eastAsia="fr-FR"/>
        </w:rPr>
        <w:t xml:space="preserve"> 2). </w:t>
      </w:r>
    </w:p>
    <w:p w:rsidR="00E57E67" w:rsidRPr="001B7458" w:rsidRDefault="0036787B" w:rsidP="001D3926">
      <w:pPr>
        <w:pStyle w:val="Sansinterligne"/>
        <w:jc w:val="both"/>
        <w:rPr>
          <w:rFonts w:ascii="Minion Pro Subhead" w:hAnsi="Minion Pro Subhead"/>
          <w:b/>
          <w:bCs/>
        </w:rPr>
      </w:pPr>
      <w:r w:rsidRPr="001B7458">
        <w:rPr>
          <w:rFonts w:ascii="Minion Pro Subhead" w:hAnsi="Minion Pro Subhead"/>
          <w:b/>
        </w:rPr>
        <w:t xml:space="preserve">DNB général 2022 – Asie. </w:t>
      </w:r>
      <w:r w:rsidRPr="001B7458">
        <w:rPr>
          <w:rFonts w:ascii="Minion Pro Subhead" w:eastAsia="Times New Roman" w:hAnsi="Minion Pro Subhead" w:cs="Arial"/>
          <w:lang w:eastAsia="fr-FR"/>
        </w:rPr>
        <w:t>« </w:t>
      </w:r>
      <w:r w:rsidR="00507C76" w:rsidRPr="001B7458">
        <w:rPr>
          <w:rFonts w:ascii="Minion Pro Subhead" w:eastAsia="Times New Roman" w:hAnsi="Minion Pro Subhead" w:cs="Arial"/>
          <w:lang w:eastAsia="fr-FR"/>
        </w:rPr>
        <w:t>[…] jamais Anne d</w:t>
      </w:r>
      <w:r w:rsidR="00031D3D" w:rsidRPr="001B7458">
        <w:rPr>
          <w:rFonts w:ascii="Minion Pro Subhead" w:eastAsia="Times New Roman" w:hAnsi="Minion Pro Subhead" w:cs="Arial"/>
          <w:lang w:eastAsia="fr-FR"/>
        </w:rPr>
        <w:t>’</w:t>
      </w:r>
      <w:r w:rsidR="00507C76" w:rsidRPr="001B7458">
        <w:rPr>
          <w:rFonts w:ascii="Minion Pro Subhead" w:eastAsia="Times New Roman" w:hAnsi="Minion Pro Subhead" w:cs="Arial"/>
          <w:lang w:eastAsia="fr-FR"/>
        </w:rPr>
        <w:t xml:space="preserve">Autriche ne </w:t>
      </w:r>
      <w:r w:rsidR="00507C76" w:rsidRPr="001B7458">
        <w:rPr>
          <w:rFonts w:ascii="Minion Pro Subhead" w:eastAsia="Times New Roman" w:hAnsi="Minion Pro Subhead" w:cs="Arial"/>
          <w:bCs/>
          <w:lang w:eastAsia="fr-FR"/>
        </w:rPr>
        <w:t>lui</w:t>
      </w:r>
      <w:r w:rsidR="00507C76" w:rsidRPr="001B7458">
        <w:rPr>
          <w:rFonts w:ascii="Minion Pro Subhead" w:eastAsia="Times New Roman" w:hAnsi="Minion Pro Subhead" w:cs="Arial"/>
          <w:lang w:eastAsia="fr-FR"/>
        </w:rPr>
        <w:t xml:space="preserve"> était apparue aussi belle, au milieu des bals, des</w:t>
      </w:r>
      <w:r w:rsidR="00DD1154" w:rsidRPr="001B7458">
        <w:rPr>
          <w:rFonts w:ascii="Minion Pro Subhead" w:eastAsia="Times New Roman" w:hAnsi="Minion Pro Subhead" w:cs="Arial"/>
          <w:lang w:eastAsia="fr-FR"/>
        </w:rPr>
        <w:t xml:space="preserve"> </w:t>
      </w:r>
      <w:r w:rsidR="00507C76" w:rsidRPr="001B7458">
        <w:rPr>
          <w:rFonts w:ascii="Minion Pro Subhead" w:eastAsia="Times New Roman" w:hAnsi="Minion Pro Subhead" w:cs="Arial"/>
          <w:lang w:eastAsia="fr-FR"/>
        </w:rPr>
        <w:t>fêtes, des carrousels […]</w:t>
      </w:r>
      <w:r w:rsidRPr="001B7458">
        <w:rPr>
          <w:rFonts w:ascii="Minion Pro Subhead" w:eastAsia="Times New Roman" w:hAnsi="Minion Pro Subhead" w:cs="Arial"/>
          <w:lang w:eastAsia="fr-FR"/>
        </w:rPr>
        <w:t> ».</w:t>
      </w:r>
      <w:r w:rsidR="008B7FEF" w:rsidRPr="001B7458">
        <w:rPr>
          <w:rFonts w:ascii="Minion Pro Subhead" w:eastAsia="Times New Roman" w:hAnsi="Minion Pro Subhead" w:cs="Arial"/>
          <w:lang w:eastAsia="fr-FR"/>
        </w:rPr>
        <w:t xml:space="preserve"> </w:t>
      </w:r>
      <w:r w:rsidR="00507C76" w:rsidRPr="001B7458">
        <w:rPr>
          <w:rFonts w:ascii="Minion Pro Subhead" w:eastAsia="Times New Roman" w:hAnsi="Minion Pro Subhead" w:cs="Arial"/>
          <w:lang w:eastAsia="fr-FR"/>
        </w:rPr>
        <w:t>a</w:t>
      </w:r>
      <w:r w:rsidR="008B7FEF" w:rsidRPr="001B7458">
        <w:rPr>
          <w:rFonts w:ascii="Minion Pro Subhead" w:eastAsia="Times New Roman" w:hAnsi="Minion Pro Subhead" w:cs="Arial"/>
          <w:lang w:eastAsia="fr-FR"/>
        </w:rPr>
        <w:t xml:space="preserve">) </w:t>
      </w:r>
      <w:r w:rsidR="00507C76" w:rsidRPr="001B7458">
        <w:rPr>
          <w:rFonts w:ascii="Minion Pro Subhead" w:eastAsia="Times New Roman" w:hAnsi="Minion Pro Subhead" w:cs="Arial"/>
          <w:lang w:eastAsia="fr-FR"/>
        </w:rPr>
        <w:t xml:space="preserve">Récrivez la phrase en remplaçant </w:t>
      </w:r>
      <w:r w:rsidRPr="001B7458">
        <w:rPr>
          <w:rFonts w:ascii="Minion Pro Subhead" w:eastAsia="Times New Roman" w:hAnsi="Minion Pro Subhead" w:cs="Arial"/>
          <w:lang w:eastAsia="fr-FR"/>
        </w:rPr>
        <w:t>« </w:t>
      </w:r>
      <w:r w:rsidR="00507C76" w:rsidRPr="001B7458">
        <w:rPr>
          <w:rFonts w:ascii="Minion Pro Subhead" w:eastAsia="Times New Roman" w:hAnsi="Minion Pro Subhead" w:cs="Arial"/>
          <w:lang w:eastAsia="fr-FR"/>
        </w:rPr>
        <w:t>lui</w:t>
      </w:r>
      <w:r w:rsidRPr="001B7458">
        <w:rPr>
          <w:rFonts w:ascii="Minion Pro Subhead" w:eastAsia="Times New Roman" w:hAnsi="Minion Pro Subhead" w:cs="Arial"/>
          <w:lang w:eastAsia="fr-FR"/>
        </w:rPr>
        <w:t> »</w:t>
      </w:r>
      <w:r w:rsidR="00507C76" w:rsidRPr="001B7458">
        <w:rPr>
          <w:rFonts w:ascii="Minion Pro Subhead" w:eastAsia="Times New Roman" w:hAnsi="Minion Pro Subhead" w:cs="Arial"/>
          <w:lang w:eastAsia="fr-FR"/>
        </w:rPr>
        <w:t xml:space="preserve"> par ce à quoi il renvoie</w:t>
      </w:r>
      <w:r w:rsidR="00D30710" w:rsidRPr="001B7458">
        <w:rPr>
          <w:rFonts w:ascii="Minion Pro Subhead" w:eastAsia="Times New Roman" w:hAnsi="Minion Pro Subhead" w:cs="Arial"/>
          <w:lang w:eastAsia="fr-FR"/>
        </w:rPr>
        <w:t xml:space="preserve"> (</w:t>
      </w:r>
      <w:r w:rsidR="00507C76" w:rsidRPr="001B7458">
        <w:rPr>
          <w:rFonts w:ascii="Minion Pro Subhead" w:eastAsia="Times New Roman" w:hAnsi="Minion Pro Subhead" w:cs="Arial"/>
          <w:lang w:eastAsia="fr-FR"/>
        </w:rPr>
        <w:t>1 point)</w:t>
      </w:r>
      <w:r w:rsidR="00D30710" w:rsidRPr="001B7458">
        <w:rPr>
          <w:rFonts w:ascii="Minion Pro Subhead" w:eastAsia="Times New Roman" w:hAnsi="Minion Pro Subhead" w:cs="Arial"/>
          <w:lang w:eastAsia="fr-FR"/>
        </w:rPr>
        <w:t>.</w:t>
      </w:r>
      <w:r w:rsidR="008B7FEF" w:rsidRPr="001B7458">
        <w:rPr>
          <w:rFonts w:ascii="Minion Pro Subhead" w:eastAsia="Times New Roman" w:hAnsi="Minion Pro Subhead" w:cs="Arial"/>
          <w:lang w:eastAsia="fr-FR"/>
        </w:rPr>
        <w:t xml:space="preserve"> </w:t>
      </w:r>
      <w:r w:rsidR="00507C76" w:rsidRPr="001B7458">
        <w:rPr>
          <w:rFonts w:ascii="Minion Pro Subhead" w:eastAsia="Times New Roman" w:hAnsi="Minion Pro Subhead" w:cs="Arial"/>
          <w:lang w:eastAsia="fr-FR"/>
        </w:rPr>
        <w:t>b</w:t>
      </w:r>
      <w:r w:rsidRPr="001B7458">
        <w:rPr>
          <w:rFonts w:ascii="Minion Pro Subhead" w:eastAsia="Times New Roman" w:hAnsi="Minion Pro Subhead" w:cs="Arial"/>
          <w:lang w:eastAsia="fr-FR"/>
        </w:rPr>
        <w:t xml:space="preserve">) </w:t>
      </w:r>
      <w:r w:rsidR="00507C76" w:rsidRPr="001B7458">
        <w:rPr>
          <w:rFonts w:ascii="Minion Pro Subhead" w:eastAsia="Times New Roman" w:hAnsi="Minion Pro Subhead" w:cs="Arial"/>
          <w:lang w:eastAsia="fr-FR"/>
        </w:rPr>
        <w:t xml:space="preserve">Quelle est la classe grammaticale (nature) de </w:t>
      </w:r>
      <w:r w:rsidR="001D3926" w:rsidRPr="001B7458">
        <w:rPr>
          <w:rFonts w:ascii="Minion Pro Subhead" w:eastAsia="Times New Roman" w:hAnsi="Minion Pro Subhead" w:cs="Arial"/>
          <w:lang w:eastAsia="fr-FR"/>
        </w:rPr>
        <w:t>« </w:t>
      </w:r>
      <w:r w:rsidR="00507C76" w:rsidRPr="001B7458">
        <w:rPr>
          <w:rFonts w:ascii="Minion Pro Subhead" w:eastAsia="Times New Roman" w:hAnsi="Minion Pro Subhead" w:cs="Arial"/>
          <w:lang w:eastAsia="fr-FR"/>
        </w:rPr>
        <w:t>lui</w:t>
      </w:r>
      <w:r w:rsidR="001D3926" w:rsidRPr="001B7458">
        <w:rPr>
          <w:rFonts w:ascii="Minion Pro Subhead" w:eastAsia="Times New Roman" w:hAnsi="Minion Pro Subhead" w:cs="Arial"/>
          <w:lang w:eastAsia="fr-FR"/>
        </w:rPr>
        <w:t> »</w:t>
      </w:r>
      <w:r w:rsidR="00E1085E" w:rsidRPr="001B7458">
        <w:rPr>
          <w:rFonts w:ascii="Minion Pro Subhead" w:eastAsia="Times New Roman" w:hAnsi="Minion Pro Subhead" w:cs="Arial"/>
          <w:lang w:eastAsia="fr-FR"/>
        </w:rPr>
        <w:t> </w:t>
      </w:r>
      <w:r w:rsidR="00507C76" w:rsidRPr="001B7458">
        <w:rPr>
          <w:rFonts w:ascii="Minion Pro Subhead" w:eastAsia="Times New Roman" w:hAnsi="Minion Pro Subhead" w:cs="Arial"/>
          <w:lang w:eastAsia="fr-FR"/>
        </w:rPr>
        <w:t>? (1 point)</w:t>
      </w:r>
      <w:r w:rsidR="00C42850" w:rsidRPr="001B7458">
        <w:rPr>
          <w:rFonts w:ascii="Minion Pro Subhead" w:eastAsia="Times New Roman" w:hAnsi="Minion Pro Subhead" w:cs="Arial"/>
          <w:lang w:eastAsia="fr-FR"/>
        </w:rPr>
        <w:t>.</w:t>
      </w:r>
      <w:r w:rsidR="00D30710" w:rsidRPr="001B7458">
        <w:rPr>
          <w:rFonts w:ascii="Minion Pro Subhead" w:eastAsia="Times New Roman" w:hAnsi="Minion Pro Subhead" w:cs="Arial"/>
          <w:lang w:eastAsia="fr-FR"/>
        </w:rPr>
        <w:tab/>
      </w:r>
      <w:r w:rsidR="00955B1A" w:rsidRPr="001B7458">
        <w:rPr>
          <w:rFonts w:ascii="Minion Pro Subhead" w:eastAsia="Times New Roman" w:hAnsi="Minion Pro Subhead" w:cs="Arial"/>
          <w:lang w:eastAsia="fr-FR"/>
        </w:rPr>
        <w:t>a)</w:t>
      </w:r>
      <w:r w:rsidR="00D30710" w:rsidRPr="001B7458">
        <w:rPr>
          <w:rFonts w:ascii="Minion Pro Subhead" w:eastAsia="Times New Roman" w:hAnsi="Minion Pro Subhead" w:cs="Arial"/>
          <w:lang w:eastAsia="fr-FR"/>
        </w:rPr>
        <w:t xml:space="preserve"> </w:t>
      </w:r>
      <w:r w:rsidRPr="001B7458">
        <w:rPr>
          <w:rFonts w:ascii="Minion Pro Subhead" w:eastAsia="Times New Roman" w:hAnsi="Minion Pro Subhead" w:cs="Arial"/>
          <w:lang w:eastAsia="fr-FR"/>
        </w:rPr>
        <w:t>« </w:t>
      </w:r>
      <w:r w:rsidR="00AC3F1D" w:rsidRPr="001B7458">
        <w:rPr>
          <w:rFonts w:ascii="Minion Pro Subhead" w:eastAsia="Times New Roman" w:hAnsi="Minion Pro Subhead" w:cs="Arial"/>
          <w:lang w:eastAsia="fr-FR"/>
        </w:rPr>
        <w:t>n</w:t>
      </w:r>
      <w:r w:rsidR="00031D3D" w:rsidRPr="001B7458">
        <w:rPr>
          <w:rFonts w:ascii="Minion Pro Subhead" w:eastAsia="Times New Roman" w:hAnsi="Minion Pro Subhead" w:cs="Arial"/>
          <w:lang w:eastAsia="fr-FR"/>
        </w:rPr>
        <w:t>’</w:t>
      </w:r>
      <w:r w:rsidR="00AC3F1D" w:rsidRPr="001B7458">
        <w:rPr>
          <w:rFonts w:ascii="Minion Pro Subhead" w:eastAsia="Times New Roman" w:hAnsi="Minion Pro Subhead" w:cs="Arial"/>
          <w:lang w:eastAsia="fr-FR"/>
        </w:rPr>
        <w:t>était apparue aussi belle à Buckingham</w:t>
      </w:r>
      <w:r w:rsidRPr="001B7458">
        <w:rPr>
          <w:rFonts w:ascii="Minion Pro Subhead" w:eastAsia="Times New Roman" w:hAnsi="Minion Pro Subhead" w:cs="Arial"/>
          <w:lang w:eastAsia="fr-FR"/>
        </w:rPr>
        <w:t> »</w:t>
      </w:r>
      <w:r w:rsidR="008B7FEF" w:rsidRPr="001B7458">
        <w:rPr>
          <w:rFonts w:ascii="Minion Pro Subhead" w:eastAsia="Times New Roman" w:hAnsi="Minion Pro Subhead" w:cs="Arial"/>
          <w:lang w:eastAsia="fr-FR"/>
        </w:rPr>
        <w:t xml:space="preserve"> </w:t>
      </w:r>
      <w:r w:rsidR="002C3748" w:rsidRPr="001B7458">
        <w:rPr>
          <w:rFonts w:ascii="Minion Pro Subhead" w:eastAsia="Times New Roman" w:hAnsi="Minion Pro Subhead" w:cs="Arial"/>
          <w:lang w:eastAsia="fr-FR"/>
        </w:rPr>
        <w:t xml:space="preserve">(il faut le texte sous les yeux pour répondre à cette question) </w:t>
      </w:r>
      <w:r w:rsidR="008B7FEF" w:rsidRPr="001B7458">
        <w:rPr>
          <w:rFonts w:ascii="Minion Pro Subhead" w:eastAsia="Times New Roman" w:hAnsi="Minion Pro Subhead" w:cs="Arial"/>
          <w:lang w:eastAsia="fr-FR"/>
        </w:rPr>
        <w:t>(1 point).</w:t>
      </w:r>
      <w:r w:rsidR="00AC3F1D" w:rsidRPr="001B7458">
        <w:rPr>
          <w:rFonts w:ascii="Minion Pro Subhead" w:eastAsia="Times New Roman" w:hAnsi="Minion Pro Subhead" w:cs="Arial"/>
          <w:lang w:eastAsia="fr-FR"/>
        </w:rPr>
        <w:t xml:space="preserve"> </w:t>
      </w:r>
      <w:r w:rsidR="00E57E67" w:rsidRPr="001B7458">
        <w:rPr>
          <w:rFonts w:ascii="Minion Pro Subhead" w:eastAsia="Times New Roman" w:hAnsi="Minion Pro Subhead" w:cs="Arial"/>
          <w:lang w:eastAsia="fr-FR"/>
        </w:rPr>
        <w:t>b) C</w:t>
      </w:r>
      <w:r w:rsidR="00031D3D" w:rsidRPr="001B7458">
        <w:rPr>
          <w:rFonts w:ascii="Minion Pro Subhead" w:eastAsia="Times New Roman" w:hAnsi="Minion Pro Subhead" w:cs="Arial"/>
          <w:lang w:eastAsia="fr-FR"/>
        </w:rPr>
        <w:t>’</w:t>
      </w:r>
      <w:r w:rsidR="00E57E67" w:rsidRPr="001B7458">
        <w:rPr>
          <w:rFonts w:ascii="Minion Pro Subhead" w:eastAsia="Times New Roman" w:hAnsi="Minion Pro Subhead" w:cs="Arial"/>
          <w:lang w:eastAsia="fr-FR"/>
        </w:rPr>
        <w:t>est un pronom</w:t>
      </w:r>
      <w:r w:rsidR="005A209B" w:rsidRPr="001B7458">
        <w:rPr>
          <w:rFonts w:ascii="Minion Pro Subhead" w:eastAsia="Times New Roman" w:hAnsi="Minion Pro Subhead" w:cs="Arial"/>
          <w:lang w:eastAsia="fr-FR"/>
        </w:rPr>
        <w:t xml:space="preserve"> personnel</w:t>
      </w:r>
      <w:r w:rsidR="008B7FEF" w:rsidRPr="001B7458">
        <w:rPr>
          <w:rFonts w:ascii="Minion Pro Subhead" w:eastAsia="Times New Roman" w:hAnsi="Minion Pro Subhead" w:cs="Arial"/>
          <w:lang w:eastAsia="fr-FR"/>
        </w:rPr>
        <w:t xml:space="preserve"> (1 point).</w:t>
      </w:r>
    </w:p>
    <w:p w:rsidR="00507C76" w:rsidRPr="001B7458" w:rsidRDefault="0036787B" w:rsidP="00247A44">
      <w:pPr>
        <w:pStyle w:val="Sansinterligne"/>
        <w:jc w:val="both"/>
        <w:rPr>
          <w:rFonts w:ascii="Minion Pro Subhead" w:hAnsi="Minion Pro Subhead"/>
          <w:b/>
          <w:bCs/>
        </w:rPr>
      </w:pPr>
      <w:r w:rsidRPr="001B7458">
        <w:rPr>
          <w:rFonts w:ascii="Minion Pro Subhead" w:hAnsi="Minion Pro Subhead"/>
          <w:b/>
        </w:rPr>
        <w:t>DNB général 2022 – Asie.</w:t>
      </w:r>
      <w:r w:rsidR="00101415" w:rsidRPr="001B7458">
        <w:rPr>
          <w:rFonts w:ascii="Minion Pro Subhead" w:hAnsi="Minion Pro Subhead"/>
          <w:b/>
        </w:rPr>
        <w:t xml:space="preserve"> </w:t>
      </w:r>
      <w:r w:rsidRPr="001B7458">
        <w:rPr>
          <w:rFonts w:ascii="Minion Pro Subhead" w:eastAsia="Times New Roman" w:hAnsi="Minion Pro Subhead" w:cs="Arial"/>
          <w:lang w:eastAsia="fr-FR"/>
        </w:rPr>
        <w:t>« </w:t>
      </w:r>
      <w:r w:rsidR="00507C76" w:rsidRPr="001B7458">
        <w:rPr>
          <w:rFonts w:ascii="Minion Pro Subhead" w:eastAsia="Times New Roman" w:hAnsi="Minion Pro Subhead" w:cs="Arial"/>
          <w:lang w:eastAsia="fr-FR"/>
        </w:rPr>
        <w:t>[…] ses yeux qui jetaient des reflets d</w:t>
      </w:r>
      <w:r w:rsidR="00031D3D" w:rsidRPr="001B7458">
        <w:rPr>
          <w:rFonts w:ascii="Minion Pro Subhead" w:eastAsia="Times New Roman" w:hAnsi="Minion Pro Subhead" w:cs="Arial"/>
          <w:lang w:eastAsia="fr-FR"/>
        </w:rPr>
        <w:t>’</w:t>
      </w:r>
      <w:r w:rsidR="00507C76" w:rsidRPr="001B7458">
        <w:rPr>
          <w:rFonts w:ascii="Minion Pro Subhead" w:eastAsia="Times New Roman" w:hAnsi="Minion Pro Subhead" w:cs="Arial"/>
          <w:lang w:eastAsia="fr-FR"/>
        </w:rPr>
        <w:t>émeraude étaient parfaitement beaux</w:t>
      </w:r>
      <w:r w:rsidR="008A4BF3" w:rsidRPr="001B7458">
        <w:rPr>
          <w:rFonts w:ascii="Minion Pro Subhead" w:eastAsia="Times New Roman" w:hAnsi="Minion Pro Subhead" w:cs="Arial"/>
          <w:lang w:eastAsia="fr-FR"/>
        </w:rPr>
        <w:t> »</w:t>
      </w:r>
      <w:r w:rsidR="002C7C8F" w:rsidRPr="001B7458">
        <w:rPr>
          <w:rFonts w:ascii="Minion Pro Subhead" w:eastAsia="Times New Roman" w:hAnsi="Minion Pro Subhead" w:cs="Arial"/>
          <w:lang w:eastAsia="fr-FR"/>
        </w:rPr>
        <w:t xml:space="preserve">. </w:t>
      </w:r>
      <w:r w:rsidR="00507C76" w:rsidRPr="001B7458">
        <w:rPr>
          <w:rFonts w:ascii="Minion Pro Subhead" w:eastAsia="Times New Roman" w:hAnsi="Minion Pro Subhead" w:cs="Arial"/>
          <w:lang w:eastAsia="fr-FR"/>
        </w:rPr>
        <w:t>a</w:t>
      </w:r>
      <w:r w:rsidR="00CB7C30" w:rsidRPr="001B7458">
        <w:rPr>
          <w:rFonts w:ascii="Minion Pro Subhead" w:eastAsia="Times New Roman" w:hAnsi="Minion Pro Subhead" w:cs="Arial"/>
          <w:lang w:eastAsia="fr-FR"/>
        </w:rPr>
        <w:t xml:space="preserve">) </w:t>
      </w:r>
      <w:r w:rsidR="00507C76" w:rsidRPr="001B7458">
        <w:rPr>
          <w:rFonts w:ascii="Minion Pro Subhead" w:eastAsia="Times New Roman" w:hAnsi="Minion Pro Subhead" w:cs="Arial"/>
          <w:lang w:eastAsia="fr-FR"/>
        </w:rPr>
        <w:t>Relevez les verbes conjugués puis délimitez les propositions de cette partie de</w:t>
      </w:r>
      <w:r w:rsidR="00CB7C30" w:rsidRPr="001B7458">
        <w:rPr>
          <w:rFonts w:ascii="Minion Pro Subhead" w:eastAsia="Times New Roman" w:hAnsi="Minion Pro Subhead" w:cs="Arial"/>
          <w:lang w:eastAsia="fr-FR"/>
        </w:rPr>
        <w:t xml:space="preserve"> </w:t>
      </w:r>
      <w:r w:rsidR="00507C76" w:rsidRPr="001B7458">
        <w:rPr>
          <w:rFonts w:ascii="Minion Pro Subhead" w:eastAsia="Times New Roman" w:hAnsi="Minion Pro Subhead" w:cs="Arial"/>
          <w:lang w:eastAsia="fr-FR"/>
        </w:rPr>
        <w:t>phras</w:t>
      </w:r>
      <w:r w:rsidR="00A21DB1" w:rsidRPr="001B7458">
        <w:rPr>
          <w:rFonts w:ascii="Minion Pro Subhead" w:eastAsia="Times New Roman" w:hAnsi="Minion Pro Subhead" w:cs="Arial"/>
          <w:lang w:eastAsia="fr-FR"/>
        </w:rPr>
        <w:t>e (</w:t>
      </w:r>
      <w:r w:rsidR="00507C76" w:rsidRPr="001B7458">
        <w:rPr>
          <w:rFonts w:ascii="Minion Pro Subhead" w:eastAsia="Times New Roman" w:hAnsi="Minion Pro Subhead" w:cs="Arial"/>
          <w:lang w:eastAsia="fr-FR"/>
        </w:rPr>
        <w:t>2 points)</w:t>
      </w:r>
      <w:r w:rsidR="00A21DB1" w:rsidRPr="001B7458">
        <w:rPr>
          <w:rFonts w:ascii="Minion Pro Subhead" w:eastAsia="Times New Roman" w:hAnsi="Minion Pro Subhead" w:cs="Arial"/>
          <w:lang w:eastAsia="fr-FR"/>
        </w:rPr>
        <w:t>.</w:t>
      </w:r>
      <w:r w:rsidR="00CB7C30" w:rsidRPr="001B7458">
        <w:rPr>
          <w:rFonts w:ascii="Minion Pro Subhead" w:eastAsia="Times New Roman" w:hAnsi="Minion Pro Subhead" w:cs="Arial"/>
          <w:lang w:eastAsia="fr-FR"/>
        </w:rPr>
        <w:t xml:space="preserve"> </w:t>
      </w:r>
      <w:r w:rsidR="00507C76" w:rsidRPr="001B7458">
        <w:rPr>
          <w:rFonts w:ascii="Minion Pro Subhead" w:eastAsia="Times New Roman" w:hAnsi="Minion Pro Subhead" w:cs="Arial"/>
          <w:lang w:eastAsia="fr-FR"/>
        </w:rPr>
        <w:t>b</w:t>
      </w:r>
      <w:r w:rsidR="00CB7C30" w:rsidRPr="001B7458">
        <w:rPr>
          <w:rFonts w:ascii="Minion Pro Subhead" w:eastAsia="Times New Roman" w:hAnsi="Minion Pro Subhead" w:cs="Arial"/>
          <w:lang w:eastAsia="fr-FR"/>
        </w:rPr>
        <w:t xml:space="preserve">) </w:t>
      </w:r>
      <w:r w:rsidR="00507C76" w:rsidRPr="001B7458">
        <w:rPr>
          <w:rFonts w:ascii="Minion Pro Subhead" w:eastAsia="Times New Roman" w:hAnsi="Minion Pro Subhead" w:cs="Arial"/>
          <w:lang w:eastAsia="fr-FR"/>
        </w:rPr>
        <w:t>Quelle proposition pouvez-vous supprimer</w:t>
      </w:r>
      <w:r w:rsidR="00E1085E" w:rsidRPr="001B7458">
        <w:rPr>
          <w:rFonts w:ascii="Minion Pro Subhead" w:eastAsia="Times New Roman" w:hAnsi="Minion Pro Subhead" w:cs="Arial"/>
          <w:lang w:eastAsia="fr-FR"/>
        </w:rPr>
        <w:t> </w:t>
      </w:r>
      <w:r w:rsidR="00507C76" w:rsidRPr="001B7458">
        <w:rPr>
          <w:rFonts w:ascii="Minion Pro Subhead" w:eastAsia="Times New Roman" w:hAnsi="Minion Pro Subhead" w:cs="Arial"/>
          <w:lang w:eastAsia="fr-FR"/>
        </w:rPr>
        <w:t>? Donnez sa nature. (2 points)</w:t>
      </w:r>
      <w:r w:rsidR="00CB7C30" w:rsidRPr="001B7458">
        <w:rPr>
          <w:rFonts w:ascii="Minion Pro Subhead" w:eastAsia="Times New Roman" w:hAnsi="Minion Pro Subhead" w:cs="Arial"/>
          <w:lang w:eastAsia="fr-FR"/>
        </w:rPr>
        <w:tab/>
      </w:r>
      <w:r w:rsidR="009430B6" w:rsidRPr="001B7458">
        <w:rPr>
          <w:rFonts w:ascii="Minion Pro Subhead" w:eastAsia="Times New Roman" w:hAnsi="Minion Pro Subhead" w:cs="Arial"/>
          <w:lang w:eastAsia="fr-FR"/>
        </w:rPr>
        <w:t>a)</w:t>
      </w:r>
      <w:r w:rsidR="00A93E3A" w:rsidRPr="001B7458">
        <w:rPr>
          <w:rFonts w:ascii="Minion Pro Subhead" w:eastAsia="Times New Roman" w:hAnsi="Minion Pro Subhead" w:cs="Arial"/>
          <w:lang w:eastAsia="fr-FR"/>
        </w:rPr>
        <w:t xml:space="preserve"> </w:t>
      </w:r>
      <w:r w:rsidR="009430B6" w:rsidRPr="001B7458">
        <w:rPr>
          <w:rFonts w:ascii="Minion Pro Subhead" w:eastAsia="Times New Roman" w:hAnsi="Minion Pro Subhead" w:cs="Arial"/>
          <w:lang w:eastAsia="fr-FR"/>
        </w:rPr>
        <w:t xml:space="preserve">Verbes conjugués : </w:t>
      </w:r>
      <w:r w:rsidR="008A4BF3" w:rsidRPr="001B7458">
        <w:rPr>
          <w:rFonts w:ascii="Minion Pro Subhead" w:eastAsia="Times New Roman" w:hAnsi="Minion Pro Subhead" w:cs="Arial"/>
          <w:lang w:eastAsia="fr-FR"/>
        </w:rPr>
        <w:t>« </w:t>
      </w:r>
      <w:r w:rsidR="009430B6" w:rsidRPr="001B7458">
        <w:rPr>
          <w:rFonts w:ascii="Minion Pro Subhead" w:eastAsia="Times New Roman" w:hAnsi="Minion Pro Subhead" w:cs="Arial"/>
          <w:lang w:eastAsia="fr-FR"/>
        </w:rPr>
        <w:t>jetaient</w:t>
      </w:r>
      <w:r w:rsidR="008A4BF3" w:rsidRPr="001B7458">
        <w:rPr>
          <w:rFonts w:ascii="Minion Pro Subhead" w:eastAsia="Times New Roman" w:hAnsi="Minion Pro Subhead" w:cs="Arial"/>
          <w:lang w:eastAsia="fr-FR"/>
        </w:rPr>
        <w:t xml:space="preserve"> » </w:t>
      </w:r>
      <w:r w:rsidR="009430B6" w:rsidRPr="001B7458">
        <w:rPr>
          <w:rFonts w:ascii="Minion Pro Subhead" w:eastAsia="Times New Roman" w:hAnsi="Minion Pro Subhead" w:cs="Arial"/>
          <w:lang w:eastAsia="fr-FR"/>
        </w:rPr>
        <w:t>et </w:t>
      </w:r>
      <w:r w:rsidR="008A4BF3" w:rsidRPr="001B7458">
        <w:rPr>
          <w:rFonts w:ascii="Minion Pro Subhead" w:eastAsia="Times New Roman" w:hAnsi="Minion Pro Subhead" w:cs="Arial"/>
          <w:lang w:eastAsia="fr-FR"/>
        </w:rPr>
        <w:t>« </w:t>
      </w:r>
      <w:r w:rsidR="009430B6" w:rsidRPr="001B7458">
        <w:rPr>
          <w:rFonts w:ascii="Minion Pro Subhead" w:eastAsia="Times New Roman" w:hAnsi="Minion Pro Subhead" w:cs="Arial"/>
          <w:lang w:eastAsia="fr-FR"/>
        </w:rPr>
        <w:t>étaient</w:t>
      </w:r>
      <w:r w:rsidR="008A4BF3" w:rsidRPr="001B7458">
        <w:rPr>
          <w:rFonts w:ascii="Minion Pro Subhead" w:eastAsia="Times New Roman" w:hAnsi="Minion Pro Subhead" w:cs="Arial"/>
          <w:lang w:eastAsia="fr-FR"/>
        </w:rPr>
        <w:t> »</w:t>
      </w:r>
      <w:r w:rsidR="003407E8" w:rsidRPr="001B7458">
        <w:rPr>
          <w:rFonts w:ascii="Minion Pro Subhead" w:eastAsia="Times New Roman" w:hAnsi="Minion Pro Subhead" w:cs="Arial"/>
          <w:lang w:eastAsia="fr-FR"/>
        </w:rPr>
        <w:t xml:space="preserve"> (1 point </w:t>
      </w:r>
      <w:r w:rsidR="003407E8" w:rsidRPr="001B7458">
        <w:rPr>
          <w:rFonts w:ascii="Minion Pro Subhead" w:hAnsi="Minion Pro Subhead"/>
        </w:rPr>
        <w:t>×</w:t>
      </w:r>
      <w:r w:rsidR="003407E8" w:rsidRPr="001B7458">
        <w:rPr>
          <w:rFonts w:ascii="Minion Pro Subhead" w:eastAsia="Times New Roman" w:hAnsi="Minion Pro Subhead" w:cs="Arial"/>
          <w:lang w:eastAsia="fr-FR"/>
        </w:rPr>
        <w:t xml:space="preserve"> 2)</w:t>
      </w:r>
      <w:r w:rsidR="009430B6" w:rsidRPr="001B7458">
        <w:rPr>
          <w:rFonts w:ascii="Minion Pro Subhead" w:eastAsia="Times New Roman" w:hAnsi="Minion Pro Subhead" w:cs="Arial"/>
          <w:lang w:eastAsia="fr-FR"/>
        </w:rPr>
        <w:t xml:space="preserve">. Délimitation des propositions : </w:t>
      </w:r>
      <w:r w:rsidR="008A4BF3" w:rsidRPr="001B7458">
        <w:rPr>
          <w:rFonts w:ascii="Minion Pro Subhead" w:eastAsia="Times New Roman" w:hAnsi="Minion Pro Subhead" w:cs="Arial"/>
          <w:lang w:eastAsia="fr-FR"/>
        </w:rPr>
        <w:t>« </w:t>
      </w:r>
      <w:r w:rsidR="009430B6" w:rsidRPr="001B7458">
        <w:rPr>
          <w:rFonts w:ascii="Minion Pro Subhead" w:eastAsia="Times New Roman" w:hAnsi="Minion Pro Subhead" w:cs="Arial"/>
          <w:lang w:eastAsia="fr-FR"/>
        </w:rPr>
        <w:t xml:space="preserve">[…] </w:t>
      </w:r>
      <w:r w:rsidR="00542B94" w:rsidRPr="001B7458">
        <w:rPr>
          <w:rFonts w:ascii="Minion Pro Subhead" w:eastAsia="Times New Roman" w:hAnsi="Minion Pro Subhead" w:cs="Arial"/>
          <w:lang w:eastAsia="fr-FR"/>
        </w:rPr>
        <w:t>[</w:t>
      </w:r>
      <w:r w:rsidR="009430B6" w:rsidRPr="001B7458">
        <w:rPr>
          <w:rFonts w:ascii="Minion Pro Subhead" w:eastAsia="Times New Roman" w:hAnsi="Minion Pro Subhead" w:cs="Arial"/>
          <w:lang w:eastAsia="fr-FR"/>
        </w:rPr>
        <w:t xml:space="preserve">ses yeux </w:t>
      </w:r>
      <w:r w:rsidR="00542B94" w:rsidRPr="001B7458">
        <w:rPr>
          <w:rFonts w:ascii="Minion Pro Subhead" w:eastAsia="Times New Roman" w:hAnsi="Minion Pro Subhead" w:cs="Arial"/>
          <w:lang w:eastAsia="fr-FR"/>
        </w:rPr>
        <w:t>[</w:t>
      </w:r>
      <w:r w:rsidR="009430B6" w:rsidRPr="001B7458">
        <w:rPr>
          <w:rFonts w:ascii="Minion Pro Subhead" w:eastAsia="Times New Roman" w:hAnsi="Minion Pro Subhead" w:cs="Arial"/>
          <w:lang w:eastAsia="fr-FR"/>
        </w:rPr>
        <w:t>qui jetaient des reflets d</w:t>
      </w:r>
      <w:r w:rsidR="00031D3D" w:rsidRPr="001B7458">
        <w:rPr>
          <w:rFonts w:ascii="Minion Pro Subhead" w:eastAsia="Times New Roman" w:hAnsi="Minion Pro Subhead" w:cs="Arial"/>
          <w:lang w:eastAsia="fr-FR"/>
        </w:rPr>
        <w:t>’</w:t>
      </w:r>
      <w:r w:rsidR="009430B6" w:rsidRPr="001B7458">
        <w:rPr>
          <w:rFonts w:ascii="Minion Pro Subhead" w:eastAsia="Times New Roman" w:hAnsi="Minion Pro Subhead" w:cs="Arial"/>
          <w:lang w:eastAsia="fr-FR"/>
        </w:rPr>
        <w:t>émeraude</w:t>
      </w:r>
      <w:r w:rsidR="00542B94" w:rsidRPr="001B7458">
        <w:rPr>
          <w:rFonts w:ascii="Minion Pro Subhead" w:eastAsia="Times New Roman" w:hAnsi="Minion Pro Subhead" w:cs="Arial"/>
          <w:lang w:eastAsia="fr-FR"/>
        </w:rPr>
        <w:t>]</w:t>
      </w:r>
      <w:r w:rsidR="009430B6" w:rsidRPr="001B7458">
        <w:rPr>
          <w:rFonts w:ascii="Minion Pro Subhead" w:eastAsia="Times New Roman" w:hAnsi="Minion Pro Subhead" w:cs="Arial"/>
          <w:lang w:eastAsia="fr-FR"/>
        </w:rPr>
        <w:t xml:space="preserve"> étaient parfaitement beaux</w:t>
      </w:r>
      <w:r w:rsidR="00542B94" w:rsidRPr="001B7458">
        <w:rPr>
          <w:rFonts w:ascii="Minion Pro Subhead" w:eastAsia="Times New Roman" w:hAnsi="Minion Pro Subhead" w:cs="Arial"/>
          <w:lang w:eastAsia="fr-FR"/>
        </w:rPr>
        <w:t>]</w:t>
      </w:r>
      <w:r w:rsidR="008A4BF3" w:rsidRPr="001B7458">
        <w:rPr>
          <w:rFonts w:ascii="Minion Pro Subhead" w:eastAsia="Times New Roman" w:hAnsi="Minion Pro Subhead" w:cs="Arial"/>
          <w:lang w:eastAsia="fr-FR"/>
        </w:rPr>
        <w:t> »</w:t>
      </w:r>
      <w:r w:rsidR="00542B94" w:rsidRPr="001B7458">
        <w:rPr>
          <w:rFonts w:ascii="Minion Pro Subhead" w:eastAsia="Times New Roman" w:hAnsi="Minion Pro Subhead" w:cs="Arial"/>
          <w:lang w:eastAsia="fr-FR"/>
        </w:rPr>
        <w:t xml:space="preserve"> </w:t>
      </w:r>
      <w:r w:rsidR="003407E8" w:rsidRPr="001B7458">
        <w:rPr>
          <w:rFonts w:ascii="Minion Pro Subhead" w:eastAsia="Times New Roman" w:hAnsi="Minion Pro Subhead" w:cs="Arial"/>
          <w:lang w:eastAsia="fr-FR"/>
        </w:rPr>
        <w:t xml:space="preserve">(1 point </w:t>
      </w:r>
      <w:r w:rsidR="003407E8" w:rsidRPr="001B7458">
        <w:rPr>
          <w:rFonts w:ascii="Minion Pro Subhead" w:hAnsi="Minion Pro Subhead"/>
        </w:rPr>
        <w:t>×</w:t>
      </w:r>
      <w:r w:rsidR="003407E8" w:rsidRPr="001B7458">
        <w:rPr>
          <w:rFonts w:ascii="Minion Pro Subhead" w:eastAsia="Times New Roman" w:hAnsi="Minion Pro Subhead" w:cs="Arial"/>
          <w:lang w:eastAsia="fr-FR"/>
        </w:rPr>
        <w:t xml:space="preserve"> 2). b) On peut supprimer la proposition subordonnée relative </w:t>
      </w:r>
      <w:r w:rsidR="008A4BF3" w:rsidRPr="001B7458">
        <w:rPr>
          <w:rFonts w:ascii="Minion Pro Subhead" w:eastAsia="Times New Roman" w:hAnsi="Minion Pro Subhead" w:cs="Arial"/>
          <w:lang w:eastAsia="fr-FR"/>
        </w:rPr>
        <w:t>« </w:t>
      </w:r>
      <w:r w:rsidR="003407E8" w:rsidRPr="001B7458">
        <w:rPr>
          <w:rFonts w:ascii="Minion Pro Subhead" w:eastAsia="Times New Roman" w:hAnsi="Minion Pro Subhead" w:cs="Arial"/>
          <w:lang w:eastAsia="fr-FR"/>
        </w:rPr>
        <w:t>qui jetaient des reflets d</w:t>
      </w:r>
      <w:r w:rsidR="00031D3D" w:rsidRPr="001B7458">
        <w:rPr>
          <w:rFonts w:ascii="Minion Pro Subhead" w:eastAsia="Times New Roman" w:hAnsi="Minion Pro Subhead" w:cs="Arial"/>
          <w:lang w:eastAsia="fr-FR"/>
        </w:rPr>
        <w:t>’</w:t>
      </w:r>
      <w:r w:rsidR="003407E8" w:rsidRPr="001B7458">
        <w:rPr>
          <w:rFonts w:ascii="Minion Pro Subhead" w:eastAsia="Times New Roman" w:hAnsi="Minion Pro Subhead" w:cs="Arial"/>
          <w:lang w:eastAsia="fr-FR"/>
        </w:rPr>
        <w:t>émeraude</w:t>
      </w:r>
      <w:r w:rsidR="008A4BF3" w:rsidRPr="001B7458">
        <w:rPr>
          <w:rFonts w:ascii="Minion Pro Subhead" w:eastAsia="Times New Roman" w:hAnsi="Minion Pro Subhead" w:cs="Arial"/>
          <w:lang w:eastAsia="fr-FR"/>
        </w:rPr>
        <w:t> »</w:t>
      </w:r>
      <w:r w:rsidR="00A21DB1" w:rsidRPr="001B7458">
        <w:rPr>
          <w:rFonts w:ascii="Minion Pro Subhead" w:eastAsia="Times New Roman" w:hAnsi="Minion Pro Subhead" w:cs="Arial"/>
          <w:lang w:eastAsia="fr-FR"/>
        </w:rPr>
        <w:t xml:space="preserve"> (1 point </w:t>
      </w:r>
      <w:r w:rsidR="00A21DB1" w:rsidRPr="001B7458">
        <w:rPr>
          <w:rFonts w:ascii="Minion Pro Subhead" w:hAnsi="Minion Pro Subhead"/>
        </w:rPr>
        <w:t>×</w:t>
      </w:r>
      <w:r w:rsidR="00A21DB1" w:rsidRPr="001B7458">
        <w:rPr>
          <w:rFonts w:ascii="Minion Pro Subhead" w:eastAsia="Times New Roman" w:hAnsi="Minion Pro Subhead" w:cs="Arial"/>
          <w:lang w:eastAsia="fr-FR"/>
        </w:rPr>
        <w:t xml:space="preserve"> 2).</w:t>
      </w:r>
    </w:p>
    <w:p w:rsidR="007F481D" w:rsidRPr="001B7458" w:rsidRDefault="00205557" w:rsidP="00022878">
      <w:pPr>
        <w:pStyle w:val="Sansinterligne"/>
        <w:jc w:val="both"/>
        <w:rPr>
          <w:rFonts w:ascii="Minion Pro Subhead" w:hAnsi="Minion Pro Subhead"/>
          <w:b/>
          <w:bCs/>
        </w:rPr>
      </w:pPr>
      <w:r w:rsidRPr="001B7458">
        <w:rPr>
          <w:rFonts w:ascii="Minion Pro Subhead" w:hAnsi="Minion Pro Subhead"/>
          <w:b/>
        </w:rPr>
        <w:t xml:space="preserve">DNB général 2022 – Nouvelle-Calédonie. </w:t>
      </w:r>
      <w:r w:rsidR="00976C55" w:rsidRPr="001B7458">
        <w:rPr>
          <w:rFonts w:ascii="Minion Pro Subhead" w:hAnsi="Minion Pro Subhead"/>
        </w:rPr>
        <w:t>« </w:t>
      </w:r>
      <w:r w:rsidR="007F481D" w:rsidRPr="001B7458">
        <w:rPr>
          <w:rFonts w:ascii="Minion Pro Subhead" w:eastAsia="Times New Roman" w:hAnsi="Minion Pro Subhead" w:cs="Times New Roman"/>
          <w:lang w:eastAsia="fr-FR"/>
        </w:rPr>
        <w:t>Sois roi</w:t>
      </w:r>
      <w:r w:rsidR="00E1085E" w:rsidRPr="001B7458">
        <w:rPr>
          <w:rFonts w:ascii="Minion Pro Subhead" w:eastAsia="Times New Roman" w:hAnsi="Minion Pro Subhead" w:cs="Times New Roman"/>
          <w:lang w:eastAsia="fr-FR"/>
        </w:rPr>
        <w:t> </w:t>
      </w:r>
      <w:r w:rsidR="007F481D" w:rsidRPr="001B7458">
        <w:rPr>
          <w:rFonts w:ascii="Minion Pro Subhead" w:eastAsia="Times New Roman" w:hAnsi="Minion Pro Subhead" w:cs="Times New Roman"/>
          <w:lang w:eastAsia="fr-FR"/>
        </w:rPr>
        <w:t>! Fais ce qu</w:t>
      </w:r>
      <w:r w:rsidR="00031D3D" w:rsidRPr="001B7458">
        <w:rPr>
          <w:rFonts w:ascii="Minion Pro Subhead" w:eastAsia="Times New Roman" w:hAnsi="Minion Pro Subhead" w:cs="Times New Roman"/>
          <w:lang w:eastAsia="fr-FR"/>
        </w:rPr>
        <w:t>’</w:t>
      </w:r>
      <w:r w:rsidR="007F481D" w:rsidRPr="001B7458">
        <w:rPr>
          <w:rFonts w:ascii="Minion Pro Subhead" w:eastAsia="Times New Roman" w:hAnsi="Minion Pro Subhead" w:cs="Times New Roman"/>
          <w:lang w:eastAsia="fr-FR"/>
        </w:rPr>
        <w:t>il faut. Chasse Jason</w:t>
      </w:r>
      <w:r w:rsidR="00E1085E" w:rsidRPr="001B7458">
        <w:rPr>
          <w:rFonts w:ascii="Minion Pro Subhead" w:eastAsia="Times New Roman" w:hAnsi="Minion Pro Subhead" w:cs="Times New Roman"/>
          <w:lang w:eastAsia="fr-FR"/>
        </w:rPr>
        <w:t> </w:t>
      </w:r>
      <w:r w:rsidR="007F481D" w:rsidRPr="001B7458">
        <w:rPr>
          <w:rFonts w:ascii="Minion Pro Subhead" w:eastAsia="Times New Roman" w:hAnsi="Minion Pro Subhead" w:cs="Times New Roman"/>
          <w:lang w:eastAsia="fr-FR"/>
        </w:rPr>
        <w:t>!</w:t>
      </w:r>
      <w:r w:rsidR="0010681D" w:rsidRPr="001B7458">
        <w:rPr>
          <w:rFonts w:ascii="Minion Pro Subhead" w:eastAsia="Times New Roman" w:hAnsi="Minion Pro Subhead" w:cs="Times New Roman"/>
          <w:lang w:eastAsia="fr-FR"/>
        </w:rPr>
        <w:t> </w:t>
      </w:r>
      <w:r w:rsidR="007F481D" w:rsidRPr="001B7458">
        <w:rPr>
          <w:rFonts w:ascii="Minion Pro Subhead" w:eastAsia="Times New Roman" w:hAnsi="Minion Pro Subhead" w:cs="Times New Roman"/>
          <w:lang w:eastAsia="fr-FR"/>
        </w:rPr>
        <w:t>»</w:t>
      </w:r>
      <w:r w:rsidR="00976C55" w:rsidRPr="001B7458">
        <w:rPr>
          <w:rFonts w:ascii="Minion Pro Subhead" w:eastAsia="Times New Roman" w:hAnsi="Minion Pro Subhead" w:cs="Times New Roman"/>
          <w:lang w:eastAsia="fr-FR"/>
        </w:rPr>
        <w:t>.</w:t>
      </w:r>
      <w:r w:rsidR="007F481D" w:rsidRPr="001B7458">
        <w:rPr>
          <w:rFonts w:ascii="Minion Pro Subhead" w:eastAsia="Times New Roman" w:hAnsi="Minion Pro Subhead" w:cs="Times New Roman"/>
          <w:lang w:eastAsia="fr-FR"/>
        </w:rPr>
        <w:t xml:space="preserve"> Quel est le temps et le mode des verbes « sois », « fais » et « chasse »</w:t>
      </w:r>
      <w:r w:rsidR="00E1085E" w:rsidRPr="001B7458">
        <w:rPr>
          <w:rFonts w:ascii="Minion Pro Subhead" w:eastAsia="Times New Roman" w:hAnsi="Minion Pro Subhead" w:cs="Times New Roman"/>
          <w:lang w:eastAsia="fr-FR"/>
        </w:rPr>
        <w:t> </w:t>
      </w:r>
      <w:r w:rsidR="007F481D" w:rsidRPr="001B7458">
        <w:rPr>
          <w:rFonts w:ascii="Minion Pro Subhead" w:eastAsia="Times New Roman" w:hAnsi="Minion Pro Subhead" w:cs="Times New Roman"/>
          <w:lang w:eastAsia="fr-FR"/>
        </w:rPr>
        <w:t>? Pourquoi ce mode est-il employé</w:t>
      </w:r>
      <w:r w:rsidR="00E1085E" w:rsidRPr="001B7458">
        <w:rPr>
          <w:rFonts w:ascii="Minion Pro Subhead" w:eastAsia="Times New Roman" w:hAnsi="Minion Pro Subhead" w:cs="Times New Roman"/>
          <w:lang w:eastAsia="fr-FR"/>
        </w:rPr>
        <w:t> </w:t>
      </w:r>
      <w:r w:rsidR="007F481D" w:rsidRPr="001B7458">
        <w:rPr>
          <w:rFonts w:ascii="Minion Pro Subhead" w:eastAsia="Times New Roman" w:hAnsi="Minion Pro Subhead" w:cs="Times New Roman"/>
          <w:lang w:eastAsia="fr-FR"/>
        </w:rPr>
        <w:t>? (2 points)</w:t>
      </w:r>
      <w:r w:rsidR="00976C55" w:rsidRPr="001B7458">
        <w:rPr>
          <w:rFonts w:ascii="Minion Pro Subhead" w:hAnsi="Minion Pro Subhead"/>
          <w:b/>
          <w:bCs/>
        </w:rPr>
        <w:tab/>
      </w:r>
      <w:r w:rsidR="007F481D" w:rsidRPr="001B7458">
        <w:rPr>
          <w:rFonts w:ascii="Minion Pro Subhead" w:eastAsia="Times New Roman" w:hAnsi="Minion Pro Subhead" w:cs="Times New Roman"/>
          <w:lang w:eastAsia="fr-FR"/>
        </w:rPr>
        <w:t>Les verbes sont conjugués au présent de l</w:t>
      </w:r>
      <w:r w:rsidR="00031D3D" w:rsidRPr="001B7458">
        <w:rPr>
          <w:rFonts w:ascii="Minion Pro Subhead" w:eastAsia="Times New Roman" w:hAnsi="Minion Pro Subhead" w:cs="Times New Roman"/>
          <w:lang w:eastAsia="fr-FR"/>
        </w:rPr>
        <w:t>’</w:t>
      </w:r>
      <w:r w:rsidR="007F481D" w:rsidRPr="001B7458">
        <w:rPr>
          <w:rFonts w:ascii="Minion Pro Subhead" w:eastAsia="Times New Roman" w:hAnsi="Minion Pro Subhead" w:cs="Times New Roman"/>
          <w:lang w:eastAsia="fr-FR"/>
        </w:rPr>
        <w:t xml:space="preserve">impératif (0,5 point </w:t>
      </w:r>
      <w:r w:rsidR="007F481D" w:rsidRPr="001B7458">
        <w:rPr>
          <w:rFonts w:ascii="Minion Pro Subhead" w:hAnsi="Minion Pro Subhead"/>
        </w:rPr>
        <w:t>× 2</w:t>
      </w:r>
      <w:r w:rsidR="007F481D" w:rsidRPr="001B7458">
        <w:rPr>
          <w:rFonts w:ascii="Minion Pro Subhead" w:eastAsia="Times New Roman" w:hAnsi="Minion Pro Subhead" w:cs="Times New Roman"/>
          <w:lang w:eastAsia="fr-FR"/>
        </w:rPr>
        <w:t>) pour exprimer un ordre (1 point).</w:t>
      </w:r>
    </w:p>
    <w:p w:rsidR="005E10DD" w:rsidRPr="001B7458" w:rsidRDefault="00B77528" w:rsidP="00A02DA8">
      <w:pPr>
        <w:pStyle w:val="Sansinterligne"/>
        <w:jc w:val="both"/>
        <w:rPr>
          <w:rFonts w:ascii="Minion Pro Subhead" w:hAnsi="Minion Pro Subhead"/>
          <w:b/>
          <w:bCs/>
        </w:rPr>
      </w:pPr>
      <w:r w:rsidRPr="001B7458">
        <w:rPr>
          <w:rFonts w:ascii="Minion Pro Subhead" w:hAnsi="Minion Pro Subhead"/>
          <w:b/>
        </w:rPr>
        <w:t xml:space="preserve">DNB général 2022 – Nouvelle-Calédonie. </w:t>
      </w:r>
      <w:r w:rsidR="007F481D" w:rsidRPr="001B7458">
        <w:rPr>
          <w:rFonts w:ascii="Minion Pro Subhead" w:eastAsia="Times New Roman" w:hAnsi="Minion Pro Subhead" w:cs="Times New Roman"/>
          <w:lang w:eastAsia="fr-FR"/>
        </w:rPr>
        <w:t>a) Donnez deux mots de la même famille que le mot «</w:t>
      </w:r>
      <w:r w:rsidR="0010681D" w:rsidRPr="001B7458">
        <w:rPr>
          <w:rFonts w:ascii="Minion Pro Subhead" w:eastAsia="Times New Roman" w:hAnsi="Minion Pro Subhead" w:cs="Times New Roman"/>
          <w:lang w:eastAsia="fr-FR"/>
        </w:rPr>
        <w:t> </w:t>
      </w:r>
      <w:r w:rsidR="007F481D" w:rsidRPr="001B7458">
        <w:rPr>
          <w:rFonts w:ascii="Minion Pro Subhead" w:eastAsia="Times New Roman" w:hAnsi="Minion Pro Subhead" w:cs="Times New Roman"/>
          <w:lang w:eastAsia="fr-FR"/>
        </w:rPr>
        <w:t>innocence</w:t>
      </w:r>
      <w:r w:rsidR="005E10DD" w:rsidRPr="001B7458">
        <w:rPr>
          <w:rFonts w:ascii="Minion Pro Subhead" w:eastAsia="Times New Roman" w:hAnsi="Minion Pro Subhead" w:cs="Times New Roman"/>
          <w:lang w:eastAsia="fr-FR"/>
        </w:rPr>
        <w:t xml:space="preserve"> » </w:t>
      </w:r>
      <w:r w:rsidR="007F481D" w:rsidRPr="001B7458">
        <w:rPr>
          <w:rFonts w:ascii="Minion Pro Subhead" w:eastAsia="Times New Roman" w:hAnsi="Minion Pro Subhead" w:cs="Times New Roman"/>
          <w:lang w:eastAsia="fr-FR"/>
        </w:rPr>
        <w:t>(2 points)</w:t>
      </w:r>
      <w:r w:rsidR="005E10DD" w:rsidRPr="001B7458">
        <w:rPr>
          <w:rFonts w:ascii="Minion Pro Subhead" w:eastAsia="Times New Roman" w:hAnsi="Minion Pro Subhead" w:cs="Times New Roman"/>
          <w:lang w:eastAsia="fr-FR"/>
        </w:rPr>
        <w:t xml:space="preserve">. </w:t>
      </w:r>
      <w:r w:rsidR="007F481D" w:rsidRPr="001B7458">
        <w:rPr>
          <w:rFonts w:ascii="Minion Pro Subhead" w:eastAsia="Times New Roman" w:hAnsi="Minion Pro Subhead" w:cs="Times New Roman"/>
          <w:lang w:eastAsia="fr-FR"/>
        </w:rPr>
        <w:t>b</w:t>
      </w:r>
      <w:r w:rsidR="005E10DD" w:rsidRPr="001B7458">
        <w:rPr>
          <w:rFonts w:ascii="Minion Pro Subhead" w:eastAsia="Times New Roman" w:hAnsi="Minion Pro Subhead" w:cs="Times New Roman"/>
          <w:lang w:eastAsia="fr-FR"/>
        </w:rPr>
        <w:t xml:space="preserve">) </w:t>
      </w:r>
      <w:r w:rsidR="007F481D" w:rsidRPr="001B7458">
        <w:rPr>
          <w:rFonts w:ascii="Minion Pro Subhead" w:eastAsia="Times New Roman" w:hAnsi="Minion Pro Subhead" w:cs="Times New Roman"/>
          <w:lang w:eastAsia="fr-FR"/>
        </w:rPr>
        <w:t>Donnez un antonyme de ce mot</w:t>
      </w:r>
      <w:r w:rsidR="003129D7" w:rsidRPr="001B7458">
        <w:rPr>
          <w:rFonts w:ascii="Minion Pro Subhead" w:eastAsia="Times New Roman" w:hAnsi="Minion Pro Subhead" w:cs="Times New Roman"/>
          <w:lang w:eastAsia="fr-FR"/>
        </w:rPr>
        <w:t xml:space="preserve"> </w:t>
      </w:r>
      <w:r w:rsidR="007F481D" w:rsidRPr="001B7458">
        <w:rPr>
          <w:rFonts w:ascii="Minion Pro Subhead" w:eastAsia="Times New Roman" w:hAnsi="Minion Pro Subhead" w:cs="Times New Roman"/>
          <w:lang w:eastAsia="fr-FR"/>
        </w:rPr>
        <w:t>(1 point)</w:t>
      </w:r>
      <w:r w:rsidR="003129D7" w:rsidRPr="001B7458">
        <w:rPr>
          <w:rFonts w:ascii="Minion Pro Subhead" w:eastAsia="Times New Roman" w:hAnsi="Minion Pro Subhead" w:cs="Times New Roman"/>
          <w:lang w:eastAsia="fr-FR"/>
        </w:rPr>
        <w:t>.</w:t>
      </w:r>
      <w:r w:rsidR="003129D7" w:rsidRPr="001B7458">
        <w:rPr>
          <w:rFonts w:ascii="Minion Pro Subhead" w:eastAsia="Times New Roman" w:hAnsi="Minion Pro Subhead" w:cs="Times New Roman"/>
          <w:lang w:eastAsia="fr-FR"/>
        </w:rPr>
        <w:tab/>
      </w:r>
      <w:r w:rsidR="00F17195" w:rsidRPr="001B7458">
        <w:rPr>
          <w:rFonts w:ascii="Minion Pro Subhead" w:eastAsia="Times New Roman" w:hAnsi="Minion Pro Subhead" w:cs="Times New Roman"/>
          <w:lang w:eastAsia="fr-FR"/>
        </w:rPr>
        <w:t xml:space="preserve">a) </w:t>
      </w:r>
      <w:r w:rsidR="003129D7" w:rsidRPr="001B7458">
        <w:rPr>
          <w:rFonts w:ascii="Minion Pro Subhead" w:eastAsia="Times New Roman" w:hAnsi="Minion Pro Subhead" w:cs="Times New Roman"/>
          <w:lang w:eastAsia="fr-FR"/>
        </w:rPr>
        <w:t>« </w:t>
      </w:r>
      <w:r w:rsidR="00F17195" w:rsidRPr="001B7458">
        <w:rPr>
          <w:rFonts w:ascii="Minion Pro Subhead" w:eastAsia="Times New Roman" w:hAnsi="Minion Pro Subhead" w:cs="Times New Roman"/>
          <w:lang w:eastAsia="fr-FR"/>
        </w:rPr>
        <w:t>innocent</w:t>
      </w:r>
      <w:r w:rsidR="00FC62E7" w:rsidRPr="001B7458">
        <w:rPr>
          <w:rFonts w:ascii="Minion Pro Subhead" w:eastAsia="Times New Roman" w:hAnsi="Minion Pro Subhead" w:cs="Times New Roman"/>
          <w:lang w:eastAsia="fr-FR"/>
        </w:rPr>
        <w:t>(e)</w:t>
      </w:r>
      <w:r w:rsidR="003129D7" w:rsidRPr="001B7458">
        <w:rPr>
          <w:rFonts w:ascii="Minion Pro Subhead" w:eastAsia="Times New Roman" w:hAnsi="Minion Pro Subhead" w:cs="Times New Roman"/>
          <w:lang w:eastAsia="fr-FR"/>
        </w:rPr>
        <w:t> »</w:t>
      </w:r>
      <w:r w:rsidR="00F17195" w:rsidRPr="001B7458">
        <w:rPr>
          <w:rFonts w:ascii="Minion Pro Subhead" w:eastAsia="Times New Roman" w:hAnsi="Minion Pro Subhead" w:cs="Times New Roman"/>
          <w:lang w:eastAsia="fr-FR"/>
        </w:rPr>
        <w:t xml:space="preserve">, </w:t>
      </w:r>
      <w:r w:rsidR="003129D7" w:rsidRPr="001B7458">
        <w:rPr>
          <w:rFonts w:ascii="Minion Pro Subhead" w:eastAsia="Times New Roman" w:hAnsi="Minion Pro Subhead" w:cs="Times New Roman"/>
          <w:lang w:eastAsia="fr-FR"/>
        </w:rPr>
        <w:t>« </w:t>
      </w:r>
      <w:r w:rsidR="00F17195" w:rsidRPr="001B7458">
        <w:rPr>
          <w:rFonts w:ascii="Minion Pro Subhead" w:eastAsia="Times New Roman" w:hAnsi="Minion Pro Subhead" w:cs="Times New Roman"/>
          <w:lang w:eastAsia="fr-FR"/>
        </w:rPr>
        <w:t>innocemment</w:t>
      </w:r>
      <w:r w:rsidR="003129D7" w:rsidRPr="001B7458">
        <w:rPr>
          <w:rFonts w:ascii="Minion Pro Subhead" w:eastAsia="Times New Roman" w:hAnsi="Minion Pro Subhead" w:cs="Times New Roman"/>
          <w:lang w:eastAsia="fr-FR"/>
        </w:rPr>
        <w:t> »</w:t>
      </w:r>
      <w:r w:rsidR="00F17195" w:rsidRPr="001B7458">
        <w:rPr>
          <w:rFonts w:ascii="Minion Pro Subhead" w:eastAsia="Times New Roman" w:hAnsi="Minion Pro Subhead" w:cs="Times New Roman"/>
          <w:lang w:eastAsia="fr-FR"/>
        </w:rPr>
        <w:t xml:space="preserve">, </w:t>
      </w:r>
      <w:r w:rsidR="003129D7" w:rsidRPr="001B7458">
        <w:rPr>
          <w:rFonts w:ascii="Minion Pro Subhead" w:eastAsia="Times New Roman" w:hAnsi="Minion Pro Subhead" w:cs="Times New Roman"/>
          <w:lang w:eastAsia="fr-FR"/>
        </w:rPr>
        <w:t>« </w:t>
      </w:r>
      <w:r w:rsidR="00F17195" w:rsidRPr="001B7458">
        <w:rPr>
          <w:rFonts w:ascii="Minion Pro Subhead" w:eastAsia="Times New Roman" w:hAnsi="Minion Pro Subhead" w:cs="Times New Roman"/>
          <w:lang w:eastAsia="fr-FR"/>
        </w:rPr>
        <w:t>innocenter</w:t>
      </w:r>
      <w:r w:rsidR="003129D7" w:rsidRPr="001B7458">
        <w:rPr>
          <w:rFonts w:ascii="Minion Pro Subhead" w:eastAsia="Times New Roman" w:hAnsi="Minion Pro Subhead" w:cs="Times New Roman"/>
          <w:lang w:eastAsia="fr-FR"/>
        </w:rPr>
        <w:t> »</w:t>
      </w:r>
      <w:r w:rsidR="00CE67BA">
        <w:rPr>
          <w:rFonts w:ascii="Minion Pro Subhead" w:eastAsia="Times New Roman" w:hAnsi="Minion Pro Subhead" w:cs="Times New Roman"/>
          <w:lang w:eastAsia="fr-FR"/>
        </w:rPr>
        <w:t>… </w:t>
      </w:r>
      <w:r w:rsidR="00847C86" w:rsidRPr="001B7458">
        <w:rPr>
          <w:rFonts w:ascii="Minion Pro Subhead" w:eastAsia="Times New Roman" w:hAnsi="Minion Pro Subhead" w:cs="Times New Roman"/>
          <w:lang w:eastAsia="fr-FR"/>
        </w:rPr>
        <w:t xml:space="preserve">(1 point </w:t>
      </w:r>
      <w:r w:rsidR="00847C86" w:rsidRPr="001B7458">
        <w:rPr>
          <w:rFonts w:ascii="Minion Pro Subhead" w:hAnsi="Minion Pro Subhead"/>
        </w:rPr>
        <w:t>× 2)</w:t>
      </w:r>
      <w:r w:rsidR="00A762BA" w:rsidRPr="001B7458">
        <w:rPr>
          <w:rFonts w:ascii="Minion Pro Subhead" w:hAnsi="Minion Pro Subhead"/>
        </w:rPr>
        <w:t>.</w:t>
      </w:r>
      <w:r w:rsidR="00A02DA8" w:rsidRPr="001B7458">
        <w:rPr>
          <w:rFonts w:ascii="Minion Pro Subhead" w:hAnsi="Minion Pro Subhead"/>
        </w:rPr>
        <w:t xml:space="preserve"> </w:t>
      </w:r>
      <w:r w:rsidR="00F17195" w:rsidRPr="001B7458">
        <w:rPr>
          <w:rFonts w:ascii="Minion Pro Subhead" w:eastAsia="Times New Roman" w:hAnsi="Minion Pro Subhead" w:cs="Times New Roman"/>
          <w:lang w:eastAsia="fr-FR"/>
        </w:rPr>
        <w:t>b) Antonyme de «</w:t>
      </w:r>
      <w:r w:rsidR="0010681D" w:rsidRPr="001B7458">
        <w:rPr>
          <w:rFonts w:ascii="Minion Pro Subhead" w:eastAsia="Times New Roman" w:hAnsi="Minion Pro Subhead" w:cs="Times New Roman"/>
          <w:lang w:eastAsia="fr-FR"/>
        </w:rPr>
        <w:t> </w:t>
      </w:r>
      <w:r w:rsidR="00F17195" w:rsidRPr="001B7458">
        <w:rPr>
          <w:rFonts w:ascii="Minion Pro Subhead" w:eastAsia="Times New Roman" w:hAnsi="Minion Pro Subhead" w:cs="Times New Roman"/>
          <w:lang w:eastAsia="fr-FR"/>
        </w:rPr>
        <w:t>innocence</w:t>
      </w:r>
      <w:r w:rsidR="0010681D" w:rsidRPr="001B7458">
        <w:rPr>
          <w:rFonts w:ascii="Minion Pro Subhead" w:eastAsia="Times New Roman" w:hAnsi="Minion Pro Subhead" w:cs="Times New Roman"/>
          <w:lang w:eastAsia="fr-FR"/>
        </w:rPr>
        <w:t> </w:t>
      </w:r>
      <w:r w:rsidR="00F17195" w:rsidRPr="001B7458">
        <w:rPr>
          <w:rFonts w:ascii="Minion Pro Subhead" w:eastAsia="Times New Roman" w:hAnsi="Minion Pro Subhead" w:cs="Times New Roman"/>
          <w:lang w:eastAsia="fr-FR"/>
        </w:rPr>
        <w:t>»</w:t>
      </w:r>
      <w:r w:rsidR="00E1085E" w:rsidRPr="001B7458">
        <w:rPr>
          <w:rFonts w:ascii="Minion Pro Subhead" w:eastAsia="Times New Roman" w:hAnsi="Minion Pro Subhead" w:cs="Times New Roman"/>
          <w:lang w:eastAsia="fr-FR"/>
        </w:rPr>
        <w:t> </w:t>
      </w:r>
      <w:r w:rsidR="00F17195" w:rsidRPr="001B7458">
        <w:rPr>
          <w:rFonts w:ascii="Minion Pro Subhead" w:eastAsia="Times New Roman" w:hAnsi="Minion Pro Subhead" w:cs="Times New Roman"/>
          <w:lang w:eastAsia="fr-FR"/>
        </w:rPr>
        <w:t xml:space="preserve">: </w:t>
      </w:r>
      <w:r w:rsidR="00A02DA8" w:rsidRPr="001B7458">
        <w:rPr>
          <w:rFonts w:ascii="Minion Pro Subhead" w:eastAsia="Times New Roman" w:hAnsi="Minion Pro Subhead" w:cs="Times New Roman"/>
          <w:lang w:eastAsia="fr-FR"/>
        </w:rPr>
        <w:t>« </w:t>
      </w:r>
      <w:r w:rsidR="00F17195" w:rsidRPr="001B7458">
        <w:rPr>
          <w:rFonts w:ascii="Minion Pro Subhead" w:eastAsia="Times New Roman" w:hAnsi="Minion Pro Subhead" w:cs="Times New Roman"/>
          <w:lang w:eastAsia="fr-FR"/>
        </w:rPr>
        <w:t>culpabilité</w:t>
      </w:r>
      <w:r w:rsidR="00A02DA8" w:rsidRPr="001B7458">
        <w:rPr>
          <w:rFonts w:ascii="Minion Pro Subhead" w:eastAsia="Times New Roman" w:hAnsi="Minion Pro Subhead" w:cs="Times New Roman"/>
          <w:lang w:eastAsia="fr-FR"/>
        </w:rPr>
        <w:t> »</w:t>
      </w:r>
      <w:r w:rsidR="0013770F" w:rsidRPr="001B7458">
        <w:rPr>
          <w:rFonts w:ascii="Minion Pro Subhead" w:eastAsia="Times New Roman" w:hAnsi="Minion Pro Subhead" w:cs="Times New Roman"/>
          <w:lang w:eastAsia="fr-FR"/>
        </w:rPr>
        <w:t xml:space="preserve">, </w:t>
      </w:r>
      <w:r w:rsidR="00A02DA8" w:rsidRPr="001B7458">
        <w:rPr>
          <w:rFonts w:ascii="Minion Pro Subhead" w:eastAsia="Times New Roman" w:hAnsi="Minion Pro Subhead" w:cs="Times New Roman"/>
          <w:lang w:eastAsia="fr-FR"/>
        </w:rPr>
        <w:t>« </w:t>
      </w:r>
      <w:r w:rsidR="0013770F" w:rsidRPr="001B7458">
        <w:rPr>
          <w:rFonts w:ascii="Minion Pro Subhead" w:eastAsia="Times New Roman" w:hAnsi="Minion Pro Subhead" w:cs="Times New Roman"/>
          <w:lang w:eastAsia="fr-FR"/>
        </w:rPr>
        <w:t>fausseté</w:t>
      </w:r>
      <w:r w:rsidR="00A02DA8" w:rsidRPr="001B7458">
        <w:rPr>
          <w:rFonts w:ascii="Minion Pro Subhead" w:eastAsia="Times New Roman" w:hAnsi="Minion Pro Subhead" w:cs="Times New Roman"/>
          <w:lang w:eastAsia="fr-FR"/>
        </w:rPr>
        <w:t> »</w:t>
      </w:r>
      <w:r w:rsidR="0013770F" w:rsidRPr="001B7458">
        <w:rPr>
          <w:rFonts w:ascii="Minion Pro Subhead" w:eastAsia="Times New Roman" w:hAnsi="Minion Pro Subhead" w:cs="Times New Roman"/>
          <w:lang w:eastAsia="fr-FR"/>
        </w:rPr>
        <w:t xml:space="preserve">, </w:t>
      </w:r>
      <w:r w:rsidR="00A02DA8" w:rsidRPr="001B7458">
        <w:rPr>
          <w:rFonts w:ascii="Minion Pro Subhead" w:eastAsia="Times New Roman" w:hAnsi="Minion Pro Subhead" w:cs="Times New Roman"/>
          <w:lang w:eastAsia="fr-FR"/>
        </w:rPr>
        <w:t>« </w:t>
      </w:r>
      <w:r w:rsidR="0013770F" w:rsidRPr="001B7458">
        <w:rPr>
          <w:rFonts w:ascii="Minion Pro Subhead" w:eastAsia="Times New Roman" w:hAnsi="Minion Pro Subhead" w:cs="Times New Roman"/>
          <w:lang w:eastAsia="fr-FR"/>
        </w:rPr>
        <w:t>fourberie</w:t>
      </w:r>
      <w:r w:rsidR="00A02DA8" w:rsidRPr="001B7458">
        <w:rPr>
          <w:rFonts w:ascii="Minion Pro Subhead" w:eastAsia="Times New Roman" w:hAnsi="Minion Pro Subhead" w:cs="Times New Roman"/>
          <w:lang w:eastAsia="fr-FR"/>
        </w:rPr>
        <w:t> »</w:t>
      </w:r>
      <w:r w:rsidR="0013770F" w:rsidRPr="001B7458">
        <w:rPr>
          <w:rFonts w:ascii="Minion Pro Subhead" w:eastAsia="Times New Roman" w:hAnsi="Minion Pro Subhead" w:cs="Times New Roman"/>
          <w:lang w:eastAsia="fr-FR"/>
        </w:rPr>
        <w:t xml:space="preserve">, </w:t>
      </w:r>
      <w:r w:rsidR="00A02DA8" w:rsidRPr="001B7458">
        <w:rPr>
          <w:rFonts w:ascii="Minion Pro Subhead" w:eastAsia="Times New Roman" w:hAnsi="Minion Pro Subhead" w:cs="Times New Roman"/>
          <w:lang w:eastAsia="fr-FR"/>
        </w:rPr>
        <w:t>« </w:t>
      </w:r>
      <w:r w:rsidR="00C9311C" w:rsidRPr="001B7458">
        <w:rPr>
          <w:rFonts w:ascii="Minion Pro Subhead" w:eastAsia="Times New Roman" w:hAnsi="Minion Pro Subhead" w:cs="Times New Roman"/>
          <w:lang w:eastAsia="fr-FR"/>
        </w:rPr>
        <w:t>duplicité</w:t>
      </w:r>
      <w:r w:rsidR="00A02DA8" w:rsidRPr="001B7458">
        <w:rPr>
          <w:rFonts w:ascii="Minion Pro Subhead" w:eastAsia="Times New Roman" w:hAnsi="Minion Pro Subhead" w:cs="Times New Roman"/>
          <w:lang w:eastAsia="fr-FR"/>
        </w:rPr>
        <w:t> »</w:t>
      </w:r>
      <w:r w:rsidR="00C9311C" w:rsidRPr="001B7458">
        <w:rPr>
          <w:rFonts w:ascii="Minion Pro Subhead" w:eastAsia="Times New Roman" w:hAnsi="Minion Pro Subhead" w:cs="Times New Roman"/>
          <w:lang w:eastAsia="fr-FR"/>
        </w:rPr>
        <w:t>…</w:t>
      </w:r>
      <w:r w:rsidR="00847C86" w:rsidRPr="001B7458">
        <w:rPr>
          <w:rFonts w:ascii="Minion Pro Subhead" w:eastAsia="Times New Roman" w:hAnsi="Minion Pro Subhead" w:cs="Times New Roman"/>
          <w:lang w:eastAsia="fr-FR"/>
        </w:rPr>
        <w:t xml:space="preserve"> (1 point).</w:t>
      </w:r>
    </w:p>
    <w:p w:rsidR="00B74D05" w:rsidRPr="001B7458" w:rsidRDefault="00B90807" w:rsidP="0066599B">
      <w:pPr>
        <w:pStyle w:val="Sansinterligne"/>
        <w:jc w:val="both"/>
        <w:rPr>
          <w:rStyle w:val="s1"/>
          <w:rFonts w:ascii="Minion Pro Subhead" w:hAnsi="Minion Pro Subhead"/>
          <w:b/>
          <w:bCs/>
        </w:rPr>
      </w:pPr>
      <w:r w:rsidRPr="001B7458">
        <w:rPr>
          <w:rFonts w:ascii="Minion Pro Subhead" w:hAnsi="Minion Pro Subhead"/>
          <w:b/>
        </w:rPr>
        <w:t xml:space="preserve">DNB général 2022 – Nouvelle-Calédonie. </w:t>
      </w:r>
      <w:r w:rsidR="007F481D" w:rsidRPr="001B7458">
        <w:rPr>
          <w:rFonts w:ascii="Minion Pro Subhead" w:eastAsia="Times New Roman" w:hAnsi="Minion Pro Subhead" w:cs="Times New Roman"/>
          <w:lang w:eastAsia="fr-FR"/>
        </w:rPr>
        <w:t>«</w:t>
      </w:r>
      <w:r w:rsidR="0010681D" w:rsidRPr="001B7458">
        <w:rPr>
          <w:rFonts w:ascii="Minion Pro Subhead" w:eastAsia="Times New Roman" w:hAnsi="Minion Pro Subhead" w:cs="Times New Roman"/>
          <w:lang w:eastAsia="fr-FR"/>
        </w:rPr>
        <w:t> </w:t>
      </w:r>
      <w:r w:rsidR="007F481D" w:rsidRPr="001B7458">
        <w:rPr>
          <w:rFonts w:ascii="Minion Pro Subhead" w:eastAsia="Times New Roman" w:hAnsi="Minion Pro Subhead" w:cs="Times New Roman"/>
          <w:lang w:eastAsia="fr-FR"/>
        </w:rPr>
        <w:t>Tu n</w:t>
      </w:r>
      <w:r w:rsidR="00031D3D" w:rsidRPr="001B7458">
        <w:rPr>
          <w:rFonts w:ascii="Minion Pro Subhead" w:eastAsia="Times New Roman" w:hAnsi="Minion Pro Subhead" w:cs="Times New Roman"/>
          <w:lang w:eastAsia="fr-FR"/>
        </w:rPr>
        <w:t>’</w:t>
      </w:r>
      <w:r w:rsidR="007F481D" w:rsidRPr="001B7458">
        <w:rPr>
          <w:rFonts w:ascii="Minion Pro Subhead" w:eastAsia="Times New Roman" w:hAnsi="Minion Pro Subhead" w:cs="Times New Roman"/>
          <w:lang w:eastAsia="fr-FR"/>
        </w:rPr>
        <w:t>es pas venu les chercher, mais je te les donne</w:t>
      </w:r>
      <w:r w:rsidR="00E1085E" w:rsidRPr="001B7458">
        <w:rPr>
          <w:rFonts w:ascii="Minion Pro Subhead" w:eastAsia="Times New Roman" w:hAnsi="Minion Pro Subhead" w:cs="Times New Roman"/>
          <w:lang w:eastAsia="fr-FR"/>
        </w:rPr>
        <w:t> </w:t>
      </w:r>
      <w:r w:rsidR="007F481D" w:rsidRPr="001B7458">
        <w:rPr>
          <w:rFonts w:ascii="Minion Pro Subhead" w:eastAsia="Times New Roman" w:hAnsi="Minion Pro Subhead" w:cs="Times New Roman"/>
          <w:lang w:eastAsia="fr-FR"/>
        </w:rPr>
        <w:t>!</w:t>
      </w:r>
      <w:r w:rsidR="005E10DD" w:rsidRPr="001B7458">
        <w:rPr>
          <w:rFonts w:ascii="Minion Pro Subhead" w:eastAsia="Times New Roman" w:hAnsi="Minion Pro Subhead" w:cs="Times New Roman"/>
          <w:lang w:eastAsia="fr-FR"/>
        </w:rPr>
        <w:t> »</w:t>
      </w:r>
      <w:r w:rsidR="0066599B" w:rsidRPr="001B7458">
        <w:rPr>
          <w:rFonts w:ascii="Minion Pro Subhead" w:eastAsia="Times New Roman" w:hAnsi="Minion Pro Subhead" w:cs="Times New Roman"/>
          <w:lang w:eastAsia="fr-FR"/>
        </w:rPr>
        <w:t xml:space="preserve">. </w:t>
      </w:r>
      <w:r w:rsidR="007F481D" w:rsidRPr="001B7458">
        <w:rPr>
          <w:rFonts w:ascii="Minion Pro Subhead" w:eastAsia="Times New Roman" w:hAnsi="Minion Pro Subhead" w:cs="Times New Roman"/>
          <w:lang w:eastAsia="fr-FR"/>
        </w:rPr>
        <w:t>a</w:t>
      </w:r>
      <w:r w:rsidR="00847C86" w:rsidRPr="001B7458">
        <w:rPr>
          <w:rFonts w:ascii="Minion Pro Subhead" w:eastAsia="Times New Roman" w:hAnsi="Minion Pro Subhead" w:cs="Times New Roman"/>
          <w:lang w:eastAsia="fr-FR"/>
        </w:rPr>
        <w:t>)</w:t>
      </w:r>
      <w:r w:rsidR="007F481D" w:rsidRPr="001B7458">
        <w:rPr>
          <w:rFonts w:ascii="Minion Pro Subhead" w:eastAsia="Times New Roman" w:hAnsi="Minion Pro Subhead" w:cs="Times New Roman"/>
          <w:lang w:eastAsia="fr-FR"/>
        </w:rPr>
        <w:t xml:space="preserve"> Quelle est la nature grammaticale du mot </w:t>
      </w:r>
      <w:r w:rsidR="00887EF9" w:rsidRPr="001B7458">
        <w:rPr>
          <w:rFonts w:ascii="Minion Pro Subhead" w:eastAsia="Times New Roman" w:hAnsi="Minion Pro Subhead" w:cs="Times New Roman"/>
          <w:lang w:eastAsia="fr-FR"/>
        </w:rPr>
        <w:t>« mais »</w:t>
      </w:r>
      <w:r w:rsidR="00E1085E" w:rsidRPr="001B7458">
        <w:rPr>
          <w:rFonts w:ascii="Minion Pro Subhead" w:eastAsia="Times New Roman" w:hAnsi="Minion Pro Subhead" w:cs="Times New Roman"/>
          <w:lang w:eastAsia="fr-FR"/>
        </w:rPr>
        <w:t> </w:t>
      </w:r>
      <w:r w:rsidR="007F481D" w:rsidRPr="001B7458">
        <w:rPr>
          <w:rFonts w:ascii="Minion Pro Subhead" w:eastAsia="Times New Roman" w:hAnsi="Minion Pro Subhead" w:cs="Times New Roman"/>
          <w:lang w:eastAsia="fr-FR"/>
        </w:rPr>
        <w:t>? Quel lien logique exprime-t-il</w:t>
      </w:r>
      <w:r w:rsidR="00E1085E" w:rsidRPr="001B7458">
        <w:rPr>
          <w:rFonts w:ascii="Minion Pro Subhead" w:eastAsia="Times New Roman" w:hAnsi="Minion Pro Subhead" w:cs="Times New Roman"/>
          <w:lang w:eastAsia="fr-FR"/>
        </w:rPr>
        <w:t> </w:t>
      </w:r>
      <w:r w:rsidR="007F481D" w:rsidRPr="001B7458">
        <w:rPr>
          <w:rFonts w:ascii="Minion Pro Subhead" w:eastAsia="Times New Roman" w:hAnsi="Minion Pro Subhead" w:cs="Times New Roman"/>
          <w:lang w:eastAsia="fr-FR"/>
        </w:rPr>
        <w:t>? (2</w:t>
      </w:r>
      <w:r w:rsidR="00847C86" w:rsidRPr="001B7458">
        <w:rPr>
          <w:rFonts w:ascii="Minion Pro Subhead" w:eastAsia="Times New Roman" w:hAnsi="Minion Pro Subhead" w:cs="Times New Roman"/>
          <w:lang w:eastAsia="fr-FR"/>
        </w:rPr>
        <w:t xml:space="preserve"> </w:t>
      </w:r>
      <w:r w:rsidR="007F481D" w:rsidRPr="001B7458">
        <w:rPr>
          <w:rFonts w:ascii="Minion Pro Subhead" w:eastAsia="Times New Roman" w:hAnsi="Minion Pro Subhead" w:cs="Times New Roman"/>
          <w:lang w:eastAsia="fr-FR"/>
        </w:rPr>
        <w:t>points)</w:t>
      </w:r>
      <w:r w:rsidR="0066599B" w:rsidRPr="001B7458">
        <w:rPr>
          <w:rFonts w:ascii="Minion Pro Subhead" w:eastAsia="Times New Roman" w:hAnsi="Minion Pro Subhead" w:cs="Times New Roman"/>
          <w:lang w:eastAsia="fr-FR"/>
        </w:rPr>
        <w:t>.</w:t>
      </w:r>
      <w:r w:rsidR="00887EF9" w:rsidRPr="001B7458">
        <w:rPr>
          <w:rFonts w:ascii="Minion Pro Subhead" w:eastAsia="Times New Roman" w:hAnsi="Minion Pro Subhead" w:cs="Times New Roman"/>
          <w:lang w:eastAsia="fr-FR"/>
        </w:rPr>
        <w:t xml:space="preserve"> </w:t>
      </w:r>
      <w:r w:rsidR="007F481D" w:rsidRPr="001B7458">
        <w:rPr>
          <w:rFonts w:ascii="Minion Pro Subhead" w:eastAsia="Times New Roman" w:hAnsi="Minion Pro Subhead" w:cs="Times New Roman"/>
          <w:lang w:eastAsia="fr-FR"/>
        </w:rPr>
        <w:t>b</w:t>
      </w:r>
      <w:r w:rsidR="00887EF9" w:rsidRPr="001B7458">
        <w:rPr>
          <w:rFonts w:ascii="Minion Pro Subhead" w:eastAsia="Times New Roman" w:hAnsi="Minion Pro Subhead" w:cs="Times New Roman"/>
          <w:lang w:eastAsia="fr-FR"/>
        </w:rPr>
        <w:t>)</w:t>
      </w:r>
      <w:r w:rsidR="007F481D" w:rsidRPr="001B7458">
        <w:rPr>
          <w:rFonts w:ascii="Minion Pro Subhead" w:eastAsia="Times New Roman" w:hAnsi="Minion Pro Subhead" w:cs="Times New Roman"/>
          <w:lang w:eastAsia="fr-FR"/>
        </w:rPr>
        <w:t xml:space="preserve"> Réécrivez la phrase en créant une proposition subordonnée de même valeur (2 points)</w:t>
      </w:r>
      <w:r w:rsidR="00AB7381" w:rsidRPr="001B7458">
        <w:rPr>
          <w:rFonts w:ascii="Minion Pro Subhead" w:eastAsia="Times New Roman" w:hAnsi="Minion Pro Subhead" w:cs="Times New Roman"/>
          <w:lang w:eastAsia="fr-FR"/>
        </w:rPr>
        <w:t>.</w:t>
      </w:r>
      <w:r w:rsidR="00AB7381" w:rsidRPr="001B7458">
        <w:rPr>
          <w:rFonts w:ascii="Minion Pro Subhead" w:eastAsia="Times New Roman" w:hAnsi="Minion Pro Subhead" w:cs="Times New Roman"/>
          <w:lang w:eastAsia="fr-FR"/>
        </w:rPr>
        <w:tab/>
      </w:r>
      <w:r w:rsidR="00887EF9" w:rsidRPr="001B7458">
        <w:rPr>
          <w:rFonts w:ascii="Minion Pro Subhead" w:eastAsia="Times New Roman" w:hAnsi="Minion Pro Subhead" w:cs="Times New Roman"/>
          <w:lang w:eastAsia="fr-FR"/>
        </w:rPr>
        <w:t xml:space="preserve">a) </w:t>
      </w:r>
      <w:r w:rsidR="005A5B1A" w:rsidRPr="001B7458">
        <w:rPr>
          <w:rFonts w:ascii="Minion Pro Subhead" w:eastAsia="Times New Roman" w:hAnsi="Minion Pro Subhead" w:cs="Times New Roman"/>
          <w:lang w:eastAsia="fr-FR"/>
        </w:rPr>
        <w:t>C</w:t>
      </w:r>
      <w:r w:rsidR="00031D3D" w:rsidRPr="001B7458">
        <w:rPr>
          <w:rFonts w:ascii="Minion Pro Subhead" w:eastAsia="Times New Roman" w:hAnsi="Minion Pro Subhead" w:cs="Times New Roman"/>
          <w:lang w:eastAsia="fr-FR"/>
        </w:rPr>
        <w:t>’</w:t>
      </w:r>
      <w:r w:rsidR="005A5B1A" w:rsidRPr="001B7458">
        <w:rPr>
          <w:rFonts w:ascii="Minion Pro Subhead" w:eastAsia="Times New Roman" w:hAnsi="Minion Pro Subhead" w:cs="Times New Roman"/>
          <w:lang w:eastAsia="fr-FR"/>
        </w:rPr>
        <w:t>est une conjonction de coordination (</w:t>
      </w:r>
      <w:r w:rsidR="00C621E5" w:rsidRPr="001B7458">
        <w:rPr>
          <w:rFonts w:ascii="Minion Pro Subhead" w:eastAsia="Times New Roman" w:hAnsi="Minion Pro Subhead" w:cs="Times New Roman"/>
          <w:lang w:eastAsia="fr-FR"/>
        </w:rPr>
        <w:t>1 point), qui exprime l</w:t>
      </w:r>
      <w:r w:rsidR="00031D3D" w:rsidRPr="001B7458">
        <w:rPr>
          <w:rFonts w:ascii="Minion Pro Subhead" w:eastAsia="Times New Roman" w:hAnsi="Minion Pro Subhead" w:cs="Times New Roman"/>
          <w:lang w:eastAsia="fr-FR"/>
        </w:rPr>
        <w:t>’</w:t>
      </w:r>
      <w:r w:rsidR="00C621E5" w:rsidRPr="001B7458">
        <w:rPr>
          <w:rFonts w:ascii="Minion Pro Subhead" w:eastAsia="Times New Roman" w:hAnsi="Minion Pro Subhead" w:cs="Times New Roman"/>
          <w:lang w:eastAsia="fr-FR"/>
        </w:rPr>
        <w:t xml:space="preserve">opposition (1 point). </w:t>
      </w:r>
      <w:r w:rsidR="00516DE2" w:rsidRPr="001B7458">
        <w:rPr>
          <w:rFonts w:ascii="Minion Pro Subhead" w:eastAsia="Times New Roman" w:hAnsi="Minion Pro Subhead" w:cs="Times New Roman"/>
          <w:lang w:eastAsia="fr-FR"/>
        </w:rPr>
        <w:t xml:space="preserve">b) </w:t>
      </w:r>
      <w:r w:rsidR="008C1D1D" w:rsidRPr="001B7458">
        <w:rPr>
          <w:rFonts w:ascii="Minion Pro Subhead" w:eastAsia="Times New Roman" w:hAnsi="Minion Pro Subhead" w:cs="Times New Roman"/>
          <w:lang w:eastAsia="fr-FR"/>
        </w:rPr>
        <w:t>« </w:t>
      </w:r>
      <w:r w:rsidR="009A7F53" w:rsidRPr="001B7458">
        <w:rPr>
          <w:rFonts w:ascii="Minion Pro Subhead" w:eastAsia="Times New Roman" w:hAnsi="Minion Pro Subhead" w:cs="Times New Roman"/>
          <w:lang w:eastAsia="fr-FR"/>
        </w:rPr>
        <w:t>Alors que</w:t>
      </w:r>
      <w:r w:rsidR="008C1D1D" w:rsidRPr="001B7458">
        <w:rPr>
          <w:rFonts w:ascii="Minion Pro Subhead" w:eastAsia="Times New Roman" w:hAnsi="Minion Pro Subhead" w:cs="Times New Roman"/>
          <w:lang w:eastAsia="fr-FR"/>
        </w:rPr>
        <w:t xml:space="preserve"> tu n</w:t>
      </w:r>
      <w:r w:rsidR="00031D3D" w:rsidRPr="001B7458">
        <w:rPr>
          <w:rFonts w:ascii="Minion Pro Subhead" w:eastAsia="Times New Roman" w:hAnsi="Minion Pro Subhead" w:cs="Times New Roman"/>
          <w:lang w:eastAsia="fr-FR"/>
        </w:rPr>
        <w:t>’</w:t>
      </w:r>
      <w:r w:rsidR="008C1D1D" w:rsidRPr="001B7458">
        <w:rPr>
          <w:rFonts w:ascii="Minion Pro Subhead" w:eastAsia="Times New Roman" w:hAnsi="Minion Pro Subhead" w:cs="Times New Roman"/>
          <w:lang w:eastAsia="fr-FR"/>
        </w:rPr>
        <w:t xml:space="preserve">es pas venu les chercher, je te les donne » (on peut aussi dire </w:t>
      </w:r>
      <w:r w:rsidR="009A7F53" w:rsidRPr="001B7458">
        <w:rPr>
          <w:rFonts w:ascii="Minion Pro Subhead" w:eastAsia="Times New Roman" w:hAnsi="Minion Pro Subhead" w:cs="Times New Roman"/>
          <w:lang w:eastAsia="fr-FR"/>
        </w:rPr>
        <w:t>« Même si</w:t>
      </w:r>
      <w:r w:rsidR="005F7E4D" w:rsidRPr="001B7458">
        <w:rPr>
          <w:rFonts w:ascii="Minion Pro Subhead" w:eastAsia="Times New Roman" w:hAnsi="Minion Pro Subhead" w:cs="Times New Roman"/>
          <w:lang w:eastAsia="fr-FR"/>
        </w:rPr>
        <w:t xml:space="preserve"> tu n’es pas venu…</w:t>
      </w:r>
      <w:r w:rsidR="009A7F53" w:rsidRPr="001B7458">
        <w:rPr>
          <w:rFonts w:ascii="Minion Pro Subhead" w:eastAsia="Times New Roman" w:hAnsi="Minion Pro Subhead" w:cs="Times New Roman"/>
          <w:lang w:eastAsia="fr-FR"/>
        </w:rPr>
        <w:t xml:space="preserve"> », </w:t>
      </w:r>
      <w:r w:rsidR="008C1D1D" w:rsidRPr="001B7458">
        <w:rPr>
          <w:rFonts w:ascii="Minion Pro Subhead" w:eastAsia="Times New Roman" w:hAnsi="Minion Pro Subhead" w:cs="Times New Roman"/>
          <w:lang w:eastAsia="fr-FR"/>
        </w:rPr>
        <w:t>« Bien que » ou « Quoique tu ne sois pas venu…</w:t>
      </w:r>
      <w:r w:rsidR="009771E4" w:rsidRPr="001B7458">
        <w:rPr>
          <w:rFonts w:ascii="Minion Pro Subhead" w:eastAsia="Times New Roman" w:hAnsi="Minion Pro Subhead" w:cs="Times New Roman"/>
          <w:lang w:eastAsia="fr-FR"/>
        </w:rPr>
        <w:t> »)</w:t>
      </w:r>
      <w:r w:rsidR="00AB7381" w:rsidRPr="001B7458">
        <w:rPr>
          <w:rFonts w:ascii="Minion Pro Subhead" w:eastAsia="Times New Roman" w:hAnsi="Minion Pro Subhead" w:cs="Times New Roman"/>
          <w:lang w:eastAsia="fr-FR"/>
        </w:rPr>
        <w:t xml:space="preserve"> (2 points). </w:t>
      </w:r>
    </w:p>
    <w:p w:rsidR="007B4F45" w:rsidRPr="001B7458" w:rsidRDefault="00B90807" w:rsidP="00F24F66">
      <w:pPr>
        <w:pStyle w:val="Sansinterligne"/>
        <w:jc w:val="both"/>
        <w:rPr>
          <w:rFonts w:ascii="Minion Pro Subhead" w:hAnsi="Minion Pro Subhead"/>
          <w:b/>
          <w:bCs/>
        </w:rPr>
      </w:pPr>
      <w:r w:rsidRPr="001B7458">
        <w:rPr>
          <w:rFonts w:ascii="Minion Pro Subhead" w:hAnsi="Minion Pro Subhead"/>
          <w:b/>
        </w:rPr>
        <w:t>DNB général 2022 – Pays du groupe 1.</w:t>
      </w:r>
      <w:r w:rsidR="00B23931" w:rsidRPr="001B7458">
        <w:rPr>
          <w:rFonts w:ascii="Minion Pro Subhead" w:hAnsi="Minion Pro Subhead"/>
          <w:b/>
        </w:rPr>
        <w:t xml:space="preserve"> </w:t>
      </w:r>
      <w:r w:rsidR="007B4F45" w:rsidRPr="001B7458">
        <w:rPr>
          <w:rFonts w:ascii="Minion Pro Subhead" w:eastAsia="Times New Roman" w:hAnsi="Minion Pro Subhead" w:cs="Arial"/>
          <w:iCs/>
          <w:lang w:eastAsia="fr-FR"/>
        </w:rPr>
        <w:t>«</w:t>
      </w:r>
      <w:r w:rsidR="0010681D" w:rsidRPr="001B7458">
        <w:rPr>
          <w:rFonts w:ascii="Minion Pro Subhead" w:eastAsia="Times New Roman" w:hAnsi="Minion Pro Subhead" w:cs="Arial"/>
          <w:iCs/>
          <w:lang w:eastAsia="fr-FR"/>
        </w:rPr>
        <w:t> </w:t>
      </w:r>
      <w:r w:rsidR="007B4F45" w:rsidRPr="001B7458">
        <w:rPr>
          <w:rFonts w:ascii="Minion Pro Subhead" w:eastAsia="Times New Roman" w:hAnsi="Minion Pro Subhead" w:cs="Arial"/>
          <w:iCs/>
          <w:lang w:eastAsia="fr-FR"/>
        </w:rPr>
        <w:t>Fabien, se retournant, vit que le radio souriait</w:t>
      </w:r>
      <w:r w:rsidR="00F24F66" w:rsidRPr="001B7458">
        <w:rPr>
          <w:rFonts w:ascii="Minion Pro Subhead" w:eastAsia="Times New Roman" w:hAnsi="Minion Pro Subhead" w:cs="Arial"/>
          <w:iCs/>
          <w:lang w:eastAsia="fr-FR"/>
        </w:rPr>
        <w:t xml:space="preserve"> ». </w:t>
      </w:r>
      <w:r w:rsidR="007B4F45" w:rsidRPr="001B7458">
        <w:rPr>
          <w:rFonts w:ascii="Minion Pro Subhead" w:eastAsia="Times New Roman" w:hAnsi="Minion Pro Subhead" w:cs="Arial"/>
          <w:lang w:eastAsia="fr-FR"/>
        </w:rPr>
        <w:t xml:space="preserve">a) </w:t>
      </w:r>
      <w:r w:rsidR="00F24F66" w:rsidRPr="001B7458">
        <w:rPr>
          <w:rFonts w:ascii="Minion Pro Subhead" w:eastAsia="Times New Roman" w:hAnsi="Minion Pro Subhead" w:cs="Arial"/>
          <w:lang w:eastAsia="fr-FR"/>
        </w:rPr>
        <w:t xml:space="preserve">À </w:t>
      </w:r>
      <w:r w:rsidR="007B4F45" w:rsidRPr="001B7458">
        <w:rPr>
          <w:rFonts w:ascii="Minion Pro Subhead" w:eastAsia="Times New Roman" w:hAnsi="Minion Pro Subhead" w:cs="Arial"/>
          <w:lang w:eastAsia="fr-FR"/>
        </w:rPr>
        <w:t xml:space="preserve">quels temps sont les verbes </w:t>
      </w:r>
      <w:r w:rsidR="00F24F66" w:rsidRPr="001B7458">
        <w:rPr>
          <w:rFonts w:ascii="Minion Pro Subhead" w:eastAsia="Times New Roman" w:hAnsi="Minion Pro Subhead" w:cs="Arial"/>
          <w:lang w:eastAsia="fr-FR"/>
        </w:rPr>
        <w:t>« vit » et « souriait »</w:t>
      </w:r>
      <w:r w:rsidR="00E1085E" w:rsidRPr="001B7458">
        <w:rPr>
          <w:rFonts w:ascii="Minion Pro Subhead" w:eastAsia="Times New Roman" w:hAnsi="Minion Pro Subhead" w:cs="Arial"/>
          <w:lang w:eastAsia="fr-FR"/>
        </w:rPr>
        <w:t> </w:t>
      </w:r>
      <w:r w:rsidR="007B4F45" w:rsidRPr="001B7458">
        <w:rPr>
          <w:rFonts w:ascii="Minion Pro Subhead" w:eastAsia="Times New Roman" w:hAnsi="Minion Pro Subhead" w:cs="Arial"/>
          <w:lang w:eastAsia="fr-FR"/>
        </w:rPr>
        <w:t>? (2 points)</w:t>
      </w:r>
      <w:r w:rsidR="00F24F66" w:rsidRPr="001B7458">
        <w:rPr>
          <w:rFonts w:ascii="Minion Pro Subhead" w:eastAsia="Times New Roman" w:hAnsi="Minion Pro Subhead" w:cs="Arial"/>
          <w:lang w:eastAsia="fr-FR"/>
        </w:rPr>
        <w:t xml:space="preserve">. </w:t>
      </w:r>
      <w:r w:rsidR="007B4F45" w:rsidRPr="001B7458">
        <w:rPr>
          <w:rFonts w:ascii="Minion Pro Subhead" w:eastAsia="Times New Roman" w:hAnsi="Minion Pro Subhead" w:cs="Arial"/>
          <w:lang w:eastAsia="fr-FR"/>
        </w:rPr>
        <w:t>b) Quelles sont leurs valeurs</w:t>
      </w:r>
      <w:r w:rsidR="00E1085E" w:rsidRPr="001B7458">
        <w:rPr>
          <w:rFonts w:ascii="Minion Pro Subhead" w:eastAsia="Times New Roman" w:hAnsi="Minion Pro Subhead" w:cs="Arial"/>
          <w:lang w:eastAsia="fr-FR"/>
        </w:rPr>
        <w:t> </w:t>
      </w:r>
      <w:r w:rsidR="007B4F45" w:rsidRPr="001B7458">
        <w:rPr>
          <w:rFonts w:ascii="Minion Pro Subhead" w:eastAsia="Times New Roman" w:hAnsi="Minion Pro Subhead" w:cs="Arial"/>
          <w:lang w:eastAsia="fr-FR"/>
        </w:rPr>
        <w:t>? (2 points)</w:t>
      </w:r>
      <w:r w:rsidR="00F24F66" w:rsidRPr="001B7458">
        <w:rPr>
          <w:rFonts w:ascii="Minion Pro Subhead" w:eastAsia="Times New Roman" w:hAnsi="Minion Pro Subhead" w:cs="Arial"/>
          <w:lang w:eastAsia="fr-FR"/>
        </w:rPr>
        <w:t>.</w:t>
      </w:r>
      <w:r w:rsidR="00F24F66" w:rsidRPr="001B7458">
        <w:rPr>
          <w:rFonts w:ascii="Minion Pro Subhead" w:eastAsia="Times New Roman" w:hAnsi="Minion Pro Subhead" w:cs="Arial"/>
          <w:lang w:eastAsia="fr-FR"/>
        </w:rPr>
        <w:tab/>
        <w:t>a) « Vit » est au passé simple ; « souriait » est à l’imparfait. b) « Vit » e</w:t>
      </w:r>
      <w:r w:rsidR="0071175D" w:rsidRPr="001B7458">
        <w:rPr>
          <w:rFonts w:ascii="Minion Pro Subhead" w:eastAsia="Times New Roman" w:hAnsi="Minion Pro Subhead" w:cs="Arial"/>
          <w:lang w:eastAsia="fr-FR"/>
        </w:rPr>
        <w:t xml:space="preserve">xprime une action </w:t>
      </w:r>
      <w:r w:rsidR="00EF0B7F" w:rsidRPr="001B7458">
        <w:rPr>
          <w:rFonts w:ascii="Minion Pro Subhead" w:eastAsia="Times New Roman" w:hAnsi="Minion Pro Subhead" w:cs="Arial"/>
          <w:lang w:eastAsia="fr-FR"/>
        </w:rPr>
        <w:t xml:space="preserve">brève </w:t>
      </w:r>
      <w:r w:rsidR="0071175D" w:rsidRPr="001B7458">
        <w:rPr>
          <w:rFonts w:ascii="Minion Pro Subhead" w:eastAsia="Times New Roman" w:hAnsi="Minion Pro Subhead" w:cs="Arial"/>
          <w:lang w:eastAsia="fr-FR"/>
        </w:rPr>
        <w:t>de premier plan</w:t>
      </w:r>
      <w:r w:rsidR="00EF0B7F" w:rsidRPr="001B7458">
        <w:rPr>
          <w:rFonts w:ascii="Minion Pro Subhead" w:eastAsia="Times New Roman" w:hAnsi="Minion Pro Subhead" w:cs="Arial"/>
          <w:lang w:eastAsia="fr-FR"/>
        </w:rPr>
        <w:t xml:space="preserve">, « souriait » exprime une action de second plan qui dure (1 point </w:t>
      </w:r>
      <w:r w:rsidR="00EF0B7F" w:rsidRPr="001B7458">
        <w:rPr>
          <w:rFonts w:ascii="Minion Pro Subhead" w:hAnsi="Minion Pro Subhead"/>
        </w:rPr>
        <w:t>× 2).</w:t>
      </w:r>
    </w:p>
    <w:p w:rsidR="007B4F45" w:rsidRPr="001B7458" w:rsidRDefault="00E02448" w:rsidP="00B77528">
      <w:pPr>
        <w:pStyle w:val="Sansinterligne"/>
        <w:jc w:val="both"/>
        <w:rPr>
          <w:rFonts w:ascii="Minion Pro Subhead" w:hAnsi="Minion Pro Subhead"/>
          <w:b/>
          <w:bCs/>
        </w:rPr>
      </w:pPr>
      <w:r w:rsidRPr="001B7458">
        <w:rPr>
          <w:rFonts w:ascii="Minion Pro Subhead" w:hAnsi="Minion Pro Subhead"/>
          <w:b/>
        </w:rPr>
        <w:t xml:space="preserve">DNB général 2022 – Pays du groupe 1. </w:t>
      </w:r>
      <w:r w:rsidR="007B4F45" w:rsidRPr="001B7458">
        <w:rPr>
          <w:rFonts w:ascii="Minion Pro Subhead" w:eastAsia="Times New Roman" w:hAnsi="Minion Pro Subhead" w:cs="Arial"/>
          <w:iCs/>
          <w:lang w:eastAsia="fr-FR"/>
        </w:rPr>
        <w:t>«</w:t>
      </w:r>
      <w:r w:rsidR="0010681D" w:rsidRPr="001B7458">
        <w:rPr>
          <w:rFonts w:ascii="Minion Pro Subhead" w:eastAsia="Times New Roman" w:hAnsi="Minion Pro Subhead" w:cs="Arial"/>
          <w:iCs/>
          <w:lang w:eastAsia="fr-FR"/>
        </w:rPr>
        <w:t> </w:t>
      </w:r>
      <w:r w:rsidR="007B4F45" w:rsidRPr="001B7458">
        <w:rPr>
          <w:rFonts w:ascii="Minion Pro Subhead" w:eastAsia="Times New Roman" w:hAnsi="Minion Pro Subhead" w:cs="Arial"/>
          <w:iCs/>
          <w:lang w:eastAsia="fr-FR"/>
        </w:rPr>
        <w:t>rayonnantes</w:t>
      </w:r>
      <w:r w:rsidR="0010681D" w:rsidRPr="001B7458">
        <w:rPr>
          <w:rFonts w:ascii="Minion Pro Subhead" w:eastAsia="Times New Roman" w:hAnsi="Minion Pro Subhead" w:cs="Arial"/>
          <w:iCs/>
          <w:lang w:eastAsia="fr-FR"/>
        </w:rPr>
        <w:t> </w:t>
      </w:r>
      <w:r w:rsidR="007B4F45" w:rsidRPr="001B7458">
        <w:rPr>
          <w:rFonts w:ascii="Minion Pro Subhead" w:eastAsia="Times New Roman" w:hAnsi="Minion Pro Subhead" w:cs="Arial"/>
          <w:iCs/>
          <w:lang w:eastAsia="fr-FR"/>
        </w:rPr>
        <w:t>»</w:t>
      </w:r>
      <w:r w:rsidR="007B4F45" w:rsidRPr="001B7458">
        <w:rPr>
          <w:rFonts w:ascii="Minion Pro Subhead" w:eastAsia="Times New Roman" w:hAnsi="Minion Pro Subhead" w:cs="Arial"/>
          <w:lang w:eastAsia="fr-FR"/>
        </w:rPr>
        <w:t>. Expliquez la formation du mot en nommant chaque élément (2 points)</w:t>
      </w:r>
      <w:r w:rsidR="00EF0B7F" w:rsidRPr="001B7458">
        <w:rPr>
          <w:rFonts w:ascii="Minion Pro Subhead" w:eastAsia="Times New Roman" w:hAnsi="Minion Pro Subhead" w:cs="Arial"/>
          <w:lang w:eastAsia="fr-FR"/>
        </w:rPr>
        <w:t>.</w:t>
      </w:r>
      <w:r w:rsidR="00EF0B7F" w:rsidRPr="001B7458">
        <w:rPr>
          <w:rFonts w:ascii="Minion Pro Subhead" w:eastAsia="Times New Roman" w:hAnsi="Minion Pro Subhead" w:cs="Arial"/>
          <w:lang w:eastAsia="fr-FR"/>
        </w:rPr>
        <w:tab/>
        <w:t xml:space="preserve">Ce mot est composé du radical « rayonn » et du suffixe « antes », avec la marque du féminin et du pluriel (1 point </w:t>
      </w:r>
      <w:r w:rsidR="00EF0B7F" w:rsidRPr="001B7458">
        <w:rPr>
          <w:rFonts w:ascii="Minion Pro Subhead" w:hAnsi="Minion Pro Subhead"/>
        </w:rPr>
        <w:t xml:space="preserve">× 2). </w:t>
      </w:r>
    </w:p>
    <w:p w:rsidR="00D65318" w:rsidRPr="001B7458" w:rsidRDefault="00E02448" w:rsidP="00EF0B7F">
      <w:pPr>
        <w:pStyle w:val="Sansinterligne"/>
        <w:jc w:val="both"/>
        <w:rPr>
          <w:rFonts w:ascii="Minion Pro Subhead" w:hAnsi="Minion Pro Subhead"/>
          <w:b/>
          <w:bCs/>
        </w:rPr>
      </w:pPr>
      <w:r w:rsidRPr="001B7458">
        <w:rPr>
          <w:rFonts w:ascii="Minion Pro Subhead" w:hAnsi="Minion Pro Subhead"/>
          <w:b/>
        </w:rPr>
        <w:t xml:space="preserve">DNB général 2022 – Pays du groupe 1. </w:t>
      </w:r>
      <w:r w:rsidR="007B4F45" w:rsidRPr="001B7458">
        <w:rPr>
          <w:rFonts w:ascii="Minion Pro Subhead" w:eastAsia="Times New Roman" w:hAnsi="Minion Pro Subhead" w:cs="Arial"/>
          <w:iCs/>
          <w:lang w:eastAsia="fr-FR"/>
        </w:rPr>
        <w:t>«</w:t>
      </w:r>
      <w:r w:rsidR="0010681D" w:rsidRPr="001B7458">
        <w:rPr>
          <w:rFonts w:ascii="Minion Pro Subhead" w:eastAsia="Times New Roman" w:hAnsi="Minion Pro Subhead" w:cs="Arial"/>
          <w:iCs/>
          <w:lang w:eastAsia="fr-FR"/>
        </w:rPr>
        <w:t> </w:t>
      </w:r>
      <w:r w:rsidR="00EF0B7F" w:rsidRPr="001B7458">
        <w:rPr>
          <w:rFonts w:ascii="Minion Pro Subhead" w:eastAsia="Times New Roman" w:hAnsi="Minion Pro Subhead" w:cs="Arial"/>
          <w:iCs/>
          <w:lang w:eastAsia="fr-FR"/>
        </w:rPr>
        <w:t>“</w:t>
      </w:r>
      <w:r w:rsidR="007B4F45" w:rsidRPr="001B7458">
        <w:rPr>
          <w:rFonts w:ascii="Minion Pro Subhead" w:eastAsia="Times New Roman" w:hAnsi="Minion Pro Subhead" w:cs="Arial"/>
          <w:iCs/>
          <w:lang w:eastAsia="fr-FR"/>
        </w:rPr>
        <w:t>Trop beau</w:t>
      </w:r>
      <w:r w:rsidR="00EF0B7F" w:rsidRPr="001B7458">
        <w:rPr>
          <w:rFonts w:ascii="Minion Pro Subhead" w:eastAsia="Times New Roman" w:hAnsi="Minion Pro Subhead" w:cs="Arial"/>
          <w:iCs/>
          <w:lang w:eastAsia="fr-FR"/>
        </w:rPr>
        <w:t>”</w:t>
      </w:r>
      <w:r w:rsidR="007B4F45" w:rsidRPr="001B7458">
        <w:rPr>
          <w:rFonts w:ascii="Minion Pro Subhead" w:eastAsia="Times New Roman" w:hAnsi="Minion Pro Subhead" w:cs="Arial"/>
          <w:iCs/>
          <w:lang w:eastAsia="fr-FR"/>
        </w:rPr>
        <w:t>, pensait Fabien.</w:t>
      </w:r>
      <w:r w:rsidR="0010681D" w:rsidRPr="001B7458">
        <w:rPr>
          <w:rFonts w:ascii="Minion Pro Subhead" w:eastAsia="Times New Roman" w:hAnsi="Minion Pro Subhead" w:cs="Arial"/>
          <w:iCs/>
          <w:lang w:eastAsia="fr-FR"/>
        </w:rPr>
        <w:t> </w:t>
      </w:r>
      <w:r w:rsidR="007B4F45" w:rsidRPr="001B7458">
        <w:rPr>
          <w:rFonts w:ascii="Minion Pro Subhead" w:eastAsia="Times New Roman" w:hAnsi="Minion Pro Subhead" w:cs="Arial"/>
          <w:iCs/>
          <w:lang w:eastAsia="fr-FR"/>
        </w:rPr>
        <w:t xml:space="preserve">» </w:t>
      </w:r>
      <w:r w:rsidR="007B4F45" w:rsidRPr="001B7458">
        <w:rPr>
          <w:rFonts w:ascii="Minion Pro Subhead" w:eastAsia="Times New Roman" w:hAnsi="Minion Pro Subhead" w:cs="Arial"/>
          <w:lang w:eastAsia="fr-FR"/>
        </w:rPr>
        <w:t>Quelle remarque pouvez-vous faire sur la construction de la phrase «</w:t>
      </w:r>
      <w:r w:rsidR="0010681D" w:rsidRPr="001B7458">
        <w:rPr>
          <w:rFonts w:ascii="Minion Pro Subhead" w:eastAsia="Times New Roman" w:hAnsi="Minion Pro Subhead" w:cs="Arial"/>
          <w:lang w:eastAsia="fr-FR"/>
        </w:rPr>
        <w:t> </w:t>
      </w:r>
      <w:r w:rsidR="007B4F45" w:rsidRPr="001B7458">
        <w:rPr>
          <w:rFonts w:ascii="Minion Pro Subhead" w:eastAsia="Times New Roman" w:hAnsi="Minion Pro Subhead" w:cs="Arial"/>
          <w:lang w:eastAsia="fr-FR"/>
        </w:rPr>
        <w:t>Trop beau</w:t>
      </w:r>
      <w:r w:rsidR="0010681D" w:rsidRPr="001B7458">
        <w:rPr>
          <w:rFonts w:ascii="Minion Pro Subhead" w:eastAsia="Times New Roman" w:hAnsi="Minion Pro Subhead" w:cs="Arial"/>
          <w:lang w:eastAsia="fr-FR"/>
        </w:rPr>
        <w:t> </w:t>
      </w:r>
      <w:r w:rsidR="007B4F45" w:rsidRPr="001B7458">
        <w:rPr>
          <w:rFonts w:ascii="Minion Pro Subhead" w:eastAsia="Times New Roman" w:hAnsi="Minion Pro Subhead" w:cs="Arial"/>
          <w:lang w:eastAsia="fr-FR"/>
        </w:rPr>
        <w:t>»</w:t>
      </w:r>
      <w:r w:rsidR="00E1085E" w:rsidRPr="001B7458">
        <w:rPr>
          <w:rFonts w:ascii="Minion Pro Subhead" w:eastAsia="Times New Roman" w:hAnsi="Minion Pro Subhead" w:cs="Arial"/>
          <w:lang w:eastAsia="fr-FR"/>
        </w:rPr>
        <w:t> </w:t>
      </w:r>
      <w:r w:rsidR="007B4F45" w:rsidRPr="001B7458">
        <w:rPr>
          <w:rFonts w:ascii="Minion Pro Subhead" w:eastAsia="Times New Roman" w:hAnsi="Minion Pro Subhead" w:cs="Arial"/>
          <w:lang w:eastAsia="fr-FR"/>
        </w:rPr>
        <w:t>?</w:t>
      </w:r>
      <w:r w:rsidRPr="001B7458">
        <w:rPr>
          <w:rFonts w:ascii="Minion Pro Subhead" w:eastAsia="Times New Roman" w:hAnsi="Minion Pro Subhead" w:cs="Arial"/>
          <w:lang w:eastAsia="fr-FR"/>
        </w:rPr>
        <w:t xml:space="preserve"> </w:t>
      </w:r>
      <w:r w:rsidR="007B4F45" w:rsidRPr="001B7458">
        <w:rPr>
          <w:rFonts w:ascii="Minion Pro Subhead" w:eastAsia="Times New Roman" w:hAnsi="Minion Pro Subhead" w:cs="Arial"/>
          <w:lang w:eastAsia="fr-FR"/>
        </w:rPr>
        <w:t>(2 points)</w:t>
      </w:r>
      <w:r w:rsidR="00EF0B7F" w:rsidRPr="001B7458">
        <w:rPr>
          <w:rFonts w:ascii="Minion Pro Subhead" w:eastAsia="Times New Roman" w:hAnsi="Minion Pro Subhead" w:cs="Arial"/>
          <w:lang w:eastAsia="fr-FR"/>
        </w:rPr>
        <w:t>.</w:t>
      </w:r>
      <w:r w:rsidR="00EF0B7F" w:rsidRPr="001B7458">
        <w:rPr>
          <w:rFonts w:ascii="Minion Pro Subhead" w:eastAsia="Times New Roman" w:hAnsi="Minion Pro Subhead" w:cs="Arial"/>
          <w:lang w:eastAsia="fr-FR"/>
        </w:rPr>
        <w:tab/>
        <w:t>Il s’agit d’une phrase nominale/averbale (2 points).</w:t>
      </w:r>
    </w:p>
    <w:p w:rsidR="007B4F45" w:rsidRPr="001B7458" w:rsidRDefault="00E02448" w:rsidP="00450DD9">
      <w:pPr>
        <w:pStyle w:val="Sansinterligne"/>
        <w:jc w:val="both"/>
        <w:rPr>
          <w:rFonts w:ascii="Minion Pro Subhead" w:hAnsi="Minion Pro Subhead"/>
          <w:b/>
          <w:bCs/>
        </w:rPr>
      </w:pPr>
      <w:r w:rsidRPr="001B7458">
        <w:rPr>
          <w:rFonts w:ascii="Minion Pro Subhead" w:hAnsi="Minion Pro Subhead"/>
          <w:b/>
        </w:rPr>
        <w:t xml:space="preserve">DNB général 2022 – Pays du groupe 1. </w:t>
      </w:r>
      <w:r w:rsidR="007B4F45"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450DD9" w:rsidRPr="001B7458">
        <w:rPr>
          <w:rFonts w:ascii="Minion Pro Subhead" w:eastAsia="Times New Roman" w:hAnsi="Minion Pro Subhead" w:cs="Arial"/>
          <w:lang w:eastAsia="fr-FR"/>
        </w:rPr>
        <w:t>“</w:t>
      </w:r>
      <w:r w:rsidR="007B4F45" w:rsidRPr="001B7458">
        <w:rPr>
          <w:rFonts w:ascii="Minion Pro Subhead" w:eastAsia="Times New Roman" w:hAnsi="Minion Pro Subhead" w:cs="Arial"/>
          <w:lang w:eastAsia="fr-FR"/>
        </w:rPr>
        <w:t>Je suis tout à fait fou, pensait Fabien, de sourire</w:t>
      </w:r>
      <w:r w:rsidR="00E1085E" w:rsidRPr="001B7458">
        <w:rPr>
          <w:rFonts w:ascii="Minion Pro Subhead" w:eastAsia="Times New Roman" w:hAnsi="Minion Pro Subhead" w:cs="Arial"/>
          <w:lang w:eastAsia="fr-FR"/>
        </w:rPr>
        <w:t> </w:t>
      </w:r>
      <w:r w:rsidR="007B4F45" w:rsidRPr="001B7458">
        <w:rPr>
          <w:rFonts w:ascii="Minion Pro Subhead" w:eastAsia="Times New Roman" w:hAnsi="Minion Pro Subhead" w:cs="Arial"/>
          <w:lang w:eastAsia="fr-FR"/>
        </w:rPr>
        <w:t>: nous sommes perdus.</w:t>
      </w:r>
      <w:r w:rsidR="00450DD9"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7B4F45" w:rsidRPr="001B7458">
        <w:rPr>
          <w:rFonts w:ascii="Minion Pro Subhead" w:eastAsia="Times New Roman" w:hAnsi="Minion Pro Subhead" w:cs="Arial"/>
          <w:lang w:eastAsia="fr-FR"/>
        </w:rPr>
        <w:t>»</w:t>
      </w:r>
      <w:r w:rsidR="00450DD9" w:rsidRPr="001B7458">
        <w:rPr>
          <w:rFonts w:ascii="Minion Pro Subhead" w:eastAsia="Times New Roman" w:hAnsi="Minion Pro Subhead" w:cs="Arial"/>
          <w:lang w:eastAsia="fr-FR"/>
        </w:rPr>
        <w:t xml:space="preserve">. </w:t>
      </w:r>
      <w:r w:rsidR="007B4F45" w:rsidRPr="001B7458">
        <w:rPr>
          <w:rFonts w:ascii="Minion Pro Subhead" w:eastAsia="Times New Roman" w:hAnsi="Minion Pro Subhead" w:cs="Arial"/>
          <w:lang w:eastAsia="fr-FR"/>
        </w:rPr>
        <w:t>a) Quel lien logique les deux points expriment-ils</w:t>
      </w:r>
      <w:r w:rsidR="00E1085E" w:rsidRPr="001B7458">
        <w:rPr>
          <w:rFonts w:ascii="Minion Pro Subhead" w:eastAsia="Times New Roman" w:hAnsi="Minion Pro Subhead" w:cs="Arial"/>
          <w:lang w:eastAsia="fr-FR"/>
        </w:rPr>
        <w:t> </w:t>
      </w:r>
      <w:r w:rsidR="007B4F45" w:rsidRPr="001B7458">
        <w:rPr>
          <w:rFonts w:ascii="Minion Pro Subhead" w:eastAsia="Times New Roman" w:hAnsi="Minion Pro Subhead" w:cs="Arial"/>
          <w:lang w:eastAsia="fr-FR"/>
        </w:rPr>
        <w:t>? (2 points)</w:t>
      </w:r>
      <w:r w:rsidR="00450DD9" w:rsidRPr="001B7458">
        <w:rPr>
          <w:rFonts w:ascii="Minion Pro Subhead" w:eastAsia="Times New Roman" w:hAnsi="Minion Pro Subhead" w:cs="Arial"/>
          <w:lang w:eastAsia="fr-FR"/>
        </w:rPr>
        <w:t xml:space="preserve">. </w:t>
      </w:r>
      <w:r w:rsidR="007B4F45" w:rsidRPr="001B7458">
        <w:rPr>
          <w:rFonts w:ascii="Minion Pro Subhead" w:eastAsia="Times New Roman" w:hAnsi="Minion Pro Subhead" w:cs="Arial"/>
          <w:lang w:eastAsia="fr-FR"/>
        </w:rPr>
        <w:t>b) Réécrivez la phrase en remplaçant les deux points par le connecteur logique qui</w:t>
      </w:r>
      <w:r w:rsidR="00450DD9" w:rsidRPr="001B7458">
        <w:rPr>
          <w:rFonts w:ascii="Minion Pro Subhead" w:eastAsia="Times New Roman" w:hAnsi="Minion Pro Subhead" w:cs="Arial"/>
          <w:lang w:eastAsia="fr-FR"/>
        </w:rPr>
        <w:t xml:space="preserve"> </w:t>
      </w:r>
      <w:r w:rsidR="007B4F45" w:rsidRPr="001B7458">
        <w:rPr>
          <w:rFonts w:ascii="Minion Pro Subhead" w:eastAsia="Times New Roman" w:hAnsi="Minion Pro Subhead" w:cs="Arial"/>
          <w:lang w:eastAsia="fr-FR"/>
        </w:rPr>
        <w:t>convient</w:t>
      </w:r>
      <w:r w:rsidR="005456BC" w:rsidRPr="001B7458">
        <w:rPr>
          <w:rFonts w:ascii="Minion Pro Subhead" w:eastAsia="Times New Roman" w:hAnsi="Minion Pro Subhead" w:cs="Arial"/>
          <w:lang w:eastAsia="fr-FR"/>
        </w:rPr>
        <w:t xml:space="preserve"> </w:t>
      </w:r>
      <w:r w:rsidR="007B4F45" w:rsidRPr="001B7458">
        <w:rPr>
          <w:rFonts w:ascii="Minion Pro Subhead" w:eastAsia="Times New Roman" w:hAnsi="Minion Pro Subhead" w:cs="Arial"/>
          <w:lang w:eastAsia="fr-FR"/>
        </w:rPr>
        <w:t>(2 points)</w:t>
      </w:r>
      <w:r w:rsidR="005456BC" w:rsidRPr="001B7458">
        <w:rPr>
          <w:rFonts w:ascii="Minion Pro Subhead" w:eastAsia="Times New Roman" w:hAnsi="Minion Pro Subhead" w:cs="Arial"/>
          <w:lang w:eastAsia="fr-FR"/>
        </w:rPr>
        <w:t>.</w:t>
      </w:r>
      <w:r w:rsidR="005456BC" w:rsidRPr="001B7458">
        <w:rPr>
          <w:rFonts w:ascii="Minion Pro Subhead" w:eastAsia="Times New Roman" w:hAnsi="Minion Pro Subhead" w:cs="Arial"/>
          <w:lang w:eastAsia="fr-FR"/>
        </w:rPr>
        <w:tab/>
        <w:t xml:space="preserve">a) Les deux points expriment la cause (2 points). </w:t>
      </w:r>
      <w:r w:rsidR="00B93FB7" w:rsidRPr="001B7458">
        <w:rPr>
          <w:rFonts w:ascii="Minion Pro Subhead" w:eastAsia="Times New Roman" w:hAnsi="Minion Pro Subhead" w:cs="Arial"/>
          <w:lang w:eastAsia="fr-FR"/>
        </w:rPr>
        <w:t xml:space="preserve">b) </w:t>
      </w:r>
      <w:r w:rsidR="007130C8" w:rsidRPr="001B7458">
        <w:rPr>
          <w:rFonts w:ascii="Minion Pro Subhead" w:eastAsia="Times New Roman" w:hAnsi="Minion Pro Subhead" w:cs="Arial"/>
          <w:lang w:eastAsia="fr-FR"/>
        </w:rPr>
        <w:t>« Je suis tout à fait fou, pensait Fabien, de sourire</w:t>
      </w:r>
      <w:r w:rsidR="000721D4" w:rsidRPr="001B7458">
        <w:rPr>
          <w:rFonts w:ascii="Minion Pro Subhead" w:eastAsia="Times New Roman" w:hAnsi="Minion Pro Subhead" w:cs="Arial"/>
          <w:lang w:eastAsia="fr-FR"/>
        </w:rPr>
        <w:t xml:space="preserve"> : car / en effet </w:t>
      </w:r>
      <w:r w:rsidR="007130C8" w:rsidRPr="001B7458">
        <w:rPr>
          <w:rFonts w:ascii="Minion Pro Subhead" w:eastAsia="Times New Roman" w:hAnsi="Minion Pro Subhead" w:cs="Arial"/>
          <w:lang w:eastAsia="fr-FR"/>
        </w:rPr>
        <w:t>nous sommes perdus</w:t>
      </w:r>
      <w:r w:rsidR="000721D4" w:rsidRPr="001B7458">
        <w:rPr>
          <w:rFonts w:ascii="Minion Pro Subhead" w:eastAsia="Times New Roman" w:hAnsi="Minion Pro Subhead" w:cs="Arial"/>
          <w:lang w:eastAsia="fr-FR"/>
        </w:rPr>
        <w:t> » (2 points).</w:t>
      </w:r>
    </w:p>
    <w:p w:rsidR="000B5CD3" w:rsidRPr="001B7458" w:rsidRDefault="00E02448" w:rsidP="00F37685">
      <w:pPr>
        <w:pStyle w:val="Sansinterligne"/>
        <w:jc w:val="both"/>
        <w:rPr>
          <w:rFonts w:ascii="Minion Pro Subhead" w:hAnsi="Minion Pro Subhead"/>
          <w:b/>
          <w:bCs/>
        </w:rPr>
      </w:pPr>
      <w:r w:rsidRPr="001B7458">
        <w:rPr>
          <w:rFonts w:ascii="Minion Pro Subhead" w:hAnsi="Minion Pro Subhead"/>
          <w:b/>
        </w:rPr>
        <w:lastRenderedPageBreak/>
        <w:t xml:space="preserve">DNB général 2022 – Polynésie française. </w:t>
      </w:r>
      <w:r w:rsidR="00B8624C"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F37685" w:rsidRPr="001B7458">
        <w:rPr>
          <w:rFonts w:ascii="Minion Pro Subhead" w:eastAsia="Times New Roman" w:hAnsi="Minion Pro Subhead" w:cs="Arial"/>
          <w:lang w:eastAsia="fr-FR"/>
        </w:rPr>
        <w:t>O</w:t>
      </w:r>
      <w:r w:rsidR="00B8624C" w:rsidRPr="001B7458">
        <w:rPr>
          <w:rFonts w:ascii="Minion Pro Subhead" w:eastAsia="Times New Roman" w:hAnsi="Minion Pro Subhead" w:cs="Arial"/>
          <w:lang w:eastAsia="fr-FR"/>
        </w:rPr>
        <w:t>n résoudrait le problème</w:t>
      </w:r>
      <w:r w:rsidR="0010681D" w:rsidRPr="001B7458">
        <w:rPr>
          <w:rFonts w:ascii="Minion Pro Subhead" w:eastAsia="Times New Roman" w:hAnsi="Minion Pro Subhead" w:cs="Arial"/>
          <w:lang w:eastAsia="fr-FR"/>
        </w:rPr>
        <w:t> </w:t>
      </w:r>
      <w:r w:rsidR="00B8624C" w:rsidRPr="001B7458">
        <w:rPr>
          <w:rFonts w:ascii="Minion Pro Subhead" w:eastAsia="Times New Roman" w:hAnsi="Minion Pro Subhead" w:cs="Arial"/>
          <w:lang w:eastAsia="fr-FR"/>
        </w:rPr>
        <w:t>»</w:t>
      </w:r>
      <w:r w:rsidR="00E1085E" w:rsidRPr="001B7458">
        <w:rPr>
          <w:rFonts w:ascii="Minion Pro Subhead" w:eastAsia="Times New Roman" w:hAnsi="Minion Pro Subhead" w:cs="Arial"/>
          <w:lang w:eastAsia="fr-FR"/>
        </w:rPr>
        <w:t> </w:t>
      </w:r>
      <w:r w:rsidR="00B8624C" w:rsidRPr="001B7458">
        <w:rPr>
          <w:rFonts w:ascii="Minion Pro Subhead" w:eastAsia="Times New Roman" w:hAnsi="Minion Pro Subhead" w:cs="Arial"/>
          <w:lang w:eastAsia="fr-FR"/>
        </w:rPr>
        <w:t>: quel est l</w:t>
      </w:r>
      <w:r w:rsidR="00031D3D" w:rsidRPr="001B7458">
        <w:rPr>
          <w:rFonts w:ascii="Minion Pro Subhead" w:eastAsia="Times New Roman" w:hAnsi="Minion Pro Subhead" w:cs="Arial"/>
          <w:lang w:eastAsia="fr-FR"/>
        </w:rPr>
        <w:t>’</w:t>
      </w:r>
      <w:r w:rsidR="00B8624C" w:rsidRPr="001B7458">
        <w:rPr>
          <w:rFonts w:ascii="Minion Pro Subhead" w:eastAsia="Times New Roman" w:hAnsi="Minion Pro Subhead" w:cs="Arial"/>
          <w:lang w:eastAsia="fr-FR"/>
        </w:rPr>
        <w:t>infinitif du verbe « résoudrait »</w:t>
      </w:r>
      <w:r w:rsidR="00E1085E" w:rsidRPr="001B7458">
        <w:rPr>
          <w:rFonts w:ascii="Minion Pro Subhead" w:eastAsia="Times New Roman" w:hAnsi="Minion Pro Subhead" w:cs="Arial"/>
          <w:lang w:eastAsia="fr-FR"/>
        </w:rPr>
        <w:t> </w:t>
      </w:r>
      <w:r w:rsidR="00B8624C" w:rsidRPr="001B7458">
        <w:rPr>
          <w:rFonts w:ascii="Minion Pro Subhead" w:eastAsia="Times New Roman" w:hAnsi="Minion Pro Subhead" w:cs="Arial"/>
          <w:lang w:eastAsia="fr-FR"/>
        </w:rPr>
        <w:t>? À quel</w:t>
      </w:r>
      <w:r w:rsidR="000B5CD3" w:rsidRPr="001B7458">
        <w:rPr>
          <w:rFonts w:ascii="Minion Pro Subhead" w:eastAsia="Times New Roman" w:hAnsi="Minion Pro Subhead" w:cs="Arial"/>
          <w:lang w:eastAsia="fr-FR"/>
        </w:rPr>
        <w:t xml:space="preserve"> </w:t>
      </w:r>
      <w:r w:rsidR="00B8624C" w:rsidRPr="001B7458">
        <w:rPr>
          <w:rFonts w:ascii="Minion Pro Subhead" w:eastAsia="Times New Roman" w:hAnsi="Minion Pro Subhead" w:cs="Arial"/>
          <w:lang w:eastAsia="fr-FR"/>
        </w:rPr>
        <w:t>temps est-il conjugué</w:t>
      </w:r>
      <w:r w:rsidR="00E1085E" w:rsidRPr="001B7458">
        <w:rPr>
          <w:rFonts w:ascii="Minion Pro Subhead" w:eastAsia="Times New Roman" w:hAnsi="Minion Pro Subhead" w:cs="Arial"/>
          <w:lang w:eastAsia="fr-FR"/>
        </w:rPr>
        <w:t> </w:t>
      </w:r>
      <w:r w:rsidR="00B8624C" w:rsidRPr="001B7458">
        <w:rPr>
          <w:rFonts w:ascii="Minion Pro Subhead" w:eastAsia="Times New Roman" w:hAnsi="Minion Pro Subhead" w:cs="Arial"/>
          <w:lang w:eastAsia="fr-FR"/>
        </w:rPr>
        <w:t>? (2 points)</w:t>
      </w:r>
      <w:r w:rsidR="000B5CD3" w:rsidRPr="001B7458">
        <w:rPr>
          <w:rFonts w:ascii="Minion Pro Subhead" w:eastAsia="Times New Roman" w:hAnsi="Minion Pro Subhead" w:cs="Arial"/>
          <w:lang w:eastAsia="fr-FR"/>
        </w:rPr>
        <w:tab/>
        <w:t>Cette forme du verbe « résoudre » (1 point) est conjugué</w:t>
      </w:r>
      <w:r w:rsidR="000E19A7" w:rsidRPr="001B7458">
        <w:rPr>
          <w:rFonts w:ascii="Minion Pro Subhead" w:eastAsia="Times New Roman" w:hAnsi="Minion Pro Subhead" w:cs="Arial"/>
          <w:lang w:eastAsia="fr-FR"/>
        </w:rPr>
        <w:t>e</w:t>
      </w:r>
      <w:r w:rsidR="000B5CD3" w:rsidRPr="001B7458">
        <w:rPr>
          <w:rFonts w:ascii="Minion Pro Subhead" w:eastAsia="Times New Roman" w:hAnsi="Minion Pro Subhead" w:cs="Arial"/>
          <w:lang w:eastAsia="fr-FR"/>
        </w:rPr>
        <w:t xml:space="preserve"> au conditionnel présent</w:t>
      </w:r>
      <w:r w:rsidR="00F37685" w:rsidRPr="001B7458">
        <w:rPr>
          <w:rFonts w:ascii="Minion Pro Subhead" w:eastAsia="Times New Roman" w:hAnsi="Minion Pro Subhead" w:cs="Arial"/>
          <w:lang w:eastAsia="fr-FR"/>
        </w:rPr>
        <w:t xml:space="preserve"> (1 point). </w:t>
      </w:r>
    </w:p>
    <w:p w:rsidR="00B8624C" w:rsidRPr="001B7458" w:rsidRDefault="0072664A" w:rsidP="00891D57">
      <w:pPr>
        <w:pStyle w:val="Sansinterligne"/>
        <w:jc w:val="both"/>
        <w:rPr>
          <w:rFonts w:ascii="Minion Pro Subhead" w:hAnsi="Minion Pro Subhead"/>
          <w:b/>
          <w:bCs/>
        </w:rPr>
      </w:pPr>
      <w:r w:rsidRPr="001B7458">
        <w:rPr>
          <w:rFonts w:ascii="Minion Pro Subhead" w:hAnsi="Minion Pro Subhead"/>
          <w:b/>
        </w:rPr>
        <w:t xml:space="preserve">DNB général 2022 – Polynésie française. </w:t>
      </w:r>
      <w:r w:rsidR="00891D57" w:rsidRPr="001B7458">
        <w:rPr>
          <w:rFonts w:ascii="Minion Pro Subhead" w:hAnsi="Minion Pro Subhead"/>
          <w:b/>
        </w:rPr>
        <w:t xml:space="preserve"> </w:t>
      </w:r>
      <w:r w:rsidR="00B8624C"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B8624C" w:rsidRPr="001B7458">
        <w:rPr>
          <w:rFonts w:ascii="Minion Pro Subhead" w:eastAsia="Times New Roman" w:hAnsi="Minion Pro Subhead" w:cs="Arial"/>
          <w:lang w:eastAsia="fr-FR"/>
        </w:rPr>
        <w:t>On gave nos poulets de granulés suspects, on les shoote aux antibiotiques et aux</w:t>
      </w:r>
      <w:r w:rsidR="00E62763" w:rsidRPr="001B7458">
        <w:rPr>
          <w:rFonts w:ascii="Minion Pro Subhead" w:eastAsia="Times New Roman" w:hAnsi="Minion Pro Subhead" w:cs="Arial"/>
          <w:lang w:eastAsia="fr-FR"/>
        </w:rPr>
        <w:t xml:space="preserve"> </w:t>
      </w:r>
      <w:r w:rsidR="00B8624C" w:rsidRPr="001B7458">
        <w:rPr>
          <w:rFonts w:ascii="Minion Pro Subhead" w:eastAsia="Times New Roman" w:hAnsi="Minion Pro Subhead" w:cs="Arial"/>
          <w:lang w:eastAsia="fr-FR"/>
        </w:rPr>
        <w:t>hormone</w:t>
      </w:r>
      <w:r w:rsidR="00E62763" w:rsidRPr="001B7458">
        <w:rPr>
          <w:rFonts w:ascii="Minion Pro Subhead" w:eastAsia="Times New Roman" w:hAnsi="Minion Pro Subhead" w:cs="Arial"/>
          <w:lang w:eastAsia="fr-FR"/>
        </w:rPr>
        <w:t>s</w:t>
      </w:r>
      <w:r w:rsidR="00891D57" w:rsidRPr="001B7458">
        <w:rPr>
          <w:rFonts w:ascii="Minion Pro Subhead" w:eastAsia="Times New Roman" w:hAnsi="Minion Pro Subhead" w:cs="Arial"/>
          <w:lang w:eastAsia="fr-FR"/>
        </w:rPr>
        <w:t xml:space="preserve"> ». </w:t>
      </w:r>
      <w:r w:rsidR="00B8624C" w:rsidRPr="001B7458">
        <w:rPr>
          <w:rFonts w:ascii="Minion Pro Subhead" w:eastAsia="Times New Roman" w:hAnsi="Minion Pro Subhead" w:cs="Arial"/>
          <w:lang w:eastAsia="fr-FR"/>
        </w:rPr>
        <w:t xml:space="preserve">a) Précisez la classe et la fonction grammaticales du mot </w:t>
      </w:r>
      <w:r w:rsidR="00963DEF" w:rsidRPr="001B7458">
        <w:rPr>
          <w:rFonts w:ascii="Minion Pro Subhead" w:eastAsia="Times New Roman" w:hAnsi="Minion Pro Subhead" w:cs="Arial"/>
          <w:lang w:eastAsia="fr-FR"/>
        </w:rPr>
        <w:t>« les »</w:t>
      </w:r>
      <w:r w:rsidR="00B8624C" w:rsidRPr="001B7458">
        <w:rPr>
          <w:rFonts w:ascii="Minion Pro Subhead" w:eastAsia="Times New Roman" w:hAnsi="Minion Pro Subhead" w:cs="Arial"/>
          <w:lang w:eastAsia="fr-FR"/>
        </w:rPr>
        <w:t>.</w:t>
      </w:r>
      <w:r w:rsidR="00963DEF" w:rsidRPr="001B7458">
        <w:rPr>
          <w:rFonts w:ascii="Minion Pro Subhead" w:eastAsia="Times New Roman" w:hAnsi="Minion Pro Subhead" w:cs="Arial"/>
          <w:lang w:eastAsia="fr-FR"/>
        </w:rPr>
        <w:t xml:space="preserve"> </w:t>
      </w:r>
      <w:r w:rsidR="00B8624C" w:rsidRPr="001B7458">
        <w:rPr>
          <w:rFonts w:ascii="Minion Pro Subhead" w:eastAsia="Times New Roman" w:hAnsi="Minion Pro Subhead" w:cs="Arial"/>
          <w:lang w:eastAsia="fr-FR"/>
        </w:rPr>
        <w:t>b) Que remplace-t-il</w:t>
      </w:r>
      <w:r w:rsidR="00E1085E" w:rsidRPr="001B7458">
        <w:rPr>
          <w:rFonts w:ascii="Minion Pro Subhead" w:eastAsia="Times New Roman" w:hAnsi="Minion Pro Subhead" w:cs="Arial"/>
          <w:lang w:eastAsia="fr-FR"/>
        </w:rPr>
        <w:t> </w:t>
      </w:r>
      <w:r w:rsidR="00B8624C" w:rsidRPr="001B7458">
        <w:rPr>
          <w:rFonts w:ascii="Minion Pro Subhead" w:eastAsia="Times New Roman" w:hAnsi="Minion Pro Subhead" w:cs="Arial"/>
          <w:lang w:eastAsia="fr-FR"/>
        </w:rPr>
        <w:t>?</w:t>
      </w:r>
      <w:r w:rsidR="00963DEF" w:rsidRPr="001B7458">
        <w:rPr>
          <w:rFonts w:ascii="Minion Pro Subhead" w:eastAsia="Times New Roman" w:hAnsi="Minion Pro Subhead" w:cs="Arial"/>
          <w:lang w:eastAsia="fr-FR"/>
        </w:rPr>
        <w:t xml:space="preserve"> </w:t>
      </w:r>
      <w:r w:rsidR="00891D57" w:rsidRPr="001B7458">
        <w:rPr>
          <w:rFonts w:ascii="Minion Pro Subhead" w:eastAsia="Times New Roman" w:hAnsi="Minion Pro Subhead" w:cs="Arial"/>
          <w:lang w:eastAsia="fr-FR"/>
        </w:rPr>
        <w:tab/>
        <w:t xml:space="preserve">a et b) </w:t>
      </w:r>
      <w:r w:rsidR="00963DEF" w:rsidRPr="001B7458">
        <w:rPr>
          <w:rFonts w:ascii="Minion Pro Subhead" w:eastAsia="Times New Roman" w:hAnsi="Minion Pro Subhead" w:cs="Arial"/>
          <w:lang w:eastAsia="fr-FR"/>
        </w:rPr>
        <w:t>Le pronom (</w:t>
      </w:r>
      <w:r w:rsidR="00F91DBD" w:rsidRPr="001B7458">
        <w:rPr>
          <w:rFonts w:ascii="Minion Pro Subhead" w:eastAsia="Times New Roman" w:hAnsi="Minion Pro Subhead" w:cs="Arial"/>
          <w:lang w:eastAsia="fr-FR"/>
        </w:rPr>
        <w:t>0,5</w:t>
      </w:r>
      <w:r w:rsidR="00963DEF" w:rsidRPr="001B7458">
        <w:rPr>
          <w:rFonts w:ascii="Minion Pro Subhead" w:eastAsia="Times New Roman" w:hAnsi="Minion Pro Subhead" w:cs="Arial"/>
          <w:lang w:eastAsia="fr-FR"/>
        </w:rPr>
        <w:t xml:space="preserve"> point) « les »</w:t>
      </w:r>
      <w:r w:rsidR="000C28A0" w:rsidRPr="001B7458">
        <w:rPr>
          <w:rFonts w:ascii="Minion Pro Subhead" w:eastAsia="Times New Roman" w:hAnsi="Minion Pro Subhead" w:cs="Arial"/>
          <w:lang w:eastAsia="fr-FR"/>
        </w:rPr>
        <w:t>, qui est le COD</w:t>
      </w:r>
      <w:r w:rsidR="00F91DBD" w:rsidRPr="001B7458">
        <w:rPr>
          <w:rFonts w:ascii="Minion Pro Subhead" w:eastAsia="Times New Roman" w:hAnsi="Minion Pro Subhead" w:cs="Arial"/>
          <w:lang w:eastAsia="fr-FR"/>
        </w:rPr>
        <w:t xml:space="preserve"> (0,5 point)</w:t>
      </w:r>
      <w:r w:rsidR="000C28A0" w:rsidRPr="001B7458">
        <w:rPr>
          <w:rFonts w:ascii="Minion Pro Subhead" w:eastAsia="Times New Roman" w:hAnsi="Minion Pro Subhead" w:cs="Arial"/>
          <w:lang w:eastAsia="fr-FR"/>
        </w:rPr>
        <w:t xml:space="preserve"> du verbe </w:t>
      </w:r>
      <w:r w:rsidR="00B82A82" w:rsidRPr="001B7458">
        <w:rPr>
          <w:rFonts w:ascii="Minion Pro Subhead" w:eastAsia="Times New Roman" w:hAnsi="Minion Pro Subhead" w:cs="Arial"/>
          <w:lang w:eastAsia="fr-FR"/>
        </w:rPr>
        <w:t xml:space="preserve">« shoote », remplace « nos poulets » (1 point). </w:t>
      </w:r>
      <w:r w:rsidR="000C28A0" w:rsidRPr="001B7458">
        <w:rPr>
          <w:rFonts w:ascii="Minion Pro Subhead" w:eastAsia="Times New Roman" w:hAnsi="Minion Pro Subhead" w:cs="Arial"/>
          <w:lang w:eastAsia="fr-FR"/>
        </w:rPr>
        <w:t xml:space="preserve"> </w:t>
      </w:r>
    </w:p>
    <w:p w:rsidR="00300619" w:rsidRPr="001B7458" w:rsidRDefault="0072664A" w:rsidP="00891D57">
      <w:pPr>
        <w:pStyle w:val="Sansinterligne"/>
        <w:jc w:val="both"/>
        <w:rPr>
          <w:rFonts w:ascii="Minion Pro Subhead" w:hAnsi="Minion Pro Subhead"/>
          <w:b/>
          <w:bCs/>
        </w:rPr>
      </w:pPr>
      <w:r w:rsidRPr="001B7458">
        <w:rPr>
          <w:rFonts w:ascii="Minion Pro Subhead" w:hAnsi="Minion Pro Subhead"/>
          <w:b/>
        </w:rPr>
        <w:t xml:space="preserve">DNB général 2022 – Polynésie française. </w:t>
      </w:r>
      <w:r w:rsidR="00B8624C" w:rsidRPr="001B7458">
        <w:rPr>
          <w:rFonts w:ascii="Minion Pro Subhead" w:eastAsia="Times New Roman" w:hAnsi="Minion Pro Subhead" w:cs="Arial"/>
          <w:lang w:eastAsia="fr-FR"/>
        </w:rPr>
        <w:t>«</w:t>
      </w:r>
      <w:r w:rsidR="00891D57" w:rsidRPr="001B7458">
        <w:rPr>
          <w:rFonts w:ascii="Minion Pro Subhead" w:eastAsia="Times New Roman" w:hAnsi="Minion Pro Subhead" w:cs="Arial"/>
          <w:lang w:eastAsia="fr-FR"/>
        </w:rPr>
        <w:t xml:space="preserve"> […]</w:t>
      </w:r>
      <w:r w:rsidR="0010681D" w:rsidRPr="001B7458">
        <w:rPr>
          <w:rFonts w:ascii="Minion Pro Subhead" w:eastAsia="Times New Roman" w:hAnsi="Minion Pro Subhead" w:cs="Arial"/>
          <w:lang w:eastAsia="fr-FR"/>
        </w:rPr>
        <w:t> </w:t>
      </w:r>
      <w:r w:rsidR="00B8624C" w:rsidRPr="001B7458">
        <w:rPr>
          <w:rFonts w:ascii="Minion Pro Subhead" w:eastAsia="Times New Roman" w:hAnsi="Minion Pro Subhead" w:cs="Arial"/>
          <w:lang w:eastAsia="fr-FR"/>
        </w:rPr>
        <w:t>qu</w:t>
      </w:r>
      <w:r w:rsidR="00031D3D" w:rsidRPr="001B7458">
        <w:rPr>
          <w:rFonts w:ascii="Minion Pro Subhead" w:eastAsia="Times New Roman" w:hAnsi="Minion Pro Subhead" w:cs="Arial"/>
          <w:lang w:eastAsia="fr-FR"/>
        </w:rPr>
        <w:t>’</w:t>
      </w:r>
      <w:r w:rsidR="00B8624C" w:rsidRPr="001B7458">
        <w:rPr>
          <w:rFonts w:ascii="Minion Pro Subhead" w:eastAsia="Times New Roman" w:hAnsi="Minion Pro Subhead" w:cs="Arial"/>
          <w:lang w:eastAsia="fr-FR"/>
        </w:rPr>
        <w:t>il puisse dîner sereinement.</w:t>
      </w:r>
      <w:r w:rsidR="0010681D" w:rsidRPr="001B7458">
        <w:rPr>
          <w:rFonts w:ascii="Minion Pro Subhead" w:eastAsia="Times New Roman" w:hAnsi="Minion Pro Subhead" w:cs="Arial"/>
          <w:lang w:eastAsia="fr-FR"/>
        </w:rPr>
        <w:t> </w:t>
      </w:r>
      <w:r w:rsidR="00B8624C" w:rsidRPr="001B7458">
        <w:rPr>
          <w:rFonts w:ascii="Minion Pro Subhead" w:eastAsia="Times New Roman" w:hAnsi="Minion Pro Subhead" w:cs="Arial"/>
          <w:lang w:eastAsia="fr-FR"/>
        </w:rPr>
        <w:t>» (3 points)</w:t>
      </w:r>
      <w:r w:rsidR="00891D57" w:rsidRPr="001B7458">
        <w:rPr>
          <w:rFonts w:ascii="Minion Pro Subhead" w:eastAsia="Times New Roman" w:hAnsi="Minion Pro Subhead" w:cs="Arial"/>
          <w:lang w:eastAsia="fr-FR"/>
        </w:rPr>
        <w:t xml:space="preserve">. </w:t>
      </w:r>
      <w:r w:rsidR="00B8624C" w:rsidRPr="001B7458">
        <w:rPr>
          <w:rFonts w:ascii="Minion Pro Subhead" w:eastAsia="Times New Roman" w:hAnsi="Minion Pro Subhead" w:cs="Arial"/>
          <w:lang w:eastAsia="fr-FR"/>
        </w:rPr>
        <w:t xml:space="preserve">a) Quelle est la classe grammaticale du mot </w:t>
      </w:r>
      <w:r w:rsidR="00BD3C2C" w:rsidRPr="001B7458">
        <w:rPr>
          <w:rFonts w:ascii="Minion Pro Subhead" w:eastAsia="Times New Roman" w:hAnsi="Minion Pro Subhead" w:cs="Arial"/>
          <w:lang w:eastAsia="fr-FR"/>
        </w:rPr>
        <w:t>« sereinement »</w:t>
      </w:r>
      <w:r w:rsidR="00E1085E" w:rsidRPr="001B7458">
        <w:rPr>
          <w:rFonts w:ascii="Minion Pro Subhead" w:eastAsia="Times New Roman" w:hAnsi="Minion Pro Subhead" w:cs="Arial"/>
          <w:lang w:eastAsia="fr-FR"/>
        </w:rPr>
        <w:t> </w:t>
      </w:r>
      <w:r w:rsidR="00B8624C" w:rsidRPr="001B7458">
        <w:rPr>
          <w:rFonts w:ascii="Minion Pro Subhead" w:eastAsia="Times New Roman" w:hAnsi="Minion Pro Subhead" w:cs="Arial"/>
          <w:lang w:eastAsia="fr-FR"/>
        </w:rPr>
        <w:t>?</w:t>
      </w:r>
      <w:r w:rsidR="00CD6D0F" w:rsidRPr="001B7458">
        <w:rPr>
          <w:rFonts w:ascii="Minion Pro Subhead" w:eastAsia="Times New Roman" w:hAnsi="Minion Pro Subhead" w:cs="Arial"/>
          <w:lang w:eastAsia="fr-FR"/>
        </w:rPr>
        <w:t xml:space="preserve"> </w:t>
      </w:r>
      <w:r w:rsidR="00B8624C" w:rsidRPr="001B7458">
        <w:rPr>
          <w:rFonts w:ascii="Minion Pro Subhead" w:eastAsia="Times New Roman" w:hAnsi="Minion Pro Subhead" w:cs="Arial"/>
          <w:lang w:eastAsia="fr-FR"/>
        </w:rPr>
        <w:t>b) Expliquez sa formation.</w:t>
      </w:r>
      <w:r w:rsidR="00CD6D0F" w:rsidRPr="001B7458">
        <w:rPr>
          <w:rFonts w:ascii="Minion Pro Subhead" w:eastAsia="Times New Roman" w:hAnsi="Minion Pro Subhead" w:cs="Arial"/>
          <w:lang w:eastAsia="fr-FR"/>
        </w:rPr>
        <w:t xml:space="preserve"> </w:t>
      </w:r>
      <w:r w:rsidR="00B8624C" w:rsidRPr="001B7458">
        <w:rPr>
          <w:rFonts w:ascii="Minion Pro Subhead" w:eastAsia="Times New Roman" w:hAnsi="Minion Pro Subhead" w:cs="Arial"/>
          <w:lang w:eastAsia="fr-FR"/>
        </w:rPr>
        <w:t>c) Remplacez-le par un synonyme.</w:t>
      </w:r>
      <w:r w:rsidR="00891D57" w:rsidRPr="001B7458">
        <w:rPr>
          <w:rFonts w:ascii="Minion Pro Subhead" w:eastAsia="Times New Roman" w:hAnsi="Minion Pro Subhead" w:cs="Arial"/>
          <w:lang w:eastAsia="fr-FR"/>
        </w:rPr>
        <w:tab/>
      </w:r>
      <w:r w:rsidR="00F8266D" w:rsidRPr="001B7458">
        <w:rPr>
          <w:rFonts w:ascii="Minion Pro Subhead" w:eastAsia="Times New Roman" w:hAnsi="Minion Pro Subhead" w:cs="Arial"/>
          <w:lang w:eastAsia="fr-FR"/>
        </w:rPr>
        <w:t>a) C</w:t>
      </w:r>
      <w:r w:rsidR="00031D3D" w:rsidRPr="001B7458">
        <w:rPr>
          <w:rFonts w:ascii="Minion Pro Subhead" w:eastAsia="Times New Roman" w:hAnsi="Minion Pro Subhead" w:cs="Arial"/>
          <w:lang w:eastAsia="fr-FR"/>
        </w:rPr>
        <w:t>’</w:t>
      </w:r>
      <w:r w:rsidR="00F8266D" w:rsidRPr="001B7458">
        <w:rPr>
          <w:rFonts w:ascii="Minion Pro Subhead" w:eastAsia="Times New Roman" w:hAnsi="Minion Pro Subhead" w:cs="Arial"/>
          <w:lang w:eastAsia="fr-FR"/>
        </w:rPr>
        <w:t>est un adverbe (de manière)</w:t>
      </w:r>
      <w:r w:rsidR="00464958" w:rsidRPr="001B7458">
        <w:rPr>
          <w:rFonts w:ascii="Minion Pro Subhead" w:eastAsia="Times New Roman" w:hAnsi="Minion Pro Subhead" w:cs="Arial"/>
          <w:lang w:eastAsia="fr-FR"/>
        </w:rPr>
        <w:t xml:space="preserve"> (1 point)</w:t>
      </w:r>
      <w:r w:rsidR="00F8266D" w:rsidRPr="001B7458">
        <w:rPr>
          <w:rFonts w:ascii="Minion Pro Subhead" w:eastAsia="Times New Roman" w:hAnsi="Minion Pro Subhead" w:cs="Arial"/>
          <w:lang w:eastAsia="fr-FR"/>
        </w:rPr>
        <w:t xml:space="preserve">. </w:t>
      </w:r>
      <w:r w:rsidR="00762018" w:rsidRPr="001B7458">
        <w:rPr>
          <w:rFonts w:ascii="Minion Pro Subhead" w:eastAsia="Times New Roman" w:hAnsi="Minion Pro Subhead" w:cs="Arial"/>
          <w:lang w:eastAsia="fr-FR"/>
        </w:rPr>
        <w:t xml:space="preserve">b) </w:t>
      </w:r>
      <w:r w:rsidR="00464958" w:rsidRPr="001B7458">
        <w:rPr>
          <w:rFonts w:ascii="Minion Pro Subhead" w:eastAsia="Times New Roman" w:hAnsi="Minion Pro Subhead" w:cs="Arial"/>
          <w:lang w:eastAsia="fr-FR"/>
        </w:rPr>
        <w:t>Il est composé du radical « sereine »</w:t>
      </w:r>
      <w:r w:rsidR="00891D57" w:rsidRPr="001B7458">
        <w:rPr>
          <w:rFonts w:ascii="Minion Pro Subhead" w:eastAsia="Times New Roman" w:hAnsi="Minion Pro Subhead" w:cs="Arial"/>
          <w:lang w:eastAsia="fr-FR"/>
        </w:rPr>
        <w:t xml:space="preserve"> </w:t>
      </w:r>
      <w:r w:rsidR="00464958" w:rsidRPr="001B7458">
        <w:rPr>
          <w:rFonts w:ascii="Minion Pro Subhead" w:eastAsia="Times New Roman" w:hAnsi="Minion Pro Subhead" w:cs="Arial"/>
          <w:lang w:eastAsia="fr-FR"/>
        </w:rPr>
        <w:t>et du suffixe de l</w:t>
      </w:r>
      <w:r w:rsidR="00031D3D" w:rsidRPr="001B7458">
        <w:rPr>
          <w:rFonts w:ascii="Minion Pro Subhead" w:eastAsia="Times New Roman" w:hAnsi="Minion Pro Subhead" w:cs="Arial"/>
          <w:lang w:eastAsia="fr-FR"/>
        </w:rPr>
        <w:t>’</w:t>
      </w:r>
      <w:r w:rsidR="00464958" w:rsidRPr="001B7458">
        <w:rPr>
          <w:rFonts w:ascii="Minion Pro Subhead" w:eastAsia="Times New Roman" w:hAnsi="Minion Pro Subhead" w:cs="Arial"/>
          <w:lang w:eastAsia="fr-FR"/>
        </w:rPr>
        <w:t>adverbe « -ment » (0,5 point</w:t>
      </w:r>
      <w:r w:rsidR="00891D57" w:rsidRPr="001B7458">
        <w:rPr>
          <w:rFonts w:ascii="Minion Pro Subhead" w:eastAsia="Times New Roman" w:hAnsi="Minion Pro Subhead" w:cs="Arial"/>
          <w:lang w:eastAsia="fr-FR"/>
        </w:rPr>
        <w:t xml:space="preserve"> </w:t>
      </w:r>
      <w:r w:rsidR="00891D57" w:rsidRPr="001B7458">
        <w:rPr>
          <w:rFonts w:ascii="Minion Pro Subhead" w:hAnsi="Minion Pro Subhead"/>
        </w:rPr>
        <w:t>× 2</w:t>
      </w:r>
      <w:r w:rsidR="00464958" w:rsidRPr="001B7458">
        <w:rPr>
          <w:rFonts w:ascii="Minion Pro Subhead" w:eastAsia="Times New Roman" w:hAnsi="Minion Pro Subhead" w:cs="Arial"/>
          <w:lang w:eastAsia="fr-FR"/>
        </w:rPr>
        <w:t xml:space="preserve">). </w:t>
      </w:r>
      <w:r w:rsidR="00C3046A" w:rsidRPr="001B7458">
        <w:rPr>
          <w:rFonts w:ascii="Minion Pro Subhead" w:eastAsia="Times New Roman" w:hAnsi="Minion Pro Subhead" w:cs="Arial"/>
          <w:lang w:eastAsia="fr-FR"/>
        </w:rPr>
        <w:t xml:space="preserve">c) </w:t>
      </w:r>
      <w:r w:rsidR="00C81045" w:rsidRPr="001B7458">
        <w:rPr>
          <w:rFonts w:ascii="Minion Pro Subhead" w:eastAsia="Times New Roman" w:hAnsi="Minion Pro Subhead" w:cs="Arial"/>
          <w:lang w:eastAsia="fr-FR"/>
        </w:rPr>
        <w:t xml:space="preserve">On peut le remplacer par « tranquillement » (1 point). </w:t>
      </w:r>
    </w:p>
    <w:p w:rsidR="003B217C" w:rsidRPr="001B7458" w:rsidRDefault="00D51F16" w:rsidP="00022878">
      <w:pPr>
        <w:jc w:val="both"/>
        <w:rPr>
          <w:rStyle w:val="s1"/>
          <w:rFonts w:ascii="Minion Pro Subhead" w:eastAsia="Times New Roman" w:hAnsi="Minion Pro Subhead" w:cs="Arial"/>
          <w:lang w:eastAsia="fr-FR"/>
        </w:rPr>
      </w:pPr>
      <w:r w:rsidRPr="001B7458">
        <w:rPr>
          <w:rFonts w:ascii="Minion Pro Subhead" w:hAnsi="Minion Pro Subhead"/>
          <w:b/>
        </w:rPr>
        <w:t xml:space="preserve">DNB général 2022 – Polynésie française. </w:t>
      </w:r>
      <w:r w:rsidR="00B8624C"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B8624C" w:rsidRPr="001B7458">
        <w:rPr>
          <w:rFonts w:ascii="Minion Pro Subhead" w:eastAsia="Times New Roman" w:hAnsi="Minion Pro Subhead" w:cs="Arial"/>
          <w:lang w:eastAsia="fr-FR"/>
        </w:rPr>
        <w:t>Ma fille, je sais que c</w:t>
      </w:r>
      <w:r w:rsidR="00031D3D" w:rsidRPr="001B7458">
        <w:rPr>
          <w:rFonts w:ascii="Minion Pro Subhead" w:eastAsia="Times New Roman" w:hAnsi="Minion Pro Subhead" w:cs="Arial"/>
          <w:lang w:eastAsia="fr-FR"/>
        </w:rPr>
        <w:t>’</w:t>
      </w:r>
      <w:r w:rsidR="00B8624C" w:rsidRPr="001B7458">
        <w:rPr>
          <w:rFonts w:ascii="Minion Pro Subhead" w:eastAsia="Times New Roman" w:hAnsi="Minion Pro Subhead" w:cs="Arial"/>
          <w:lang w:eastAsia="fr-FR"/>
        </w:rPr>
        <w:t xml:space="preserve">est un sujet qui te tient à cœur, mais </w:t>
      </w:r>
      <w:r w:rsidR="00B8624C" w:rsidRPr="001B7458">
        <w:rPr>
          <w:rFonts w:ascii="Minion Pro Subhead" w:eastAsia="Times New Roman" w:hAnsi="Minion Pro Subhead" w:cs="Arial"/>
          <w:iCs/>
          <w:lang w:eastAsia="fr-FR"/>
        </w:rPr>
        <w:t>for god</w:t>
      </w:r>
      <w:r w:rsidR="00031D3D" w:rsidRPr="001B7458">
        <w:rPr>
          <w:rFonts w:ascii="Minion Pro Subhead" w:eastAsia="Times New Roman" w:hAnsi="Minion Pro Subhead" w:cs="Arial"/>
          <w:iCs/>
          <w:lang w:eastAsia="fr-FR"/>
        </w:rPr>
        <w:t>’</w:t>
      </w:r>
      <w:r w:rsidR="00B8624C" w:rsidRPr="001B7458">
        <w:rPr>
          <w:rFonts w:ascii="Minion Pro Subhead" w:eastAsia="Times New Roman" w:hAnsi="Minion Pro Subhead" w:cs="Arial"/>
          <w:iCs/>
          <w:lang w:eastAsia="fr-FR"/>
        </w:rPr>
        <w:t>s sake</w:t>
      </w:r>
      <w:r w:rsidR="00B8624C" w:rsidRPr="001B7458">
        <w:rPr>
          <w:rFonts w:ascii="Minion Pro Subhead" w:eastAsia="Times New Roman" w:hAnsi="Minion Pro Subhead" w:cs="Arial"/>
          <w:lang w:eastAsia="fr-FR"/>
        </w:rPr>
        <w:t>, si tu</w:t>
      </w:r>
      <w:r w:rsidR="00C05409" w:rsidRPr="001B7458">
        <w:rPr>
          <w:rFonts w:ascii="Minion Pro Subhead" w:eastAsia="Times New Roman" w:hAnsi="Minion Pro Subhead" w:cs="Arial"/>
          <w:lang w:eastAsia="fr-FR"/>
        </w:rPr>
        <w:t xml:space="preserve"> </w:t>
      </w:r>
      <w:r w:rsidR="00B8624C" w:rsidRPr="001B7458">
        <w:rPr>
          <w:rFonts w:ascii="Minion Pro Subhead" w:eastAsia="Times New Roman" w:hAnsi="Minion Pro Subhead" w:cs="Arial"/>
          <w:lang w:eastAsia="fr-FR"/>
        </w:rPr>
        <w:t>pouvais être un peu plus cool avec Vaihi</w:t>
      </w:r>
      <w:r w:rsidR="00E1085E" w:rsidRPr="001B7458">
        <w:rPr>
          <w:rFonts w:ascii="Minion Pro Subhead" w:eastAsia="Times New Roman" w:hAnsi="Minion Pro Subhead" w:cs="Arial"/>
          <w:lang w:eastAsia="fr-FR"/>
        </w:rPr>
        <w:t> </w:t>
      </w:r>
      <w:r w:rsidR="00B8624C"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B8624C" w:rsidRPr="001B7458">
        <w:rPr>
          <w:rFonts w:ascii="Minion Pro Subhead" w:eastAsia="Times New Roman" w:hAnsi="Minion Pro Subhead" w:cs="Arial"/>
          <w:lang w:eastAsia="fr-FR"/>
        </w:rPr>
        <w:t>»</w:t>
      </w:r>
      <w:r w:rsidR="00E1085E" w:rsidRPr="001B7458">
        <w:rPr>
          <w:rFonts w:ascii="Minion Pro Subhead" w:eastAsia="Times New Roman" w:hAnsi="Minion Pro Subhead" w:cs="Arial"/>
          <w:lang w:eastAsia="fr-FR"/>
        </w:rPr>
        <w:t> </w:t>
      </w:r>
      <w:r w:rsidR="00B8624C" w:rsidRPr="001B7458">
        <w:rPr>
          <w:rFonts w:ascii="Minion Pro Subhead" w:eastAsia="Times New Roman" w:hAnsi="Minion Pro Subhead" w:cs="Arial"/>
          <w:lang w:eastAsia="fr-FR"/>
        </w:rPr>
        <w:t>: quel est le niveau de langue</w:t>
      </w:r>
      <w:r w:rsidR="00C05409" w:rsidRPr="001B7458">
        <w:rPr>
          <w:rFonts w:ascii="Minion Pro Subhead" w:eastAsia="Times New Roman" w:hAnsi="Minion Pro Subhead" w:cs="Arial"/>
          <w:lang w:eastAsia="fr-FR"/>
        </w:rPr>
        <w:t xml:space="preserve"> </w:t>
      </w:r>
      <w:r w:rsidR="00B8624C" w:rsidRPr="001B7458">
        <w:rPr>
          <w:rFonts w:ascii="Minion Pro Subhead" w:eastAsia="Times New Roman" w:hAnsi="Minion Pro Subhead" w:cs="Arial"/>
          <w:lang w:eastAsia="fr-FR"/>
        </w:rPr>
        <w:t>utilisé dans cette phrase</w:t>
      </w:r>
      <w:r w:rsidR="00E1085E" w:rsidRPr="001B7458">
        <w:rPr>
          <w:rFonts w:ascii="Minion Pro Subhead" w:eastAsia="Times New Roman" w:hAnsi="Minion Pro Subhead" w:cs="Arial"/>
          <w:lang w:eastAsia="fr-FR"/>
        </w:rPr>
        <w:t> </w:t>
      </w:r>
      <w:r w:rsidR="00B8624C" w:rsidRPr="001B7458">
        <w:rPr>
          <w:rFonts w:ascii="Minion Pro Subhead" w:eastAsia="Times New Roman" w:hAnsi="Minion Pro Subhead" w:cs="Arial"/>
          <w:lang w:eastAsia="fr-FR"/>
        </w:rPr>
        <w:t>? Justifiez votre réponse. (2 points)</w:t>
      </w:r>
      <w:r w:rsidR="00246109" w:rsidRPr="001B7458">
        <w:rPr>
          <w:rFonts w:ascii="Minion Pro Subhead" w:eastAsia="Times New Roman" w:hAnsi="Minion Pro Subhead" w:cs="Arial"/>
          <w:lang w:eastAsia="fr-FR"/>
        </w:rPr>
        <w:tab/>
        <w:t>Le niveau de langue est famili</w:t>
      </w:r>
      <w:r w:rsidR="00CC06D8" w:rsidRPr="001B7458">
        <w:rPr>
          <w:rFonts w:ascii="Minion Pro Subhead" w:eastAsia="Times New Roman" w:hAnsi="Minion Pro Subhead" w:cs="Arial"/>
          <w:lang w:eastAsia="fr-FR"/>
        </w:rPr>
        <w:t>er</w:t>
      </w:r>
      <w:r w:rsidR="005029F6" w:rsidRPr="001B7458">
        <w:rPr>
          <w:rFonts w:ascii="Minion Pro Subhead" w:eastAsia="Times New Roman" w:hAnsi="Minion Pro Subhead" w:cs="Arial"/>
          <w:lang w:eastAsia="fr-FR"/>
        </w:rPr>
        <w:t xml:space="preserve"> (1 point)</w:t>
      </w:r>
      <w:r w:rsidR="00CC06D8" w:rsidRPr="001B7458">
        <w:rPr>
          <w:rFonts w:ascii="Minion Pro Subhead" w:eastAsia="Times New Roman" w:hAnsi="Minion Pro Subhead" w:cs="Arial"/>
          <w:lang w:eastAsia="fr-FR"/>
        </w:rPr>
        <w:t xml:space="preserve"> du fait de</w:t>
      </w:r>
      <w:r w:rsidR="005029F6" w:rsidRPr="001B7458">
        <w:rPr>
          <w:rFonts w:ascii="Minion Pro Subhead" w:eastAsia="Times New Roman" w:hAnsi="Minion Pro Subhead" w:cs="Arial"/>
          <w:lang w:eastAsia="fr-FR"/>
        </w:rPr>
        <w:t>s anglicismes « for god</w:t>
      </w:r>
      <w:r w:rsidR="00031D3D" w:rsidRPr="001B7458">
        <w:rPr>
          <w:rFonts w:ascii="Minion Pro Subhead" w:eastAsia="Times New Roman" w:hAnsi="Minion Pro Subhead" w:cs="Arial"/>
          <w:lang w:eastAsia="fr-FR"/>
        </w:rPr>
        <w:t>’</w:t>
      </w:r>
      <w:r w:rsidR="005029F6" w:rsidRPr="001B7458">
        <w:rPr>
          <w:rFonts w:ascii="Minion Pro Subhead" w:eastAsia="Times New Roman" w:hAnsi="Minion Pro Subhead" w:cs="Arial"/>
          <w:lang w:eastAsia="fr-FR"/>
        </w:rPr>
        <w:t xml:space="preserve">s sake » et « cool » (1 point). </w:t>
      </w:r>
    </w:p>
    <w:p w:rsidR="00121440" w:rsidRPr="001B7458" w:rsidRDefault="0072664A" w:rsidP="00D51F16">
      <w:pPr>
        <w:pStyle w:val="Sansinterligne"/>
        <w:jc w:val="both"/>
        <w:rPr>
          <w:rFonts w:ascii="Minion Pro Subhead" w:hAnsi="Minion Pro Subhead"/>
          <w:b/>
          <w:bCs/>
        </w:rPr>
      </w:pPr>
      <w:r w:rsidRPr="001B7458">
        <w:rPr>
          <w:rFonts w:ascii="Minion Pro Subhead" w:hAnsi="Minion Pro Subhead"/>
          <w:b/>
        </w:rPr>
        <w:t>DNB général 2021 – Métropole.</w:t>
      </w:r>
      <w:r w:rsidR="00D51F16" w:rsidRPr="001B7458">
        <w:rPr>
          <w:rFonts w:ascii="Minion Pro Subhead" w:hAnsi="Minion Pro Subhead"/>
          <w:b/>
        </w:rPr>
        <w:t xml:space="preserve"> </w:t>
      </w:r>
      <w:r w:rsidR="00121440"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121440" w:rsidRPr="001B7458">
        <w:rPr>
          <w:rFonts w:ascii="Minion Pro Subhead" w:eastAsia="Times New Roman" w:hAnsi="Minion Pro Subhead" w:cs="Arial"/>
          <w:lang w:eastAsia="fr-FR"/>
        </w:rPr>
        <w:t>et le chasseur, sur un fond de verdure sombre, devenait, ainsi éclairé, un être</w:t>
      </w:r>
      <w:r w:rsidR="004C3DDD" w:rsidRPr="001B7458">
        <w:rPr>
          <w:rFonts w:ascii="Minion Pro Subhead" w:eastAsia="Times New Roman" w:hAnsi="Minion Pro Subhead" w:cs="Arial"/>
          <w:lang w:eastAsia="fr-FR"/>
        </w:rPr>
        <w:t xml:space="preserve"> </w:t>
      </w:r>
      <w:r w:rsidR="00121440" w:rsidRPr="001B7458">
        <w:rPr>
          <w:rFonts w:ascii="Minion Pro Subhead" w:eastAsia="Times New Roman" w:hAnsi="Minion Pro Subhead" w:cs="Arial"/>
          <w:lang w:eastAsia="fr-FR"/>
        </w:rPr>
        <w:t>presque réel.</w:t>
      </w:r>
      <w:r w:rsidR="0010681D" w:rsidRPr="001B7458">
        <w:rPr>
          <w:rFonts w:ascii="Minion Pro Subhead" w:eastAsia="Times New Roman" w:hAnsi="Minion Pro Subhead" w:cs="Arial"/>
          <w:lang w:eastAsia="fr-FR"/>
        </w:rPr>
        <w:t> </w:t>
      </w:r>
      <w:r w:rsidR="00121440" w:rsidRPr="001B7458">
        <w:rPr>
          <w:rFonts w:ascii="Minion Pro Subhead" w:eastAsia="Times New Roman" w:hAnsi="Minion Pro Subhead" w:cs="Arial"/>
          <w:lang w:eastAsia="fr-FR"/>
        </w:rPr>
        <w:t>»</w:t>
      </w:r>
      <w:r w:rsidR="00530097" w:rsidRPr="001B7458">
        <w:rPr>
          <w:rFonts w:ascii="Minion Pro Subhead" w:eastAsia="Times New Roman" w:hAnsi="Minion Pro Subhead" w:cs="Arial"/>
          <w:lang w:eastAsia="fr-FR"/>
        </w:rPr>
        <w:t xml:space="preserve"> </w:t>
      </w:r>
      <w:r w:rsidR="00121440" w:rsidRPr="001B7458">
        <w:rPr>
          <w:rFonts w:ascii="Minion Pro Subhead" w:eastAsia="Times New Roman" w:hAnsi="Minion Pro Subhead" w:cs="Arial"/>
          <w:lang w:eastAsia="fr-FR"/>
        </w:rPr>
        <w:t>a) Par quel verbe peut-on remplacer le verbe «</w:t>
      </w:r>
      <w:r w:rsidR="0010681D" w:rsidRPr="001B7458">
        <w:rPr>
          <w:rFonts w:ascii="Minion Pro Subhead" w:eastAsia="Times New Roman" w:hAnsi="Minion Pro Subhead" w:cs="Arial"/>
          <w:lang w:eastAsia="fr-FR"/>
        </w:rPr>
        <w:t> </w:t>
      </w:r>
      <w:r w:rsidR="00121440" w:rsidRPr="001B7458">
        <w:rPr>
          <w:rFonts w:ascii="Minion Pro Subhead" w:eastAsia="Times New Roman" w:hAnsi="Minion Pro Subhead" w:cs="Arial"/>
          <w:lang w:eastAsia="fr-FR"/>
        </w:rPr>
        <w:t>devenait</w:t>
      </w:r>
      <w:r w:rsidR="0010681D" w:rsidRPr="001B7458">
        <w:rPr>
          <w:rFonts w:ascii="Minion Pro Subhead" w:eastAsia="Times New Roman" w:hAnsi="Minion Pro Subhead" w:cs="Arial"/>
          <w:lang w:eastAsia="fr-FR"/>
        </w:rPr>
        <w:t> </w:t>
      </w:r>
      <w:r w:rsidR="00121440" w:rsidRPr="001B7458">
        <w:rPr>
          <w:rFonts w:ascii="Minion Pro Subhead" w:eastAsia="Times New Roman" w:hAnsi="Minion Pro Subhead" w:cs="Arial"/>
          <w:lang w:eastAsia="fr-FR"/>
        </w:rPr>
        <w:t>»</w:t>
      </w:r>
      <w:r w:rsidR="00E1085E" w:rsidRPr="001B7458">
        <w:rPr>
          <w:rFonts w:ascii="Minion Pro Subhead" w:eastAsia="Times New Roman" w:hAnsi="Minion Pro Subhead" w:cs="Arial"/>
          <w:lang w:eastAsia="fr-FR"/>
        </w:rPr>
        <w:t> </w:t>
      </w:r>
      <w:r w:rsidR="00121440" w:rsidRPr="001B7458">
        <w:rPr>
          <w:rFonts w:ascii="Minion Pro Subhead" w:eastAsia="Times New Roman" w:hAnsi="Minion Pro Subhead" w:cs="Arial"/>
          <w:lang w:eastAsia="fr-FR"/>
        </w:rPr>
        <w:t>? (1 point)</w:t>
      </w:r>
      <w:r w:rsidR="00530097" w:rsidRPr="001B7458">
        <w:rPr>
          <w:rFonts w:ascii="Minion Pro Subhead" w:eastAsia="Times New Roman" w:hAnsi="Minion Pro Subhead" w:cs="Arial"/>
          <w:lang w:eastAsia="fr-FR"/>
        </w:rPr>
        <w:t xml:space="preserve"> </w:t>
      </w:r>
      <w:r w:rsidR="00121440" w:rsidRPr="001B7458">
        <w:rPr>
          <w:rFonts w:ascii="Minion Pro Subhead" w:eastAsia="Times New Roman" w:hAnsi="Minion Pro Subhead" w:cs="Arial"/>
          <w:lang w:eastAsia="fr-FR"/>
        </w:rPr>
        <w:t>b) Quelle fonction du groupe « un être presque réel » pouvez-vous ainsi identifier</w:t>
      </w:r>
      <w:r w:rsidR="00E1085E" w:rsidRPr="001B7458">
        <w:rPr>
          <w:rFonts w:ascii="Minion Pro Subhead" w:eastAsia="Times New Roman" w:hAnsi="Minion Pro Subhead" w:cs="Arial"/>
          <w:lang w:eastAsia="fr-FR"/>
        </w:rPr>
        <w:t> </w:t>
      </w:r>
      <w:r w:rsidR="00121440" w:rsidRPr="001B7458">
        <w:rPr>
          <w:rFonts w:ascii="Minion Pro Subhead" w:eastAsia="Times New Roman" w:hAnsi="Minion Pro Subhead" w:cs="Arial"/>
          <w:lang w:eastAsia="fr-FR"/>
        </w:rPr>
        <w:t>? (1 point)</w:t>
      </w:r>
      <w:r w:rsidR="006846CE" w:rsidRPr="001B7458">
        <w:rPr>
          <w:rFonts w:ascii="Minion Pro Subhead" w:eastAsia="Times New Roman" w:hAnsi="Minion Pro Subhead" w:cs="Arial"/>
          <w:lang w:eastAsia="fr-FR"/>
        </w:rPr>
        <w:tab/>
        <w:t xml:space="preserve">a) On peut le remplacer par </w:t>
      </w:r>
      <w:r w:rsidR="00F85187" w:rsidRPr="001B7458">
        <w:rPr>
          <w:rFonts w:ascii="Minion Pro Subhead" w:eastAsia="Times New Roman" w:hAnsi="Minion Pro Subhead" w:cs="Arial"/>
          <w:lang w:eastAsia="fr-FR"/>
        </w:rPr>
        <w:t xml:space="preserve">« était » ou </w:t>
      </w:r>
      <w:r w:rsidR="006846CE" w:rsidRPr="001B7458">
        <w:rPr>
          <w:rFonts w:ascii="Minion Pro Subhead" w:eastAsia="Times New Roman" w:hAnsi="Minion Pro Subhead" w:cs="Arial"/>
          <w:lang w:eastAsia="fr-FR"/>
        </w:rPr>
        <w:t>« </w:t>
      </w:r>
      <w:r w:rsidR="00F85187" w:rsidRPr="001B7458">
        <w:rPr>
          <w:rFonts w:ascii="Minion Pro Subhead" w:eastAsia="Times New Roman" w:hAnsi="Minion Pro Subhead" w:cs="Arial"/>
          <w:lang w:eastAsia="fr-FR"/>
        </w:rPr>
        <w:t>se transformait en » (1 point). b) C</w:t>
      </w:r>
      <w:r w:rsidR="00031D3D" w:rsidRPr="001B7458">
        <w:rPr>
          <w:rFonts w:ascii="Minion Pro Subhead" w:eastAsia="Times New Roman" w:hAnsi="Minion Pro Subhead" w:cs="Arial"/>
          <w:lang w:eastAsia="fr-FR"/>
        </w:rPr>
        <w:t>’</w:t>
      </w:r>
      <w:r w:rsidR="00F85187" w:rsidRPr="001B7458">
        <w:rPr>
          <w:rFonts w:ascii="Minion Pro Subhead" w:eastAsia="Times New Roman" w:hAnsi="Minion Pro Subhead" w:cs="Arial"/>
          <w:lang w:eastAsia="fr-FR"/>
        </w:rPr>
        <w:t xml:space="preserve">est un attribut du sujet </w:t>
      </w:r>
      <w:r w:rsidR="00725A59" w:rsidRPr="001B7458">
        <w:rPr>
          <w:rFonts w:ascii="Minion Pro Subhead" w:eastAsia="Times New Roman" w:hAnsi="Minion Pro Subhead" w:cs="Arial"/>
          <w:lang w:eastAsia="fr-FR"/>
        </w:rPr>
        <w:t xml:space="preserve">(1 point). </w:t>
      </w:r>
    </w:p>
    <w:p w:rsidR="00A02BDC" w:rsidRPr="001B7458" w:rsidRDefault="0072664A" w:rsidP="00022878">
      <w:pPr>
        <w:pStyle w:val="Sansinterligne"/>
        <w:jc w:val="both"/>
        <w:rPr>
          <w:rStyle w:val="s1"/>
          <w:rFonts w:ascii="Minion Pro Subhead" w:hAnsi="Minion Pro Subhead"/>
          <w:b/>
          <w:bCs/>
        </w:rPr>
      </w:pPr>
      <w:r w:rsidRPr="001B7458">
        <w:rPr>
          <w:rFonts w:ascii="Minion Pro Subhead" w:hAnsi="Minion Pro Subhead"/>
          <w:b/>
        </w:rPr>
        <w:t>DNB général 2021 – Métropole.</w:t>
      </w:r>
      <w:r w:rsidR="00745AD2" w:rsidRPr="001B7458">
        <w:rPr>
          <w:rFonts w:ascii="Minion Pro Subhead" w:hAnsi="Minion Pro Subhead"/>
          <w:b/>
        </w:rPr>
        <w:t xml:space="preserve"> </w:t>
      </w:r>
      <w:r w:rsidR="00121440" w:rsidRPr="001B7458">
        <w:rPr>
          <w:rFonts w:ascii="Minion Pro Subhead" w:eastAsia="Times New Roman" w:hAnsi="Minion Pro Subhead" w:cs="Arial"/>
          <w:lang w:eastAsia="fr-FR"/>
        </w:rPr>
        <w:t>«</w:t>
      </w:r>
      <w:r w:rsidRPr="001B7458">
        <w:rPr>
          <w:rFonts w:ascii="Minion Pro Subhead" w:eastAsia="Times New Roman" w:hAnsi="Minion Pro Subhead" w:cs="Arial"/>
          <w:lang w:eastAsia="fr-FR"/>
        </w:rPr>
        <w:t xml:space="preserve"> La</w:t>
      </w:r>
      <w:r w:rsidR="00121440" w:rsidRPr="001B7458">
        <w:rPr>
          <w:rFonts w:ascii="Minion Pro Subhead" w:eastAsia="Times New Roman" w:hAnsi="Minion Pro Subhead" w:cs="Arial"/>
          <w:lang w:eastAsia="fr-FR"/>
        </w:rPr>
        <w:t xml:space="preserve"> lueur fumeuse de la torche […] donnait une apparence de vie aux portraits</w:t>
      </w:r>
      <w:r w:rsidR="00E4580F" w:rsidRPr="001B7458">
        <w:rPr>
          <w:rFonts w:ascii="Minion Pro Subhead" w:eastAsia="Times New Roman" w:hAnsi="Minion Pro Subhead" w:cs="Arial"/>
          <w:lang w:eastAsia="fr-FR"/>
        </w:rPr>
        <w:t xml:space="preserve"> </w:t>
      </w:r>
      <w:r w:rsidR="00121440" w:rsidRPr="001B7458">
        <w:rPr>
          <w:rFonts w:ascii="Minion Pro Subhead" w:eastAsia="Times New Roman" w:hAnsi="Minion Pro Subhead" w:cs="Arial"/>
          <w:lang w:eastAsia="fr-FR"/>
        </w:rPr>
        <w:t>enfumés de la salle à manger dont les yeux noirs et fixes semblaient lancer un</w:t>
      </w:r>
      <w:r w:rsidR="00E4580F" w:rsidRPr="001B7458">
        <w:rPr>
          <w:rFonts w:ascii="Minion Pro Subhead" w:eastAsia="Times New Roman" w:hAnsi="Minion Pro Subhead" w:cs="Arial"/>
          <w:lang w:eastAsia="fr-FR"/>
        </w:rPr>
        <w:t xml:space="preserve"> </w:t>
      </w:r>
      <w:r w:rsidR="00121440" w:rsidRPr="001B7458">
        <w:rPr>
          <w:rFonts w:ascii="Minion Pro Subhead" w:eastAsia="Times New Roman" w:hAnsi="Minion Pro Subhead" w:cs="Arial"/>
          <w:lang w:eastAsia="fr-FR"/>
        </w:rPr>
        <w:t>regard de pitié douloureuse sur leur descendant</w:t>
      </w:r>
      <w:r w:rsidRPr="001B7458">
        <w:rPr>
          <w:rFonts w:ascii="Minion Pro Subhead" w:eastAsia="Times New Roman" w:hAnsi="Minion Pro Subhead" w:cs="Arial"/>
          <w:lang w:eastAsia="fr-FR"/>
        </w:rPr>
        <w:t> ».</w:t>
      </w:r>
      <w:r w:rsidR="00D51F16" w:rsidRPr="001B7458">
        <w:rPr>
          <w:rFonts w:ascii="Minion Pro Subhead" w:eastAsia="Times New Roman" w:hAnsi="Minion Pro Subhead" w:cs="Arial"/>
          <w:lang w:eastAsia="fr-FR"/>
        </w:rPr>
        <w:t xml:space="preserve"> </w:t>
      </w:r>
      <w:r w:rsidR="00121440" w:rsidRPr="001B7458">
        <w:rPr>
          <w:rFonts w:ascii="Minion Pro Subhead" w:eastAsia="Times New Roman" w:hAnsi="Minion Pro Subhead" w:cs="Arial"/>
          <w:lang w:eastAsia="fr-FR"/>
        </w:rPr>
        <w:t>Relevez les trois expansions du nom «</w:t>
      </w:r>
      <w:r w:rsidR="0010681D" w:rsidRPr="001B7458">
        <w:rPr>
          <w:rFonts w:ascii="Minion Pro Subhead" w:eastAsia="Times New Roman" w:hAnsi="Minion Pro Subhead" w:cs="Arial"/>
          <w:lang w:eastAsia="fr-FR"/>
        </w:rPr>
        <w:t> </w:t>
      </w:r>
      <w:r w:rsidR="00121440" w:rsidRPr="001B7458">
        <w:rPr>
          <w:rFonts w:ascii="Minion Pro Subhead" w:eastAsia="Times New Roman" w:hAnsi="Minion Pro Subhead" w:cs="Arial"/>
          <w:lang w:eastAsia="fr-FR"/>
        </w:rPr>
        <w:t>portraits</w:t>
      </w:r>
      <w:r w:rsidR="0010681D" w:rsidRPr="001B7458">
        <w:rPr>
          <w:rFonts w:ascii="Minion Pro Subhead" w:eastAsia="Times New Roman" w:hAnsi="Minion Pro Subhead" w:cs="Arial"/>
          <w:lang w:eastAsia="fr-FR"/>
        </w:rPr>
        <w:t> </w:t>
      </w:r>
      <w:r w:rsidR="00121440" w:rsidRPr="001B7458">
        <w:rPr>
          <w:rFonts w:ascii="Minion Pro Subhead" w:eastAsia="Times New Roman" w:hAnsi="Minion Pro Subhead" w:cs="Arial"/>
          <w:lang w:eastAsia="fr-FR"/>
        </w:rPr>
        <w:t>» et précisez leur nature (ou</w:t>
      </w:r>
      <w:r w:rsidR="00E4580F" w:rsidRPr="001B7458">
        <w:rPr>
          <w:rFonts w:ascii="Minion Pro Subhead" w:eastAsia="Times New Roman" w:hAnsi="Minion Pro Subhead" w:cs="Arial"/>
          <w:lang w:eastAsia="fr-FR"/>
        </w:rPr>
        <w:t xml:space="preserve"> </w:t>
      </w:r>
      <w:r w:rsidR="00121440" w:rsidRPr="001B7458">
        <w:rPr>
          <w:rFonts w:ascii="Minion Pro Subhead" w:eastAsia="Times New Roman" w:hAnsi="Minion Pro Subhead" w:cs="Arial"/>
          <w:lang w:eastAsia="fr-FR"/>
        </w:rPr>
        <w:t>classe grammaticale)</w:t>
      </w:r>
      <w:r w:rsidR="00D51F16" w:rsidRPr="001B7458">
        <w:rPr>
          <w:rFonts w:ascii="Minion Pro Subhead" w:eastAsia="Times New Roman" w:hAnsi="Minion Pro Subhead" w:cs="Arial"/>
          <w:lang w:eastAsia="fr-FR"/>
        </w:rPr>
        <w:t xml:space="preserve"> (</w:t>
      </w:r>
      <w:r w:rsidR="00121440" w:rsidRPr="001B7458">
        <w:rPr>
          <w:rFonts w:ascii="Minion Pro Subhead" w:eastAsia="Times New Roman" w:hAnsi="Minion Pro Subhead" w:cs="Arial"/>
          <w:lang w:eastAsia="fr-FR"/>
        </w:rPr>
        <w:t>6 points</w:t>
      </w:r>
      <w:r w:rsidR="00D51F16" w:rsidRPr="001B7458">
        <w:rPr>
          <w:rFonts w:ascii="Minion Pro Subhead" w:eastAsia="Times New Roman" w:hAnsi="Minion Pro Subhead" w:cs="Arial"/>
          <w:lang w:eastAsia="fr-FR"/>
        </w:rPr>
        <w:t>).</w:t>
      </w:r>
      <w:r w:rsidR="00A02BDC" w:rsidRPr="001B7458">
        <w:rPr>
          <w:rFonts w:ascii="Minion Pro Subhead" w:eastAsia="Times New Roman" w:hAnsi="Minion Pro Subhead" w:cs="Arial"/>
          <w:lang w:eastAsia="fr-FR"/>
        </w:rPr>
        <w:tab/>
      </w:r>
      <w:r w:rsidR="00047E98" w:rsidRPr="001B7458">
        <w:rPr>
          <w:rFonts w:ascii="Minion Pro Subhead" w:eastAsia="Times New Roman" w:hAnsi="Minion Pro Subhead" w:cs="Arial"/>
          <w:lang w:eastAsia="fr-FR"/>
        </w:rPr>
        <w:t>« enfumés</w:t>
      </w:r>
      <w:r w:rsidR="00A02BDC" w:rsidRPr="001B7458">
        <w:rPr>
          <w:rFonts w:ascii="Minion Pro Subhead" w:eastAsia="Times New Roman" w:hAnsi="Minion Pro Subhead" w:cs="Arial"/>
          <w:lang w:eastAsia="fr-FR"/>
        </w:rPr>
        <w:t xml:space="preserve"> » est un adjectif ; « de la salle à manger » </w:t>
      </w:r>
      <w:r w:rsidR="008B6819" w:rsidRPr="001B7458">
        <w:rPr>
          <w:rFonts w:ascii="Minion Pro Subhead" w:eastAsia="Times New Roman" w:hAnsi="Minion Pro Subhead" w:cs="Arial"/>
          <w:lang w:eastAsia="fr-FR"/>
        </w:rPr>
        <w:t xml:space="preserve">est un complément du nom ; « dont les yeux noirs et fixes semblaient […] leur descendant » est une proposition subordonnée relative </w:t>
      </w:r>
      <w:r w:rsidR="00A02BDC" w:rsidRPr="001B7458">
        <w:rPr>
          <w:rFonts w:ascii="Minion Pro Subhead" w:eastAsia="Times New Roman" w:hAnsi="Minion Pro Subhead" w:cs="Arial"/>
          <w:lang w:eastAsia="fr-FR"/>
        </w:rPr>
        <w:t xml:space="preserve">(2 points </w:t>
      </w:r>
      <w:r w:rsidR="00A02BDC" w:rsidRPr="001B7458">
        <w:rPr>
          <w:rFonts w:ascii="Minion Pro Subhead" w:hAnsi="Minion Pro Subhead"/>
        </w:rPr>
        <w:t xml:space="preserve">× 3). </w:t>
      </w:r>
    </w:p>
    <w:p w:rsidR="00841A35" w:rsidRPr="001B7458" w:rsidRDefault="0072664A" w:rsidP="00A44748">
      <w:pPr>
        <w:pStyle w:val="Sansinterligne"/>
        <w:jc w:val="both"/>
        <w:rPr>
          <w:rFonts w:ascii="Minion Pro Subhead" w:hAnsi="Minion Pro Subhead"/>
          <w:b/>
          <w:bCs/>
        </w:rPr>
      </w:pPr>
      <w:r w:rsidRPr="001B7458">
        <w:rPr>
          <w:rFonts w:ascii="Minion Pro Subhead" w:hAnsi="Minion Pro Subhead"/>
          <w:b/>
        </w:rPr>
        <w:t xml:space="preserve">DNB général 2021 – Amérique du Nord. </w:t>
      </w:r>
      <w:r w:rsidR="00841A35"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841A35" w:rsidRPr="001B7458">
        <w:rPr>
          <w:rFonts w:ascii="Minion Pro Subhead" w:eastAsia="Times New Roman" w:hAnsi="Minion Pro Subhead" w:cs="Arial"/>
          <w:lang w:eastAsia="fr-FR"/>
        </w:rPr>
        <w:t>Un nom qui fait échoppe et dont le prénom saigne</w:t>
      </w:r>
      <w:r w:rsidR="0010681D" w:rsidRPr="001B7458">
        <w:rPr>
          <w:rFonts w:ascii="Minion Pro Subhead" w:eastAsia="Times New Roman" w:hAnsi="Minion Pro Subhead" w:cs="Arial"/>
          <w:lang w:eastAsia="fr-FR"/>
        </w:rPr>
        <w:t> </w:t>
      </w:r>
      <w:r w:rsidR="00841A35" w:rsidRPr="001B7458">
        <w:rPr>
          <w:rFonts w:ascii="Minion Pro Subhead" w:eastAsia="Times New Roman" w:hAnsi="Minion Pro Subhead" w:cs="Arial"/>
          <w:lang w:eastAsia="fr-FR"/>
        </w:rPr>
        <w:t>».</w:t>
      </w:r>
      <w:r w:rsidR="00801A4E" w:rsidRPr="001B7458">
        <w:rPr>
          <w:rFonts w:ascii="Minion Pro Subhead" w:eastAsia="Times New Roman" w:hAnsi="Minion Pro Subhead" w:cs="Arial"/>
          <w:lang w:eastAsia="fr-FR"/>
        </w:rPr>
        <w:t xml:space="preserve"> </w:t>
      </w:r>
      <w:r w:rsidR="00841A35" w:rsidRPr="001B7458">
        <w:rPr>
          <w:rFonts w:ascii="Minion Pro Subhead" w:eastAsia="Times New Roman" w:hAnsi="Minion Pro Subhead" w:cs="Arial"/>
          <w:lang w:eastAsia="fr-FR"/>
        </w:rPr>
        <w:t>a</w:t>
      </w:r>
      <w:r w:rsidR="00801A4E" w:rsidRPr="001B7458">
        <w:rPr>
          <w:rFonts w:ascii="Minion Pro Subhead" w:eastAsia="Times New Roman" w:hAnsi="Minion Pro Subhead" w:cs="Arial"/>
          <w:lang w:eastAsia="fr-FR"/>
        </w:rPr>
        <w:t xml:space="preserve">) </w:t>
      </w:r>
      <w:r w:rsidR="00841A35" w:rsidRPr="001B7458">
        <w:rPr>
          <w:rFonts w:ascii="Minion Pro Subhead" w:eastAsia="Times New Roman" w:hAnsi="Minion Pro Subhead" w:cs="Arial"/>
          <w:lang w:eastAsia="fr-FR"/>
        </w:rPr>
        <w:t>Relevez les deux expansions du mot «</w:t>
      </w:r>
      <w:r w:rsidR="0010681D" w:rsidRPr="001B7458">
        <w:rPr>
          <w:rFonts w:ascii="Minion Pro Subhead" w:eastAsia="Times New Roman" w:hAnsi="Minion Pro Subhead" w:cs="Arial"/>
          <w:lang w:eastAsia="fr-FR"/>
        </w:rPr>
        <w:t> </w:t>
      </w:r>
      <w:r w:rsidR="00841A35" w:rsidRPr="001B7458">
        <w:rPr>
          <w:rFonts w:ascii="Minion Pro Subhead" w:eastAsia="Times New Roman" w:hAnsi="Minion Pro Subhead" w:cs="Arial"/>
          <w:lang w:eastAsia="fr-FR"/>
        </w:rPr>
        <w:t>nom</w:t>
      </w:r>
      <w:r w:rsidR="0010681D" w:rsidRPr="001B7458">
        <w:rPr>
          <w:rFonts w:ascii="Minion Pro Subhead" w:eastAsia="Times New Roman" w:hAnsi="Minion Pro Subhead" w:cs="Arial"/>
          <w:lang w:eastAsia="fr-FR"/>
        </w:rPr>
        <w:t> </w:t>
      </w:r>
      <w:r w:rsidR="00841A35" w:rsidRPr="001B7458">
        <w:rPr>
          <w:rFonts w:ascii="Minion Pro Subhead" w:eastAsia="Times New Roman" w:hAnsi="Minion Pro Subhead" w:cs="Arial"/>
          <w:lang w:eastAsia="fr-FR"/>
        </w:rPr>
        <w:t>» (1 point)</w:t>
      </w:r>
      <w:r w:rsidR="00A44748" w:rsidRPr="001B7458">
        <w:rPr>
          <w:rFonts w:ascii="Minion Pro Subhead" w:eastAsia="Times New Roman" w:hAnsi="Minion Pro Subhead" w:cs="Arial"/>
          <w:lang w:eastAsia="fr-FR"/>
        </w:rPr>
        <w:t xml:space="preserve">. </w:t>
      </w:r>
      <w:r w:rsidR="00841A35" w:rsidRPr="001B7458">
        <w:rPr>
          <w:rFonts w:ascii="Minion Pro Subhead" w:eastAsia="Times New Roman" w:hAnsi="Minion Pro Subhead" w:cs="Arial"/>
          <w:lang w:eastAsia="fr-FR"/>
        </w:rPr>
        <w:t>b</w:t>
      </w:r>
      <w:r w:rsidR="00A44748" w:rsidRPr="001B7458">
        <w:rPr>
          <w:rFonts w:ascii="Minion Pro Subhead" w:eastAsia="Times New Roman" w:hAnsi="Minion Pro Subhead" w:cs="Arial"/>
          <w:lang w:eastAsia="fr-FR"/>
        </w:rPr>
        <w:t>)</w:t>
      </w:r>
      <w:r w:rsidR="00841A35" w:rsidRPr="001B7458">
        <w:rPr>
          <w:rFonts w:ascii="Minion Pro Subhead" w:eastAsia="Times New Roman" w:hAnsi="Minion Pro Subhead" w:cs="Arial"/>
          <w:lang w:eastAsia="fr-FR"/>
        </w:rPr>
        <w:t xml:space="preserve"> À quelle classe grammaticale appartiennent ces deux expansions du nom</w:t>
      </w:r>
      <w:r w:rsidR="00E1085E" w:rsidRPr="001B7458">
        <w:rPr>
          <w:rFonts w:ascii="Minion Pro Subhead" w:eastAsia="Times New Roman" w:hAnsi="Minion Pro Subhead" w:cs="Arial"/>
          <w:lang w:eastAsia="fr-FR"/>
        </w:rPr>
        <w:t> </w:t>
      </w:r>
      <w:r w:rsidR="00841A35" w:rsidRPr="001B7458">
        <w:rPr>
          <w:rFonts w:ascii="Minion Pro Subhead" w:eastAsia="Times New Roman" w:hAnsi="Minion Pro Subhead" w:cs="Arial"/>
          <w:lang w:eastAsia="fr-FR"/>
        </w:rPr>
        <w:t>?</w:t>
      </w:r>
      <w:r w:rsidR="00A44748" w:rsidRPr="001B7458">
        <w:rPr>
          <w:rFonts w:ascii="Minion Pro Subhead" w:eastAsia="Times New Roman" w:hAnsi="Minion Pro Subhead" w:cs="Arial"/>
          <w:lang w:eastAsia="fr-FR"/>
        </w:rPr>
        <w:t xml:space="preserve"> </w:t>
      </w:r>
      <w:r w:rsidR="00841A35" w:rsidRPr="001B7458">
        <w:rPr>
          <w:rFonts w:ascii="Minion Pro Subhead" w:eastAsia="Times New Roman" w:hAnsi="Minion Pro Subhead" w:cs="Arial"/>
          <w:lang w:eastAsia="fr-FR"/>
        </w:rPr>
        <w:t>(1 point)</w:t>
      </w:r>
      <w:r w:rsidR="003F7EEE" w:rsidRPr="001B7458">
        <w:rPr>
          <w:rFonts w:ascii="Minion Pro Subhead" w:eastAsia="Times New Roman" w:hAnsi="Minion Pro Subhead" w:cs="Arial"/>
          <w:lang w:eastAsia="fr-FR"/>
        </w:rPr>
        <w:tab/>
        <w:t>a et b)</w:t>
      </w:r>
      <w:r w:rsidR="00787F79" w:rsidRPr="001B7458">
        <w:rPr>
          <w:rFonts w:ascii="Minion Pro Subhead" w:eastAsia="Times New Roman" w:hAnsi="Minion Pro Subhead" w:cs="Arial"/>
          <w:lang w:eastAsia="fr-FR"/>
        </w:rPr>
        <w:t xml:space="preserve"> Les propositions subordonnées relatives (1 point) « qui fait échoppe » et « dont le prénom saigne » (0,5 point </w:t>
      </w:r>
      <w:r w:rsidR="00787F79" w:rsidRPr="001B7458">
        <w:rPr>
          <w:rFonts w:ascii="Minion Pro Subhead" w:hAnsi="Minion Pro Subhead"/>
        </w:rPr>
        <w:t>×</w:t>
      </w:r>
      <w:r w:rsidR="00787F79" w:rsidRPr="001B7458">
        <w:rPr>
          <w:rFonts w:ascii="Minion Pro Subhead" w:eastAsia="Times New Roman" w:hAnsi="Minion Pro Subhead" w:cs="Arial"/>
          <w:lang w:eastAsia="fr-FR"/>
        </w:rPr>
        <w:t xml:space="preserve"> 2) sont des </w:t>
      </w:r>
      <w:r w:rsidR="00F4292D" w:rsidRPr="001B7458">
        <w:rPr>
          <w:rFonts w:ascii="Minion Pro Subhead" w:eastAsia="Times New Roman" w:hAnsi="Minion Pro Subhead" w:cs="Arial"/>
          <w:lang w:eastAsia="fr-FR"/>
        </w:rPr>
        <w:t xml:space="preserve">expansions du nom « nom ». </w:t>
      </w:r>
    </w:p>
    <w:p w:rsidR="00841A35" w:rsidRPr="001B7458" w:rsidRDefault="0072664A" w:rsidP="00801A4E">
      <w:pPr>
        <w:pStyle w:val="Sansinterligne"/>
        <w:jc w:val="both"/>
        <w:rPr>
          <w:rFonts w:ascii="Minion Pro Subhead" w:hAnsi="Minion Pro Subhead"/>
          <w:b/>
          <w:bCs/>
        </w:rPr>
      </w:pPr>
      <w:r w:rsidRPr="001B7458">
        <w:rPr>
          <w:rFonts w:ascii="Minion Pro Subhead" w:hAnsi="Minion Pro Subhead"/>
          <w:b/>
        </w:rPr>
        <w:t xml:space="preserve">DNB général 2021 – Amérique du Nord. </w:t>
      </w:r>
      <w:r w:rsidR="00841A35"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841A35" w:rsidRPr="001B7458">
        <w:rPr>
          <w:rFonts w:ascii="Minion Pro Subhead" w:eastAsia="Times New Roman" w:hAnsi="Minion Pro Subhead" w:cs="Arial"/>
          <w:lang w:eastAsia="fr-FR"/>
        </w:rPr>
        <w:t>inconnus</w:t>
      </w:r>
      <w:r w:rsidR="0010681D" w:rsidRPr="001B7458">
        <w:rPr>
          <w:rFonts w:ascii="Minion Pro Subhead" w:eastAsia="Times New Roman" w:hAnsi="Minion Pro Subhead" w:cs="Arial"/>
          <w:lang w:eastAsia="fr-FR"/>
        </w:rPr>
        <w:t> </w:t>
      </w:r>
      <w:r w:rsidR="00841A35" w:rsidRPr="001B7458">
        <w:rPr>
          <w:rFonts w:ascii="Minion Pro Subhead" w:eastAsia="Times New Roman" w:hAnsi="Minion Pro Subhead" w:cs="Arial"/>
          <w:lang w:eastAsia="fr-FR"/>
        </w:rPr>
        <w:t>». (vers 4)</w:t>
      </w:r>
      <w:r w:rsidR="00801A4E" w:rsidRPr="001B7458">
        <w:rPr>
          <w:rFonts w:ascii="Minion Pro Subhead" w:eastAsia="Times New Roman" w:hAnsi="Minion Pro Subhead" w:cs="Arial"/>
          <w:lang w:eastAsia="fr-FR"/>
        </w:rPr>
        <w:t xml:space="preserve"> </w:t>
      </w:r>
      <w:r w:rsidR="00474F3B" w:rsidRPr="001B7458">
        <w:rPr>
          <w:rFonts w:ascii="Minion Pro Subhead" w:eastAsia="Times New Roman" w:hAnsi="Minion Pro Subhead" w:cs="Arial"/>
          <w:lang w:eastAsia="fr-FR"/>
        </w:rPr>
        <w:t>a)</w:t>
      </w:r>
      <w:r w:rsidR="00841A35" w:rsidRPr="001B7458">
        <w:rPr>
          <w:rFonts w:ascii="Minion Pro Subhead" w:eastAsia="Times New Roman" w:hAnsi="Minion Pro Subhead" w:cs="Arial"/>
          <w:lang w:eastAsia="fr-FR"/>
        </w:rPr>
        <w:t xml:space="preserve"> Expliquez la formation de ce mot</w:t>
      </w:r>
      <w:r w:rsidR="00474F3B" w:rsidRPr="001B7458">
        <w:rPr>
          <w:rFonts w:ascii="Minion Pro Subhead" w:eastAsia="Times New Roman" w:hAnsi="Minion Pro Subhead" w:cs="Arial"/>
          <w:lang w:eastAsia="fr-FR"/>
        </w:rPr>
        <w:t xml:space="preserve"> </w:t>
      </w:r>
      <w:r w:rsidR="00841A35" w:rsidRPr="001B7458">
        <w:rPr>
          <w:rFonts w:ascii="Minion Pro Subhead" w:eastAsia="Times New Roman" w:hAnsi="Minion Pro Subhead" w:cs="Arial"/>
          <w:lang w:eastAsia="fr-FR"/>
        </w:rPr>
        <w:t>(1 point)</w:t>
      </w:r>
      <w:r w:rsidR="00474F3B" w:rsidRPr="001B7458">
        <w:rPr>
          <w:rFonts w:ascii="Minion Pro Subhead" w:eastAsia="Times New Roman" w:hAnsi="Minion Pro Subhead" w:cs="Arial"/>
          <w:lang w:eastAsia="fr-FR"/>
        </w:rPr>
        <w:t xml:space="preserve">. </w:t>
      </w:r>
      <w:r w:rsidR="00841A35" w:rsidRPr="001B7458">
        <w:rPr>
          <w:rFonts w:ascii="Minion Pro Subhead" w:eastAsia="Times New Roman" w:hAnsi="Minion Pro Subhead" w:cs="Arial"/>
          <w:lang w:eastAsia="fr-FR"/>
        </w:rPr>
        <w:t>b</w:t>
      </w:r>
      <w:r w:rsidR="00474F3B" w:rsidRPr="001B7458">
        <w:rPr>
          <w:rFonts w:ascii="Minion Pro Subhead" w:eastAsia="Times New Roman" w:hAnsi="Minion Pro Subhead" w:cs="Arial"/>
          <w:lang w:eastAsia="fr-FR"/>
        </w:rPr>
        <w:t>)</w:t>
      </w:r>
      <w:r w:rsidR="00841A35" w:rsidRPr="001B7458">
        <w:rPr>
          <w:rFonts w:ascii="Minion Pro Subhead" w:eastAsia="Times New Roman" w:hAnsi="Minion Pro Subhead" w:cs="Arial"/>
          <w:lang w:eastAsia="fr-FR"/>
        </w:rPr>
        <w:t xml:space="preserve"> Quel est le sens de ce mot</w:t>
      </w:r>
      <w:r w:rsidR="00E1085E" w:rsidRPr="001B7458">
        <w:rPr>
          <w:rFonts w:ascii="Minion Pro Subhead" w:eastAsia="Times New Roman" w:hAnsi="Minion Pro Subhead" w:cs="Arial"/>
          <w:lang w:eastAsia="fr-FR"/>
        </w:rPr>
        <w:t> </w:t>
      </w:r>
      <w:r w:rsidR="00841A35" w:rsidRPr="001B7458">
        <w:rPr>
          <w:rFonts w:ascii="Minion Pro Subhead" w:eastAsia="Times New Roman" w:hAnsi="Minion Pro Subhead" w:cs="Arial"/>
          <w:lang w:eastAsia="fr-FR"/>
        </w:rPr>
        <w:t>? (1 point)</w:t>
      </w:r>
      <w:r w:rsidR="00474F3B" w:rsidRPr="001B7458">
        <w:rPr>
          <w:rFonts w:ascii="Minion Pro Subhead" w:eastAsia="Times New Roman" w:hAnsi="Minion Pro Subhead" w:cs="Arial"/>
          <w:lang w:eastAsia="fr-FR"/>
        </w:rPr>
        <w:t>.</w:t>
      </w:r>
      <w:r w:rsidR="00474F3B" w:rsidRPr="001B7458">
        <w:rPr>
          <w:rFonts w:ascii="Minion Pro Subhead" w:eastAsia="Times New Roman" w:hAnsi="Minion Pro Subhead" w:cs="Arial"/>
          <w:lang w:eastAsia="fr-FR"/>
        </w:rPr>
        <w:tab/>
        <w:t xml:space="preserve">a) Cet adjectif est </w:t>
      </w:r>
      <w:r w:rsidR="004C17F2" w:rsidRPr="001B7458">
        <w:rPr>
          <w:rFonts w:ascii="Minion Pro Subhead" w:eastAsia="Times New Roman" w:hAnsi="Minion Pro Subhead" w:cs="Arial"/>
          <w:lang w:eastAsia="fr-FR"/>
        </w:rPr>
        <w:t>formé du préfixe négatif « in- », du radical « conn » et du suffixe « us » avec la marque du pluriel</w:t>
      </w:r>
      <w:r w:rsidR="00FF739F" w:rsidRPr="001B7458">
        <w:rPr>
          <w:rFonts w:ascii="Minion Pro Subhead" w:eastAsia="Times New Roman" w:hAnsi="Minion Pro Subhead" w:cs="Arial"/>
          <w:lang w:eastAsia="fr-FR"/>
        </w:rPr>
        <w:t xml:space="preserve"> (0,5 point </w:t>
      </w:r>
      <w:r w:rsidR="00FF739F" w:rsidRPr="001B7458">
        <w:rPr>
          <w:rFonts w:ascii="Minion Pro Subhead" w:hAnsi="Minion Pro Subhead"/>
        </w:rPr>
        <w:t>×</w:t>
      </w:r>
      <w:r w:rsidR="00FF739F" w:rsidRPr="001B7458">
        <w:rPr>
          <w:rFonts w:ascii="Minion Pro Subhead" w:eastAsia="Times New Roman" w:hAnsi="Minion Pro Subhead" w:cs="Arial"/>
          <w:lang w:eastAsia="fr-FR"/>
        </w:rPr>
        <w:t xml:space="preserve"> 3).</w:t>
      </w:r>
      <w:r w:rsidR="00474F3B" w:rsidRPr="001B7458">
        <w:rPr>
          <w:rFonts w:ascii="Minion Pro Subhead" w:eastAsia="Times New Roman" w:hAnsi="Minion Pro Subhead" w:cs="Arial"/>
          <w:lang w:eastAsia="fr-FR"/>
        </w:rPr>
        <w:t xml:space="preserve"> b) Ce mot désigne « ce qu’on ne connaît pas » (1 point). </w:t>
      </w:r>
    </w:p>
    <w:p w:rsidR="001E0BE2" w:rsidRPr="001B7458" w:rsidRDefault="0072664A" w:rsidP="00474F3B">
      <w:pPr>
        <w:pStyle w:val="Sansinterligne"/>
        <w:jc w:val="both"/>
        <w:rPr>
          <w:rFonts w:ascii="Minion Pro Subhead" w:hAnsi="Minion Pro Subhead"/>
          <w:b/>
          <w:bCs/>
        </w:rPr>
      </w:pPr>
      <w:r w:rsidRPr="001B7458">
        <w:rPr>
          <w:rFonts w:ascii="Minion Pro Subhead" w:hAnsi="Minion Pro Subhead"/>
          <w:b/>
        </w:rPr>
        <w:t xml:space="preserve">DNB général 2021 – Antilles Guyane. </w:t>
      </w:r>
      <w:r w:rsidR="002C2621" w:rsidRPr="001B7458">
        <w:rPr>
          <w:rFonts w:ascii="Minion Pro Subhead" w:hAnsi="Minion Pro Subhead"/>
          <w:b/>
        </w:rPr>
        <w:t xml:space="preserve"> </w:t>
      </w:r>
      <w:r w:rsidR="007D6A23"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7D6A23" w:rsidRPr="001B7458">
        <w:rPr>
          <w:rFonts w:ascii="Minion Pro Subhead" w:eastAsia="Times New Roman" w:hAnsi="Minion Pro Subhead" w:cs="Arial"/>
          <w:lang w:eastAsia="fr-FR"/>
        </w:rPr>
        <w:t>Quand donc, disaient-ils,</w:t>
      </w:r>
      <w:r w:rsidR="0010681D" w:rsidRPr="001B7458">
        <w:rPr>
          <w:rFonts w:ascii="Minion Pro Subhead" w:eastAsia="Times New Roman" w:hAnsi="Minion Pro Subhead" w:cs="Arial"/>
          <w:lang w:eastAsia="fr-FR"/>
        </w:rPr>
        <w:t> </w:t>
      </w:r>
      <w:r w:rsidR="007D6A23" w:rsidRPr="001B7458">
        <w:rPr>
          <w:rFonts w:ascii="Minion Pro Subhead" w:eastAsia="Times New Roman" w:hAnsi="Minion Pro Subhead" w:cs="Arial"/>
          <w:lang w:eastAsia="fr-FR"/>
        </w:rPr>
        <w:t>cesserons-nous de dormir un sommeil</w:t>
      </w:r>
      <w:r w:rsidR="002C2621" w:rsidRPr="001B7458">
        <w:rPr>
          <w:rFonts w:ascii="Minion Pro Subhead" w:eastAsia="Times New Roman" w:hAnsi="Minion Pro Subhead" w:cs="Arial"/>
          <w:lang w:eastAsia="fr-FR"/>
        </w:rPr>
        <w:t xml:space="preserve"> </w:t>
      </w:r>
      <w:r w:rsidR="007D6A23" w:rsidRPr="001B7458">
        <w:rPr>
          <w:rFonts w:ascii="Minion Pro Subhead" w:eastAsia="Times New Roman" w:hAnsi="Minion Pro Subhead" w:cs="Arial"/>
          <w:lang w:eastAsia="fr-FR"/>
        </w:rPr>
        <w:t>secoué par la lame, troublé par un vent qui ronfle plus haut que nous</w:t>
      </w:r>
      <w:r w:rsidR="00E1085E" w:rsidRPr="001B7458">
        <w:rPr>
          <w:rFonts w:ascii="Minion Pro Subhead" w:eastAsia="Times New Roman" w:hAnsi="Minion Pro Subhead" w:cs="Arial"/>
          <w:lang w:eastAsia="fr-FR"/>
        </w:rPr>
        <w:t> </w:t>
      </w:r>
      <w:r w:rsidR="007D6A23" w:rsidRPr="001B7458">
        <w:rPr>
          <w:rFonts w:ascii="Minion Pro Subhead" w:eastAsia="Times New Roman" w:hAnsi="Minion Pro Subhead" w:cs="Arial"/>
          <w:lang w:eastAsia="fr-FR"/>
        </w:rPr>
        <w:t>? Quand pourrons</w:t>
      </w:r>
      <w:r w:rsidR="00474F3B" w:rsidRPr="001B7458">
        <w:rPr>
          <w:rFonts w:ascii="Minion Pro Subhead" w:eastAsia="Times New Roman" w:hAnsi="Minion Pro Subhead" w:cs="Arial"/>
          <w:lang w:eastAsia="fr-FR"/>
        </w:rPr>
        <w:t>-</w:t>
      </w:r>
      <w:r w:rsidR="007D6A23" w:rsidRPr="001B7458">
        <w:rPr>
          <w:rFonts w:ascii="Minion Pro Subhead" w:eastAsia="Times New Roman" w:hAnsi="Minion Pro Subhead" w:cs="Arial"/>
          <w:lang w:eastAsia="fr-FR"/>
        </w:rPr>
        <w:t>nous manger de la viande qui ne soit pas salée comme l</w:t>
      </w:r>
      <w:r w:rsidR="00031D3D" w:rsidRPr="001B7458">
        <w:rPr>
          <w:rFonts w:ascii="Minion Pro Subhead" w:eastAsia="Times New Roman" w:hAnsi="Minion Pro Subhead" w:cs="Arial"/>
          <w:lang w:eastAsia="fr-FR"/>
        </w:rPr>
        <w:t>’</w:t>
      </w:r>
      <w:r w:rsidR="007D6A23" w:rsidRPr="001B7458">
        <w:rPr>
          <w:rFonts w:ascii="Minion Pro Subhead" w:eastAsia="Times New Roman" w:hAnsi="Minion Pro Subhead" w:cs="Arial"/>
          <w:lang w:eastAsia="fr-FR"/>
        </w:rPr>
        <w:t>élément infâme qui nous porte</w:t>
      </w:r>
      <w:r w:rsidR="00E1085E" w:rsidRPr="001B7458">
        <w:rPr>
          <w:rFonts w:ascii="Minion Pro Subhead" w:eastAsia="Times New Roman" w:hAnsi="Minion Pro Subhead" w:cs="Arial"/>
          <w:lang w:eastAsia="fr-FR"/>
        </w:rPr>
        <w:t> </w:t>
      </w:r>
      <w:r w:rsidR="007D6A23" w:rsidRPr="001B7458">
        <w:rPr>
          <w:rFonts w:ascii="Minion Pro Subhead" w:eastAsia="Times New Roman" w:hAnsi="Minion Pro Subhead" w:cs="Arial"/>
          <w:lang w:eastAsia="fr-FR"/>
        </w:rPr>
        <w:t>?</w:t>
      </w:r>
      <w:r w:rsidR="002C2621" w:rsidRPr="001B7458">
        <w:rPr>
          <w:rFonts w:ascii="Minion Pro Subhead" w:eastAsia="Times New Roman" w:hAnsi="Minion Pro Subhead" w:cs="Arial"/>
          <w:lang w:eastAsia="fr-FR"/>
        </w:rPr>
        <w:t xml:space="preserve"> </w:t>
      </w:r>
      <w:r w:rsidR="007D6A23" w:rsidRPr="001B7458">
        <w:rPr>
          <w:rFonts w:ascii="Minion Pro Subhead" w:eastAsia="Times New Roman" w:hAnsi="Minion Pro Subhead" w:cs="Arial"/>
          <w:lang w:eastAsia="fr-FR"/>
        </w:rPr>
        <w:t>Quand pourrons-nous digérer dans un fauteuil immobile</w:t>
      </w:r>
      <w:r w:rsidR="00E1085E" w:rsidRPr="001B7458">
        <w:rPr>
          <w:rFonts w:ascii="Minion Pro Subhead" w:eastAsia="Times New Roman" w:hAnsi="Minion Pro Subhead" w:cs="Arial"/>
          <w:lang w:eastAsia="fr-FR"/>
        </w:rPr>
        <w:t> </w:t>
      </w:r>
      <w:r w:rsidR="007D6A23"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7D6A23" w:rsidRPr="001B7458">
        <w:rPr>
          <w:rFonts w:ascii="Minion Pro Subhead" w:eastAsia="Times New Roman" w:hAnsi="Minion Pro Subhead" w:cs="Arial"/>
          <w:lang w:eastAsia="fr-FR"/>
        </w:rPr>
        <w:t>»</w:t>
      </w:r>
      <w:r w:rsidR="002C2621" w:rsidRPr="001B7458">
        <w:rPr>
          <w:rFonts w:ascii="Minion Pro Subhead" w:eastAsia="Times New Roman" w:hAnsi="Minion Pro Subhead" w:cs="Arial"/>
          <w:lang w:eastAsia="fr-FR"/>
        </w:rPr>
        <w:t xml:space="preserve"> </w:t>
      </w:r>
      <w:r w:rsidR="001E0BE2" w:rsidRPr="001B7458">
        <w:rPr>
          <w:rFonts w:ascii="Minion Pro Subhead" w:eastAsia="Times New Roman" w:hAnsi="Minion Pro Subhead" w:cs="Arial"/>
          <w:lang w:eastAsia="fr-FR"/>
        </w:rPr>
        <w:t xml:space="preserve">a) </w:t>
      </w:r>
      <w:r w:rsidR="002C2621" w:rsidRPr="001B7458">
        <w:rPr>
          <w:rFonts w:ascii="Minion Pro Subhead" w:eastAsia="Times New Roman" w:hAnsi="Minion Pro Subhead" w:cs="Arial"/>
          <w:lang w:eastAsia="fr-FR"/>
        </w:rPr>
        <w:t>À</w:t>
      </w:r>
      <w:r w:rsidR="001E0BE2" w:rsidRPr="001B7458">
        <w:rPr>
          <w:rFonts w:ascii="Minion Pro Subhead" w:eastAsia="Times New Roman" w:hAnsi="Minion Pro Subhead" w:cs="Arial"/>
          <w:lang w:eastAsia="fr-FR"/>
        </w:rPr>
        <w:t xml:space="preserve"> quel discours les paroles des passagers sont-elles rapportées</w:t>
      </w:r>
      <w:r w:rsidR="00E1085E" w:rsidRPr="001B7458">
        <w:rPr>
          <w:rFonts w:ascii="Minion Pro Subhead" w:eastAsia="Times New Roman" w:hAnsi="Minion Pro Subhead" w:cs="Arial"/>
          <w:lang w:eastAsia="fr-FR"/>
        </w:rPr>
        <w:t> </w:t>
      </w:r>
      <w:r w:rsidR="001E0BE2" w:rsidRPr="001B7458">
        <w:rPr>
          <w:rFonts w:ascii="Minion Pro Subhead" w:eastAsia="Times New Roman" w:hAnsi="Minion Pro Subhead" w:cs="Arial"/>
          <w:lang w:eastAsia="fr-FR"/>
        </w:rPr>
        <w:t>?</w:t>
      </w:r>
      <w:r w:rsidR="007E4F4F" w:rsidRPr="001B7458">
        <w:rPr>
          <w:rFonts w:ascii="Minion Pro Subhead" w:eastAsia="Times New Roman" w:hAnsi="Minion Pro Subhead" w:cs="Arial"/>
          <w:lang w:eastAsia="fr-FR"/>
        </w:rPr>
        <w:t xml:space="preserve"> (2 points)</w:t>
      </w:r>
      <w:r w:rsidR="002C2621" w:rsidRPr="001B7458">
        <w:rPr>
          <w:rFonts w:ascii="Minion Pro Subhead" w:eastAsia="Times New Roman" w:hAnsi="Minion Pro Subhead" w:cs="Arial"/>
          <w:lang w:eastAsia="fr-FR"/>
        </w:rPr>
        <w:t xml:space="preserve">. </w:t>
      </w:r>
      <w:r w:rsidR="007E4F4F" w:rsidRPr="001B7458">
        <w:rPr>
          <w:rFonts w:ascii="Minion Pro Subhead" w:eastAsia="Times New Roman" w:hAnsi="Minion Pro Subhead" w:cs="Arial"/>
          <w:lang w:eastAsia="fr-FR"/>
        </w:rPr>
        <w:t>b)</w:t>
      </w:r>
      <w:r w:rsidR="001E0BE2" w:rsidRPr="001B7458">
        <w:rPr>
          <w:rFonts w:ascii="Minion Pro Subhead" w:eastAsia="Times New Roman" w:hAnsi="Minion Pro Subhead" w:cs="Arial"/>
          <w:lang w:eastAsia="fr-FR"/>
        </w:rPr>
        <w:t xml:space="preserve"> Indiquez deux éléments caractéristiques de ce discours rapporté</w:t>
      </w:r>
      <w:r w:rsidR="007E4F4F" w:rsidRPr="001B7458">
        <w:rPr>
          <w:rFonts w:ascii="Minion Pro Subhead" w:eastAsia="Times New Roman" w:hAnsi="Minion Pro Subhead" w:cs="Arial"/>
          <w:lang w:eastAsia="fr-FR"/>
        </w:rPr>
        <w:t xml:space="preserve"> (</w:t>
      </w:r>
      <w:r w:rsidR="001E0BE2" w:rsidRPr="001B7458">
        <w:rPr>
          <w:rFonts w:ascii="Minion Pro Subhead" w:eastAsia="Times New Roman" w:hAnsi="Minion Pro Subhead" w:cs="Arial"/>
          <w:lang w:eastAsia="fr-FR"/>
        </w:rPr>
        <w:t>2 points</w:t>
      </w:r>
      <w:r w:rsidR="007E4F4F" w:rsidRPr="001B7458">
        <w:rPr>
          <w:rFonts w:ascii="Minion Pro Subhead" w:eastAsia="Times New Roman" w:hAnsi="Minion Pro Subhead" w:cs="Arial"/>
          <w:lang w:eastAsia="fr-FR"/>
        </w:rPr>
        <w:t>)</w:t>
      </w:r>
      <w:r w:rsidR="002C2621" w:rsidRPr="001B7458">
        <w:rPr>
          <w:rFonts w:ascii="Minion Pro Subhead" w:eastAsia="Times New Roman" w:hAnsi="Minion Pro Subhead" w:cs="Arial"/>
          <w:lang w:eastAsia="fr-FR"/>
        </w:rPr>
        <w:tab/>
        <w:t>a) Les paroles sont rapporté</w:t>
      </w:r>
      <w:r w:rsidR="004E567E" w:rsidRPr="001B7458">
        <w:rPr>
          <w:rFonts w:ascii="Minion Pro Subhead" w:eastAsia="Times New Roman" w:hAnsi="Minion Pro Subhead" w:cs="Arial"/>
          <w:lang w:eastAsia="fr-FR"/>
        </w:rPr>
        <w:t>e</w:t>
      </w:r>
      <w:r w:rsidR="002C2621" w:rsidRPr="001B7458">
        <w:rPr>
          <w:rFonts w:ascii="Minion Pro Subhead" w:eastAsia="Times New Roman" w:hAnsi="Minion Pro Subhead" w:cs="Arial"/>
          <w:lang w:eastAsia="fr-FR"/>
        </w:rPr>
        <w:t xml:space="preserve">s au discours direct (2 points). </w:t>
      </w:r>
      <w:r w:rsidR="004E567E" w:rsidRPr="001B7458">
        <w:rPr>
          <w:rFonts w:ascii="Minion Pro Subhead" w:eastAsia="Times New Roman" w:hAnsi="Minion Pro Subhead" w:cs="Arial"/>
          <w:lang w:eastAsia="fr-FR"/>
        </w:rPr>
        <w:t>b) On peut citer la présence de guillemets</w:t>
      </w:r>
      <w:r w:rsidR="00F967B4" w:rsidRPr="001B7458">
        <w:rPr>
          <w:rFonts w:ascii="Minion Pro Subhead" w:eastAsia="Times New Roman" w:hAnsi="Minion Pro Subhead" w:cs="Arial"/>
          <w:lang w:eastAsia="fr-FR"/>
        </w:rPr>
        <w:t xml:space="preserve"> (1 point)</w:t>
      </w:r>
      <w:r w:rsidR="004E567E" w:rsidRPr="001B7458">
        <w:rPr>
          <w:rFonts w:ascii="Minion Pro Subhead" w:eastAsia="Times New Roman" w:hAnsi="Minion Pro Subhead" w:cs="Arial"/>
          <w:lang w:eastAsia="fr-FR"/>
        </w:rPr>
        <w:t xml:space="preserve">, ainsi que l’inversion du sujet et du verbe et </w:t>
      </w:r>
      <w:r w:rsidR="00F967B4" w:rsidRPr="001B7458">
        <w:rPr>
          <w:rFonts w:ascii="Minion Pro Subhead" w:eastAsia="Times New Roman" w:hAnsi="Minion Pro Subhead" w:cs="Arial"/>
          <w:lang w:eastAsia="fr-FR"/>
        </w:rPr>
        <w:t xml:space="preserve">la présence d’un point d’interrogation pour les questions (1 point). Il y aussi la présence d’une incise (« disaient-ils »). </w:t>
      </w:r>
    </w:p>
    <w:p w:rsidR="001E0BE2" w:rsidRPr="001B7458" w:rsidRDefault="001E2760" w:rsidP="00A87294">
      <w:pPr>
        <w:pStyle w:val="Sansinterligne"/>
        <w:jc w:val="both"/>
        <w:rPr>
          <w:rFonts w:ascii="Minion Pro Subhead" w:hAnsi="Minion Pro Subhead"/>
          <w:b/>
          <w:bCs/>
        </w:rPr>
      </w:pPr>
      <w:r w:rsidRPr="001B7458">
        <w:rPr>
          <w:rFonts w:ascii="Minion Pro Subhead" w:hAnsi="Minion Pro Subhead"/>
          <w:b/>
        </w:rPr>
        <w:t xml:space="preserve">DNB général 2021 – Antilles Guyane. </w:t>
      </w:r>
      <w:r w:rsidR="001E0BE2"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1E0BE2" w:rsidRPr="001B7458">
        <w:rPr>
          <w:rFonts w:ascii="Minion Pro Subhead" w:eastAsia="Times New Roman" w:hAnsi="Minion Pro Subhead" w:cs="Arial"/>
          <w:lang w:eastAsia="fr-FR"/>
        </w:rPr>
        <w:t>Aussitôt chacun fut joyeux, chacun abdiqua sa mauvaise humeur</w:t>
      </w:r>
      <w:r w:rsidR="0010681D" w:rsidRPr="001B7458">
        <w:rPr>
          <w:rFonts w:ascii="Minion Pro Subhead" w:eastAsia="Times New Roman" w:hAnsi="Minion Pro Subhead" w:cs="Arial"/>
          <w:lang w:eastAsia="fr-FR"/>
        </w:rPr>
        <w:t> </w:t>
      </w:r>
      <w:r w:rsidR="001E0BE2" w:rsidRPr="001B7458">
        <w:rPr>
          <w:rFonts w:ascii="Minion Pro Subhead" w:eastAsia="Times New Roman" w:hAnsi="Minion Pro Subhead" w:cs="Arial"/>
          <w:lang w:eastAsia="fr-FR"/>
        </w:rPr>
        <w:t>»</w:t>
      </w:r>
      <w:r w:rsidR="00A87294" w:rsidRPr="001B7458">
        <w:rPr>
          <w:rFonts w:ascii="Minion Pro Subhead" w:eastAsia="Times New Roman" w:hAnsi="Minion Pro Subhead" w:cs="Arial"/>
          <w:lang w:eastAsia="fr-FR"/>
        </w:rPr>
        <w:t xml:space="preserve">. </w:t>
      </w:r>
      <w:r w:rsidR="001E0BE2" w:rsidRPr="001B7458">
        <w:rPr>
          <w:rFonts w:ascii="Minion Pro Subhead" w:eastAsia="Times New Roman" w:hAnsi="Minion Pro Subhead" w:cs="Arial"/>
          <w:lang w:eastAsia="fr-FR"/>
        </w:rPr>
        <w:t xml:space="preserve">a) Indiquez le mode et le temps des verbes </w:t>
      </w:r>
      <w:r w:rsidR="00271645" w:rsidRPr="001B7458">
        <w:rPr>
          <w:rFonts w:ascii="Minion Pro Subhead" w:eastAsia="Times New Roman" w:hAnsi="Minion Pro Subhead" w:cs="Arial"/>
          <w:lang w:eastAsia="fr-FR"/>
        </w:rPr>
        <w:t>« fut » et « abdiqua »</w:t>
      </w:r>
      <w:r w:rsidR="007E4F4F" w:rsidRPr="001B7458">
        <w:rPr>
          <w:rFonts w:ascii="Minion Pro Subhead" w:eastAsia="Times New Roman" w:hAnsi="Minion Pro Subhead" w:cs="Arial"/>
          <w:lang w:eastAsia="fr-FR"/>
        </w:rPr>
        <w:t xml:space="preserve"> (</w:t>
      </w:r>
      <w:r w:rsidR="00CF61EE" w:rsidRPr="001B7458">
        <w:rPr>
          <w:rFonts w:ascii="Minion Pro Subhead" w:eastAsia="Times New Roman" w:hAnsi="Minion Pro Subhead" w:cs="Arial"/>
          <w:lang w:eastAsia="fr-FR"/>
        </w:rPr>
        <w:t>2</w:t>
      </w:r>
      <w:r w:rsidR="008F7289" w:rsidRPr="001B7458">
        <w:rPr>
          <w:rFonts w:ascii="Minion Pro Subhead" w:eastAsia="Times New Roman" w:hAnsi="Minion Pro Subhead" w:cs="Arial"/>
          <w:lang w:eastAsia="fr-FR"/>
        </w:rPr>
        <w:t xml:space="preserve"> points).</w:t>
      </w:r>
      <w:r w:rsidR="001E0BE2" w:rsidRPr="001B7458">
        <w:rPr>
          <w:rFonts w:ascii="Minion Pro Subhead" w:eastAsia="Times New Roman" w:hAnsi="Minion Pro Subhead" w:cs="Arial"/>
          <w:lang w:eastAsia="fr-FR"/>
        </w:rPr>
        <w:t xml:space="preserve"> b) Précisez la </w:t>
      </w:r>
      <w:r w:rsidR="001E0BE2" w:rsidRPr="001B7458">
        <w:rPr>
          <w:rFonts w:ascii="Minion Pro Subhead" w:eastAsia="Times New Roman" w:hAnsi="Minion Pro Subhead" w:cs="Arial"/>
          <w:lang w:eastAsia="fr-FR"/>
        </w:rPr>
        <w:lastRenderedPageBreak/>
        <w:t xml:space="preserve">valeur de ce </w:t>
      </w:r>
      <w:r w:rsidR="00CF61EE" w:rsidRPr="001B7458">
        <w:rPr>
          <w:rFonts w:ascii="Minion Pro Subhead" w:eastAsia="Times New Roman" w:hAnsi="Minion Pro Subhead" w:cs="Arial"/>
          <w:lang w:eastAsia="fr-FR"/>
        </w:rPr>
        <w:t>temps</w:t>
      </w:r>
      <w:r w:rsidR="008F7289" w:rsidRPr="001B7458">
        <w:rPr>
          <w:rFonts w:ascii="Minion Pro Subhead" w:eastAsia="Times New Roman" w:hAnsi="Minion Pro Subhead" w:cs="Arial"/>
          <w:lang w:eastAsia="fr-FR"/>
        </w:rPr>
        <w:t xml:space="preserve"> (</w:t>
      </w:r>
      <w:r w:rsidR="001E0BE2" w:rsidRPr="001B7458">
        <w:rPr>
          <w:rFonts w:ascii="Minion Pro Subhead" w:eastAsia="Times New Roman" w:hAnsi="Minion Pro Subhead" w:cs="Arial"/>
          <w:lang w:eastAsia="fr-FR"/>
        </w:rPr>
        <w:t>2 points</w:t>
      </w:r>
      <w:r w:rsidR="008F7289" w:rsidRPr="001B7458">
        <w:rPr>
          <w:rFonts w:ascii="Minion Pro Subhead" w:eastAsia="Times New Roman" w:hAnsi="Minion Pro Subhead" w:cs="Arial"/>
          <w:lang w:eastAsia="fr-FR"/>
        </w:rPr>
        <w:t>)</w:t>
      </w:r>
      <w:r w:rsidR="00A87294" w:rsidRPr="001B7458">
        <w:rPr>
          <w:rFonts w:ascii="Minion Pro Subhead" w:eastAsia="Times New Roman" w:hAnsi="Minion Pro Subhead" w:cs="Arial"/>
          <w:lang w:eastAsia="fr-FR"/>
        </w:rPr>
        <w:t>.</w:t>
      </w:r>
      <w:r w:rsidR="00A87294" w:rsidRPr="001B7458">
        <w:rPr>
          <w:rFonts w:ascii="Minion Pro Subhead" w:eastAsia="Times New Roman" w:hAnsi="Minion Pro Subhead" w:cs="Arial"/>
          <w:lang w:eastAsia="fr-FR"/>
        </w:rPr>
        <w:tab/>
        <w:t xml:space="preserve">a) Ces deux verbes sont </w:t>
      </w:r>
      <w:r w:rsidR="00CF61EE" w:rsidRPr="001B7458">
        <w:rPr>
          <w:rFonts w:ascii="Minion Pro Subhead" w:eastAsia="Times New Roman" w:hAnsi="Minion Pro Subhead" w:cs="Arial"/>
          <w:lang w:eastAsia="fr-FR"/>
        </w:rPr>
        <w:t xml:space="preserve">au passé simple (1 point) de l’indicatif (1 point). b) </w:t>
      </w:r>
      <w:r w:rsidR="00E77501" w:rsidRPr="001B7458">
        <w:rPr>
          <w:rFonts w:ascii="Minion Pro Subhead" w:eastAsia="Times New Roman" w:hAnsi="Minion Pro Subhead" w:cs="Arial"/>
          <w:lang w:eastAsia="fr-FR"/>
        </w:rPr>
        <w:t>Il a la valeur d’un</w:t>
      </w:r>
      <w:r w:rsidR="00B82002" w:rsidRPr="001B7458">
        <w:rPr>
          <w:rFonts w:ascii="Minion Pro Subhead" w:eastAsia="Times New Roman" w:hAnsi="Minion Pro Subhead" w:cs="Arial"/>
          <w:lang w:eastAsia="fr-FR"/>
        </w:rPr>
        <w:t xml:space="preserve">e </w:t>
      </w:r>
      <w:r w:rsidR="00E77501" w:rsidRPr="001B7458">
        <w:rPr>
          <w:rFonts w:ascii="Minion Pro Subhead" w:eastAsia="Times New Roman" w:hAnsi="Minion Pro Subhead" w:cs="Arial"/>
          <w:lang w:eastAsia="fr-FR"/>
        </w:rPr>
        <w:t xml:space="preserve">action </w:t>
      </w:r>
      <w:r w:rsidR="00E04906" w:rsidRPr="001B7458">
        <w:rPr>
          <w:rFonts w:ascii="Minion Pro Subhead" w:eastAsia="Times New Roman" w:hAnsi="Minion Pro Subhead" w:cs="Arial"/>
          <w:lang w:eastAsia="fr-FR"/>
        </w:rPr>
        <w:t xml:space="preserve">de premier plan </w:t>
      </w:r>
      <w:r w:rsidR="00507C89" w:rsidRPr="001B7458">
        <w:rPr>
          <w:rFonts w:ascii="Minion Pro Subhead" w:eastAsia="Times New Roman" w:hAnsi="Minion Pro Subhead" w:cs="Arial"/>
          <w:lang w:eastAsia="fr-FR"/>
        </w:rPr>
        <w:t xml:space="preserve">qui marque un changement </w:t>
      </w:r>
      <w:r w:rsidR="00024EEC" w:rsidRPr="001B7458">
        <w:rPr>
          <w:rFonts w:ascii="Minion Pro Subhead" w:eastAsia="Times New Roman" w:hAnsi="Minion Pro Subhead" w:cs="Arial"/>
          <w:lang w:eastAsia="fr-FR"/>
        </w:rPr>
        <w:t>rapide (2 points).</w:t>
      </w:r>
    </w:p>
    <w:p w:rsidR="00187E57" w:rsidRPr="001B7458" w:rsidRDefault="001E2760" w:rsidP="00954036">
      <w:pPr>
        <w:pStyle w:val="Sansinterligne"/>
        <w:jc w:val="both"/>
        <w:rPr>
          <w:rFonts w:ascii="Minion Pro Subhead" w:hAnsi="Minion Pro Subhead"/>
          <w:b/>
          <w:bCs/>
        </w:rPr>
      </w:pPr>
      <w:r w:rsidRPr="001B7458">
        <w:rPr>
          <w:rFonts w:ascii="Minion Pro Subhead" w:hAnsi="Minion Pro Subhead"/>
          <w:b/>
        </w:rPr>
        <w:t xml:space="preserve">DNB général 2021 – Antilles Guyane. </w:t>
      </w:r>
      <w:r w:rsidR="00187E57"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187E57" w:rsidRPr="001B7458">
        <w:rPr>
          <w:rFonts w:ascii="Minion Pro Subhead" w:eastAsia="Times New Roman" w:hAnsi="Minion Pro Subhead" w:cs="Arial"/>
          <w:lang w:eastAsia="fr-FR"/>
        </w:rPr>
        <w:t>inconcevablement</w:t>
      </w:r>
      <w:r w:rsidR="0010681D" w:rsidRPr="001B7458">
        <w:rPr>
          <w:rFonts w:ascii="Minion Pro Subhead" w:eastAsia="Times New Roman" w:hAnsi="Minion Pro Subhead" w:cs="Arial"/>
          <w:lang w:eastAsia="fr-FR"/>
        </w:rPr>
        <w:t> </w:t>
      </w:r>
      <w:r w:rsidR="00187E57" w:rsidRPr="001B7458">
        <w:rPr>
          <w:rFonts w:ascii="Minion Pro Subhead" w:eastAsia="Times New Roman" w:hAnsi="Minion Pro Subhead" w:cs="Arial"/>
          <w:lang w:eastAsia="fr-FR"/>
        </w:rPr>
        <w:t>»</w:t>
      </w:r>
      <w:r w:rsidR="003D6634" w:rsidRPr="001B7458">
        <w:rPr>
          <w:rFonts w:ascii="Minion Pro Subhead" w:eastAsia="Times New Roman" w:hAnsi="Minion Pro Subhead" w:cs="Arial"/>
          <w:lang w:eastAsia="fr-FR"/>
        </w:rPr>
        <w:t xml:space="preserve">. </w:t>
      </w:r>
      <w:r w:rsidR="00187E57" w:rsidRPr="001B7458">
        <w:rPr>
          <w:rFonts w:ascii="Minion Pro Subhead" w:eastAsia="Times New Roman" w:hAnsi="Minion Pro Subhead" w:cs="Arial"/>
          <w:lang w:eastAsia="fr-FR"/>
        </w:rPr>
        <w:t>Expliquez la formation de ce mot en nommant chacun des éléments qui le constituent</w:t>
      </w:r>
      <w:r w:rsidR="003D6634" w:rsidRPr="001B7458">
        <w:rPr>
          <w:rFonts w:ascii="Minion Pro Subhead" w:eastAsia="Times New Roman" w:hAnsi="Minion Pro Subhead" w:cs="Arial"/>
          <w:lang w:eastAsia="fr-FR"/>
        </w:rPr>
        <w:t xml:space="preserve"> (</w:t>
      </w:r>
      <w:r w:rsidR="00187E57" w:rsidRPr="001B7458">
        <w:rPr>
          <w:rFonts w:ascii="Minion Pro Subhead" w:eastAsia="Times New Roman" w:hAnsi="Minion Pro Subhead" w:cs="Arial"/>
          <w:lang w:eastAsia="fr-FR"/>
        </w:rPr>
        <w:t>3 points</w:t>
      </w:r>
      <w:r w:rsidR="003D6634" w:rsidRPr="001B7458">
        <w:rPr>
          <w:rFonts w:ascii="Minion Pro Subhead" w:eastAsia="Times New Roman" w:hAnsi="Minion Pro Subhead" w:cs="Arial"/>
          <w:lang w:eastAsia="fr-FR"/>
        </w:rPr>
        <w:t>).</w:t>
      </w:r>
      <w:r w:rsidR="00954036" w:rsidRPr="001B7458">
        <w:rPr>
          <w:rFonts w:ascii="Minion Pro Subhead" w:eastAsia="Times New Roman" w:hAnsi="Minion Pro Subhead" w:cs="Arial"/>
          <w:lang w:eastAsia="fr-FR"/>
        </w:rPr>
        <w:t xml:space="preserve"> </w:t>
      </w:r>
      <w:r w:rsidR="00954036" w:rsidRPr="001B7458">
        <w:rPr>
          <w:rFonts w:ascii="Minion Pro Subhead" w:eastAsia="Times New Roman" w:hAnsi="Minion Pro Subhead" w:cs="Arial"/>
          <w:lang w:eastAsia="fr-FR"/>
        </w:rPr>
        <w:tab/>
      </w:r>
      <w:r w:rsidR="00CE7706" w:rsidRPr="001B7458">
        <w:rPr>
          <w:rFonts w:ascii="Minion Pro Subhead" w:eastAsia="Times New Roman" w:hAnsi="Minion Pro Subhead" w:cs="Arial"/>
          <w:lang w:eastAsia="fr-FR"/>
        </w:rPr>
        <w:t xml:space="preserve">Ce mot est composé du préfixe négatif « in- », du radical « concevable » et du suffixe « -ment » de l’adverbe </w:t>
      </w:r>
      <w:r w:rsidR="00954036" w:rsidRPr="001B7458">
        <w:rPr>
          <w:rFonts w:ascii="Minion Pro Subhead" w:eastAsia="Times New Roman" w:hAnsi="Minion Pro Subhead" w:cs="Arial"/>
          <w:lang w:eastAsia="fr-FR"/>
        </w:rPr>
        <w:t xml:space="preserve">(1 point </w:t>
      </w:r>
      <w:r w:rsidR="00954036" w:rsidRPr="001B7458">
        <w:rPr>
          <w:rFonts w:ascii="Minion Pro Subhead" w:hAnsi="Minion Pro Subhead"/>
        </w:rPr>
        <w:t>×</w:t>
      </w:r>
      <w:r w:rsidR="00954036" w:rsidRPr="001B7458">
        <w:rPr>
          <w:rStyle w:val="s1"/>
          <w:rFonts w:ascii="Minion Pro Subhead" w:hAnsi="Minion Pro Subhead"/>
        </w:rPr>
        <w:t xml:space="preserve"> 3).</w:t>
      </w:r>
    </w:p>
    <w:p w:rsidR="00187E57" w:rsidRPr="001B7458" w:rsidRDefault="001E2760" w:rsidP="00CF7167">
      <w:pPr>
        <w:pStyle w:val="Sansinterligne"/>
        <w:jc w:val="both"/>
        <w:rPr>
          <w:rFonts w:ascii="Minion Pro Subhead" w:hAnsi="Minion Pro Subhead"/>
          <w:b/>
          <w:bCs/>
        </w:rPr>
      </w:pPr>
      <w:r w:rsidRPr="001B7458">
        <w:rPr>
          <w:rFonts w:ascii="Minion Pro Subhead" w:hAnsi="Minion Pro Subhead"/>
          <w:b/>
        </w:rPr>
        <w:t xml:space="preserve">DNB général 2021 – Antilles Guyane. </w:t>
      </w:r>
      <w:r w:rsidR="00187E57"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EB5A3C" w:rsidRPr="001B7458">
        <w:rPr>
          <w:rFonts w:ascii="Minion Pro Subhead" w:eastAsia="Times New Roman" w:hAnsi="Minion Pro Subhead" w:cs="Arial"/>
          <w:lang w:eastAsia="fr-FR"/>
        </w:rPr>
        <w:t>C</w:t>
      </w:r>
      <w:r w:rsidR="00031D3D" w:rsidRPr="001B7458">
        <w:rPr>
          <w:rFonts w:ascii="Minion Pro Subhead" w:eastAsia="Times New Roman" w:hAnsi="Minion Pro Subhead" w:cs="Arial"/>
          <w:lang w:eastAsia="fr-FR"/>
        </w:rPr>
        <w:t>’</w:t>
      </w:r>
      <w:r w:rsidR="00187E57" w:rsidRPr="001B7458">
        <w:rPr>
          <w:rFonts w:ascii="Minion Pro Subhead" w:eastAsia="Times New Roman" w:hAnsi="Minion Pro Subhead" w:cs="Arial"/>
          <w:lang w:eastAsia="fr-FR"/>
        </w:rPr>
        <w:t>était une terre riche et magnifique, pleine de promesses, qui nous</w:t>
      </w:r>
      <w:r w:rsidR="007D341D" w:rsidRPr="001B7458">
        <w:rPr>
          <w:rFonts w:ascii="Minion Pro Subhead" w:eastAsia="Times New Roman" w:hAnsi="Minion Pro Subhead" w:cs="Arial"/>
          <w:lang w:eastAsia="fr-FR"/>
        </w:rPr>
        <w:t xml:space="preserve"> </w:t>
      </w:r>
      <w:r w:rsidR="00187E57" w:rsidRPr="001B7458">
        <w:rPr>
          <w:rFonts w:ascii="Minion Pro Subhead" w:eastAsia="Times New Roman" w:hAnsi="Minion Pro Subhead" w:cs="Arial"/>
          <w:lang w:eastAsia="fr-FR"/>
        </w:rPr>
        <w:t>envoyait un mystérieux parfum de rose et de musc</w:t>
      </w:r>
      <w:r w:rsidR="008527FE" w:rsidRPr="001B7458">
        <w:rPr>
          <w:rFonts w:ascii="Minion Pro Subhead" w:eastAsia="Times New Roman" w:hAnsi="Minion Pro Subhead" w:cs="Arial"/>
          <w:lang w:eastAsia="fr-FR"/>
        </w:rPr>
        <w:t xml:space="preserve"> </w:t>
      </w:r>
      <w:r w:rsidR="00187E57" w:rsidRPr="001B7458">
        <w:rPr>
          <w:rFonts w:ascii="Minion Pro Subhead" w:eastAsia="Times New Roman" w:hAnsi="Minion Pro Subhead" w:cs="Arial"/>
          <w:lang w:eastAsia="fr-FR"/>
        </w:rPr>
        <w:t>et d</w:t>
      </w:r>
      <w:r w:rsidR="00031D3D" w:rsidRPr="001B7458">
        <w:rPr>
          <w:rFonts w:ascii="Minion Pro Subhead" w:eastAsia="Times New Roman" w:hAnsi="Minion Pro Subhead" w:cs="Arial"/>
          <w:lang w:eastAsia="fr-FR"/>
        </w:rPr>
        <w:t>’</w:t>
      </w:r>
      <w:r w:rsidR="00187E57" w:rsidRPr="001B7458">
        <w:rPr>
          <w:rFonts w:ascii="Minion Pro Subhead" w:eastAsia="Times New Roman" w:hAnsi="Minion Pro Subhead" w:cs="Arial"/>
          <w:lang w:eastAsia="fr-FR"/>
        </w:rPr>
        <w:t>où les musiques de la vie nous</w:t>
      </w:r>
      <w:r w:rsidR="007D341D" w:rsidRPr="001B7458">
        <w:rPr>
          <w:rFonts w:ascii="Minion Pro Subhead" w:eastAsia="Times New Roman" w:hAnsi="Minion Pro Subhead" w:cs="Arial"/>
          <w:lang w:eastAsia="fr-FR"/>
        </w:rPr>
        <w:t xml:space="preserve"> </w:t>
      </w:r>
      <w:r w:rsidR="00187E57" w:rsidRPr="001B7458">
        <w:rPr>
          <w:rFonts w:ascii="Minion Pro Subhead" w:eastAsia="Times New Roman" w:hAnsi="Minion Pro Subhead" w:cs="Arial"/>
          <w:lang w:eastAsia="fr-FR"/>
        </w:rPr>
        <w:t>arrivaient en un amoureux murmure</w:t>
      </w:r>
      <w:r w:rsidR="00CF7167" w:rsidRPr="001B7458">
        <w:rPr>
          <w:rFonts w:ascii="Minion Pro Subhead" w:eastAsia="Times New Roman" w:hAnsi="Minion Pro Subhead" w:cs="Arial"/>
          <w:lang w:eastAsia="fr-FR"/>
        </w:rPr>
        <w:t xml:space="preserve"> ». </w:t>
      </w:r>
      <w:r w:rsidR="00187E57" w:rsidRPr="001B7458">
        <w:rPr>
          <w:rFonts w:ascii="Minion Pro Subhead" w:eastAsia="Times New Roman" w:hAnsi="Minion Pro Subhead" w:cs="Arial"/>
          <w:lang w:eastAsia="fr-FR"/>
        </w:rPr>
        <w:t>a) Relevez deux expansions du nom «</w:t>
      </w:r>
      <w:r w:rsidR="0010681D" w:rsidRPr="001B7458">
        <w:rPr>
          <w:rFonts w:ascii="Minion Pro Subhead" w:eastAsia="Times New Roman" w:hAnsi="Minion Pro Subhead" w:cs="Arial"/>
          <w:lang w:eastAsia="fr-FR"/>
        </w:rPr>
        <w:t> </w:t>
      </w:r>
      <w:r w:rsidR="00187E57" w:rsidRPr="001B7458">
        <w:rPr>
          <w:rFonts w:ascii="Minion Pro Subhead" w:eastAsia="Times New Roman" w:hAnsi="Minion Pro Subhead" w:cs="Arial"/>
          <w:lang w:eastAsia="fr-FR"/>
        </w:rPr>
        <w:t>terre</w:t>
      </w:r>
      <w:r w:rsidR="0010681D" w:rsidRPr="001B7458">
        <w:rPr>
          <w:rFonts w:ascii="Minion Pro Subhead" w:eastAsia="Times New Roman" w:hAnsi="Minion Pro Subhead" w:cs="Arial"/>
          <w:lang w:eastAsia="fr-FR"/>
        </w:rPr>
        <w:t> </w:t>
      </w:r>
      <w:r w:rsidR="00187E57" w:rsidRPr="001B7458">
        <w:rPr>
          <w:rFonts w:ascii="Minion Pro Subhead" w:eastAsia="Times New Roman" w:hAnsi="Minion Pro Subhead" w:cs="Arial"/>
          <w:lang w:eastAsia="fr-FR"/>
        </w:rPr>
        <w:t>» de classe grammaticale différente</w:t>
      </w:r>
      <w:r w:rsidR="003D6634" w:rsidRPr="001B7458">
        <w:rPr>
          <w:rFonts w:ascii="Minion Pro Subhead" w:eastAsia="Times New Roman" w:hAnsi="Minion Pro Subhead" w:cs="Arial"/>
          <w:lang w:eastAsia="fr-FR"/>
        </w:rPr>
        <w:t xml:space="preserve"> (</w:t>
      </w:r>
      <w:r w:rsidR="003532F3" w:rsidRPr="001B7458">
        <w:rPr>
          <w:rFonts w:ascii="Minion Pro Subhead" w:eastAsia="Times New Roman" w:hAnsi="Minion Pro Subhead" w:cs="Arial"/>
          <w:lang w:eastAsia="fr-FR"/>
        </w:rPr>
        <w:t>3 points</w:t>
      </w:r>
      <w:r w:rsidR="003D6634" w:rsidRPr="001B7458">
        <w:rPr>
          <w:rFonts w:ascii="Minion Pro Subhead" w:eastAsia="Times New Roman" w:hAnsi="Minion Pro Subhead" w:cs="Arial"/>
          <w:lang w:eastAsia="fr-FR"/>
        </w:rPr>
        <w:t xml:space="preserve">). </w:t>
      </w:r>
      <w:r w:rsidR="00187E57" w:rsidRPr="001B7458">
        <w:rPr>
          <w:rFonts w:ascii="Minion Pro Subhead" w:eastAsia="Times New Roman" w:hAnsi="Minion Pro Subhead" w:cs="Arial"/>
          <w:lang w:eastAsia="fr-FR"/>
        </w:rPr>
        <w:t>b) Indiquez la classe grammaticale des deux expansions que vous avez relevées</w:t>
      </w:r>
      <w:r w:rsidR="003D6634" w:rsidRPr="001B7458">
        <w:rPr>
          <w:rFonts w:ascii="Minion Pro Subhead" w:eastAsia="Times New Roman" w:hAnsi="Minion Pro Subhead" w:cs="Arial"/>
          <w:lang w:eastAsia="fr-FR"/>
        </w:rPr>
        <w:t xml:space="preserve"> (</w:t>
      </w:r>
      <w:r w:rsidR="00187E57" w:rsidRPr="001B7458">
        <w:rPr>
          <w:rFonts w:ascii="Minion Pro Subhead" w:eastAsia="Times New Roman" w:hAnsi="Minion Pro Subhead" w:cs="Arial"/>
          <w:lang w:eastAsia="fr-FR"/>
        </w:rPr>
        <w:t>3 points</w:t>
      </w:r>
      <w:r w:rsidR="003532F3" w:rsidRPr="001B7458">
        <w:rPr>
          <w:rFonts w:ascii="Minion Pro Subhead" w:eastAsia="Times New Roman" w:hAnsi="Minion Pro Subhead" w:cs="Arial"/>
          <w:lang w:eastAsia="fr-FR"/>
        </w:rPr>
        <w:t>)</w:t>
      </w:r>
      <w:r w:rsidR="003D6634" w:rsidRPr="001B7458">
        <w:rPr>
          <w:rFonts w:ascii="Minion Pro Subhead" w:eastAsia="Times New Roman" w:hAnsi="Minion Pro Subhead" w:cs="Arial"/>
          <w:lang w:eastAsia="fr-FR"/>
        </w:rPr>
        <w:t>.</w:t>
      </w:r>
      <w:r w:rsidR="008F7E42" w:rsidRPr="001B7458">
        <w:rPr>
          <w:rFonts w:ascii="Minion Pro Subhead" w:eastAsia="Times New Roman" w:hAnsi="Minion Pro Subhead" w:cs="Arial"/>
          <w:lang w:eastAsia="fr-FR"/>
        </w:rPr>
        <w:tab/>
        <w:t>a</w:t>
      </w:r>
      <w:r w:rsidR="008F1D67" w:rsidRPr="001B7458">
        <w:rPr>
          <w:rFonts w:ascii="Minion Pro Subhead" w:eastAsia="Times New Roman" w:hAnsi="Minion Pro Subhead" w:cs="Arial"/>
          <w:lang w:eastAsia="fr-FR"/>
        </w:rPr>
        <w:t xml:space="preserve"> et b</w:t>
      </w:r>
      <w:r w:rsidR="008F7E42" w:rsidRPr="001B7458">
        <w:rPr>
          <w:rFonts w:ascii="Minion Pro Subhead" w:eastAsia="Times New Roman" w:hAnsi="Minion Pro Subhead" w:cs="Arial"/>
          <w:lang w:eastAsia="fr-FR"/>
        </w:rPr>
        <w:t xml:space="preserve">) </w:t>
      </w:r>
      <w:r w:rsidR="00E562A0" w:rsidRPr="001B7458">
        <w:rPr>
          <w:rFonts w:ascii="Minion Pro Subhead" w:eastAsia="Times New Roman" w:hAnsi="Minion Pro Subhead" w:cs="Arial"/>
          <w:lang w:eastAsia="fr-FR"/>
        </w:rPr>
        <w:t>« riche et magnifique »</w:t>
      </w:r>
      <w:r w:rsidR="008F1D67" w:rsidRPr="001B7458">
        <w:rPr>
          <w:rFonts w:ascii="Minion Pro Subhead" w:eastAsia="Times New Roman" w:hAnsi="Minion Pro Subhead" w:cs="Arial"/>
          <w:lang w:eastAsia="fr-FR"/>
        </w:rPr>
        <w:t xml:space="preserve"> (deux adjectifs épithètes)</w:t>
      </w:r>
      <w:r w:rsidR="00E562A0" w:rsidRPr="001B7458">
        <w:rPr>
          <w:rFonts w:ascii="Minion Pro Subhead" w:eastAsia="Times New Roman" w:hAnsi="Minion Pro Subhead" w:cs="Arial"/>
          <w:lang w:eastAsia="fr-FR"/>
        </w:rPr>
        <w:t>, « pleine de promesses »</w:t>
      </w:r>
      <w:r w:rsidR="008F1D67" w:rsidRPr="001B7458">
        <w:rPr>
          <w:rFonts w:ascii="Minion Pro Subhead" w:eastAsia="Times New Roman" w:hAnsi="Minion Pro Subhead" w:cs="Arial"/>
          <w:lang w:eastAsia="fr-FR"/>
        </w:rPr>
        <w:t xml:space="preserve"> (un adjectif apposé)</w:t>
      </w:r>
      <w:r w:rsidR="00E562A0" w:rsidRPr="001B7458">
        <w:rPr>
          <w:rFonts w:ascii="Minion Pro Subhead" w:eastAsia="Times New Roman" w:hAnsi="Minion Pro Subhead" w:cs="Arial"/>
          <w:lang w:eastAsia="fr-FR"/>
        </w:rPr>
        <w:t xml:space="preserve">, </w:t>
      </w:r>
      <w:r w:rsidR="008F1D67" w:rsidRPr="001B7458">
        <w:rPr>
          <w:rFonts w:ascii="Minion Pro Subhead" w:eastAsia="Times New Roman" w:hAnsi="Minion Pro Subhead" w:cs="Arial"/>
          <w:lang w:eastAsia="fr-FR"/>
        </w:rPr>
        <w:t xml:space="preserve">« qui nous envoyait… musc », « d’où les musiques… murmure » (deux propositions </w:t>
      </w:r>
      <w:r w:rsidR="00602DA0" w:rsidRPr="001B7458">
        <w:rPr>
          <w:rFonts w:ascii="Minion Pro Subhead" w:eastAsia="Times New Roman" w:hAnsi="Minion Pro Subhead" w:cs="Arial"/>
          <w:lang w:eastAsia="fr-FR"/>
        </w:rPr>
        <w:t xml:space="preserve">subordonnées </w:t>
      </w:r>
      <w:r w:rsidR="008F1D67" w:rsidRPr="001B7458">
        <w:rPr>
          <w:rFonts w:ascii="Minion Pro Subhead" w:eastAsia="Times New Roman" w:hAnsi="Minion Pro Subhead" w:cs="Arial"/>
          <w:lang w:eastAsia="fr-FR"/>
        </w:rPr>
        <w:t>relatives</w:t>
      </w:r>
      <w:r w:rsidR="00602DA0" w:rsidRPr="001B7458">
        <w:rPr>
          <w:rFonts w:ascii="Minion Pro Subhead" w:eastAsia="Times New Roman" w:hAnsi="Minion Pro Subhead" w:cs="Arial"/>
          <w:lang w:eastAsia="fr-FR"/>
        </w:rPr>
        <w:t xml:space="preserve"> épithètes)</w:t>
      </w:r>
      <w:r w:rsidR="00954036" w:rsidRPr="001B7458">
        <w:rPr>
          <w:rFonts w:ascii="Minion Pro Subhead" w:eastAsia="Times New Roman" w:hAnsi="Minion Pro Subhead" w:cs="Arial"/>
          <w:lang w:eastAsia="fr-FR"/>
        </w:rPr>
        <w:t xml:space="preserve"> (1,5 point </w:t>
      </w:r>
      <w:r w:rsidR="00954036" w:rsidRPr="001B7458">
        <w:rPr>
          <w:rFonts w:ascii="Minion Pro Subhead" w:hAnsi="Minion Pro Subhead"/>
        </w:rPr>
        <w:t>×</w:t>
      </w:r>
      <w:r w:rsidR="00954036" w:rsidRPr="001B7458">
        <w:rPr>
          <w:rStyle w:val="s1"/>
          <w:rFonts w:ascii="Minion Pro Subhead" w:hAnsi="Minion Pro Subhead"/>
        </w:rPr>
        <w:t xml:space="preserve"> 4).</w:t>
      </w:r>
    </w:p>
    <w:p w:rsidR="002F3A81" w:rsidRPr="001B7458" w:rsidRDefault="001E2760" w:rsidP="00D9190C">
      <w:pPr>
        <w:pStyle w:val="Sansinterligne"/>
        <w:jc w:val="both"/>
        <w:rPr>
          <w:rFonts w:ascii="Minion Pro Subhead" w:hAnsi="Minion Pro Subhead"/>
          <w:b/>
          <w:bCs/>
        </w:rPr>
      </w:pPr>
      <w:r w:rsidRPr="001B7458">
        <w:rPr>
          <w:rFonts w:ascii="Minion Pro Subhead" w:hAnsi="Minion Pro Subhead"/>
          <w:b/>
        </w:rPr>
        <w:t xml:space="preserve">DNB général 2021 – Nouvelle-Calédonie. </w:t>
      </w:r>
      <w:r w:rsidR="00D9190C" w:rsidRPr="001B7458">
        <w:rPr>
          <w:rFonts w:ascii="Minion Pro Subhead" w:hAnsi="Minion Pro Subhead"/>
          <w:b/>
        </w:rPr>
        <w:t xml:space="preserve"> </w:t>
      </w:r>
      <w:r w:rsidR="002F3A81" w:rsidRPr="001B7458">
        <w:rPr>
          <w:rFonts w:ascii="Minion Pro Subhead" w:eastAsia="Times New Roman" w:hAnsi="Minion Pro Subhead" w:cs="Arial"/>
          <w:lang w:eastAsia="fr-FR"/>
        </w:rPr>
        <w:t>a</w:t>
      </w:r>
      <w:r w:rsidRPr="001B7458">
        <w:rPr>
          <w:rFonts w:ascii="Minion Pro Subhead" w:eastAsia="Times New Roman" w:hAnsi="Minion Pro Subhead" w:cs="Arial"/>
          <w:lang w:eastAsia="fr-FR"/>
        </w:rPr>
        <w:t xml:space="preserve">) </w:t>
      </w:r>
      <w:r w:rsidR="002F3A81" w:rsidRPr="001B7458">
        <w:rPr>
          <w:rFonts w:ascii="Minion Pro Subhead" w:eastAsia="Times New Roman" w:hAnsi="Minion Pro Subhead" w:cs="Arial"/>
          <w:lang w:eastAsia="fr-FR"/>
        </w:rPr>
        <w:t>Donnez la nature grammaticale du mot «</w:t>
      </w:r>
      <w:r w:rsidR="0010681D" w:rsidRPr="001B7458">
        <w:rPr>
          <w:rFonts w:ascii="Minion Pro Subhead" w:eastAsia="Times New Roman" w:hAnsi="Minion Pro Subhead" w:cs="Arial"/>
          <w:lang w:eastAsia="fr-FR"/>
        </w:rPr>
        <w:t> </w:t>
      </w:r>
      <w:r w:rsidR="002F3A81" w:rsidRPr="001B7458">
        <w:rPr>
          <w:rFonts w:ascii="Minion Pro Subhead" w:eastAsia="Times New Roman" w:hAnsi="Minion Pro Subhead" w:cs="Arial"/>
          <w:lang w:eastAsia="fr-FR"/>
        </w:rPr>
        <w:t>immanquablement</w:t>
      </w:r>
      <w:r w:rsidR="0010681D" w:rsidRPr="001B7458">
        <w:rPr>
          <w:rFonts w:ascii="Minion Pro Subhead" w:eastAsia="Times New Roman" w:hAnsi="Minion Pro Subhead" w:cs="Arial"/>
          <w:lang w:eastAsia="fr-FR"/>
        </w:rPr>
        <w:t> </w:t>
      </w:r>
      <w:r w:rsidR="002F3A81" w:rsidRPr="001B7458">
        <w:rPr>
          <w:rFonts w:ascii="Minion Pro Subhead" w:eastAsia="Times New Roman" w:hAnsi="Minion Pro Subhead" w:cs="Arial"/>
          <w:lang w:eastAsia="fr-FR"/>
        </w:rPr>
        <w:t>» (1 point)</w:t>
      </w:r>
      <w:r w:rsidR="00D9190C" w:rsidRPr="001B7458">
        <w:rPr>
          <w:rFonts w:ascii="Minion Pro Subhead" w:eastAsia="Times New Roman" w:hAnsi="Minion Pro Subhead" w:cs="Arial"/>
          <w:lang w:eastAsia="fr-FR"/>
        </w:rPr>
        <w:t xml:space="preserve">. </w:t>
      </w:r>
      <w:r w:rsidR="002F3A81" w:rsidRPr="001B7458">
        <w:rPr>
          <w:rFonts w:ascii="Minion Pro Subhead" w:eastAsia="Times New Roman" w:hAnsi="Minion Pro Subhead" w:cs="Arial"/>
          <w:lang w:eastAsia="fr-FR"/>
        </w:rPr>
        <w:t>b</w:t>
      </w:r>
      <w:r w:rsidRPr="001B7458">
        <w:rPr>
          <w:rFonts w:ascii="Minion Pro Subhead" w:eastAsia="Times New Roman" w:hAnsi="Minion Pro Subhead" w:cs="Arial"/>
          <w:lang w:eastAsia="fr-FR"/>
        </w:rPr>
        <w:t>)</w:t>
      </w:r>
      <w:r w:rsidR="002F3A81" w:rsidRPr="001B7458">
        <w:rPr>
          <w:rFonts w:ascii="Minion Pro Subhead" w:eastAsia="Times New Roman" w:hAnsi="Minion Pro Subhead" w:cs="Arial"/>
          <w:lang w:eastAsia="fr-FR"/>
        </w:rPr>
        <w:t xml:space="preserve"> Décomposez-le puis expliquez son sens</w:t>
      </w:r>
      <w:r w:rsidR="00D9190C" w:rsidRPr="001B7458">
        <w:rPr>
          <w:rFonts w:ascii="Minion Pro Subhead" w:eastAsia="Times New Roman" w:hAnsi="Minion Pro Subhead" w:cs="Arial"/>
          <w:lang w:eastAsia="fr-FR"/>
        </w:rPr>
        <w:t xml:space="preserve"> (</w:t>
      </w:r>
      <w:r w:rsidR="002F3A81" w:rsidRPr="001B7458">
        <w:rPr>
          <w:rFonts w:ascii="Minion Pro Subhead" w:eastAsia="Times New Roman" w:hAnsi="Minion Pro Subhead" w:cs="Arial"/>
          <w:lang w:eastAsia="fr-FR"/>
        </w:rPr>
        <w:t>3 points)</w:t>
      </w:r>
      <w:r w:rsidR="00D9190C" w:rsidRPr="001B7458">
        <w:rPr>
          <w:rFonts w:ascii="Minion Pro Subhead" w:eastAsia="Times New Roman" w:hAnsi="Minion Pro Subhead" w:cs="Arial"/>
          <w:lang w:eastAsia="fr-FR"/>
        </w:rPr>
        <w:t>.</w:t>
      </w:r>
      <w:r w:rsidR="00D9190C" w:rsidRPr="001B7458">
        <w:rPr>
          <w:rFonts w:ascii="Minion Pro Subhead" w:eastAsia="Times New Roman" w:hAnsi="Minion Pro Subhead" w:cs="Arial"/>
          <w:lang w:eastAsia="fr-FR"/>
        </w:rPr>
        <w:tab/>
        <w:t xml:space="preserve">a) C’est un adverbe (de manière) (1 point). </w:t>
      </w:r>
      <w:r w:rsidR="00F90798" w:rsidRPr="001B7458">
        <w:rPr>
          <w:rFonts w:ascii="Minion Pro Subhead" w:eastAsia="Times New Roman" w:hAnsi="Minion Pro Subhead" w:cs="Arial"/>
          <w:lang w:eastAsia="fr-FR"/>
        </w:rPr>
        <w:t xml:space="preserve">b) Ce mot est composé </w:t>
      </w:r>
      <w:r w:rsidR="006D293D" w:rsidRPr="001B7458">
        <w:rPr>
          <w:rFonts w:ascii="Minion Pro Subhead" w:eastAsia="Times New Roman" w:hAnsi="Minion Pro Subhead" w:cs="Arial"/>
          <w:lang w:eastAsia="fr-FR"/>
        </w:rPr>
        <w:t xml:space="preserve">du préfixe </w:t>
      </w:r>
      <w:r w:rsidR="00415966" w:rsidRPr="001B7458">
        <w:rPr>
          <w:rFonts w:ascii="Minion Pro Subhead" w:eastAsia="Times New Roman" w:hAnsi="Minion Pro Subhead" w:cs="Arial"/>
          <w:lang w:eastAsia="fr-FR"/>
        </w:rPr>
        <w:t xml:space="preserve">négatif « im- » (« in- » devant un « m »), du radical </w:t>
      </w:r>
      <w:r w:rsidR="00F83BAE" w:rsidRPr="001B7458">
        <w:rPr>
          <w:rFonts w:ascii="Minion Pro Subhead" w:eastAsia="Times New Roman" w:hAnsi="Minion Pro Subhead" w:cs="Arial"/>
          <w:lang w:eastAsia="fr-FR"/>
        </w:rPr>
        <w:t>« manquable » et du suffixe « -ment » de l’adverbe</w:t>
      </w:r>
      <w:r w:rsidR="00C44581" w:rsidRPr="001B7458">
        <w:rPr>
          <w:rFonts w:ascii="Minion Pro Subhead" w:eastAsia="Times New Roman" w:hAnsi="Minion Pro Subhead" w:cs="Arial"/>
          <w:lang w:eastAsia="fr-FR"/>
        </w:rPr>
        <w:t xml:space="preserve"> (1 point </w:t>
      </w:r>
      <w:r w:rsidR="00C44581" w:rsidRPr="001B7458">
        <w:rPr>
          <w:rFonts w:ascii="Minion Pro Subhead" w:hAnsi="Minion Pro Subhead"/>
        </w:rPr>
        <w:t>×</w:t>
      </w:r>
      <w:r w:rsidR="00C44581" w:rsidRPr="001B7458">
        <w:rPr>
          <w:rStyle w:val="s1"/>
          <w:rFonts w:ascii="Minion Pro Subhead" w:hAnsi="Minion Pro Subhead"/>
        </w:rPr>
        <w:t xml:space="preserve"> 3).</w:t>
      </w:r>
      <w:r w:rsidR="00633E5E" w:rsidRPr="001B7458">
        <w:rPr>
          <w:rFonts w:ascii="Minion Pro Subhead" w:eastAsia="Times New Roman" w:hAnsi="Minion Pro Subhead" w:cs="Arial"/>
          <w:lang w:eastAsia="fr-FR"/>
        </w:rPr>
        <w:t xml:space="preserve"> C’est un synonyme d’« inévitablement » et il veut dire que la chose concernée arrivera nécessairement</w:t>
      </w:r>
      <w:r w:rsidR="0005023A" w:rsidRPr="001B7458">
        <w:rPr>
          <w:rFonts w:ascii="Minion Pro Subhead" w:eastAsia="Times New Roman" w:hAnsi="Minion Pro Subhead" w:cs="Arial"/>
          <w:lang w:eastAsia="fr-FR"/>
        </w:rPr>
        <w:t xml:space="preserve"> (0,5 point). </w:t>
      </w:r>
    </w:p>
    <w:p w:rsidR="002F3A81" w:rsidRPr="001B7458" w:rsidRDefault="001E2760" w:rsidP="001E2760">
      <w:pPr>
        <w:pStyle w:val="Sansinterligne"/>
        <w:jc w:val="both"/>
        <w:rPr>
          <w:rFonts w:ascii="Minion Pro Subhead" w:hAnsi="Minion Pro Subhead"/>
          <w:b/>
          <w:bCs/>
        </w:rPr>
      </w:pPr>
      <w:r w:rsidRPr="001B7458">
        <w:rPr>
          <w:rFonts w:ascii="Minion Pro Subhead" w:hAnsi="Minion Pro Subhead"/>
          <w:b/>
        </w:rPr>
        <w:t xml:space="preserve">DNB général 2021 – Nouvelle-Calédonie. </w:t>
      </w:r>
      <w:r w:rsidR="002F3A81"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2F3A81" w:rsidRPr="001B7458">
        <w:rPr>
          <w:rFonts w:ascii="Minion Pro Subhead" w:eastAsia="Times New Roman" w:hAnsi="Minion Pro Subhead" w:cs="Arial"/>
          <w:lang w:eastAsia="fr-FR"/>
        </w:rPr>
        <w:t>La violence de tes émotions</w:t>
      </w:r>
      <w:r w:rsidR="00756DF9" w:rsidRPr="001B7458">
        <w:rPr>
          <w:rFonts w:ascii="Minion Pro Subhead" w:eastAsia="Times New Roman" w:hAnsi="Minion Pro Subhead" w:cs="Arial"/>
          <w:lang w:eastAsia="fr-FR"/>
        </w:rPr>
        <w:t xml:space="preserve"> » </w:t>
      </w:r>
      <w:r w:rsidR="002F3A81" w:rsidRPr="001B7458">
        <w:rPr>
          <w:rFonts w:ascii="Minion Pro Subhead" w:eastAsia="Times New Roman" w:hAnsi="Minion Pro Subhead" w:cs="Arial"/>
          <w:lang w:eastAsia="fr-FR"/>
        </w:rPr>
        <w:t>et «</w:t>
      </w:r>
      <w:r w:rsidR="0010681D" w:rsidRPr="001B7458">
        <w:rPr>
          <w:rFonts w:ascii="Minion Pro Subhead" w:eastAsia="Times New Roman" w:hAnsi="Minion Pro Subhead" w:cs="Arial"/>
          <w:lang w:eastAsia="fr-FR"/>
        </w:rPr>
        <w:t> </w:t>
      </w:r>
      <w:r w:rsidR="002F3A81" w:rsidRPr="001B7458">
        <w:rPr>
          <w:rFonts w:ascii="Minion Pro Subhead" w:eastAsia="Times New Roman" w:hAnsi="Minion Pro Subhead" w:cs="Arial"/>
          <w:lang w:eastAsia="fr-FR"/>
        </w:rPr>
        <w:t>Ton trop grand désir de bien faire</w:t>
      </w:r>
      <w:r w:rsidR="0010681D" w:rsidRPr="001B7458">
        <w:rPr>
          <w:rFonts w:ascii="Minion Pro Subhead" w:eastAsia="Times New Roman" w:hAnsi="Minion Pro Subhead" w:cs="Arial"/>
          <w:lang w:eastAsia="fr-FR"/>
        </w:rPr>
        <w:t> </w:t>
      </w:r>
      <w:r w:rsidR="002F3A81" w:rsidRPr="001B7458">
        <w:rPr>
          <w:rFonts w:ascii="Minion Pro Subhead" w:eastAsia="Times New Roman" w:hAnsi="Minion Pro Subhead" w:cs="Arial"/>
          <w:lang w:eastAsia="fr-FR"/>
        </w:rPr>
        <w:t>»</w:t>
      </w:r>
      <w:r w:rsidR="00756DF9" w:rsidRPr="001B7458">
        <w:rPr>
          <w:rFonts w:ascii="Minion Pro Subhead" w:eastAsia="Times New Roman" w:hAnsi="Minion Pro Subhead" w:cs="Arial"/>
          <w:lang w:eastAsia="fr-FR"/>
        </w:rPr>
        <w:t>.</w:t>
      </w:r>
      <w:r w:rsidRPr="001B7458">
        <w:rPr>
          <w:rFonts w:ascii="Minion Pro Subhead" w:eastAsia="Times New Roman" w:hAnsi="Minion Pro Subhead" w:cs="Arial"/>
          <w:lang w:eastAsia="fr-FR"/>
        </w:rPr>
        <w:t xml:space="preserve"> </w:t>
      </w:r>
      <w:r w:rsidR="002F3A81" w:rsidRPr="001B7458">
        <w:rPr>
          <w:rFonts w:ascii="Minion Pro Subhead" w:eastAsia="Times New Roman" w:hAnsi="Minion Pro Subhead" w:cs="Arial"/>
          <w:lang w:eastAsia="fr-FR"/>
        </w:rPr>
        <w:t>Quelle est la particularité grammaticale de ces phrases</w:t>
      </w:r>
      <w:r w:rsidR="00E1085E" w:rsidRPr="001B7458">
        <w:rPr>
          <w:rFonts w:ascii="Minion Pro Subhead" w:eastAsia="Times New Roman" w:hAnsi="Minion Pro Subhead" w:cs="Arial"/>
          <w:lang w:eastAsia="fr-FR"/>
        </w:rPr>
        <w:t> </w:t>
      </w:r>
      <w:r w:rsidR="002F3A81" w:rsidRPr="001B7458">
        <w:rPr>
          <w:rFonts w:ascii="Minion Pro Subhead" w:eastAsia="Times New Roman" w:hAnsi="Minion Pro Subhead" w:cs="Arial"/>
          <w:lang w:eastAsia="fr-FR"/>
        </w:rPr>
        <w:t>? (2 points)</w:t>
      </w:r>
      <w:r w:rsidR="00D9190C" w:rsidRPr="001B7458">
        <w:rPr>
          <w:rFonts w:ascii="Minion Pro Subhead" w:eastAsia="Times New Roman" w:hAnsi="Minion Pro Subhead" w:cs="Arial"/>
          <w:lang w:eastAsia="fr-FR"/>
        </w:rPr>
        <w:tab/>
        <w:t xml:space="preserve">Elles sont nominales/averbales car elles ne contiennent pas de verbe conjugué (2 points). </w:t>
      </w:r>
    </w:p>
    <w:p w:rsidR="00204FA6" w:rsidRPr="001B7458" w:rsidRDefault="001E2760" w:rsidP="0048106B">
      <w:pPr>
        <w:pStyle w:val="Sansinterligne"/>
        <w:jc w:val="both"/>
        <w:rPr>
          <w:rFonts w:ascii="Minion Pro Subhead" w:hAnsi="Minion Pro Subhead"/>
          <w:b/>
          <w:bCs/>
        </w:rPr>
      </w:pPr>
      <w:r w:rsidRPr="001B7458">
        <w:rPr>
          <w:rFonts w:ascii="Minion Pro Subhead" w:hAnsi="Minion Pro Subhead"/>
          <w:b/>
        </w:rPr>
        <w:t xml:space="preserve">DNB général 2021 – Pays du groupe 1. </w:t>
      </w:r>
      <w:r w:rsidR="00204FA6" w:rsidRPr="001B7458">
        <w:rPr>
          <w:rFonts w:ascii="Minion Pro Subhead" w:eastAsia="Times New Roman" w:hAnsi="Minion Pro Subhead" w:cs="Arial"/>
          <w:iCs/>
          <w:lang w:eastAsia="fr-FR"/>
        </w:rPr>
        <w:t>«</w:t>
      </w:r>
      <w:r w:rsidR="0010681D" w:rsidRPr="001B7458">
        <w:rPr>
          <w:rFonts w:ascii="Minion Pro Subhead" w:eastAsia="Times New Roman" w:hAnsi="Minion Pro Subhead" w:cs="Arial"/>
          <w:iCs/>
          <w:lang w:eastAsia="fr-FR"/>
        </w:rPr>
        <w:t> </w:t>
      </w:r>
      <w:r w:rsidR="00204FA6" w:rsidRPr="001B7458">
        <w:rPr>
          <w:rFonts w:ascii="Minion Pro Subhead" w:eastAsia="Times New Roman" w:hAnsi="Minion Pro Subhead" w:cs="Arial"/>
          <w:iCs/>
          <w:lang w:eastAsia="fr-FR"/>
        </w:rPr>
        <w:t>réellement</w:t>
      </w:r>
      <w:r w:rsidR="0010681D" w:rsidRPr="001B7458">
        <w:rPr>
          <w:rFonts w:ascii="Minion Pro Subhead" w:eastAsia="Times New Roman" w:hAnsi="Minion Pro Subhead" w:cs="Arial"/>
          <w:iCs/>
          <w:lang w:eastAsia="fr-FR"/>
        </w:rPr>
        <w:t> </w:t>
      </w:r>
      <w:r w:rsidR="00204FA6" w:rsidRPr="001B7458">
        <w:rPr>
          <w:rFonts w:ascii="Minion Pro Subhead" w:eastAsia="Times New Roman" w:hAnsi="Minion Pro Subhead" w:cs="Arial"/>
          <w:iCs/>
          <w:lang w:eastAsia="fr-FR"/>
        </w:rPr>
        <w:t>»</w:t>
      </w:r>
      <w:r w:rsidR="0048106B" w:rsidRPr="001B7458">
        <w:rPr>
          <w:rFonts w:ascii="Minion Pro Subhead" w:eastAsia="Times New Roman" w:hAnsi="Minion Pro Subhead" w:cs="Arial"/>
          <w:lang w:eastAsia="fr-FR"/>
        </w:rPr>
        <w:t xml:space="preserve">. </w:t>
      </w:r>
      <w:r w:rsidR="00204FA6" w:rsidRPr="001B7458">
        <w:rPr>
          <w:rFonts w:ascii="Minion Pro Subhead" w:eastAsia="Times New Roman" w:hAnsi="Minion Pro Subhead" w:cs="Arial"/>
          <w:lang w:eastAsia="fr-FR"/>
        </w:rPr>
        <w:t>a</w:t>
      </w:r>
      <w:r w:rsidR="00D97D36" w:rsidRPr="001B7458">
        <w:rPr>
          <w:rFonts w:ascii="Minion Pro Subhead" w:eastAsia="Times New Roman" w:hAnsi="Minion Pro Subhead" w:cs="Arial"/>
          <w:lang w:eastAsia="fr-FR"/>
        </w:rPr>
        <w:t xml:space="preserve">) </w:t>
      </w:r>
      <w:r w:rsidR="00204FA6" w:rsidRPr="001B7458">
        <w:rPr>
          <w:rFonts w:ascii="Minion Pro Subhead" w:eastAsia="Times New Roman" w:hAnsi="Minion Pro Subhead" w:cs="Arial"/>
          <w:lang w:eastAsia="fr-FR"/>
        </w:rPr>
        <w:t>Expliquez la formation du mot en nommant précisément les éléments</w:t>
      </w:r>
      <w:r w:rsidR="001C2EB4" w:rsidRPr="001B7458">
        <w:rPr>
          <w:rFonts w:ascii="Minion Pro Subhead" w:eastAsia="Times New Roman" w:hAnsi="Minion Pro Subhead" w:cs="Arial"/>
          <w:lang w:eastAsia="fr-FR"/>
        </w:rPr>
        <w:t xml:space="preserve"> </w:t>
      </w:r>
      <w:r w:rsidR="00204FA6" w:rsidRPr="001B7458">
        <w:rPr>
          <w:rFonts w:ascii="Minion Pro Subhead" w:eastAsia="Times New Roman" w:hAnsi="Minion Pro Subhead" w:cs="Arial"/>
          <w:lang w:eastAsia="fr-FR"/>
        </w:rPr>
        <w:t>qui le constituent</w:t>
      </w:r>
      <w:r w:rsidR="0048106B" w:rsidRPr="001B7458">
        <w:rPr>
          <w:rFonts w:ascii="Minion Pro Subhead" w:eastAsia="Times New Roman" w:hAnsi="Minion Pro Subhead" w:cs="Arial"/>
          <w:lang w:eastAsia="fr-FR"/>
        </w:rPr>
        <w:t xml:space="preserve"> </w:t>
      </w:r>
      <w:r w:rsidR="00204FA6" w:rsidRPr="001B7458">
        <w:rPr>
          <w:rFonts w:ascii="Minion Pro Subhead" w:eastAsia="Times New Roman" w:hAnsi="Minion Pro Subhead" w:cs="Arial"/>
          <w:lang w:eastAsia="fr-FR"/>
        </w:rPr>
        <w:t>(2 points)</w:t>
      </w:r>
      <w:r w:rsidR="0048106B" w:rsidRPr="001B7458">
        <w:rPr>
          <w:rFonts w:ascii="Minion Pro Subhead" w:eastAsia="Times New Roman" w:hAnsi="Minion Pro Subhead" w:cs="Arial"/>
          <w:lang w:eastAsia="fr-FR"/>
        </w:rPr>
        <w:t xml:space="preserve">. </w:t>
      </w:r>
      <w:r w:rsidR="00D97D36" w:rsidRPr="001B7458">
        <w:rPr>
          <w:rFonts w:ascii="Minion Pro Subhead" w:eastAsia="Times New Roman" w:hAnsi="Minion Pro Subhead" w:cs="Arial"/>
          <w:lang w:eastAsia="fr-FR"/>
        </w:rPr>
        <w:t xml:space="preserve">b) </w:t>
      </w:r>
      <w:r w:rsidR="00204FA6" w:rsidRPr="001B7458">
        <w:rPr>
          <w:rFonts w:ascii="Minion Pro Subhead" w:eastAsia="Times New Roman" w:hAnsi="Minion Pro Subhead" w:cs="Arial"/>
          <w:lang w:eastAsia="fr-FR"/>
        </w:rPr>
        <w:t>Donnez la classe grammaticale de ce mot (1 point)</w:t>
      </w:r>
      <w:r w:rsidR="0048106B" w:rsidRPr="001B7458">
        <w:rPr>
          <w:rFonts w:ascii="Minion Pro Subhead" w:eastAsia="Times New Roman" w:hAnsi="Minion Pro Subhead" w:cs="Arial"/>
          <w:lang w:eastAsia="fr-FR"/>
        </w:rPr>
        <w:t>.</w:t>
      </w:r>
      <w:r w:rsidR="00F80739" w:rsidRPr="001B7458">
        <w:rPr>
          <w:rFonts w:ascii="Minion Pro Subhead" w:eastAsia="Times New Roman" w:hAnsi="Minion Pro Subhead" w:cs="Arial"/>
          <w:lang w:eastAsia="fr-FR"/>
        </w:rPr>
        <w:tab/>
      </w:r>
      <w:r w:rsidR="006011FB" w:rsidRPr="001B7458">
        <w:rPr>
          <w:rFonts w:ascii="Minion Pro Subhead" w:eastAsia="Times New Roman" w:hAnsi="Minion Pro Subhead" w:cs="Arial"/>
          <w:lang w:eastAsia="fr-FR"/>
        </w:rPr>
        <w:t>a) Ce mot est formé du radical « réelle » (avec la marque du féminin) et du suffixe « -ment »</w:t>
      </w:r>
      <w:r w:rsidR="002111CB" w:rsidRPr="001B7458">
        <w:rPr>
          <w:rFonts w:ascii="Minion Pro Subhead" w:eastAsia="Times New Roman" w:hAnsi="Minion Pro Subhead" w:cs="Arial"/>
          <w:lang w:eastAsia="fr-FR"/>
        </w:rPr>
        <w:t xml:space="preserve"> de l’adverbe</w:t>
      </w:r>
      <w:r w:rsidR="006011FB" w:rsidRPr="001B7458">
        <w:rPr>
          <w:rFonts w:ascii="Minion Pro Subhead" w:eastAsia="Times New Roman" w:hAnsi="Minion Pro Subhead" w:cs="Arial"/>
          <w:lang w:eastAsia="fr-FR"/>
        </w:rPr>
        <w:t xml:space="preserve"> (1 point </w:t>
      </w:r>
      <w:r w:rsidR="006011FB" w:rsidRPr="001B7458">
        <w:rPr>
          <w:rFonts w:ascii="Minion Pro Subhead" w:hAnsi="Minion Pro Subhead"/>
        </w:rPr>
        <w:t>×</w:t>
      </w:r>
      <w:r w:rsidR="006011FB" w:rsidRPr="001B7458">
        <w:rPr>
          <w:rStyle w:val="s1"/>
          <w:rFonts w:ascii="Minion Pro Subhead" w:hAnsi="Minion Pro Subhead"/>
        </w:rPr>
        <w:t xml:space="preserve"> 2).</w:t>
      </w:r>
      <w:r w:rsidR="006011FB" w:rsidRPr="001B7458">
        <w:rPr>
          <w:rFonts w:ascii="Minion Pro Subhead" w:eastAsia="Times New Roman" w:hAnsi="Minion Pro Subhead" w:cs="Arial"/>
          <w:lang w:eastAsia="fr-FR"/>
        </w:rPr>
        <w:t xml:space="preserve"> b) C’est un adverbe (de manière) (1 point). </w:t>
      </w:r>
    </w:p>
    <w:p w:rsidR="005E7D13" w:rsidRPr="001B7458" w:rsidRDefault="001E2760" w:rsidP="00576D95">
      <w:pPr>
        <w:pStyle w:val="Sansinterligne"/>
        <w:jc w:val="both"/>
        <w:rPr>
          <w:rFonts w:ascii="Minion Pro Subhead" w:hAnsi="Minion Pro Subhead"/>
          <w:b/>
          <w:bCs/>
        </w:rPr>
      </w:pPr>
      <w:r w:rsidRPr="001B7458">
        <w:rPr>
          <w:rFonts w:ascii="Minion Pro Subhead" w:hAnsi="Minion Pro Subhead"/>
          <w:b/>
        </w:rPr>
        <w:t xml:space="preserve">DNB général 2021 – Pays du groupe 1. </w:t>
      </w:r>
      <w:r w:rsidR="00576D95" w:rsidRPr="001B7458">
        <w:rPr>
          <w:rFonts w:ascii="Minion Pro Subhead" w:hAnsi="Minion Pro Subhead"/>
          <w:b/>
        </w:rPr>
        <w:t xml:space="preserve"> </w:t>
      </w:r>
      <w:r w:rsidR="005E7D13" w:rsidRPr="001B7458">
        <w:rPr>
          <w:rFonts w:ascii="Minion Pro Subhead" w:eastAsia="Times New Roman" w:hAnsi="Minion Pro Subhead" w:cs="Arial"/>
          <w:iCs/>
          <w:lang w:eastAsia="fr-FR"/>
        </w:rPr>
        <w:t>«</w:t>
      </w:r>
      <w:r w:rsidR="0010681D" w:rsidRPr="001B7458">
        <w:rPr>
          <w:rFonts w:ascii="Minion Pro Subhead" w:eastAsia="Times New Roman" w:hAnsi="Minion Pro Subhead" w:cs="Arial"/>
          <w:iCs/>
          <w:lang w:eastAsia="fr-FR"/>
        </w:rPr>
        <w:t> </w:t>
      </w:r>
      <w:r w:rsidR="005E7D13" w:rsidRPr="001B7458">
        <w:rPr>
          <w:rFonts w:ascii="Minion Pro Subhead" w:eastAsia="Times New Roman" w:hAnsi="Minion Pro Subhead" w:cs="Arial"/>
          <w:iCs/>
          <w:lang w:eastAsia="fr-FR"/>
        </w:rPr>
        <w:t>Ils se délestent alors du plus encombrant, font de la place en prévision du</w:t>
      </w:r>
      <w:r w:rsidR="00C061B9" w:rsidRPr="001B7458">
        <w:rPr>
          <w:rFonts w:ascii="Minion Pro Subhead" w:eastAsia="Times New Roman" w:hAnsi="Minion Pro Subhead" w:cs="Arial"/>
          <w:lang w:eastAsia="fr-FR"/>
        </w:rPr>
        <w:t xml:space="preserve"> </w:t>
      </w:r>
      <w:r w:rsidR="005E7D13" w:rsidRPr="001B7458">
        <w:rPr>
          <w:rFonts w:ascii="Minion Pro Subhead" w:eastAsia="Times New Roman" w:hAnsi="Minion Pro Subhead" w:cs="Arial"/>
          <w:iCs/>
          <w:lang w:eastAsia="fr-FR"/>
        </w:rPr>
        <w:t>nouveau dont ils sont si friands</w:t>
      </w:r>
      <w:r w:rsidR="00576D95" w:rsidRPr="001B7458">
        <w:rPr>
          <w:rFonts w:ascii="Minion Pro Subhead" w:eastAsia="Times New Roman" w:hAnsi="Minion Pro Subhead" w:cs="Arial"/>
          <w:iCs/>
          <w:lang w:eastAsia="fr-FR"/>
        </w:rPr>
        <w:t xml:space="preserve"> ». </w:t>
      </w:r>
      <w:r w:rsidR="005E7D13" w:rsidRPr="001B7458">
        <w:rPr>
          <w:rFonts w:ascii="Minion Pro Subhead" w:eastAsia="Times New Roman" w:hAnsi="Minion Pro Subhead" w:cs="Arial"/>
          <w:lang w:eastAsia="fr-FR"/>
        </w:rPr>
        <w:t>a</w:t>
      </w:r>
      <w:r w:rsidR="00C061B9" w:rsidRPr="001B7458">
        <w:rPr>
          <w:rFonts w:ascii="Minion Pro Subhead" w:eastAsia="Times New Roman" w:hAnsi="Minion Pro Subhead" w:cs="Arial"/>
          <w:lang w:eastAsia="fr-FR"/>
        </w:rPr>
        <w:t xml:space="preserve">) </w:t>
      </w:r>
      <w:r w:rsidR="005E7D13" w:rsidRPr="001B7458">
        <w:rPr>
          <w:rFonts w:ascii="Minion Pro Subhead" w:eastAsia="Times New Roman" w:hAnsi="Minion Pro Subhead" w:cs="Arial"/>
          <w:lang w:eastAsia="fr-FR"/>
        </w:rPr>
        <w:t>Relevez tous les verbes conjugués de cette phrase (3 points)</w:t>
      </w:r>
      <w:r w:rsidR="00576D95" w:rsidRPr="001B7458">
        <w:rPr>
          <w:rFonts w:ascii="Minion Pro Subhead" w:eastAsia="Times New Roman" w:hAnsi="Minion Pro Subhead" w:cs="Arial"/>
          <w:lang w:eastAsia="fr-FR"/>
        </w:rPr>
        <w:t xml:space="preserve">. </w:t>
      </w:r>
      <w:r w:rsidR="005E7D13" w:rsidRPr="001B7458">
        <w:rPr>
          <w:rFonts w:ascii="Minion Pro Subhead" w:eastAsia="Times New Roman" w:hAnsi="Minion Pro Subhead" w:cs="Arial"/>
          <w:lang w:eastAsia="fr-FR"/>
        </w:rPr>
        <w:t>b</w:t>
      </w:r>
      <w:r w:rsidR="00C061B9" w:rsidRPr="001B7458">
        <w:rPr>
          <w:rFonts w:ascii="Minion Pro Subhead" w:eastAsia="Times New Roman" w:hAnsi="Minion Pro Subhead" w:cs="Arial"/>
          <w:lang w:eastAsia="fr-FR"/>
        </w:rPr>
        <w:t>)</w:t>
      </w:r>
      <w:r w:rsidR="005E7D13" w:rsidRPr="001B7458">
        <w:rPr>
          <w:rFonts w:ascii="Minion Pro Subhead" w:eastAsia="Times New Roman" w:hAnsi="Minion Pro Subhead" w:cs="Arial"/>
          <w:lang w:eastAsia="fr-FR"/>
        </w:rPr>
        <w:t xml:space="preserve"> En fonction du nombre de verbes, que peut-on dire sur la construction</w:t>
      </w:r>
      <w:r w:rsidR="00576D95" w:rsidRPr="001B7458">
        <w:rPr>
          <w:rFonts w:ascii="Minion Pro Subhead" w:eastAsia="Times New Roman" w:hAnsi="Minion Pro Subhead" w:cs="Arial"/>
          <w:lang w:eastAsia="fr-FR"/>
        </w:rPr>
        <w:t xml:space="preserve"> </w:t>
      </w:r>
      <w:r w:rsidR="005E7D13" w:rsidRPr="001B7458">
        <w:rPr>
          <w:rFonts w:ascii="Minion Pro Subhead" w:eastAsia="Times New Roman" w:hAnsi="Minion Pro Subhead" w:cs="Arial"/>
          <w:lang w:eastAsia="fr-FR"/>
        </w:rPr>
        <w:t>de la phrase ? (2 points)</w:t>
      </w:r>
      <w:r w:rsidR="00576D95" w:rsidRPr="001B7458">
        <w:rPr>
          <w:rFonts w:ascii="Minion Pro Subhead" w:eastAsia="Times New Roman" w:hAnsi="Minion Pro Subhead" w:cs="Arial"/>
          <w:lang w:eastAsia="fr-FR"/>
        </w:rPr>
        <w:t>.</w:t>
      </w:r>
      <w:r w:rsidR="00DE5528" w:rsidRPr="001B7458">
        <w:rPr>
          <w:rFonts w:ascii="Minion Pro Subhead" w:eastAsia="Times New Roman" w:hAnsi="Minion Pro Subhead" w:cs="Arial"/>
          <w:lang w:eastAsia="fr-FR"/>
        </w:rPr>
        <w:tab/>
        <w:t>a)</w:t>
      </w:r>
      <w:r w:rsidR="00651C7A" w:rsidRPr="001B7458">
        <w:rPr>
          <w:rFonts w:ascii="Minion Pro Subhead" w:eastAsia="Times New Roman" w:hAnsi="Minion Pro Subhead" w:cs="Arial"/>
          <w:lang w:eastAsia="fr-FR"/>
        </w:rPr>
        <w:t xml:space="preserve"> </w:t>
      </w:r>
      <w:r w:rsidR="00EF31D7" w:rsidRPr="001B7458">
        <w:rPr>
          <w:rFonts w:ascii="Minion Pro Subhead" w:eastAsia="Times New Roman" w:hAnsi="Minion Pro Subhead" w:cs="Arial"/>
          <w:lang w:eastAsia="fr-FR"/>
        </w:rPr>
        <w:t xml:space="preserve">Les verbes conjugués de la phrase sont : « se délestent », « font » et « sont » (1 point </w:t>
      </w:r>
      <w:r w:rsidR="00EF31D7" w:rsidRPr="001B7458">
        <w:rPr>
          <w:rFonts w:ascii="Minion Pro Subhead" w:hAnsi="Minion Pro Subhead"/>
        </w:rPr>
        <w:t>×</w:t>
      </w:r>
      <w:r w:rsidR="00EF31D7" w:rsidRPr="001B7458">
        <w:rPr>
          <w:rStyle w:val="s1"/>
          <w:rFonts w:ascii="Minion Pro Subhead" w:hAnsi="Minion Pro Subhead"/>
        </w:rPr>
        <w:t xml:space="preserve"> 3). b) C’est une phrase complexe</w:t>
      </w:r>
      <w:r w:rsidR="00FA0A5E" w:rsidRPr="001B7458">
        <w:rPr>
          <w:rStyle w:val="s1"/>
          <w:rFonts w:ascii="Minion Pro Subhead" w:hAnsi="Minion Pro Subhead"/>
        </w:rPr>
        <w:t xml:space="preserve"> (1 point)</w:t>
      </w:r>
      <w:r w:rsidR="00EF31D7" w:rsidRPr="001B7458">
        <w:rPr>
          <w:rStyle w:val="s1"/>
          <w:rFonts w:ascii="Minion Pro Subhead" w:hAnsi="Minion Pro Subhead"/>
        </w:rPr>
        <w:t>, qui compte trois propositions différentes</w:t>
      </w:r>
      <w:r w:rsidR="00413D5A">
        <w:rPr>
          <w:rStyle w:val="s1"/>
          <w:rFonts w:ascii="Minion Pro Subhead" w:hAnsi="Minion Pro Subhead"/>
        </w:rPr>
        <w:t xml:space="preserve"> (1 point)</w:t>
      </w:r>
      <w:r w:rsidR="00EF31D7" w:rsidRPr="001B7458">
        <w:rPr>
          <w:rStyle w:val="s1"/>
          <w:rFonts w:ascii="Minion Pro Subhead" w:hAnsi="Minion Pro Subhead"/>
        </w:rPr>
        <w:t xml:space="preserve">. </w:t>
      </w:r>
    </w:p>
    <w:p w:rsidR="00A778A7" w:rsidRPr="001B7458" w:rsidRDefault="001E2760" w:rsidP="00E64308">
      <w:pPr>
        <w:pStyle w:val="Sansinterligne"/>
        <w:jc w:val="both"/>
        <w:rPr>
          <w:rFonts w:ascii="Minion Pro Subhead" w:hAnsi="Minion Pro Subhead"/>
          <w:b/>
          <w:bCs/>
        </w:rPr>
      </w:pPr>
      <w:r w:rsidRPr="001B7458">
        <w:rPr>
          <w:rFonts w:ascii="Minion Pro Subhead" w:hAnsi="Minion Pro Subhead"/>
          <w:b/>
        </w:rPr>
        <w:t xml:space="preserve">DNB général 2021 – Pays du groupe 1. </w:t>
      </w:r>
      <w:r w:rsidR="00C061B9" w:rsidRPr="001B7458">
        <w:rPr>
          <w:rFonts w:ascii="Minion Pro Subhead" w:eastAsia="Times New Roman" w:hAnsi="Minion Pro Subhead" w:cs="Arial"/>
          <w:iCs/>
          <w:lang w:eastAsia="fr-FR"/>
        </w:rPr>
        <w:t>«</w:t>
      </w:r>
      <w:r w:rsidR="0010681D" w:rsidRPr="001B7458">
        <w:rPr>
          <w:rFonts w:ascii="Minion Pro Subhead" w:eastAsia="Times New Roman" w:hAnsi="Minion Pro Subhead" w:cs="Arial"/>
          <w:iCs/>
          <w:lang w:eastAsia="fr-FR"/>
        </w:rPr>
        <w:t> </w:t>
      </w:r>
      <w:r w:rsidR="00C061B9" w:rsidRPr="001B7458">
        <w:rPr>
          <w:rFonts w:ascii="Minion Pro Subhead" w:eastAsia="Times New Roman" w:hAnsi="Minion Pro Subhead" w:cs="Arial"/>
          <w:iCs/>
          <w:lang w:eastAsia="fr-FR"/>
        </w:rPr>
        <w:t>On a bien essayé sur moi des manipulations, qui n</w:t>
      </w:r>
      <w:r w:rsidR="00031D3D" w:rsidRPr="001B7458">
        <w:rPr>
          <w:rFonts w:ascii="Minion Pro Subhead" w:eastAsia="Times New Roman" w:hAnsi="Minion Pro Subhead" w:cs="Arial"/>
          <w:iCs/>
          <w:lang w:eastAsia="fr-FR"/>
        </w:rPr>
        <w:t>’</w:t>
      </w:r>
      <w:r w:rsidR="00C061B9" w:rsidRPr="001B7458">
        <w:rPr>
          <w:rFonts w:ascii="Minion Pro Subhead" w:eastAsia="Times New Roman" w:hAnsi="Minion Pro Subhead" w:cs="Arial"/>
          <w:iCs/>
          <w:lang w:eastAsia="fr-FR"/>
        </w:rPr>
        <w:t>ont rien donné. »</w:t>
      </w:r>
      <w:r w:rsidR="00A778A7" w:rsidRPr="001B7458">
        <w:rPr>
          <w:rFonts w:ascii="Minion Pro Subhead" w:eastAsia="Times New Roman" w:hAnsi="Minion Pro Subhead" w:cs="Arial"/>
          <w:iCs/>
          <w:lang w:eastAsia="fr-FR"/>
        </w:rPr>
        <w:t xml:space="preserve"> </w:t>
      </w:r>
      <w:r w:rsidR="005E7D13" w:rsidRPr="001B7458">
        <w:rPr>
          <w:rFonts w:ascii="Minion Pro Subhead" w:eastAsia="Times New Roman" w:hAnsi="Minion Pro Subhead" w:cs="Arial"/>
          <w:lang w:eastAsia="fr-FR"/>
        </w:rPr>
        <w:t>Réécrivez la phrase ci-dessous en remplaçant la proposition subordonnée</w:t>
      </w:r>
      <w:r w:rsidR="00C061B9" w:rsidRPr="001B7458">
        <w:rPr>
          <w:rFonts w:ascii="Minion Pro Subhead" w:eastAsia="Times New Roman" w:hAnsi="Minion Pro Subhead" w:cs="Arial"/>
          <w:lang w:eastAsia="fr-FR"/>
        </w:rPr>
        <w:t xml:space="preserve"> </w:t>
      </w:r>
      <w:r w:rsidR="005E7D13" w:rsidRPr="001B7458">
        <w:rPr>
          <w:rFonts w:ascii="Minion Pro Subhead" w:eastAsia="Times New Roman" w:hAnsi="Minion Pro Subhead" w:cs="Arial"/>
          <w:lang w:eastAsia="fr-FR"/>
        </w:rPr>
        <w:t xml:space="preserve">relative </w:t>
      </w:r>
      <w:r w:rsidR="007A3BF0" w:rsidRPr="001B7458">
        <w:rPr>
          <w:rFonts w:ascii="Minion Pro Subhead" w:eastAsia="Times New Roman" w:hAnsi="Minion Pro Subhead" w:cs="Arial"/>
          <w:lang w:eastAsia="fr-FR"/>
        </w:rPr>
        <w:t>« qui n</w:t>
      </w:r>
      <w:r w:rsidR="00031D3D" w:rsidRPr="001B7458">
        <w:rPr>
          <w:rFonts w:ascii="Minion Pro Subhead" w:eastAsia="Times New Roman" w:hAnsi="Minion Pro Subhead" w:cs="Arial"/>
          <w:lang w:eastAsia="fr-FR"/>
        </w:rPr>
        <w:t>’</w:t>
      </w:r>
      <w:r w:rsidR="007A3BF0" w:rsidRPr="001B7458">
        <w:rPr>
          <w:rFonts w:ascii="Minion Pro Subhead" w:eastAsia="Times New Roman" w:hAnsi="Minion Pro Subhead" w:cs="Arial"/>
          <w:lang w:eastAsia="fr-FR"/>
        </w:rPr>
        <w:t xml:space="preserve">ont rien donné » </w:t>
      </w:r>
      <w:r w:rsidR="005E7D13" w:rsidRPr="001B7458">
        <w:rPr>
          <w:rFonts w:ascii="Minion Pro Subhead" w:eastAsia="Times New Roman" w:hAnsi="Minion Pro Subhead" w:cs="Arial"/>
          <w:lang w:eastAsia="fr-FR"/>
        </w:rPr>
        <w:t>par un adjectif qualificatif de même sens</w:t>
      </w:r>
      <w:r w:rsidR="0043015A" w:rsidRPr="001B7458">
        <w:rPr>
          <w:rFonts w:ascii="Minion Pro Subhead" w:eastAsia="Times New Roman" w:hAnsi="Minion Pro Subhead" w:cs="Arial"/>
          <w:lang w:eastAsia="fr-FR"/>
        </w:rPr>
        <w:t xml:space="preserve"> (</w:t>
      </w:r>
      <w:r w:rsidR="005E7D13" w:rsidRPr="001B7458">
        <w:rPr>
          <w:rFonts w:ascii="Minion Pro Subhead" w:eastAsia="Times New Roman" w:hAnsi="Minion Pro Subhead" w:cs="Arial"/>
          <w:lang w:eastAsia="fr-FR"/>
        </w:rPr>
        <w:t>2 points)</w:t>
      </w:r>
      <w:r w:rsidR="0043015A" w:rsidRPr="001B7458">
        <w:rPr>
          <w:rFonts w:ascii="Minion Pro Subhead" w:eastAsia="Times New Roman" w:hAnsi="Minion Pro Subhead" w:cs="Arial"/>
          <w:lang w:eastAsia="fr-FR"/>
        </w:rPr>
        <w:t>.</w:t>
      </w:r>
      <w:r w:rsidR="0043015A" w:rsidRPr="001B7458">
        <w:rPr>
          <w:rFonts w:ascii="Minion Pro Subhead" w:eastAsia="Times New Roman" w:hAnsi="Minion Pro Subhead" w:cs="Arial"/>
          <w:lang w:eastAsia="fr-FR"/>
        </w:rPr>
        <w:tab/>
        <w:t>On peut la remplacer par l’adjectif « inutiles » ou « vaines » (2 points).</w:t>
      </w:r>
    </w:p>
    <w:p w:rsidR="008154E8" w:rsidRPr="001B7458" w:rsidRDefault="00A778A7" w:rsidP="00E64308">
      <w:pPr>
        <w:pStyle w:val="Sansinterligne"/>
        <w:jc w:val="both"/>
        <w:rPr>
          <w:rFonts w:ascii="Minion Pro Subhead" w:eastAsia="Times New Roman" w:hAnsi="Minion Pro Subhead" w:cs="Times New Roman"/>
          <w:lang w:eastAsia="fr-FR"/>
        </w:rPr>
      </w:pPr>
      <w:r w:rsidRPr="001B7458">
        <w:rPr>
          <w:rFonts w:ascii="Minion Pro Subhead" w:hAnsi="Minion Pro Subhead"/>
          <w:b/>
        </w:rPr>
        <w:t>DNB général 2021 – Pays du groupe 1.</w:t>
      </w:r>
      <w:r w:rsidR="005D7AD7" w:rsidRPr="001B7458">
        <w:rPr>
          <w:rFonts w:ascii="Minion Pro Subhead" w:hAnsi="Minion Pro Subhead"/>
          <w:b/>
        </w:rPr>
        <w:t xml:space="preserve"> </w:t>
      </w:r>
      <w:r w:rsidR="008154E8" w:rsidRPr="001B7458">
        <w:rPr>
          <w:rFonts w:ascii="Minion Pro Subhead" w:eastAsia="Times New Roman" w:hAnsi="Minion Pro Subhead" w:cs="Times New Roman"/>
          <w:lang w:eastAsia="fr-FR"/>
        </w:rPr>
        <w:t>«</w:t>
      </w:r>
      <w:r w:rsidR="0010681D" w:rsidRPr="001B7458">
        <w:rPr>
          <w:rFonts w:ascii="Minion Pro Subhead" w:eastAsia="Times New Roman" w:hAnsi="Minion Pro Subhead" w:cs="Times New Roman"/>
          <w:lang w:eastAsia="fr-FR"/>
        </w:rPr>
        <w:t> </w:t>
      </w:r>
      <w:r w:rsidR="008154E8" w:rsidRPr="001B7458">
        <w:rPr>
          <w:rFonts w:ascii="Minion Pro Subhead" w:eastAsia="Times New Roman" w:hAnsi="Minion Pro Subhead" w:cs="Times New Roman"/>
          <w:lang w:eastAsia="fr-FR"/>
        </w:rPr>
        <w:t>une chose que je ne saurais supporter</w:t>
      </w:r>
      <w:r w:rsidR="0010681D" w:rsidRPr="001B7458">
        <w:rPr>
          <w:rFonts w:ascii="Minion Pro Subhead" w:eastAsia="Times New Roman" w:hAnsi="Minion Pro Subhead" w:cs="Times New Roman"/>
          <w:lang w:eastAsia="fr-FR"/>
        </w:rPr>
        <w:t> </w:t>
      </w:r>
      <w:r w:rsidR="008154E8" w:rsidRPr="001B7458">
        <w:rPr>
          <w:rFonts w:ascii="Minion Pro Subhead" w:eastAsia="Times New Roman" w:hAnsi="Minion Pro Subhead" w:cs="Times New Roman"/>
          <w:lang w:eastAsia="fr-FR"/>
        </w:rPr>
        <w:t>»</w:t>
      </w:r>
      <w:r w:rsidR="005D7AD7" w:rsidRPr="001B7458">
        <w:rPr>
          <w:rFonts w:ascii="Minion Pro Subhead" w:eastAsia="Times New Roman" w:hAnsi="Minion Pro Subhead" w:cs="Times New Roman"/>
          <w:lang w:eastAsia="fr-FR"/>
        </w:rPr>
        <w:t>. a) R</w:t>
      </w:r>
      <w:r w:rsidR="008154E8" w:rsidRPr="001B7458">
        <w:rPr>
          <w:rFonts w:ascii="Minion Pro Subhead" w:eastAsia="Times New Roman" w:hAnsi="Minion Pro Subhead" w:cs="Times New Roman"/>
          <w:lang w:eastAsia="fr-FR"/>
        </w:rPr>
        <w:t>emplacez la</w:t>
      </w:r>
      <w:r w:rsidR="00E83332" w:rsidRPr="001B7458">
        <w:rPr>
          <w:rFonts w:ascii="Minion Pro Subhead" w:eastAsia="Times New Roman" w:hAnsi="Minion Pro Subhead" w:cs="Times New Roman"/>
          <w:lang w:eastAsia="fr-FR"/>
        </w:rPr>
        <w:t xml:space="preserve"> </w:t>
      </w:r>
      <w:r w:rsidR="008154E8" w:rsidRPr="001B7458">
        <w:rPr>
          <w:rFonts w:ascii="Minion Pro Subhead" w:eastAsia="Times New Roman" w:hAnsi="Minion Pro Subhead" w:cs="Times New Roman"/>
          <w:lang w:eastAsia="fr-FR"/>
        </w:rPr>
        <w:t xml:space="preserve">proposition subordonnée relative </w:t>
      </w:r>
      <w:r w:rsidR="00EA33E5" w:rsidRPr="001B7458">
        <w:rPr>
          <w:rFonts w:ascii="Minion Pro Subhead" w:eastAsia="Times New Roman" w:hAnsi="Minion Pro Subhead" w:cs="Times New Roman"/>
          <w:lang w:eastAsia="fr-FR"/>
        </w:rPr>
        <w:t>« que je ne saurais supporter »</w:t>
      </w:r>
      <w:r w:rsidR="008154E8" w:rsidRPr="001B7458">
        <w:rPr>
          <w:rFonts w:ascii="Minion Pro Subhead" w:eastAsia="Times New Roman" w:hAnsi="Minion Pro Subhead" w:cs="Times New Roman"/>
          <w:lang w:eastAsia="fr-FR"/>
        </w:rPr>
        <w:t xml:space="preserve"> par un adjectif de sens équivalent</w:t>
      </w:r>
      <w:r w:rsidR="00E276AD" w:rsidRPr="001B7458">
        <w:rPr>
          <w:rFonts w:ascii="Minion Pro Subhead" w:eastAsia="Times New Roman" w:hAnsi="Minion Pro Subhead" w:cs="Times New Roman"/>
          <w:lang w:eastAsia="fr-FR"/>
        </w:rPr>
        <w:t xml:space="preserve"> </w:t>
      </w:r>
      <w:r w:rsidR="008154E8" w:rsidRPr="001B7458">
        <w:rPr>
          <w:rFonts w:ascii="Minion Pro Subhead" w:eastAsia="Times New Roman" w:hAnsi="Minion Pro Subhead" w:cs="Times New Roman"/>
          <w:lang w:eastAsia="fr-FR"/>
        </w:rPr>
        <w:t>(1 point)</w:t>
      </w:r>
      <w:r w:rsidR="00E276AD" w:rsidRPr="001B7458">
        <w:rPr>
          <w:rFonts w:ascii="Minion Pro Subhead" w:eastAsia="Times New Roman" w:hAnsi="Minion Pro Subhead" w:cs="Times New Roman"/>
          <w:lang w:eastAsia="fr-FR"/>
        </w:rPr>
        <w:t xml:space="preserve">. </w:t>
      </w:r>
      <w:r w:rsidR="008154E8" w:rsidRPr="001B7458">
        <w:rPr>
          <w:rFonts w:ascii="Minion Pro Subhead" w:eastAsia="Times New Roman" w:hAnsi="Minion Pro Subhead" w:cs="Times New Roman"/>
          <w:lang w:eastAsia="fr-FR"/>
        </w:rPr>
        <w:t>b) Analysez la composition de cet adjectif</w:t>
      </w:r>
      <w:r w:rsidR="00E276AD" w:rsidRPr="001B7458">
        <w:rPr>
          <w:rFonts w:ascii="Minion Pro Subhead" w:eastAsia="Times New Roman" w:hAnsi="Minion Pro Subhead" w:cs="Times New Roman"/>
          <w:lang w:eastAsia="fr-FR"/>
        </w:rPr>
        <w:t xml:space="preserve"> (</w:t>
      </w:r>
      <w:r w:rsidR="008154E8" w:rsidRPr="001B7458">
        <w:rPr>
          <w:rFonts w:ascii="Minion Pro Subhead" w:eastAsia="Times New Roman" w:hAnsi="Minion Pro Subhead" w:cs="Times New Roman"/>
          <w:lang w:eastAsia="fr-FR"/>
        </w:rPr>
        <w:t>1</w:t>
      </w:r>
      <w:r w:rsidR="000B407F" w:rsidRPr="001B7458">
        <w:rPr>
          <w:rFonts w:ascii="Minion Pro Subhead" w:eastAsia="Times New Roman" w:hAnsi="Minion Pro Subhead" w:cs="Times New Roman"/>
          <w:lang w:eastAsia="fr-FR"/>
        </w:rPr>
        <w:t xml:space="preserve">,5 </w:t>
      </w:r>
      <w:r w:rsidR="008154E8" w:rsidRPr="001B7458">
        <w:rPr>
          <w:rFonts w:ascii="Minion Pro Subhead" w:eastAsia="Times New Roman" w:hAnsi="Minion Pro Subhead" w:cs="Times New Roman"/>
          <w:lang w:eastAsia="fr-FR"/>
        </w:rPr>
        <w:t>point)</w:t>
      </w:r>
      <w:r w:rsidR="00E276AD" w:rsidRPr="001B7458">
        <w:rPr>
          <w:rFonts w:ascii="Minion Pro Subhead" w:eastAsia="Times New Roman" w:hAnsi="Minion Pro Subhead" w:cs="Times New Roman"/>
          <w:lang w:eastAsia="fr-FR"/>
        </w:rPr>
        <w:t>.</w:t>
      </w:r>
      <w:r w:rsidR="006B133C">
        <w:rPr>
          <w:rFonts w:ascii="Minion Pro Subhead" w:eastAsia="Times New Roman" w:hAnsi="Minion Pro Subhead" w:cs="Times New Roman"/>
          <w:lang w:eastAsia="fr-FR"/>
        </w:rPr>
        <w:tab/>
      </w:r>
      <w:r w:rsidR="005D7AD7" w:rsidRPr="001B7458">
        <w:rPr>
          <w:rFonts w:ascii="Minion Pro Subhead" w:eastAsia="Times New Roman" w:hAnsi="Minion Pro Subhead" w:cs="Times New Roman"/>
          <w:lang w:eastAsia="fr-FR"/>
        </w:rPr>
        <w:t xml:space="preserve">a) </w:t>
      </w:r>
      <w:r w:rsidR="003600BC" w:rsidRPr="001B7458">
        <w:rPr>
          <w:rFonts w:ascii="Minion Pro Subhead" w:eastAsia="Times New Roman" w:hAnsi="Minion Pro Subhead" w:cs="Times New Roman"/>
          <w:lang w:eastAsia="fr-FR"/>
        </w:rPr>
        <w:t>On peut la remplacer par « insupportable »</w:t>
      </w:r>
      <w:r w:rsidR="00BB0CA0" w:rsidRPr="001B7458">
        <w:rPr>
          <w:rFonts w:ascii="Minion Pro Subhead" w:eastAsia="Times New Roman" w:hAnsi="Minion Pro Subhead" w:cs="Times New Roman"/>
          <w:lang w:eastAsia="fr-FR"/>
        </w:rPr>
        <w:t xml:space="preserve"> (1 point)</w:t>
      </w:r>
      <w:r w:rsidR="003600BC" w:rsidRPr="001B7458">
        <w:rPr>
          <w:rFonts w:ascii="Minion Pro Subhead" w:eastAsia="Times New Roman" w:hAnsi="Minion Pro Subhead" w:cs="Times New Roman"/>
          <w:lang w:eastAsia="fr-FR"/>
        </w:rPr>
        <w:t xml:space="preserve">. b) </w:t>
      </w:r>
      <w:r w:rsidR="003600BC" w:rsidRPr="001B7458">
        <w:rPr>
          <w:rStyle w:val="apple-tab-span"/>
          <w:rFonts w:ascii="Minion Pro Subhead" w:hAnsi="Minion Pro Subhead"/>
        </w:rPr>
        <w:t xml:space="preserve">Ce mot </w:t>
      </w:r>
      <w:r w:rsidR="003600BC" w:rsidRPr="001B7458">
        <w:rPr>
          <w:rStyle w:val="s1"/>
          <w:rFonts w:ascii="Minion Pro Subhead" w:hAnsi="Minion Pro Subhead"/>
        </w:rPr>
        <w:t xml:space="preserve">est composé du préfixe négatif, « in- », du radical « support » et du suffixe de la possibilité « -able » (0,5 point </w:t>
      </w:r>
      <w:r w:rsidR="003600BC" w:rsidRPr="001B7458">
        <w:rPr>
          <w:rFonts w:ascii="Minion Pro Subhead" w:hAnsi="Minion Pro Subhead"/>
        </w:rPr>
        <w:t>×</w:t>
      </w:r>
      <w:r w:rsidR="003600BC" w:rsidRPr="001B7458">
        <w:rPr>
          <w:rStyle w:val="s1"/>
          <w:rFonts w:ascii="Minion Pro Subhead" w:hAnsi="Minion Pro Subhead"/>
        </w:rPr>
        <w:t xml:space="preserve"> 3).</w:t>
      </w:r>
    </w:p>
    <w:p w:rsidR="008154E8" w:rsidRPr="001B7458" w:rsidRDefault="00E276AD" w:rsidP="00BA1D61">
      <w:pPr>
        <w:pStyle w:val="Sansinterligne"/>
        <w:jc w:val="both"/>
        <w:rPr>
          <w:rFonts w:ascii="Minion Pro Subhead" w:hAnsi="Minion Pro Subhead"/>
          <w:b/>
          <w:bCs/>
        </w:rPr>
      </w:pPr>
      <w:r w:rsidRPr="001B7458">
        <w:rPr>
          <w:rFonts w:ascii="Minion Pro Subhead" w:hAnsi="Minion Pro Subhead"/>
          <w:b/>
        </w:rPr>
        <w:t>DNB général 2020 – Métropole (remplacement).</w:t>
      </w:r>
      <w:r w:rsidR="009A5AFF" w:rsidRPr="001B7458">
        <w:rPr>
          <w:rFonts w:ascii="Minion Pro Subhead" w:hAnsi="Minion Pro Subhead"/>
          <w:b/>
        </w:rPr>
        <w:t xml:space="preserve"> </w:t>
      </w:r>
      <w:r w:rsidR="008154E8" w:rsidRPr="001B7458">
        <w:rPr>
          <w:rFonts w:ascii="Minion Pro Subhead" w:eastAsia="Times New Roman" w:hAnsi="Minion Pro Subhead" w:cs="Times New Roman"/>
          <w:lang w:eastAsia="fr-FR"/>
        </w:rPr>
        <w:t xml:space="preserve">a) </w:t>
      </w:r>
      <w:r w:rsidR="00BA1D61" w:rsidRPr="001B7458">
        <w:rPr>
          <w:rFonts w:ascii="Minion Pro Subhead" w:eastAsia="Times New Roman" w:hAnsi="Minion Pro Subhead" w:cs="Times New Roman"/>
          <w:lang w:eastAsia="fr-FR"/>
        </w:rPr>
        <w:t>Relevez</w:t>
      </w:r>
      <w:r w:rsidR="00B84B9D" w:rsidRPr="001B7458">
        <w:rPr>
          <w:rFonts w:ascii="Minion Pro Subhead" w:eastAsia="Times New Roman" w:hAnsi="Minion Pro Subhead" w:cs="Times New Roman"/>
          <w:lang w:eastAsia="fr-FR"/>
        </w:rPr>
        <w:t xml:space="preserve"> </w:t>
      </w:r>
      <w:r w:rsidR="008154E8" w:rsidRPr="001B7458">
        <w:rPr>
          <w:rFonts w:ascii="Minion Pro Subhead" w:eastAsia="Times New Roman" w:hAnsi="Minion Pro Subhead" w:cs="Times New Roman"/>
          <w:lang w:eastAsia="fr-FR"/>
        </w:rPr>
        <w:t>tous les verbes conjugués</w:t>
      </w:r>
      <w:r w:rsidR="00E1085E" w:rsidRPr="001B7458">
        <w:rPr>
          <w:rFonts w:ascii="Minion Pro Subhead" w:eastAsia="Times New Roman" w:hAnsi="Minion Pro Subhead" w:cs="Times New Roman"/>
          <w:lang w:eastAsia="fr-FR"/>
        </w:rPr>
        <w:t> </w:t>
      </w:r>
      <w:r w:rsidR="00BA1D61" w:rsidRPr="001B7458">
        <w:rPr>
          <w:rFonts w:ascii="Minion Pro Subhead" w:eastAsia="Times New Roman" w:hAnsi="Minion Pro Subhead" w:cs="Times New Roman"/>
          <w:lang w:eastAsia="fr-FR"/>
        </w:rPr>
        <w:t xml:space="preserve">de cette phrase </w:t>
      </w:r>
      <w:r w:rsidR="008154E8" w:rsidRPr="001B7458">
        <w:rPr>
          <w:rFonts w:ascii="Minion Pro Subhead" w:eastAsia="Times New Roman" w:hAnsi="Minion Pro Subhead" w:cs="Times New Roman"/>
          <w:lang w:eastAsia="fr-FR"/>
        </w:rPr>
        <w:t>:</w:t>
      </w:r>
      <w:r w:rsidR="009A5AFF" w:rsidRPr="001B7458">
        <w:rPr>
          <w:rFonts w:ascii="Minion Pro Subhead" w:eastAsia="Times New Roman" w:hAnsi="Minion Pro Subhead" w:cs="Times New Roman"/>
          <w:lang w:eastAsia="fr-FR"/>
        </w:rPr>
        <w:t xml:space="preserve"> </w:t>
      </w:r>
      <w:r w:rsidR="008154E8" w:rsidRPr="001B7458">
        <w:rPr>
          <w:rFonts w:ascii="Minion Pro Subhead" w:eastAsia="Times New Roman" w:hAnsi="Minion Pro Subhead" w:cs="Times New Roman"/>
          <w:lang w:eastAsia="fr-FR"/>
        </w:rPr>
        <w:t>«</w:t>
      </w:r>
      <w:r w:rsidR="0010681D" w:rsidRPr="001B7458">
        <w:rPr>
          <w:rFonts w:ascii="Minion Pro Subhead" w:eastAsia="Times New Roman" w:hAnsi="Minion Pro Subhead" w:cs="Times New Roman"/>
          <w:lang w:eastAsia="fr-FR"/>
        </w:rPr>
        <w:t> </w:t>
      </w:r>
      <w:r w:rsidR="008154E8" w:rsidRPr="001B7458">
        <w:rPr>
          <w:rFonts w:ascii="Minion Pro Subhead" w:eastAsia="Times New Roman" w:hAnsi="Minion Pro Subhead" w:cs="Times New Roman"/>
          <w:lang w:eastAsia="fr-FR"/>
        </w:rPr>
        <w:t>Oui, belle Julie, nous avons dressé pour cela quantité de machines, et nous ne</w:t>
      </w:r>
      <w:r w:rsidR="00BA1D61" w:rsidRPr="001B7458">
        <w:rPr>
          <w:rFonts w:ascii="Minion Pro Subhead" w:eastAsia="Times New Roman" w:hAnsi="Minion Pro Subhead" w:cs="Times New Roman"/>
          <w:lang w:eastAsia="fr-FR"/>
        </w:rPr>
        <w:t xml:space="preserve"> </w:t>
      </w:r>
      <w:r w:rsidR="008154E8" w:rsidRPr="001B7458">
        <w:rPr>
          <w:rFonts w:ascii="Minion Pro Subhead" w:eastAsia="Times New Roman" w:hAnsi="Minion Pro Subhead" w:cs="Times New Roman"/>
          <w:lang w:eastAsia="fr-FR"/>
        </w:rPr>
        <w:t>feignons point de mettre tout en usage, sur la permission que vous m</w:t>
      </w:r>
      <w:r w:rsidR="00031D3D" w:rsidRPr="001B7458">
        <w:rPr>
          <w:rFonts w:ascii="Minion Pro Subhead" w:eastAsia="Times New Roman" w:hAnsi="Minion Pro Subhead" w:cs="Times New Roman"/>
          <w:lang w:eastAsia="fr-FR"/>
        </w:rPr>
        <w:t>’</w:t>
      </w:r>
      <w:r w:rsidR="008154E8" w:rsidRPr="001B7458">
        <w:rPr>
          <w:rFonts w:ascii="Minion Pro Subhead" w:eastAsia="Times New Roman" w:hAnsi="Minion Pro Subhead" w:cs="Times New Roman"/>
          <w:lang w:eastAsia="fr-FR"/>
        </w:rPr>
        <w:t>avez donnée</w:t>
      </w:r>
      <w:r w:rsidR="00BA1D61" w:rsidRPr="001B7458">
        <w:rPr>
          <w:rFonts w:ascii="Minion Pro Subhead" w:eastAsia="Times New Roman" w:hAnsi="Minion Pro Subhead" w:cs="Times New Roman"/>
          <w:lang w:eastAsia="fr-FR"/>
        </w:rPr>
        <w:t> </w:t>
      </w:r>
      <w:r w:rsidR="00053CB9" w:rsidRPr="001B7458">
        <w:rPr>
          <w:rFonts w:ascii="Minion Pro Subhead" w:eastAsia="Times New Roman" w:hAnsi="Minion Pro Subhead" w:cs="Times New Roman"/>
          <w:lang w:eastAsia="fr-FR"/>
        </w:rPr>
        <w:t>»</w:t>
      </w:r>
      <w:r w:rsidR="008154E8" w:rsidRPr="001B7458">
        <w:rPr>
          <w:rFonts w:ascii="Minion Pro Subhead" w:eastAsia="Times New Roman" w:hAnsi="Minion Pro Subhead" w:cs="Times New Roman"/>
          <w:lang w:eastAsia="fr-FR"/>
        </w:rPr>
        <w:t xml:space="preserve"> (3 points)</w:t>
      </w:r>
      <w:r w:rsidR="00BA1D61" w:rsidRPr="001B7458">
        <w:rPr>
          <w:rFonts w:ascii="Minion Pro Subhead" w:eastAsia="Times New Roman" w:hAnsi="Minion Pro Subhead" w:cs="Times New Roman"/>
          <w:lang w:eastAsia="fr-FR"/>
        </w:rPr>
        <w:t xml:space="preserve">. </w:t>
      </w:r>
      <w:r w:rsidR="008154E8" w:rsidRPr="001B7458">
        <w:rPr>
          <w:rFonts w:ascii="Minion Pro Subhead" w:eastAsia="Times New Roman" w:hAnsi="Minion Pro Subhead" w:cs="Times New Roman"/>
          <w:lang w:eastAsia="fr-FR"/>
        </w:rPr>
        <w:t>b) En fonction du nombre de verbes, que peut-on dire sur cette phrase ? (1 point)</w:t>
      </w:r>
      <w:r w:rsidR="00BA1D61" w:rsidRPr="001B7458">
        <w:rPr>
          <w:rFonts w:ascii="Minion Pro Subhead" w:eastAsia="Times New Roman" w:hAnsi="Minion Pro Subhead" w:cs="Times New Roman"/>
          <w:lang w:eastAsia="fr-FR"/>
        </w:rPr>
        <w:t>.</w:t>
      </w:r>
      <w:r w:rsidR="005E48B6" w:rsidRPr="001B7458">
        <w:rPr>
          <w:rFonts w:ascii="Minion Pro Subhead" w:eastAsia="Times New Roman" w:hAnsi="Minion Pro Subhead" w:cs="Times New Roman"/>
          <w:lang w:eastAsia="fr-FR"/>
        </w:rPr>
        <w:tab/>
        <w:t xml:space="preserve">a) Les verbes conjugués sont « avons dressé », « feignons » et « avez donnée » </w:t>
      </w:r>
      <w:r w:rsidR="005E48B6" w:rsidRPr="001B7458">
        <w:rPr>
          <w:rFonts w:ascii="Minion Pro Subhead" w:eastAsia="Times New Roman" w:hAnsi="Minion Pro Subhead" w:cs="Arial"/>
          <w:lang w:eastAsia="fr-FR"/>
        </w:rPr>
        <w:t xml:space="preserve">(1 point </w:t>
      </w:r>
      <w:r w:rsidR="005E48B6" w:rsidRPr="001B7458">
        <w:rPr>
          <w:rFonts w:ascii="Minion Pro Subhead" w:hAnsi="Minion Pro Subhead"/>
        </w:rPr>
        <w:t>× 3)</w:t>
      </w:r>
      <w:r w:rsidR="005E48B6" w:rsidRPr="001B7458">
        <w:rPr>
          <w:rFonts w:ascii="Minion Pro Subhead" w:eastAsia="Times New Roman" w:hAnsi="Minion Pro Subhead" w:cs="Times New Roman"/>
          <w:lang w:eastAsia="fr-FR"/>
        </w:rPr>
        <w:t>. b) C’est une phrase complexe (1 point), composé de trois propositions.</w:t>
      </w:r>
    </w:p>
    <w:p w:rsidR="00F25AA5" w:rsidRPr="001B7458" w:rsidRDefault="00E276AD" w:rsidP="00107992">
      <w:pPr>
        <w:pStyle w:val="Sansinterligne"/>
        <w:jc w:val="both"/>
        <w:rPr>
          <w:rFonts w:ascii="Minion Pro Subhead" w:eastAsia="Times New Roman" w:hAnsi="Minion Pro Subhead" w:cs="Arial"/>
          <w:lang w:eastAsia="fr-FR"/>
        </w:rPr>
      </w:pPr>
      <w:r w:rsidRPr="001B7458">
        <w:rPr>
          <w:rFonts w:ascii="Minion Pro Subhead" w:hAnsi="Minion Pro Subhead"/>
          <w:b/>
        </w:rPr>
        <w:t xml:space="preserve">DNB général 2020 – Amérique du Nord (remplacement). </w:t>
      </w:r>
      <w:r w:rsidR="00F25AA5"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F25AA5" w:rsidRPr="001B7458">
        <w:rPr>
          <w:rFonts w:ascii="Minion Pro Subhead" w:eastAsia="Times New Roman" w:hAnsi="Minion Pro Subhead" w:cs="Arial"/>
          <w:lang w:eastAsia="fr-FR"/>
        </w:rPr>
        <w:t>Tu l</w:t>
      </w:r>
      <w:r w:rsidR="00031D3D" w:rsidRPr="001B7458">
        <w:rPr>
          <w:rFonts w:ascii="Minion Pro Subhead" w:eastAsia="Times New Roman" w:hAnsi="Minion Pro Subhead" w:cs="Arial"/>
          <w:lang w:eastAsia="fr-FR"/>
        </w:rPr>
        <w:t>’</w:t>
      </w:r>
      <w:r w:rsidR="00F25AA5" w:rsidRPr="001B7458">
        <w:rPr>
          <w:rFonts w:ascii="Minion Pro Subhead" w:eastAsia="Times New Roman" w:hAnsi="Minion Pro Subhead" w:cs="Arial"/>
          <w:lang w:eastAsia="fr-FR"/>
        </w:rPr>
        <w:t>as déjà terminé</w:t>
      </w:r>
      <w:r w:rsidR="00E1085E" w:rsidRPr="001B7458">
        <w:rPr>
          <w:rFonts w:ascii="Minion Pro Subhead" w:eastAsia="Times New Roman" w:hAnsi="Minion Pro Subhead" w:cs="Arial"/>
          <w:lang w:eastAsia="fr-FR"/>
        </w:rPr>
        <w:t> </w:t>
      </w:r>
      <w:r w:rsidR="00F25AA5"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F25AA5" w:rsidRPr="001B7458">
        <w:rPr>
          <w:rFonts w:ascii="Minion Pro Subhead" w:eastAsia="Times New Roman" w:hAnsi="Minion Pro Subhead" w:cs="Arial"/>
          <w:lang w:eastAsia="fr-FR"/>
        </w:rPr>
        <w:t>»</w:t>
      </w:r>
      <w:r w:rsidR="00107992" w:rsidRPr="001B7458">
        <w:rPr>
          <w:rFonts w:ascii="Minion Pro Subhead" w:eastAsia="Times New Roman" w:hAnsi="Minion Pro Subhead" w:cs="Arial"/>
          <w:lang w:eastAsia="fr-FR"/>
        </w:rPr>
        <w:t xml:space="preserve"> </w:t>
      </w:r>
      <w:r w:rsidR="00F25AA5" w:rsidRPr="001B7458">
        <w:rPr>
          <w:rFonts w:ascii="Minion Pro Subhead" w:eastAsia="Times New Roman" w:hAnsi="Minion Pro Subhead" w:cs="Arial"/>
          <w:lang w:eastAsia="fr-FR"/>
        </w:rPr>
        <w:t>Quelle est la nature (classe grammaticale) de «</w:t>
      </w:r>
      <w:r w:rsidR="0010681D" w:rsidRPr="001B7458">
        <w:rPr>
          <w:rFonts w:ascii="Minion Pro Subhead" w:eastAsia="Times New Roman" w:hAnsi="Minion Pro Subhead" w:cs="Arial"/>
          <w:lang w:eastAsia="fr-FR"/>
        </w:rPr>
        <w:t> </w:t>
      </w:r>
      <w:r w:rsidR="00F25AA5" w:rsidRPr="001B7458">
        <w:rPr>
          <w:rFonts w:ascii="Minion Pro Subhead" w:eastAsia="Times New Roman" w:hAnsi="Minion Pro Subhead" w:cs="Arial"/>
          <w:lang w:eastAsia="fr-FR"/>
        </w:rPr>
        <w:t>l</w:t>
      </w:r>
      <w:r w:rsidR="00031D3D"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F25AA5" w:rsidRPr="001B7458">
        <w:rPr>
          <w:rFonts w:ascii="Minion Pro Subhead" w:eastAsia="Times New Roman" w:hAnsi="Minion Pro Subhead" w:cs="Arial"/>
          <w:lang w:eastAsia="fr-FR"/>
        </w:rPr>
        <w:t>»</w:t>
      </w:r>
      <w:r w:rsidR="00E1085E" w:rsidRPr="001B7458">
        <w:rPr>
          <w:rFonts w:ascii="Minion Pro Subhead" w:eastAsia="Times New Roman" w:hAnsi="Minion Pro Subhead" w:cs="Arial"/>
          <w:lang w:eastAsia="fr-FR"/>
        </w:rPr>
        <w:t> </w:t>
      </w:r>
      <w:r w:rsidR="00F25AA5" w:rsidRPr="001B7458">
        <w:rPr>
          <w:rFonts w:ascii="Minion Pro Subhead" w:eastAsia="Times New Roman" w:hAnsi="Minion Pro Subhead" w:cs="Arial"/>
          <w:lang w:eastAsia="fr-FR"/>
        </w:rPr>
        <w:t xml:space="preserve">? </w:t>
      </w:r>
      <w:r w:rsidR="00107992" w:rsidRPr="001B7458">
        <w:rPr>
          <w:rFonts w:ascii="Minion Pro Subhead" w:eastAsia="Times New Roman" w:hAnsi="Minion Pro Subhead" w:cs="Arial"/>
          <w:lang w:eastAsia="fr-FR"/>
        </w:rPr>
        <w:t>(1 point</w:t>
      </w:r>
      <w:r w:rsidR="00F25AA5" w:rsidRPr="001B7458">
        <w:rPr>
          <w:rFonts w:ascii="Minion Pro Subhead" w:eastAsia="Times New Roman" w:hAnsi="Minion Pro Subhead" w:cs="Arial"/>
          <w:lang w:eastAsia="fr-FR"/>
        </w:rPr>
        <w:t>)</w:t>
      </w:r>
      <w:r w:rsidR="00107992" w:rsidRPr="001B7458">
        <w:rPr>
          <w:rFonts w:ascii="Minion Pro Subhead" w:eastAsia="Times New Roman" w:hAnsi="Minion Pro Subhead" w:cs="Arial"/>
          <w:lang w:eastAsia="fr-FR"/>
        </w:rPr>
        <w:t>.</w:t>
      </w:r>
      <w:r w:rsidR="00107992" w:rsidRPr="001B7458">
        <w:rPr>
          <w:rFonts w:ascii="Minion Pro Subhead" w:eastAsia="Times New Roman" w:hAnsi="Minion Pro Subhead" w:cs="Arial"/>
          <w:lang w:eastAsia="fr-FR"/>
        </w:rPr>
        <w:tab/>
        <w:t>C’est un pronom</w:t>
      </w:r>
      <w:r w:rsidR="0056675F">
        <w:rPr>
          <w:rFonts w:ascii="Minion Pro Subhead" w:eastAsia="Times New Roman" w:hAnsi="Minion Pro Subhead" w:cs="Arial"/>
          <w:lang w:eastAsia="fr-FR"/>
        </w:rPr>
        <w:t xml:space="preserve"> personne</w:t>
      </w:r>
      <w:r w:rsidR="00FF5D78">
        <w:rPr>
          <w:rFonts w:ascii="Minion Pro Subhead" w:eastAsia="Times New Roman" w:hAnsi="Minion Pro Subhead" w:cs="Arial"/>
          <w:lang w:eastAsia="fr-FR"/>
        </w:rPr>
        <w:t>l</w:t>
      </w:r>
      <w:r w:rsidR="009A5AFF" w:rsidRPr="001B7458">
        <w:rPr>
          <w:rFonts w:ascii="Minion Pro Subhead" w:eastAsia="Times New Roman" w:hAnsi="Minion Pro Subhead" w:cs="Arial"/>
          <w:lang w:eastAsia="fr-FR"/>
        </w:rPr>
        <w:t xml:space="preserve"> (1 point).</w:t>
      </w:r>
    </w:p>
    <w:p w:rsidR="00F25AA5" w:rsidRPr="001B7458" w:rsidRDefault="00E276AD" w:rsidP="00E71269">
      <w:pPr>
        <w:pStyle w:val="Sansinterligne"/>
        <w:jc w:val="both"/>
        <w:rPr>
          <w:rFonts w:ascii="Minion Pro Subhead" w:hAnsi="Minion Pro Subhead"/>
          <w:b/>
          <w:bCs/>
        </w:rPr>
      </w:pPr>
      <w:r w:rsidRPr="001B7458">
        <w:rPr>
          <w:rFonts w:ascii="Minion Pro Subhead" w:hAnsi="Minion Pro Subhead"/>
          <w:b/>
        </w:rPr>
        <w:lastRenderedPageBreak/>
        <w:t>DNB général 2020 – Amérique du Nord (remplacement).</w:t>
      </w:r>
      <w:r w:rsidR="00E71269" w:rsidRPr="001B7458">
        <w:rPr>
          <w:rFonts w:ascii="Minion Pro Subhead" w:hAnsi="Minion Pro Subhead"/>
          <w:b/>
        </w:rPr>
        <w:t xml:space="preserve"> </w:t>
      </w:r>
      <w:r w:rsidR="00F25AA5"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F25AA5" w:rsidRPr="001B7458">
        <w:rPr>
          <w:rFonts w:ascii="Minion Pro Subhead" w:eastAsia="Times New Roman" w:hAnsi="Minion Pro Subhead" w:cs="Arial"/>
          <w:lang w:eastAsia="fr-FR"/>
        </w:rPr>
        <w:t>Un autre jour, j</w:t>
      </w:r>
      <w:r w:rsidR="00031D3D" w:rsidRPr="001B7458">
        <w:rPr>
          <w:rFonts w:ascii="Minion Pro Subhead" w:eastAsia="Times New Roman" w:hAnsi="Minion Pro Subhead" w:cs="Arial"/>
          <w:lang w:eastAsia="fr-FR"/>
        </w:rPr>
        <w:t>’</w:t>
      </w:r>
      <w:r w:rsidR="00F25AA5" w:rsidRPr="001B7458">
        <w:rPr>
          <w:rFonts w:ascii="Minion Pro Subhead" w:eastAsia="Times New Roman" w:hAnsi="Minion Pro Subhead" w:cs="Arial"/>
          <w:lang w:eastAsia="fr-FR"/>
        </w:rPr>
        <w:t>étais dans une pièce exiguë, caché avec une</w:t>
      </w:r>
      <w:r w:rsidR="00AE448E" w:rsidRPr="001B7458">
        <w:rPr>
          <w:rFonts w:ascii="Minion Pro Subhead" w:eastAsia="Times New Roman" w:hAnsi="Minion Pro Subhead" w:cs="Arial"/>
          <w:lang w:eastAsia="fr-FR"/>
        </w:rPr>
        <w:t xml:space="preserve"> </w:t>
      </w:r>
      <w:r w:rsidR="00F25AA5" w:rsidRPr="001B7458">
        <w:rPr>
          <w:rFonts w:ascii="Minion Pro Subhead" w:eastAsia="Times New Roman" w:hAnsi="Minion Pro Subhead" w:cs="Arial"/>
          <w:lang w:eastAsia="fr-FR"/>
        </w:rPr>
        <w:t>adolescente et sa famille</w:t>
      </w:r>
      <w:r w:rsidR="0010681D" w:rsidRPr="001B7458">
        <w:rPr>
          <w:rFonts w:ascii="Minion Pro Subhead" w:eastAsia="Times New Roman" w:hAnsi="Minion Pro Subhead" w:cs="Arial"/>
          <w:lang w:eastAsia="fr-FR"/>
        </w:rPr>
        <w:t> </w:t>
      </w:r>
      <w:r w:rsidR="00F25AA5" w:rsidRPr="001B7458">
        <w:rPr>
          <w:rFonts w:ascii="Minion Pro Subhead" w:eastAsia="Times New Roman" w:hAnsi="Minion Pro Subhead" w:cs="Arial"/>
          <w:lang w:eastAsia="fr-FR"/>
        </w:rPr>
        <w:t xml:space="preserve">». Expliquez la terminaison du mot </w:t>
      </w:r>
      <w:r w:rsidR="00385AF9" w:rsidRPr="001B7458">
        <w:rPr>
          <w:rFonts w:ascii="Minion Pro Subhead" w:eastAsia="Times New Roman" w:hAnsi="Minion Pro Subhead" w:cs="Arial"/>
          <w:lang w:eastAsia="fr-FR"/>
        </w:rPr>
        <w:t>« caché »</w:t>
      </w:r>
      <w:r w:rsidR="00F25AA5" w:rsidRPr="001B7458">
        <w:rPr>
          <w:rFonts w:ascii="Minion Pro Subhead" w:eastAsia="Times New Roman" w:hAnsi="Minion Pro Subhead" w:cs="Arial"/>
          <w:lang w:eastAsia="fr-FR"/>
        </w:rPr>
        <w:t xml:space="preserve"> (2 points)</w:t>
      </w:r>
      <w:r w:rsidR="00C23877" w:rsidRPr="001B7458">
        <w:rPr>
          <w:rFonts w:ascii="Minion Pro Subhead" w:eastAsia="Times New Roman" w:hAnsi="Minion Pro Subhead" w:cs="Arial"/>
          <w:lang w:eastAsia="fr-FR"/>
        </w:rPr>
        <w:t>.</w:t>
      </w:r>
      <w:r w:rsidR="00C23877" w:rsidRPr="001B7458">
        <w:rPr>
          <w:rFonts w:ascii="Minion Pro Subhead" w:eastAsia="Times New Roman" w:hAnsi="Minion Pro Subhead" w:cs="Arial"/>
          <w:lang w:eastAsia="fr-FR"/>
        </w:rPr>
        <w:tab/>
      </w:r>
      <w:r w:rsidR="00385AF9" w:rsidRPr="001B7458">
        <w:rPr>
          <w:rFonts w:ascii="Minion Pro Subhead" w:eastAsia="Times New Roman" w:hAnsi="Minion Pro Subhead" w:cs="Arial"/>
          <w:lang w:eastAsia="fr-FR"/>
        </w:rPr>
        <w:t xml:space="preserve">Le participe passé « caché » est apposé au sujet de la phrase, « je », qui renvoie au narrateur Gabriel (1 point). Il s’accorde donc avec lui au masculin singulier (1 point). </w:t>
      </w:r>
    </w:p>
    <w:p w:rsidR="00F25AA5" w:rsidRPr="001B7458" w:rsidRDefault="00E276AD" w:rsidP="00271A4E">
      <w:pPr>
        <w:pStyle w:val="Sansinterligne"/>
        <w:jc w:val="both"/>
        <w:rPr>
          <w:rFonts w:ascii="Minion Pro Subhead" w:hAnsi="Minion Pro Subhead"/>
          <w:b/>
          <w:bCs/>
        </w:rPr>
      </w:pPr>
      <w:r w:rsidRPr="001B7458">
        <w:rPr>
          <w:rFonts w:ascii="Minion Pro Subhead" w:hAnsi="Minion Pro Subhead"/>
          <w:b/>
        </w:rPr>
        <w:t>DNB général 2020 – Amérique du Nord (remplacement).</w:t>
      </w:r>
      <w:r w:rsidR="00FC12DC" w:rsidRPr="001B7458">
        <w:rPr>
          <w:rFonts w:ascii="Minion Pro Subhead" w:hAnsi="Minion Pro Subhead"/>
          <w:b/>
        </w:rPr>
        <w:t xml:space="preserve"> </w:t>
      </w:r>
      <w:r w:rsidR="00F25AA5"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F25AA5" w:rsidRPr="001B7458">
        <w:rPr>
          <w:rFonts w:ascii="Minion Pro Subhead" w:eastAsia="Times New Roman" w:hAnsi="Minion Pro Subhead" w:cs="Arial"/>
          <w:lang w:eastAsia="fr-FR"/>
        </w:rPr>
        <w:t>Chaque fois que je lui rapportais un livre, Mme</w:t>
      </w:r>
      <w:r w:rsidR="00E1085E" w:rsidRPr="001B7458">
        <w:rPr>
          <w:rFonts w:ascii="Minion Pro Subhead" w:eastAsia="Times New Roman" w:hAnsi="Minion Pro Subhead" w:cs="Arial"/>
          <w:lang w:eastAsia="fr-FR"/>
        </w:rPr>
        <w:t> </w:t>
      </w:r>
      <w:r w:rsidR="00F25AA5" w:rsidRPr="001B7458">
        <w:rPr>
          <w:rFonts w:ascii="Minion Pro Subhead" w:eastAsia="Times New Roman" w:hAnsi="Minion Pro Subhead" w:cs="Arial"/>
          <w:lang w:eastAsia="fr-FR"/>
        </w:rPr>
        <w:t>Economopoulos</w:t>
      </w:r>
      <w:r w:rsidR="00AE448E" w:rsidRPr="001B7458">
        <w:rPr>
          <w:rFonts w:ascii="Minion Pro Subhead" w:eastAsia="Times New Roman" w:hAnsi="Minion Pro Subhead" w:cs="Arial"/>
          <w:lang w:eastAsia="fr-FR"/>
        </w:rPr>
        <w:t xml:space="preserve"> </w:t>
      </w:r>
      <w:r w:rsidR="00F25AA5" w:rsidRPr="001B7458">
        <w:rPr>
          <w:rFonts w:ascii="Minion Pro Subhead" w:eastAsia="Times New Roman" w:hAnsi="Minion Pro Subhead" w:cs="Arial"/>
          <w:lang w:eastAsia="fr-FR"/>
        </w:rPr>
        <w:t>voulait</w:t>
      </w:r>
      <w:r w:rsidR="00F25AA5" w:rsidRPr="001B7458">
        <w:rPr>
          <w:rFonts w:ascii="Minion Pro Subhead" w:eastAsia="Times New Roman" w:hAnsi="Minion Pro Subhead" w:cs="Arial"/>
          <w:b/>
          <w:bCs/>
          <w:lang w:eastAsia="fr-FR"/>
        </w:rPr>
        <w:t xml:space="preserve"> </w:t>
      </w:r>
      <w:r w:rsidR="00F25AA5" w:rsidRPr="001B7458">
        <w:rPr>
          <w:rFonts w:ascii="Minion Pro Subhead" w:eastAsia="Times New Roman" w:hAnsi="Minion Pro Subhead" w:cs="Arial"/>
          <w:lang w:eastAsia="fr-FR"/>
        </w:rPr>
        <w:t>savoir ce que j</w:t>
      </w:r>
      <w:r w:rsidR="00031D3D" w:rsidRPr="001B7458">
        <w:rPr>
          <w:rFonts w:ascii="Minion Pro Subhead" w:eastAsia="Times New Roman" w:hAnsi="Minion Pro Subhead" w:cs="Arial"/>
          <w:lang w:eastAsia="fr-FR"/>
        </w:rPr>
        <w:t>’</w:t>
      </w:r>
      <w:r w:rsidR="00F25AA5" w:rsidRPr="001B7458">
        <w:rPr>
          <w:rFonts w:ascii="Minion Pro Subhead" w:eastAsia="Times New Roman" w:hAnsi="Minion Pro Subhead" w:cs="Arial"/>
          <w:lang w:eastAsia="fr-FR"/>
        </w:rPr>
        <w:t>en avais pensé</w:t>
      </w:r>
      <w:r w:rsidR="00271A4E" w:rsidRPr="001B7458">
        <w:rPr>
          <w:rFonts w:ascii="Minion Pro Subhead" w:eastAsia="Times New Roman" w:hAnsi="Minion Pro Subhead" w:cs="Arial"/>
          <w:lang w:eastAsia="fr-FR"/>
        </w:rPr>
        <w:t xml:space="preserve"> ». </w:t>
      </w:r>
      <w:r w:rsidR="002E6112" w:rsidRPr="001B7458">
        <w:rPr>
          <w:rFonts w:ascii="Minion Pro Subhead" w:eastAsia="Times New Roman" w:hAnsi="Minion Pro Subhead" w:cs="Arial"/>
          <w:lang w:eastAsia="fr-FR"/>
        </w:rPr>
        <w:t xml:space="preserve">a) </w:t>
      </w:r>
      <w:r w:rsidR="00F25AA5" w:rsidRPr="001B7458">
        <w:rPr>
          <w:rFonts w:ascii="Minion Pro Subhead" w:eastAsia="Times New Roman" w:hAnsi="Minion Pro Subhead" w:cs="Arial"/>
          <w:lang w:eastAsia="fr-FR"/>
        </w:rPr>
        <w:t xml:space="preserve">À quel temps sont conjugués les deux verbes </w:t>
      </w:r>
      <w:r w:rsidR="00177404" w:rsidRPr="001B7458">
        <w:rPr>
          <w:rFonts w:ascii="Minion Pro Subhead" w:eastAsia="Times New Roman" w:hAnsi="Minion Pro Subhead" w:cs="Arial"/>
          <w:lang w:eastAsia="fr-FR"/>
        </w:rPr>
        <w:t>« rapportais » et « voulait »</w:t>
      </w:r>
      <w:r w:rsidR="00E1085E" w:rsidRPr="001B7458">
        <w:rPr>
          <w:rFonts w:ascii="Minion Pro Subhead" w:eastAsia="Times New Roman" w:hAnsi="Minion Pro Subhead" w:cs="Arial"/>
          <w:lang w:eastAsia="fr-FR"/>
        </w:rPr>
        <w:t> </w:t>
      </w:r>
      <w:r w:rsidR="00F25AA5" w:rsidRPr="001B7458">
        <w:rPr>
          <w:rFonts w:ascii="Minion Pro Subhead" w:eastAsia="Times New Roman" w:hAnsi="Minion Pro Subhead" w:cs="Arial"/>
          <w:lang w:eastAsia="fr-FR"/>
        </w:rPr>
        <w:t>? (2 points)</w:t>
      </w:r>
      <w:r w:rsidR="00271A4E" w:rsidRPr="001B7458">
        <w:rPr>
          <w:rFonts w:ascii="Minion Pro Subhead" w:eastAsia="Times New Roman" w:hAnsi="Minion Pro Subhead" w:cs="Arial"/>
          <w:lang w:eastAsia="fr-FR"/>
        </w:rPr>
        <w:t xml:space="preserve">. </w:t>
      </w:r>
      <w:r w:rsidR="002E6112" w:rsidRPr="001B7458">
        <w:rPr>
          <w:rFonts w:ascii="Minion Pro Subhead" w:eastAsia="Times New Roman" w:hAnsi="Minion Pro Subhead" w:cs="Arial"/>
          <w:lang w:eastAsia="fr-FR"/>
        </w:rPr>
        <w:t xml:space="preserve">b) </w:t>
      </w:r>
      <w:r w:rsidR="00F25AA5" w:rsidRPr="001B7458">
        <w:rPr>
          <w:rFonts w:ascii="Minion Pro Subhead" w:eastAsia="Times New Roman" w:hAnsi="Minion Pro Subhead" w:cs="Arial"/>
          <w:lang w:eastAsia="fr-FR"/>
        </w:rPr>
        <w:t>Pourquoi ce temps est-il employé dans cette phrase</w:t>
      </w:r>
      <w:r w:rsidR="00E1085E" w:rsidRPr="001B7458">
        <w:rPr>
          <w:rFonts w:ascii="Minion Pro Subhead" w:eastAsia="Times New Roman" w:hAnsi="Minion Pro Subhead" w:cs="Arial"/>
          <w:lang w:eastAsia="fr-FR"/>
        </w:rPr>
        <w:t> </w:t>
      </w:r>
      <w:r w:rsidR="00F25AA5" w:rsidRPr="001B7458">
        <w:rPr>
          <w:rFonts w:ascii="Minion Pro Subhead" w:eastAsia="Times New Roman" w:hAnsi="Minion Pro Subhead" w:cs="Arial"/>
          <w:lang w:eastAsia="fr-FR"/>
        </w:rPr>
        <w:t>?</w:t>
      </w:r>
      <w:r w:rsidR="001C1B42" w:rsidRPr="001B7458">
        <w:rPr>
          <w:rFonts w:ascii="Minion Pro Subhead" w:eastAsia="Times New Roman" w:hAnsi="Minion Pro Subhead" w:cs="Arial"/>
          <w:lang w:eastAsia="fr-FR"/>
        </w:rPr>
        <w:t xml:space="preserve"> </w:t>
      </w:r>
      <w:r w:rsidR="00F25AA5" w:rsidRPr="001B7458">
        <w:rPr>
          <w:rFonts w:ascii="Minion Pro Subhead" w:eastAsia="Times New Roman" w:hAnsi="Minion Pro Subhead" w:cs="Arial"/>
          <w:lang w:eastAsia="fr-FR"/>
        </w:rPr>
        <w:t>(2 points)</w:t>
      </w:r>
      <w:r w:rsidR="00271A4E" w:rsidRPr="001B7458">
        <w:rPr>
          <w:rFonts w:ascii="Minion Pro Subhead" w:eastAsia="Times New Roman" w:hAnsi="Minion Pro Subhead" w:cs="Arial"/>
          <w:lang w:eastAsia="fr-FR"/>
        </w:rPr>
        <w:t>.</w:t>
      </w:r>
      <w:r w:rsidR="00271A4E" w:rsidRPr="001B7458">
        <w:rPr>
          <w:rFonts w:ascii="Minion Pro Subhead" w:eastAsia="Times New Roman" w:hAnsi="Minion Pro Subhead" w:cs="Arial"/>
          <w:lang w:eastAsia="fr-FR"/>
        </w:rPr>
        <w:tab/>
        <w:t xml:space="preserve">a) Les deux verbes sont conjugués à l’imparfait de l’indicatif (1 point </w:t>
      </w:r>
      <w:r w:rsidR="006D709E" w:rsidRPr="001B7458">
        <w:rPr>
          <w:rFonts w:ascii="Minion Pro Subhead" w:hAnsi="Minion Pro Subhead"/>
        </w:rPr>
        <w:t xml:space="preserve">× 2). b) Il exprime </w:t>
      </w:r>
      <w:r w:rsidR="00E71269" w:rsidRPr="001B7458">
        <w:rPr>
          <w:rFonts w:ascii="Minion Pro Subhead" w:hAnsi="Minion Pro Subhead"/>
        </w:rPr>
        <w:t>une idée de répétition (itératif), soulignée par le subordonnant « chaque fois que ».</w:t>
      </w:r>
    </w:p>
    <w:p w:rsidR="00C85027" w:rsidRPr="001B7458" w:rsidRDefault="00E276AD" w:rsidP="00135C24">
      <w:pPr>
        <w:pStyle w:val="Sansinterligne"/>
        <w:jc w:val="both"/>
        <w:rPr>
          <w:rFonts w:ascii="Minion Pro Subhead" w:hAnsi="Minion Pro Subhead"/>
          <w:b/>
          <w:bCs/>
        </w:rPr>
      </w:pPr>
      <w:r w:rsidRPr="001B7458">
        <w:rPr>
          <w:rFonts w:ascii="Minion Pro Subhead" w:hAnsi="Minion Pro Subhead"/>
          <w:b/>
        </w:rPr>
        <w:t xml:space="preserve">DNB général 2020 – Antilles Guyane (remplacement). </w:t>
      </w:r>
      <w:r w:rsidR="00C85027" w:rsidRPr="001B7458">
        <w:rPr>
          <w:rFonts w:ascii="Minion Pro Subhead" w:eastAsia="Times New Roman" w:hAnsi="Minion Pro Subhead" w:cs="Arial"/>
          <w:iCs/>
          <w:lang w:eastAsia="fr-FR"/>
        </w:rPr>
        <w:t>«</w:t>
      </w:r>
      <w:r w:rsidR="0010681D" w:rsidRPr="001B7458">
        <w:rPr>
          <w:rFonts w:ascii="Minion Pro Subhead" w:eastAsia="Times New Roman" w:hAnsi="Minion Pro Subhead" w:cs="Arial"/>
          <w:iCs/>
          <w:lang w:eastAsia="fr-FR"/>
        </w:rPr>
        <w:t> </w:t>
      </w:r>
      <w:r w:rsidR="00C85027" w:rsidRPr="001B7458">
        <w:rPr>
          <w:rFonts w:ascii="Minion Pro Subhead" w:eastAsia="Times New Roman" w:hAnsi="Minion Pro Subhead" w:cs="Arial"/>
          <w:iCs/>
          <w:lang w:eastAsia="fr-FR"/>
        </w:rPr>
        <w:t>Sors-toi de là, disaient les voix, prends le large […]</w:t>
      </w:r>
      <w:r w:rsidR="0010681D" w:rsidRPr="001B7458">
        <w:rPr>
          <w:rFonts w:ascii="Minion Pro Subhead" w:eastAsia="Times New Roman" w:hAnsi="Minion Pro Subhead" w:cs="Arial"/>
          <w:iCs/>
          <w:lang w:eastAsia="fr-FR"/>
        </w:rPr>
        <w:t> </w:t>
      </w:r>
      <w:r w:rsidR="00C85027" w:rsidRPr="001B7458">
        <w:rPr>
          <w:rFonts w:ascii="Minion Pro Subhead" w:eastAsia="Times New Roman" w:hAnsi="Minion Pro Subhead" w:cs="Arial"/>
          <w:iCs/>
          <w:lang w:eastAsia="fr-FR"/>
        </w:rPr>
        <w:t>»</w:t>
      </w:r>
      <w:r w:rsidR="00C85027" w:rsidRPr="001B7458">
        <w:rPr>
          <w:rFonts w:ascii="Minion Pro Subhead" w:eastAsia="Times New Roman" w:hAnsi="Minion Pro Subhead" w:cs="Arial"/>
          <w:lang w:eastAsia="fr-FR"/>
        </w:rPr>
        <w:t>.</w:t>
      </w:r>
      <w:r w:rsidR="00135C24" w:rsidRPr="001B7458">
        <w:rPr>
          <w:rFonts w:ascii="Minion Pro Subhead" w:eastAsia="Times New Roman" w:hAnsi="Minion Pro Subhead" w:cs="Arial"/>
          <w:lang w:eastAsia="fr-FR"/>
        </w:rPr>
        <w:t xml:space="preserve"> </w:t>
      </w:r>
      <w:r w:rsidR="00C85027" w:rsidRPr="001B7458">
        <w:rPr>
          <w:rFonts w:ascii="Minion Pro Subhead" w:eastAsia="Times New Roman" w:hAnsi="Minion Pro Subhead" w:cs="Arial"/>
          <w:lang w:eastAsia="fr-FR"/>
        </w:rPr>
        <w:t>a</w:t>
      </w:r>
      <w:r w:rsidR="00EE65D1" w:rsidRPr="001B7458">
        <w:rPr>
          <w:rFonts w:ascii="Minion Pro Subhead" w:eastAsia="Times New Roman" w:hAnsi="Minion Pro Subhead" w:cs="Arial"/>
          <w:lang w:eastAsia="fr-FR"/>
        </w:rPr>
        <w:t xml:space="preserve">) </w:t>
      </w:r>
      <w:r w:rsidR="00C85027" w:rsidRPr="001B7458">
        <w:rPr>
          <w:rFonts w:ascii="Minion Pro Subhead" w:eastAsia="Times New Roman" w:hAnsi="Minion Pro Subhead" w:cs="Arial"/>
          <w:lang w:eastAsia="fr-FR"/>
        </w:rPr>
        <w:t xml:space="preserve">À quel mode les verbes </w:t>
      </w:r>
      <w:r w:rsidR="002C0388" w:rsidRPr="001B7458">
        <w:rPr>
          <w:rFonts w:ascii="Minion Pro Subhead" w:eastAsia="Times New Roman" w:hAnsi="Minion Pro Subhead" w:cs="Arial"/>
          <w:lang w:eastAsia="fr-FR"/>
        </w:rPr>
        <w:t>« Sors-toi » et « prends »</w:t>
      </w:r>
      <w:r w:rsidR="00C85027" w:rsidRPr="001B7458">
        <w:rPr>
          <w:rFonts w:ascii="Minion Pro Subhead" w:eastAsia="Times New Roman" w:hAnsi="Minion Pro Subhead" w:cs="Arial"/>
          <w:lang w:eastAsia="fr-FR"/>
        </w:rPr>
        <w:t xml:space="preserve"> sont-ils conjugués</w:t>
      </w:r>
      <w:r w:rsidR="00E1085E" w:rsidRPr="001B7458">
        <w:rPr>
          <w:rFonts w:ascii="Minion Pro Subhead" w:eastAsia="Times New Roman" w:hAnsi="Minion Pro Subhead" w:cs="Arial"/>
          <w:lang w:eastAsia="fr-FR"/>
        </w:rPr>
        <w:t> </w:t>
      </w:r>
      <w:r w:rsidR="00C85027" w:rsidRPr="001B7458">
        <w:rPr>
          <w:rFonts w:ascii="Minion Pro Subhead" w:eastAsia="Times New Roman" w:hAnsi="Minion Pro Subhead" w:cs="Arial"/>
          <w:lang w:eastAsia="fr-FR"/>
        </w:rPr>
        <w:t>?</w:t>
      </w:r>
      <w:r w:rsidR="006043AC" w:rsidRPr="001B7458">
        <w:rPr>
          <w:rFonts w:ascii="Minion Pro Subhead" w:eastAsia="Times New Roman" w:hAnsi="Minion Pro Subhead" w:cs="Arial"/>
          <w:lang w:eastAsia="fr-FR"/>
        </w:rPr>
        <w:t xml:space="preserve"> (1 point)</w:t>
      </w:r>
      <w:r w:rsidR="00C85027" w:rsidRPr="001B7458">
        <w:rPr>
          <w:rFonts w:ascii="Minion Pro Subhead" w:eastAsia="Times New Roman" w:hAnsi="Minion Pro Subhead" w:cs="Arial"/>
          <w:lang w:eastAsia="fr-FR"/>
        </w:rPr>
        <w:t xml:space="preserve"> </w:t>
      </w:r>
      <w:r w:rsidR="00EE65D1" w:rsidRPr="001B7458">
        <w:rPr>
          <w:rFonts w:ascii="Minion Pro Subhead" w:eastAsia="Times New Roman" w:hAnsi="Minion Pro Subhead" w:cs="Arial"/>
          <w:lang w:eastAsia="fr-FR"/>
        </w:rPr>
        <w:t>b)</w:t>
      </w:r>
      <w:r w:rsidR="006043AC" w:rsidRPr="001B7458">
        <w:rPr>
          <w:rFonts w:ascii="Minion Pro Subhead" w:eastAsia="Times New Roman" w:hAnsi="Minion Pro Subhead" w:cs="Arial"/>
          <w:lang w:eastAsia="fr-FR"/>
        </w:rPr>
        <w:t xml:space="preserve"> </w:t>
      </w:r>
      <w:r w:rsidR="00C85027" w:rsidRPr="001B7458">
        <w:rPr>
          <w:rFonts w:ascii="Minion Pro Subhead" w:eastAsia="Times New Roman" w:hAnsi="Minion Pro Subhead" w:cs="Arial"/>
          <w:lang w:eastAsia="fr-FR"/>
        </w:rPr>
        <w:t>Quelle est la valeur de ce mode</w:t>
      </w:r>
      <w:r w:rsidR="00E1085E" w:rsidRPr="001B7458">
        <w:rPr>
          <w:rFonts w:ascii="Minion Pro Subhead" w:eastAsia="Times New Roman" w:hAnsi="Minion Pro Subhead" w:cs="Arial"/>
          <w:lang w:eastAsia="fr-FR"/>
        </w:rPr>
        <w:t> </w:t>
      </w:r>
      <w:r w:rsidR="00C85027" w:rsidRPr="001B7458">
        <w:rPr>
          <w:rFonts w:ascii="Minion Pro Subhead" w:eastAsia="Times New Roman" w:hAnsi="Minion Pro Subhead" w:cs="Arial"/>
          <w:lang w:eastAsia="fr-FR"/>
        </w:rPr>
        <w:t>? (1 point)</w:t>
      </w:r>
      <w:r w:rsidR="00135C24" w:rsidRPr="001B7458">
        <w:rPr>
          <w:rFonts w:ascii="Minion Pro Subhead" w:eastAsia="Times New Roman" w:hAnsi="Minion Pro Subhead" w:cs="Arial"/>
          <w:lang w:eastAsia="fr-FR"/>
        </w:rPr>
        <w:tab/>
        <w:t xml:space="preserve">a) Ils sont conjugués à l’impératif (au présent) (1 point). b) </w:t>
      </w:r>
      <w:r w:rsidR="00613368" w:rsidRPr="001B7458">
        <w:rPr>
          <w:rFonts w:ascii="Minion Pro Subhead" w:eastAsia="Times New Roman" w:hAnsi="Minion Pro Subhead" w:cs="Arial"/>
          <w:lang w:eastAsia="fr-FR"/>
        </w:rPr>
        <w:t>Il a la valeur d’un ordre (1 point).</w:t>
      </w:r>
    </w:p>
    <w:p w:rsidR="003C0C5D" w:rsidRPr="001B7458" w:rsidRDefault="00E276AD" w:rsidP="00880F22">
      <w:pPr>
        <w:pStyle w:val="Sansinterligne"/>
        <w:jc w:val="both"/>
        <w:rPr>
          <w:rFonts w:ascii="Minion Pro Subhead" w:eastAsia="Times New Roman" w:hAnsi="Minion Pro Subhead" w:cs="Arial"/>
          <w:lang w:eastAsia="fr-FR"/>
        </w:rPr>
      </w:pPr>
      <w:r w:rsidRPr="001B7458">
        <w:rPr>
          <w:rFonts w:ascii="Minion Pro Subhead" w:hAnsi="Minion Pro Subhead"/>
          <w:b/>
        </w:rPr>
        <w:t xml:space="preserve">DNB général 2020 – Antilles Guyane (remplacement). </w:t>
      </w:r>
      <w:r w:rsidR="00C85027" w:rsidRPr="001B7458">
        <w:rPr>
          <w:rFonts w:ascii="Minion Pro Subhead" w:eastAsia="Times New Roman" w:hAnsi="Minion Pro Subhead" w:cs="Arial"/>
          <w:iCs/>
          <w:lang w:eastAsia="fr-FR"/>
        </w:rPr>
        <w:t>«</w:t>
      </w:r>
      <w:r w:rsidR="0010681D" w:rsidRPr="001B7458">
        <w:rPr>
          <w:rFonts w:ascii="Minion Pro Subhead" w:eastAsia="Times New Roman" w:hAnsi="Minion Pro Subhead" w:cs="Arial"/>
          <w:iCs/>
          <w:lang w:eastAsia="fr-FR"/>
        </w:rPr>
        <w:t> </w:t>
      </w:r>
      <w:r w:rsidR="00C85027" w:rsidRPr="001B7458">
        <w:rPr>
          <w:rFonts w:ascii="Minion Pro Subhead" w:eastAsia="Times New Roman" w:hAnsi="Minion Pro Subhead" w:cs="Arial"/>
          <w:iCs/>
          <w:lang w:eastAsia="fr-FR"/>
        </w:rPr>
        <w:t>Sors-toi de là, disaient les voix, prends le large</w:t>
      </w:r>
      <w:r w:rsidR="00E1085E" w:rsidRPr="001B7458">
        <w:rPr>
          <w:rFonts w:ascii="Minion Pro Subhead" w:eastAsia="Times New Roman" w:hAnsi="Minion Pro Subhead" w:cs="Arial"/>
          <w:iCs/>
          <w:lang w:eastAsia="fr-FR"/>
        </w:rPr>
        <w:t> </w:t>
      </w:r>
      <w:r w:rsidR="00C85027" w:rsidRPr="001B7458">
        <w:rPr>
          <w:rFonts w:ascii="Minion Pro Subhead" w:eastAsia="Times New Roman" w:hAnsi="Minion Pro Subhead" w:cs="Arial"/>
          <w:iCs/>
          <w:lang w:eastAsia="fr-FR"/>
        </w:rPr>
        <w:t>: la beauté s</w:t>
      </w:r>
      <w:r w:rsidR="00031D3D" w:rsidRPr="001B7458">
        <w:rPr>
          <w:rFonts w:ascii="Minion Pro Subhead" w:eastAsia="Times New Roman" w:hAnsi="Minion Pro Subhead" w:cs="Arial"/>
          <w:iCs/>
          <w:lang w:eastAsia="fr-FR"/>
        </w:rPr>
        <w:t>’</w:t>
      </w:r>
      <w:r w:rsidR="00C85027" w:rsidRPr="001B7458">
        <w:rPr>
          <w:rFonts w:ascii="Minion Pro Subhead" w:eastAsia="Times New Roman" w:hAnsi="Minion Pro Subhead" w:cs="Arial"/>
          <w:iCs/>
          <w:lang w:eastAsia="fr-FR"/>
        </w:rPr>
        <w:t>ouvre ailleurs,</w:t>
      </w:r>
      <w:r w:rsidR="00362605" w:rsidRPr="001B7458">
        <w:rPr>
          <w:rFonts w:ascii="Minion Pro Subhead" w:eastAsia="Times New Roman" w:hAnsi="Minion Pro Subhead" w:cs="Arial"/>
          <w:iCs/>
          <w:lang w:eastAsia="fr-FR"/>
        </w:rPr>
        <w:t xml:space="preserve"> </w:t>
      </w:r>
      <w:r w:rsidR="00C85027" w:rsidRPr="001B7458">
        <w:rPr>
          <w:rFonts w:ascii="Minion Pro Subhead" w:eastAsia="Times New Roman" w:hAnsi="Minion Pro Subhead" w:cs="Arial"/>
          <w:iCs/>
          <w:lang w:eastAsia="fr-FR"/>
        </w:rPr>
        <w:t>le temps s</w:t>
      </w:r>
      <w:r w:rsidR="00031D3D" w:rsidRPr="001B7458">
        <w:rPr>
          <w:rFonts w:ascii="Minion Pro Subhead" w:eastAsia="Times New Roman" w:hAnsi="Minion Pro Subhead" w:cs="Arial"/>
          <w:iCs/>
          <w:lang w:eastAsia="fr-FR"/>
        </w:rPr>
        <w:t>’</w:t>
      </w:r>
      <w:r w:rsidR="00C85027" w:rsidRPr="001B7458">
        <w:rPr>
          <w:rFonts w:ascii="Minion Pro Subhead" w:eastAsia="Times New Roman" w:hAnsi="Minion Pro Subhead" w:cs="Arial"/>
          <w:iCs/>
          <w:lang w:eastAsia="fr-FR"/>
        </w:rPr>
        <w:t>ouvre ailleurs, le cœur s</w:t>
      </w:r>
      <w:r w:rsidR="00031D3D" w:rsidRPr="001B7458">
        <w:rPr>
          <w:rFonts w:ascii="Minion Pro Subhead" w:eastAsia="Times New Roman" w:hAnsi="Minion Pro Subhead" w:cs="Arial"/>
          <w:iCs/>
          <w:lang w:eastAsia="fr-FR"/>
        </w:rPr>
        <w:t>’</w:t>
      </w:r>
      <w:r w:rsidR="00C85027" w:rsidRPr="001B7458">
        <w:rPr>
          <w:rFonts w:ascii="Minion Pro Subhead" w:eastAsia="Times New Roman" w:hAnsi="Minion Pro Subhead" w:cs="Arial"/>
          <w:iCs/>
          <w:lang w:eastAsia="fr-FR"/>
        </w:rPr>
        <w:t>ouvre ailleurs</w:t>
      </w:r>
      <w:r w:rsidR="0010681D" w:rsidRPr="001B7458">
        <w:rPr>
          <w:rFonts w:ascii="Minion Pro Subhead" w:eastAsia="Times New Roman" w:hAnsi="Minion Pro Subhead" w:cs="Arial"/>
          <w:iCs/>
          <w:lang w:eastAsia="fr-FR"/>
        </w:rPr>
        <w:t> </w:t>
      </w:r>
      <w:r w:rsidR="00C85027" w:rsidRPr="001B7458">
        <w:rPr>
          <w:rFonts w:ascii="Minion Pro Subhead" w:eastAsia="Times New Roman" w:hAnsi="Minion Pro Subhead" w:cs="Arial"/>
          <w:iCs/>
          <w:lang w:eastAsia="fr-FR"/>
        </w:rPr>
        <w:t>»</w:t>
      </w:r>
      <w:r w:rsidR="00C85027" w:rsidRPr="001B7458">
        <w:rPr>
          <w:rFonts w:ascii="Minion Pro Subhead" w:eastAsia="Times New Roman" w:hAnsi="Minion Pro Subhead" w:cs="Arial"/>
          <w:lang w:eastAsia="fr-FR"/>
        </w:rPr>
        <w:t>.</w:t>
      </w:r>
      <w:r w:rsidR="00362605" w:rsidRPr="001B7458">
        <w:rPr>
          <w:rFonts w:ascii="Minion Pro Subhead" w:eastAsia="Times New Roman" w:hAnsi="Minion Pro Subhead" w:cs="Arial"/>
          <w:lang w:eastAsia="fr-FR"/>
        </w:rPr>
        <w:t xml:space="preserve"> a) </w:t>
      </w:r>
      <w:r w:rsidR="00C85027" w:rsidRPr="001B7458">
        <w:rPr>
          <w:rFonts w:ascii="Minion Pro Subhead" w:eastAsia="Times New Roman" w:hAnsi="Minion Pro Subhead" w:cs="Arial"/>
          <w:lang w:eastAsia="fr-FR"/>
        </w:rPr>
        <w:t>Quel est le rapport logique exprimé par les deux points</w:t>
      </w:r>
      <w:r w:rsidR="00E1085E" w:rsidRPr="001B7458">
        <w:rPr>
          <w:rFonts w:ascii="Minion Pro Subhead" w:eastAsia="Times New Roman" w:hAnsi="Minion Pro Subhead" w:cs="Arial"/>
          <w:lang w:eastAsia="fr-FR"/>
        </w:rPr>
        <w:t> </w:t>
      </w:r>
      <w:r w:rsidR="00C85027" w:rsidRPr="001B7458">
        <w:rPr>
          <w:rFonts w:ascii="Minion Pro Subhead" w:eastAsia="Times New Roman" w:hAnsi="Minion Pro Subhead" w:cs="Arial"/>
          <w:lang w:eastAsia="fr-FR"/>
        </w:rPr>
        <w:t xml:space="preserve">? </w:t>
      </w:r>
      <w:r w:rsidR="000854BD" w:rsidRPr="001B7458">
        <w:rPr>
          <w:rFonts w:ascii="Minion Pro Subhead" w:eastAsia="Times New Roman" w:hAnsi="Minion Pro Subhead" w:cs="Arial"/>
          <w:lang w:eastAsia="fr-FR"/>
        </w:rPr>
        <w:t>(1 point)</w:t>
      </w:r>
      <w:r w:rsidR="00362605" w:rsidRPr="001B7458">
        <w:rPr>
          <w:rFonts w:ascii="Minion Pro Subhead" w:eastAsia="Times New Roman" w:hAnsi="Minion Pro Subhead" w:cs="Arial"/>
          <w:lang w:eastAsia="fr-FR"/>
        </w:rPr>
        <w:t>.</w:t>
      </w:r>
      <w:r w:rsidR="000854BD" w:rsidRPr="001B7458">
        <w:rPr>
          <w:rFonts w:ascii="Minion Pro Subhead" w:eastAsia="Times New Roman" w:hAnsi="Minion Pro Subhead" w:cs="Arial"/>
          <w:lang w:eastAsia="fr-FR"/>
        </w:rPr>
        <w:t xml:space="preserve"> </w:t>
      </w:r>
      <w:r w:rsidR="00C85027" w:rsidRPr="001B7458">
        <w:rPr>
          <w:rFonts w:ascii="Minion Pro Subhead" w:eastAsia="Times New Roman" w:hAnsi="Minion Pro Subhead" w:cs="Arial"/>
          <w:lang w:eastAsia="fr-FR"/>
        </w:rPr>
        <w:t>b</w:t>
      </w:r>
      <w:r w:rsidR="000854BD" w:rsidRPr="001B7458">
        <w:rPr>
          <w:rFonts w:ascii="Minion Pro Subhead" w:eastAsia="Times New Roman" w:hAnsi="Minion Pro Subhead" w:cs="Arial"/>
          <w:lang w:eastAsia="fr-FR"/>
        </w:rPr>
        <w:t>)</w:t>
      </w:r>
      <w:r w:rsidR="00C85027" w:rsidRPr="001B7458">
        <w:rPr>
          <w:rFonts w:ascii="Minion Pro Subhead" w:eastAsia="Times New Roman" w:hAnsi="Minion Pro Subhead" w:cs="Arial"/>
          <w:lang w:eastAsia="fr-FR"/>
        </w:rPr>
        <w:t xml:space="preserve"> Réécrivez cette phrase en remplaçant les deux points par une conjonction de</w:t>
      </w:r>
      <w:r w:rsidR="000854BD" w:rsidRPr="001B7458">
        <w:rPr>
          <w:rFonts w:ascii="Minion Pro Subhead" w:eastAsia="Times New Roman" w:hAnsi="Minion Pro Subhead" w:cs="Arial"/>
          <w:lang w:eastAsia="fr-FR"/>
        </w:rPr>
        <w:t xml:space="preserve"> </w:t>
      </w:r>
      <w:r w:rsidR="00C85027" w:rsidRPr="001B7458">
        <w:rPr>
          <w:rFonts w:ascii="Minion Pro Subhead" w:eastAsia="Times New Roman" w:hAnsi="Minion Pro Subhead" w:cs="Arial"/>
          <w:lang w:eastAsia="fr-FR"/>
        </w:rPr>
        <w:t>coordination ou de subordination de même sens</w:t>
      </w:r>
      <w:r w:rsidR="00362605" w:rsidRPr="001B7458">
        <w:rPr>
          <w:rFonts w:ascii="Minion Pro Subhead" w:eastAsia="Times New Roman" w:hAnsi="Minion Pro Subhead" w:cs="Arial"/>
          <w:lang w:eastAsia="fr-FR"/>
        </w:rPr>
        <w:t xml:space="preserve"> (</w:t>
      </w:r>
      <w:r w:rsidR="00C85027" w:rsidRPr="001B7458">
        <w:rPr>
          <w:rFonts w:ascii="Minion Pro Subhead" w:eastAsia="Times New Roman" w:hAnsi="Minion Pro Subhead" w:cs="Arial"/>
          <w:lang w:eastAsia="fr-FR"/>
        </w:rPr>
        <w:t>1 point)</w:t>
      </w:r>
      <w:r w:rsidR="00362605" w:rsidRPr="001B7458">
        <w:rPr>
          <w:rFonts w:ascii="Minion Pro Subhead" w:eastAsia="Times New Roman" w:hAnsi="Minion Pro Subhead" w:cs="Arial"/>
          <w:lang w:eastAsia="fr-FR"/>
        </w:rPr>
        <w:t>.</w:t>
      </w:r>
      <w:r w:rsidR="00142CA2" w:rsidRPr="001B7458">
        <w:rPr>
          <w:rFonts w:ascii="Minion Pro Subhead" w:eastAsia="Times New Roman" w:hAnsi="Minion Pro Subhead" w:cs="Arial"/>
          <w:lang w:eastAsia="fr-FR"/>
        </w:rPr>
        <w:tab/>
        <w:t xml:space="preserve">a) Le rapport exprimé est la cause. b) </w:t>
      </w:r>
      <w:r w:rsidR="003C0C5D" w:rsidRPr="001B7458">
        <w:rPr>
          <w:rFonts w:ascii="Minion Pro Subhead" w:eastAsia="Times New Roman" w:hAnsi="Minion Pro Subhead" w:cs="Arial"/>
          <w:lang w:eastAsia="fr-FR"/>
        </w:rPr>
        <w:t>« </w:t>
      </w:r>
      <w:r w:rsidR="003C0C5D" w:rsidRPr="001B7458">
        <w:rPr>
          <w:rFonts w:ascii="Minion Pro Subhead" w:eastAsia="Times New Roman" w:hAnsi="Minion Pro Subhead" w:cs="Arial"/>
          <w:iCs/>
          <w:lang w:eastAsia="fr-FR"/>
        </w:rPr>
        <w:t>Sors-toi de là, disaient les voix, prends le large, parce que la beauté s’ouvre ailleurs, le temps s’ouvre ailleurs, le cœur s’ouvre ailleurs »</w:t>
      </w:r>
      <w:r w:rsidR="003C0C5D" w:rsidRPr="001B7458">
        <w:rPr>
          <w:rFonts w:ascii="Minion Pro Subhead" w:eastAsia="Times New Roman" w:hAnsi="Minion Pro Subhead" w:cs="Arial"/>
          <w:lang w:eastAsia="fr-FR"/>
        </w:rPr>
        <w:t>.</w:t>
      </w:r>
    </w:p>
    <w:p w:rsidR="00C85027" w:rsidRPr="001B7458" w:rsidRDefault="00E276AD" w:rsidP="00880F22">
      <w:pPr>
        <w:pStyle w:val="Sansinterligne"/>
        <w:jc w:val="both"/>
        <w:rPr>
          <w:rFonts w:ascii="Minion Pro Subhead" w:hAnsi="Minion Pro Subhead"/>
          <w:b/>
          <w:bCs/>
        </w:rPr>
      </w:pPr>
      <w:r w:rsidRPr="001B7458">
        <w:rPr>
          <w:rFonts w:ascii="Minion Pro Subhead" w:hAnsi="Minion Pro Subhead"/>
          <w:b/>
        </w:rPr>
        <w:t xml:space="preserve">DNB général 2020 – Antilles Guyane (remplacement). </w:t>
      </w:r>
      <w:r w:rsidR="00C85027" w:rsidRPr="001B7458">
        <w:rPr>
          <w:rFonts w:ascii="Minion Pro Subhead" w:eastAsia="Times New Roman" w:hAnsi="Minion Pro Subhead" w:cs="Arial"/>
          <w:iCs/>
          <w:lang w:eastAsia="fr-FR"/>
        </w:rPr>
        <w:t>«</w:t>
      </w:r>
      <w:r w:rsidR="0010681D" w:rsidRPr="001B7458">
        <w:rPr>
          <w:rFonts w:ascii="Minion Pro Subhead" w:eastAsia="Times New Roman" w:hAnsi="Minion Pro Subhead" w:cs="Arial"/>
          <w:iCs/>
          <w:lang w:eastAsia="fr-FR"/>
        </w:rPr>
        <w:t> </w:t>
      </w:r>
      <w:r w:rsidR="00C85027" w:rsidRPr="001B7458">
        <w:rPr>
          <w:rFonts w:ascii="Minion Pro Subhead" w:eastAsia="Times New Roman" w:hAnsi="Minion Pro Subhead" w:cs="Arial"/>
          <w:iCs/>
          <w:lang w:eastAsia="fr-FR"/>
        </w:rPr>
        <w:t xml:space="preserve">[…] </w:t>
      </w:r>
      <w:r w:rsidR="00880F22" w:rsidRPr="001B7458">
        <w:rPr>
          <w:rFonts w:ascii="Minion Pro Subhead" w:eastAsia="Times New Roman" w:hAnsi="Minion Pro Subhead" w:cs="Arial"/>
          <w:iCs/>
          <w:lang w:eastAsia="fr-FR"/>
        </w:rPr>
        <w:t>J</w:t>
      </w:r>
      <w:r w:rsidR="00031D3D" w:rsidRPr="001B7458">
        <w:rPr>
          <w:rFonts w:ascii="Minion Pro Subhead" w:eastAsia="Times New Roman" w:hAnsi="Minion Pro Subhead" w:cs="Arial"/>
          <w:iCs/>
          <w:lang w:eastAsia="fr-FR"/>
        </w:rPr>
        <w:t>’</w:t>
      </w:r>
      <w:r w:rsidR="00C85027" w:rsidRPr="001B7458">
        <w:rPr>
          <w:rFonts w:ascii="Minion Pro Subhead" w:eastAsia="Times New Roman" w:hAnsi="Minion Pro Subhead" w:cs="Arial"/>
          <w:iCs/>
          <w:lang w:eastAsia="fr-FR"/>
        </w:rPr>
        <w:t>ai commencé à lancer ma paperasse</w:t>
      </w:r>
      <w:r w:rsidR="0010681D" w:rsidRPr="001B7458">
        <w:rPr>
          <w:rFonts w:ascii="Minion Pro Subhead" w:eastAsia="Times New Roman" w:hAnsi="Minion Pro Subhead" w:cs="Arial"/>
          <w:iCs/>
          <w:lang w:eastAsia="fr-FR"/>
        </w:rPr>
        <w:t> </w:t>
      </w:r>
      <w:r w:rsidR="00C85027" w:rsidRPr="001B7458">
        <w:rPr>
          <w:rFonts w:ascii="Minion Pro Subhead" w:eastAsia="Times New Roman" w:hAnsi="Minion Pro Subhead" w:cs="Arial"/>
          <w:iCs/>
          <w:lang w:eastAsia="fr-FR"/>
        </w:rPr>
        <w:t>»</w:t>
      </w:r>
      <w:r w:rsidR="00880F22" w:rsidRPr="001B7458">
        <w:rPr>
          <w:rFonts w:ascii="Minion Pro Subhead" w:eastAsia="Times New Roman" w:hAnsi="Minion Pro Subhead" w:cs="Arial"/>
          <w:lang w:eastAsia="fr-FR"/>
        </w:rPr>
        <w:t xml:space="preserve">. a) </w:t>
      </w:r>
      <w:r w:rsidR="00C85027" w:rsidRPr="001B7458">
        <w:rPr>
          <w:rFonts w:ascii="Minion Pro Subhead" w:eastAsia="Times New Roman" w:hAnsi="Minion Pro Subhead" w:cs="Arial"/>
          <w:lang w:eastAsia="fr-FR"/>
        </w:rPr>
        <w:t xml:space="preserve">Quel est le niveau de langue du mot </w:t>
      </w:r>
      <w:r w:rsidR="0054286A" w:rsidRPr="001B7458">
        <w:rPr>
          <w:rFonts w:ascii="Minion Pro Subhead" w:eastAsia="Times New Roman" w:hAnsi="Minion Pro Subhead" w:cs="Arial"/>
          <w:lang w:eastAsia="fr-FR"/>
        </w:rPr>
        <w:t>« paperasse »</w:t>
      </w:r>
      <w:r w:rsidR="00E1085E" w:rsidRPr="001B7458">
        <w:rPr>
          <w:rFonts w:ascii="Minion Pro Subhead" w:eastAsia="Times New Roman" w:hAnsi="Minion Pro Subhead" w:cs="Arial"/>
          <w:lang w:eastAsia="fr-FR"/>
        </w:rPr>
        <w:t> </w:t>
      </w:r>
      <w:r w:rsidR="00C85027" w:rsidRPr="001B7458">
        <w:rPr>
          <w:rFonts w:ascii="Minion Pro Subhead" w:eastAsia="Times New Roman" w:hAnsi="Minion Pro Subhead" w:cs="Arial"/>
          <w:lang w:eastAsia="fr-FR"/>
        </w:rPr>
        <w:t>?</w:t>
      </w:r>
      <w:r w:rsidR="0054286A" w:rsidRPr="001B7458">
        <w:rPr>
          <w:rFonts w:ascii="Minion Pro Subhead" w:eastAsia="Times New Roman" w:hAnsi="Minion Pro Subhead" w:cs="Arial"/>
          <w:lang w:eastAsia="fr-FR"/>
        </w:rPr>
        <w:t xml:space="preserve"> (1 point)</w:t>
      </w:r>
      <w:r w:rsidR="00880F22" w:rsidRPr="001B7458">
        <w:rPr>
          <w:rFonts w:ascii="Minion Pro Subhead" w:eastAsia="Times New Roman" w:hAnsi="Minion Pro Subhead" w:cs="Arial"/>
          <w:lang w:eastAsia="fr-FR"/>
        </w:rPr>
        <w:t xml:space="preserve">. b) </w:t>
      </w:r>
      <w:r w:rsidR="00C85027" w:rsidRPr="001B7458">
        <w:rPr>
          <w:rFonts w:ascii="Minion Pro Subhead" w:eastAsia="Times New Roman" w:hAnsi="Minion Pro Subhead" w:cs="Arial"/>
          <w:lang w:eastAsia="fr-FR"/>
        </w:rPr>
        <w:t>Expliquez le sens de ce mot en tenant compte du contexte (1 point)</w:t>
      </w:r>
      <w:r w:rsidR="00880F22" w:rsidRPr="001B7458">
        <w:rPr>
          <w:rFonts w:ascii="Minion Pro Subhead" w:eastAsia="Times New Roman" w:hAnsi="Minion Pro Subhead" w:cs="Arial"/>
          <w:lang w:eastAsia="fr-FR"/>
        </w:rPr>
        <w:t>.</w:t>
      </w:r>
      <w:r w:rsidR="00880F22" w:rsidRPr="001B7458">
        <w:rPr>
          <w:rFonts w:ascii="Minion Pro Subhead" w:eastAsia="Times New Roman" w:hAnsi="Minion Pro Subhead" w:cs="Arial"/>
          <w:lang w:eastAsia="fr-FR"/>
        </w:rPr>
        <w:tab/>
        <w:t xml:space="preserve">a) Le mot appartient au niveau/registre familier. b) Il signifie une pile </w:t>
      </w:r>
      <w:r w:rsidR="00411328" w:rsidRPr="001B7458">
        <w:rPr>
          <w:rFonts w:ascii="Minion Pro Subhead" w:eastAsia="Times New Roman" w:hAnsi="Minion Pro Subhead" w:cs="Arial"/>
          <w:lang w:eastAsia="fr-FR"/>
        </w:rPr>
        <w:t>de papiers</w:t>
      </w:r>
      <w:r w:rsidR="007C0913" w:rsidRPr="001B7458">
        <w:rPr>
          <w:rFonts w:ascii="Minion Pro Subhead" w:eastAsia="Times New Roman" w:hAnsi="Minion Pro Subhead" w:cs="Arial"/>
          <w:lang w:eastAsia="fr-FR"/>
        </w:rPr>
        <w:t xml:space="preserve"> et de docu</w:t>
      </w:r>
      <w:r w:rsidR="008B2D44" w:rsidRPr="001B7458">
        <w:rPr>
          <w:rFonts w:ascii="Minion Pro Subhead" w:eastAsia="Times New Roman" w:hAnsi="Minion Pro Subhead" w:cs="Arial"/>
          <w:lang w:eastAsia="fr-FR"/>
        </w:rPr>
        <w:t>ments</w:t>
      </w:r>
      <w:r w:rsidR="00411328" w:rsidRPr="001B7458">
        <w:rPr>
          <w:rFonts w:ascii="Minion Pro Subhead" w:eastAsia="Times New Roman" w:hAnsi="Minion Pro Subhead" w:cs="Arial"/>
          <w:lang w:eastAsia="fr-FR"/>
        </w:rPr>
        <w:t xml:space="preserve"> divers. </w:t>
      </w:r>
    </w:p>
    <w:p w:rsidR="0070561E" w:rsidRPr="001B7458" w:rsidRDefault="00E276AD" w:rsidP="00AE51E8">
      <w:pPr>
        <w:pStyle w:val="Sansinterligne"/>
        <w:jc w:val="both"/>
        <w:rPr>
          <w:rStyle w:val="s1"/>
          <w:rFonts w:ascii="Minion Pro Subhead" w:hAnsi="Minion Pro Subhead"/>
          <w:b/>
          <w:bCs/>
        </w:rPr>
      </w:pPr>
      <w:r w:rsidRPr="001B7458">
        <w:rPr>
          <w:rFonts w:ascii="Minion Pro Subhead" w:hAnsi="Minion Pro Subhead"/>
          <w:b/>
        </w:rPr>
        <w:t>DNB général 2020 – Antilles Guyane (remplacement).</w:t>
      </w:r>
      <w:r w:rsidR="00AE51E8" w:rsidRPr="001B7458">
        <w:rPr>
          <w:rFonts w:ascii="Minion Pro Subhead" w:hAnsi="Minion Pro Subhead"/>
          <w:b/>
        </w:rPr>
        <w:t xml:space="preserve"> </w:t>
      </w:r>
      <w:r w:rsidR="00C85027" w:rsidRPr="001B7458">
        <w:rPr>
          <w:rFonts w:ascii="Minion Pro Subhead" w:eastAsia="Times New Roman" w:hAnsi="Minion Pro Subhead" w:cs="Arial"/>
          <w:iCs/>
          <w:lang w:eastAsia="fr-FR"/>
        </w:rPr>
        <w:t>«</w:t>
      </w:r>
      <w:r w:rsidR="0010681D" w:rsidRPr="001B7458">
        <w:rPr>
          <w:rFonts w:ascii="Minion Pro Subhead" w:eastAsia="Times New Roman" w:hAnsi="Minion Pro Subhead" w:cs="Arial"/>
          <w:iCs/>
          <w:lang w:eastAsia="fr-FR"/>
        </w:rPr>
        <w:t> </w:t>
      </w:r>
      <w:r w:rsidR="00C85027" w:rsidRPr="001B7458">
        <w:rPr>
          <w:rFonts w:ascii="Minion Pro Subhead" w:eastAsia="Times New Roman" w:hAnsi="Minion Pro Subhead" w:cs="Arial"/>
          <w:iCs/>
          <w:lang w:eastAsia="fr-FR"/>
        </w:rPr>
        <w:t>un éblouissement</w:t>
      </w:r>
      <w:r w:rsidR="0010681D" w:rsidRPr="001B7458">
        <w:rPr>
          <w:rFonts w:ascii="Minion Pro Subhead" w:eastAsia="Times New Roman" w:hAnsi="Minion Pro Subhead" w:cs="Arial"/>
          <w:iCs/>
          <w:lang w:eastAsia="fr-FR"/>
        </w:rPr>
        <w:t> </w:t>
      </w:r>
      <w:r w:rsidR="00C85027" w:rsidRPr="001B7458">
        <w:rPr>
          <w:rFonts w:ascii="Minion Pro Subhead" w:eastAsia="Times New Roman" w:hAnsi="Minion Pro Subhead" w:cs="Arial"/>
          <w:iCs/>
          <w:lang w:eastAsia="fr-FR"/>
        </w:rPr>
        <w:t>»</w:t>
      </w:r>
      <w:r w:rsidR="00AE51E8" w:rsidRPr="001B7458">
        <w:rPr>
          <w:rFonts w:ascii="Minion Pro Subhead" w:eastAsia="Times New Roman" w:hAnsi="Minion Pro Subhead" w:cs="Arial"/>
          <w:iCs/>
          <w:lang w:eastAsia="fr-FR"/>
        </w:rPr>
        <w:t xml:space="preserve">. </w:t>
      </w:r>
      <w:r w:rsidR="00C85027" w:rsidRPr="001B7458">
        <w:rPr>
          <w:rFonts w:ascii="Minion Pro Subhead" w:eastAsia="Times New Roman" w:hAnsi="Minion Pro Subhead" w:cs="Arial"/>
          <w:lang w:eastAsia="fr-FR"/>
        </w:rPr>
        <w:t>a</w:t>
      </w:r>
      <w:r w:rsidR="0054286A" w:rsidRPr="001B7458">
        <w:rPr>
          <w:rFonts w:ascii="Minion Pro Subhead" w:eastAsia="Times New Roman" w:hAnsi="Minion Pro Subhead" w:cs="Arial"/>
          <w:lang w:eastAsia="fr-FR"/>
        </w:rPr>
        <w:t>)</w:t>
      </w:r>
      <w:r w:rsidR="00C85027" w:rsidRPr="001B7458">
        <w:rPr>
          <w:rFonts w:ascii="Minion Pro Subhead" w:eastAsia="Times New Roman" w:hAnsi="Minion Pro Subhead" w:cs="Arial"/>
          <w:lang w:eastAsia="fr-FR"/>
        </w:rPr>
        <w:t xml:space="preserve"> Quelle est la classe grammaticale du mot </w:t>
      </w:r>
      <w:r w:rsidR="00C85027" w:rsidRPr="001B7458">
        <w:rPr>
          <w:rFonts w:ascii="Minion Pro Subhead" w:eastAsia="Times New Roman" w:hAnsi="Minion Pro Subhead" w:cs="Arial"/>
          <w:iCs/>
          <w:lang w:eastAsia="fr-FR"/>
        </w:rPr>
        <w:t>«</w:t>
      </w:r>
      <w:r w:rsidR="0010681D" w:rsidRPr="001B7458">
        <w:rPr>
          <w:rFonts w:ascii="Minion Pro Subhead" w:eastAsia="Times New Roman" w:hAnsi="Minion Pro Subhead" w:cs="Arial"/>
          <w:iCs/>
          <w:lang w:eastAsia="fr-FR"/>
        </w:rPr>
        <w:t> </w:t>
      </w:r>
      <w:r w:rsidR="00C85027" w:rsidRPr="001B7458">
        <w:rPr>
          <w:rFonts w:ascii="Minion Pro Subhead" w:eastAsia="Times New Roman" w:hAnsi="Minion Pro Subhead" w:cs="Arial"/>
          <w:iCs/>
          <w:lang w:eastAsia="fr-FR"/>
        </w:rPr>
        <w:t>éblouissement</w:t>
      </w:r>
      <w:r w:rsidR="0010681D" w:rsidRPr="001B7458">
        <w:rPr>
          <w:rFonts w:ascii="Minion Pro Subhead" w:eastAsia="Times New Roman" w:hAnsi="Minion Pro Subhead" w:cs="Arial"/>
          <w:iCs/>
          <w:lang w:eastAsia="fr-FR"/>
        </w:rPr>
        <w:t> </w:t>
      </w:r>
      <w:r w:rsidR="00C85027" w:rsidRPr="001B7458">
        <w:rPr>
          <w:rFonts w:ascii="Minion Pro Subhead" w:eastAsia="Times New Roman" w:hAnsi="Minion Pro Subhead" w:cs="Arial"/>
          <w:iCs/>
          <w:lang w:eastAsia="fr-FR"/>
        </w:rPr>
        <w:t>»</w:t>
      </w:r>
      <w:r w:rsidR="00E1085E" w:rsidRPr="001B7458">
        <w:rPr>
          <w:rFonts w:ascii="Minion Pro Subhead" w:eastAsia="Times New Roman" w:hAnsi="Minion Pro Subhead" w:cs="Arial"/>
          <w:lang w:eastAsia="fr-FR"/>
        </w:rPr>
        <w:t> </w:t>
      </w:r>
      <w:r w:rsidR="00C85027" w:rsidRPr="001B7458">
        <w:rPr>
          <w:rFonts w:ascii="Minion Pro Subhead" w:eastAsia="Times New Roman" w:hAnsi="Minion Pro Subhead" w:cs="Arial"/>
          <w:lang w:eastAsia="fr-FR"/>
        </w:rPr>
        <w:t>? (1 point)</w:t>
      </w:r>
      <w:r w:rsidR="00AE51E8" w:rsidRPr="001B7458">
        <w:rPr>
          <w:rFonts w:ascii="Minion Pro Subhead" w:eastAsia="Times New Roman" w:hAnsi="Minion Pro Subhead" w:cs="Arial"/>
          <w:lang w:eastAsia="fr-FR"/>
        </w:rPr>
        <w:t xml:space="preserve">. </w:t>
      </w:r>
      <w:r w:rsidR="00E70E2D" w:rsidRPr="001B7458">
        <w:rPr>
          <w:rFonts w:ascii="Minion Pro Subhead" w:eastAsia="Times New Roman" w:hAnsi="Minion Pro Subhead" w:cs="Arial"/>
          <w:lang w:eastAsia="fr-FR"/>
        </w:rPr>
        <w:t>b)</w:t>
      </w:r>
      <w:r w:rsidR="00C85027" w:rsidRPr="001B7458">
        <w:rPr>
          <w:rFonts w:ascii="Minion Pro Subhead" w:eastAsia="Times New Roman" w:hAnsi="Minion Pro Subhead" w:cs="Arial"/>
          <w:lang w:eastAsia="fr-FR"/>
        </w:rPr>
        <w:t xml:space="preserve"> Relevez dans la suite du paragraphe un mot appartenant à la même classe</w:t>
      </w:r>
      <w:r w:rsidR="00AE51E8" w:rsidRPr="001B7458">
        <w:rPr>
          <w:rFonts w:ascii="Minion Pro Subhead" w:eastAsia="Times New Roman" w:hAnsi="Minion Pro Subhead" w:cs="Arial"/>
          <w:lang w:eastAsia="fr-FR"/>
        </w:rPr>
        <w:t xml:space="preserve"> </w:t>
      </w:r>
      <w:r w:rsidR="00C85027" w:rsidRPr="001B7458">
        <w:rPr>
          <w:rFonts w:ascii="Minion Pro Subhead" w:eastAsia="Times New Roman" w:hAnsi="Minion Pro Subhead" w:cs="Arial"/>
          <w:lang w:eastAsia="fr-FR"/>
        </w:rPr>
        <w:t>grammaticale et construit de la même manière</w:t>
      </w:r>
      <w:r w:rsidR="00AE51E8" w:rsidRPr="001B7458">
        <w:rPr>
          <w:rFonts w:ascii="Minion Pro Subhead" w:eastAsia="Times New Roman" w:hAnsi="Minion Pro Subhead" w:cs="Arial"/>
          <w:lang w:eastAsia="fr-FR"/>
        </w:rPr>
        <w:t xml:space="preserve"> </w:t>
      </w:r>
      <w:r w:rsidR="00C85027" w:rsidRPr="001B7458">
        <w:rPr>
          <w:rFonts w:ascii="Minion Pro Subhead" w:eastAsia="Times New Roman" w:hAnsi="Minion Pro Subhead" w:cs="Arial"/>
          <w:lang w:eastAsia="fr-FR"/>
        </w:rPr>
        <w:t>(2 points)</w:t>
      </w:r>
      <w:r w:rsidR="00AE51E8" w:rsidRPr="001B7458">
        <w:rPr>
          <w:rFonts w:ascii="Minion Pro Subhead" w:eastAsia="Times New Roman" w:hAnsi="Minion Pro Subhead" w:cs="Arial"/>
          <w:lang w:eastAsia="fr-FR"/>
        </w:rPr>
        <w:t>.</w:t>
      </w:r>
      <w:r w:rsidR="00AE51E8" w:rsidRPr="001B7458">
        <w:rPr>
          <w:rFonts w:ascii="Minion Pro Subhead" w:eastAsia="Times New Roman" w:hAnsi="Minion Pro Subhead" w:cs="Arial"/>
          <w:lang w:eastAsia="fr-FR"/>
        </w:rPr>
        <w:tab/>
        <w:t xml:space="preserve">a) C’est un nom commun (on peut le mettre au pluriel et mettre un déterminant devant) (1 point). b) </w:t>
      </w:r>
      <w:r w:rsidR="00DF7FE1" w:rsidRPr="001B7458">
        <w:rPr>
          <w:rFonts w:ascii="Minion Pro Subhead" w:eastAsia="Times New Roman" w:hAnsi="Minion Pro Subhead" w:cs="Arial"/>
          <w:lang w:eastAsia="fr-FR"/>
        </w:rPr>
        <w:t xml:space="preserve">On peut </w:t>
      </w:r>
      <w:r w:rsidR="000D2307" w:rsidRPr="001B7458">
        <w:rPr>
          <w:rFonts w:ascii="Minion Pro Subhead" w:eastAsia="Times New Roman" w:hAnsi="Minion Pro Subhead" w:cs="Arial"/>
          <w:lang w:eastAsia="fr-FR"/>
        </w:rPr>
        <w:t>relever «</w:t>
      </w:r>
      <w:r w:rsidR="00231725" w:rsidRPr="001B7458">
        <w:rPr>
          <w:rFonts w:ascii="Minion Pro Subhead" w:eastAsia="Times New Roman" w:hAnsi="Minion Pro Subhead" w:cs="Arial"/>
          <w:lang w:eastAsia="fr-FR"/>
        </w:rPr>
        <w:t> changement</w:t>
      </w:r>
      <w:r w:rsidR="000D2307" w:rsidRPr="001B7458">
        <w:rPr>
          <w:rFonts w:ascii="Minion Pro Subhead" w:eastAsia="Times New Roman" w:hAnsi="Minion Pro Subhead" w:cs="Arial"/>
          <w:lang w:eastAsia="fr-FR"/>
        </w:rPr>
        <w:t> »</w:t>
      </w:r>
      <w:r w:rsidR="00231725" w:rsidRPr="001B7458">
        <w:rPr>
          <w:rFonts w:ascii="Minion Pro Subhead" w:eastAsia="Times New Roman" w:hAnsi="Minion Pro Subhead" w:cs="Arial"/>
          <w:lang w:eastAsia="fr-FR"/>
        </w:rPr>
        <w:t>, « cheminement » ou « grondement », mais pas « brusquement » et « éternellement » qui sont des adverbes</w:t>
      </w:r>
      <w:r w:rsidR="00AE51E8" w:rsidRPr="001B7458">
        <w:rPr>
          <w:rFonts w:ascii="Minion Pro Subhead" w:eastAsia="Times New Roman" w:hAnsi="Minion Pro Subhead" w:cs="Arial"/>
          <w:lang w:eastAsia="fr-FR"/>
        </w:rPr>
        <w:t xml:space="preserve"> </w:t>
      </w:r>
      <w:r w:rsidR="00352463" w:rsidRPr="001B7458">
        <w:rPr>
          <w:rFonts w:ascii="Minion Pro Subhead" w:eastAsia="Times New Roman" w:hAnsi="Minion Pro Subhead" w:cs="Arial"/>
          <w:lang w:eastAsia="fr-FR"/>
        </w:rPr>
        <w:t>(Il faut avoir le texte sous les yeux pour répondre à cette question)</w:t>
      </w:r>
      <w:r w:rsidR="000D2307" w:rsidRPr="001B7458">
        <w:rPr>
          <w:rFonts w:ascii="Minion Pro Subhead" w:eastAsia="Times New Roman" w:hAnsi="Minion Pro Subhead" w:cs="Arial"/>
          <w:lang w:eastAsia="fr-FR"/>
        </w:rPr>
        <w:t xml:space="preserve"> (2 points).</w:t>
      </w:r>
    </w:p>
    <w:p w:rsidR="00170C9F" w:rsidRPr="001B7458" w:rsidRDefault="00E276AD" w:rsidP="00170C9F">
      <w:pPr>
        <w:pStyle w:val="Sansinterligne"/>
        <w:jc w:val="both"/>
        <w:rPr>
          <w:rStyle w:val="s1"/>
          <w:rFonts w:ascii="Minion Pro Subhead" w:eastAsia="Times New Roman" w:hAnsi="Minion Pro Subhead" w:cs="Arial"/>
          <w:lang w:eastAsia="fr-FR"/>
        </w:rPr>
      </w:pPr>
      <w:r w:rsidRPr="001B7458">
        <w:rPr>
          <w:rFonts w:ascii="Minion Pro Subhead" w:hAnsi="Minion Pro Subhead"/>
          <w:b/>
        </w:rPr>
        <w:t>DNB général 2020 – Nouvelle-Calédonie (remplacement).</w:t>
      </w:r>
      <w:r w:rsidR="00170C9F" w:rsidRPr="001B7458">
        <w:rPr>
          <w:rFonts w:ascii="Minion Pro Subhead" w:hAnsi="Minion Pro Subhead"/>
          <w:b/>
        </w:rPr>
        <w:t xml:space="preserve"> </w:t>
      </w:r>
      <w:r w:rsidR="00946D13"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946D13" w:rsidRPr="001B7458">
        <w:rPr>
          <w:rFonts w:ascii="Minion Pro Subhead" w:eastAsia="Times New Roman" w:hAnsi="Minion Pro Subhead" w:cs="Arial"/>
          <w:lang w:eastAsia="fr-FR"/>
        </w:rPr>
        <w:t>Le Maître avait ramené quelques pommes en plastique avec lesquelles il entreprit de nous</w:t>
      </w:r>
      <w:r w:rsidR="00170C9F" w:rsidRPr="001B7458">
        <w:rPr>
          <w:rFonts w:ascii="Minion Pro Subhead" w:eastAsia="Times New Roman" w:hAnsi="Minion Pro Subhead" w:cs="Arial"/>
          <w:lang w:eastAsia="fr-FR"/>
        </w:rPr>
        <w:t xml:space="preserve"> </w:t>
      </w:r>
      <w:r w:rsidR="00946D13" w:rsidRPr="001B7458">
        <w:rPr>
          <w:rFonts w:ascii="Minion Pro Subhead" w:eastAsia="Times New Roman" w:hAnsi="Minion Pro Subhead" w:cs="Arial"/>
          <w:lang w:eastAsia="fr-FR"/>
        </w:rPr>
        <w:t>dévoiler la joie des chiffres</w:t>
      </w:r>
      <w:r w:rsidR="0010681D" w:rsidRPr="001B7458">
        <w:rPr>
          <w:rFonts w:ascii="Minion Pro Subhead" w:eastAsia="Times New Roman" w:hAnsi="Minion Pro Subhead" w:cs="Arial"/>
          <w:lang w:eastAsia="fr-FR"/>
        </w:rPr>
        <w:t> </w:t>
      </w:r>
      <w:r w:rsidR="00946D13" w:rsidRPr="001B7458">
        <w:rPr>
          <w:rFonts w:ascii="Minion Pro Subhead" w:eastAsia="Times New Roman" w:hAnsi="Minion Pro Subhead" w:cs="Arial"/>
          <w:lang w:eastAsia="fr-FR"/>
        </w:rPr>
        <w:t>».</w:t>
      </w:r>
      <w:r w:rsidR="00170C9F" w:rsidRPr="001B7458">
        <w:rPr>
          <w:rFonts w:ascii="Minion Pro Subhead" w:eastAsia="Times New Roman" w:hAnsi="Minion Pro Subhead" w:cs="Arial"/>
          <w:lang w:eastAsia="fr-FR"/>
        </w:rPr>
        <w:t xml:space="preserve"> </w:t>
      </w:r>
      <w:r w:rsidR="00946D13" w:rsidRPr="001B7458">
        <w:rPr>
          <w:rFonts w:ascii="Minion Pro Subhead" w:eastAsia="Times New Roman" w:hAnsi="Minion Pro Subhead" w:cs="Arial"/>
          <w:lang w:eastAsia="fr-FR"/>
        </w:rPr>
        <w:t>a) Identifiez la classe grammaticale de chacun des mots « lesquelles », « il » et « nous » et indiquez à qui ou à</w:t>
      </w:r>
      <w:r w:rsidR="00170C9F" w:rsidRPr="001B7458">
        <w:rPr>
          <w:rFonts w:ascii="Minion Pro Subhead" w:eastAsia="Times New Roman" w:hAnsi="Minion Pro Subhead" w:cs="Arial"/>
          <w:lang w:eastAsia="fr-FR"/>
        </w:rPr>
        <w:t xml:space="preserve"> </w:t>
      </w:r>
      <w:r w:rsidR="00946D13" w:rsidRPr="001B7458">
        <w:rPr>
          <w:rFonts w:ascii="Minion Pro Subhead" w:eastAsia="Times New Roman" w:hAnsi="Minion Pro Subhead" w:cs="Arial"/>
          <w:lang w:eastAsia="fr-FR"/>
        </w:rPr>
        <w:t>quoi ils renvoient (3 points)</w:t>
      </w:r>
      <w:r w:rsidR="00170C9F" w:rsidRPr="001B7458">
        <w:rPr>
          <w:rFonts w:ascii="Minion Pro Subhead" w:eastAsia="Times New Roman" w:hAnsi="Minion Pro Subhead" w:cs="Arial"/>
          <w:lang w:eastAsia="fr-FR"/>
        </w:rPr>
        <w:t xml:space="preserve">. </w:t>
      </w:r>
      <w:r w:rsidR="00946D13" w:rsidRPr="001B7458">
        <w:rPr>
          <w:rFonts w:ascii="Minion Pro Subhead" w:eastAsia="Times New Roman" w:hAnsi="Minion Pro Subhead" w:cs="Arial"/>
          <w:lang w:eastAsia="fr-FR"/>
        </w:rPr>
        <w:t>b</w:t>
      </w:r>
      <w:r w:rsidR="002C0388" w:rsidRPr="001B7458">
        <w:rPr>
          <w:rFonts w:ascii="Minion Pro Subhead" w:eastAsia="Times New Roman" w:hAnsi="Minion Pro Subhead" w:cs="Arial"/>
          <w:lang w:eastAsia="fr-FR"/>
        </w:rPr>
        <w:t xml:space="preserve">) </w:t>
      </w:r>
      <w:r w:rsidR="00946D13" w:rsidRPr="001B7458">
        <w:rPr>
          <w:rFonts w:ascii="Minion Pro Subhead" w:eastAsia="Times New Roman" w:hAnsi="Minion Pro Subhead" w:cs="Arial"/>
          <w:lang w:eastAsia="fr-FR"/>
        </w:rPr>
        <w:t>Relevez les deux verbes conjugués. À quels temps sont-ils</w:t>
      </w:r>
      <w:r w:rsidR="00E1085E" w:rsidRPr="001B7458">
        <w:rPr>
          <w:rFonts w:ascii="Minion Pro Subhead" w:eastAsia="Times New Roman" w:hAnsi="Minion Pro Subhead" w:cs="Arial"/>
          <w:lang w:eastAsia="fr-FR"/>
        </w:rPr>
        <w:t> </w:t>
      </w:r>
      <w:r w:rsidR="00946D13" w:rsidRPr="001B7458">
        <w:rPr>
          <w:rFonts w:ascii="Minion Pro Subhead" w:eastAsia="Times New Roman" w:hAnsi="Minion Pro Subhead" w:cs="Arial"/>
          <w:lang w:eastAsia="fr-FR"/>
        </w:rPr>
        <w:t>? (2 points)</w:t>
      </w:r>
      <w:r w:rsidR="00170C9F" w:rsidRPr="001B7458">
        <w:rPr>
          <w:rFonts w:ascii="Minion Pro Subhead" w:eastAsia="Times New Roman" w:hAnsi="Minion Pro Subhead" w:cs="Arial"/>
          <w:lang w:eastAsia="fr-FR"/>
        </w:rPr>
        <w:t xml:space="preserve"> </w:t>
      </w:r>
      <w:r w:rsidR="002C0388" w:rsidRPr="001B7458">
        <w:rPr>
          <w:rFonts w:ascii="Minion Pro Subhead" w:eastAsia="Times New Roman" w:hAnsi="Minion Pro Subhead" w:cs="Arial"/>
          <w:lang w:eastAsia="fr-FR"/>
        </w:rPr>
        <w:t xml:space="preserve">c) </w:t>
      </w:r>
      <w:r w:rsidR="00946D13" w:rsidRPr="001B7458">
        <w:rPr>
          <w:rFonts w:ascii="Minion Pro Subhead" w:eastAsia="Times New Roman" w:hAnsi="Minion Pro Subhead" w:cs="Arial"/>
          <w:lang w:eastAsia="fr-FR"/>
        </w:rPr>
        <w:t>Décomposez le mot «</w:t>
      </w:r>
      <w:r w:rsidR="0010681D" w:rsidRPr="001B7458">
        <w:rPr>
          <w:rFonts w:ascii="Minion Pro Subhead" w:eastAsia="Times New Roman" w:hAnsi="Minion Pro Subhead" w:cs="Arial"/>
          <w:lang w:eastAsia="fr-FR"/>
        </w:rPr>
        <w:t> </w:t>
      </w:r>
      <w:r w:rsidR="00946D13" w:rsidRPr="001B7458">
        <w:rPr>
          <w:rFonts w:ascii="Minion Pro Subhead" w:eastAsia="Times New Roman" w:hAnsi="Minion Pro Subhead" w:cs="Arial"/>
          <w:lang w:eastAsia="fr-FR"/>
        </w:rPr>
        <w:t>dévoiler</w:t>
      </w:r>
      <w:r w:rsidR="0010681D" w:rsidRPr="001B7458">
        <w:rPr>
          <w:rFonts w:ascii="Minion Pro Subhead" w:eastAsia="Times New Roman" w:hAnsi="Minion Pro Subhead" w:cs="Arial"/>
          <w:lang w:eastAsia="fr-FR"/>
        </w:rPr>
        <w:t> </w:t>
      </w:r>
      <w:r w:rsidR="00946D13" w:rsidRPr="001B7458">
        <w:rPr>
          <w:rFonts w:ascii="Minion Pro Subhead" w:eastAsia="Times New Roman" w:hAnsi="Minion Pro Subhead" w:cs="Arial"/>
          <w:lang w:eastAsia="fr-FR"/>
        </w:rPr>
        <w:t>» puis expliquez son sens. (3 points)</w:t>
      </w:r>
      <w:r w:rsidR="00170C9F" w:rsidRPr="001B7458">
        <w:rPr>
          <w:rFonts w:ascii="Minion Pro Subhead" w:eastAsia="Times New Roman" w:hAnsi="Minion Pro Subhead" w:cs="Arial"/>
          <w:lang w:eastAsia="fr-FR"/>
        </w:rPr>
        <w:tab/>
        <w:t>a)</w:t>
      </w:r>
      <w:r w:rsidR="00A049D2" w:rsidRPr="001B7458">
        <w:rPr>
          <w:rFonts w:ascii="Minion Pro Subhead" w:eastAsia="Times New Roman" w:hAnsi="Minion Pro Subhead" w:cs="Arial"/>
          <w:lang w:eastAsia="fr-FR"/>
        </w:rPr>
        <w:t xml:space="preserve"> « Lesquelles » est un pronom relatif, « il »</w:t>
      </w:r>
      <w:r w:rsidR="0051791D" w:rsidRPr="001B7458">
        <w:rPr>
          <w:rFonts w:ascii="Minion Pro Subhead" w:eastAsia="Times New Roman" w:hAnsi="Minion Pro Subhead" w:cs="Arial"/>
          <w:lang w:eastAsia="fr-FR"/>
        </w:rPr>
        <w:t xml:space="preserve"> est un pronom personnel et « nous » est aussi un pronom personnel (1 point </w:t>
      </w:r>
      <w:r w:rsidR="0051791D" w:rsidRPr="001B7458">
        <w:rPr>
          <w:rFonts w:ascii="Minion Pro Subhead" w:hAnsi="Minion Pro Subhead"/>
        </w:rPr>
        <w:t>×</w:t>
      </w:r>
      <w:r w:rsidR="0051791D" w:rsidRPr="001B7458">
        <w:rPr>
          <w:rFonts w:ascii="Minion Pro Subhead" w:eastAsia="Times New Roman" w:hAnsi="Minion Pro Subhead" w:cs="Arial"/>
          <w:lang w:eastAsia="fr-FR"/>
        </w:rPr>
        <w:t xml:space="preserve"> 3). </w:t>
      </w:r>
      <w:r w:rsidR="00170C9F" w:rsidRPr="001B7458">
        <w:rPr>
          <w:rFonts w:ascii="Minion Pro Subhead" w:eastAsia="Times New Roman" w:hAnsi="Minion Pro Subhead" w:cs="Arial"/>
          <w:lang w:eastAsia="fr-FR"/>
        </w:rPr>
        <w:t xml:space="preserve">b) </w:t>
      </w:r>
      <w:r w:rsidR="00AF0C39" w:rsidRPr="001B7458">
        <w:rPr>
          <w:rFonts w:ascii="Minion Pro Subhead" w:eastAsia="Times New Roman" w:hAnsi="Minion Pro Subhead" w:cs="Arial"/>
          <w:lang w:eastAsia="fr-FR"/>
        </w:rPr>
        <w:t>« Avait ramené » est au plus-que-parfait</w:t>
      </w:r>
      <w:r w:rsidR="00653065" w:rsidRPr="001B7458">
        <w:rPr>
          <w:rFonts w:ascii="Minion Pro Subhead" w:eastAsia="Times New Roman" w:hAnsi="Minion Pro Subhead" w:cs="Arial"/>
          <w:lang w:eastAsia="fr-FR"/>
        </w:rPr>
        <w:t xml:space="preserve"> (0,5 point </w:t>
      </w:r>
      <w:r w:rsidR="00653065" w:rsidRPr="001B7458">
        <w:rPr>
          <w:rFonts w:ascii="Minion Pro Subhead" w:hAnsi="Minion Pro Subhead"/>
        </w:rPr>
        <w:t>×</w:t>
      </w:r>
      <w:r w:rsidR="00653065" w:rsidRPr="001B7458">
        <w:rPr>
          <w:rFonts w:ascii="Minion Pro Subhead" w:eastAsia="Times New Roman" w:hAnsi="Minion Pro Subhead" w:cs="Arial"/>
          <w:lang w:eastAsia="fr-FR"/>
        </w:rPr>
        <w:t xml:space="preserve"> 2) </w:t>
      </w:r>
      <w:r w:rsidR="00AF0C39" w:rsidRPr="001B7458">
        <w:rPr>
          <w:rFonts w:ascii="Minion Pro Subhead" w:eastAsia="Times New Roman" w:hAnsi="Minion Pro Subhead" w:cs="Arial"/>
          <w:lang w:eastAsia="fr-FR"/>
        </w:rPr>
        <w:t>; « </w:t>
      </w:r>
      <w:r w:rsidR="00BC09EC" w:rsidRPr="001B7458">
        <w:rPr>
          <w:rFonts w:ascii="Minion Pro Subhead" w:eastAsia="Times New Roman" w:hAnsi="Minion Pro Subhead" w:cs="Arial"/>
          <w:lang w:eastAsia="fr-FR"/>
        </w:rPr>
        <w:t>entreprit » est au passé simple (</w:t>
      </w:r>
      <w:r w:rsidR="00653065" w:rsidRPr="001B7458">
        <w:rPr>
          <w:rFonts w:ascii="Minion Pro Subhead" w:eastAsia="Times New Roman" w:hAnsi="Minion Pro Subhead" w:cs="Arial"/>
          <w:lang w:eastAsia="fr-FR"/>
        </w:rPr>
        <w:t xml:space="preserve">0,5 </w:t>
      </w:r>
      <w:r w:rsidR="00BC09EC" w:rsidRPr="001B7458">
        <w:rPr>
          <w:rFonts w:ascii="Minion Pro Subhead" w:eastAsia="Times New Roman" w:hAnsi="Minion Pro Subhead" w:cs="Arial"/>
          <w:lang w:eastAsia="fr-FR"/>
        </w:rPr>
        <w:t xml:space="preserve">point </w:t>
      </w:r>
      <w:r w:rsidR="00BC09EC" w:rsidRPr="001B7458">
        <w:rPr>
          <w:rFonts w:ascii="Minion Pro Subhead" w:hAnsi="Minion Pro Subhead"/>
        </w:rPr>
        <w:t>×</w:t>
      </w:r>
      <w:r w:rsidR="00BC09EC" w:rsidRPr="001B7458">
        <w:rPr>
          <w:rFonts w:ascii="Minion Pro Subhead" w:eastAsia="Times New Roman" w:hAnsi="Minion Pro Subhead" w:cs="Arial"/>
          <w:lang w:eastAsia="fr-FR"/>
        </w:rPr>
        <w:t xml:space="preserve"> 2)</w:t>
      </w:r>
      <w:r w:rsidR="00653065" w:rsidRPr="001B7458">
        <w:rPr>
          <w:rFonts w:ascii="Minion Pro Subhead" w:eastAsia="Times New Roman" w:hAnsi="Minion Pro Subhead" w:cs="Arial"/>
          <w:lang w:eastAsia="fr-FR"/>
        </w:rPr>
        <w:t>.</w:t>
      </w:r>
      <w:r w:rsidR="00BC09EC" w:rsidRPr="001B7458">
        <w:rPr>
          <w:rFonts w:ascii="Minion Pro Subhead" w:eastAsia="Times New Roman" w:hAnsi="Minion Pro Subhead" w:cs="Arial"/>
          <w:lang w:eastAsia="fr-FR"/>
        </w:rPr>
        <w:t xml:space="preserve"> </w:t>
      </w:r>
      <w:r w:rsidR="00170C9F" w:rsidRPr="001B7458">
        <w:rPr>
          <w:rFonts w:ascii="Minion Pro Subhead" w:eastAsia="Times New Roman" w:hAnsi="Minion Pro Subhead" w:cs="Arial"/>
          <w:lang w:eastAsia="fr-FR"/>
        </w:rPr>
        <w:t>c)</w:t>
      </w:r>
      <w:r w:rsidR="00B27120" w:rsidRPr="001B7458">
        <w:rPr>
          <w:rFonts w:ascii="Minion Pro Subhead" w:eastAsia="Times New Roman" w:hAnsi="Minion Pro Subhead" w:cs="Arial"/>
          <w:lang w:eastAsia="fr-FR"/>
        </w:rPr>
        <w:t xml:space="preserve"> Le mot « dévoiler » est composé du préfixe « dé- », du radical « voil » et du suffixe « er », la terminaison de l’infinitif du 1</w:t>
      </w:r>
      <w:r w:rsidR="00B27120" w:rsidRPr="001B7458">
        <w:rPr>
          <w:rFonts w:ascii="Minion Pro Subhead" w:eastAsia="Times New Roman" w:hAnsi="Minion Pro Subhead" w:cs="Arial"/>
          <w:vertAlign w:val="superscript"/>
          <w:lang w:eastAsia="fr-FR"/>
        </w:rPr>
        <w:t>er</w:t>
      </w:r>
      <w:r w:rsidR="00B27120" w:rsidRPr="001B7458">
        <w:rPr>
          <w:rFonts w:ascii="Minion Pro Subhead" w:eastAsia="Times New Roman" w:hAnsi="Minion Pro Subhead" w:cs="Arial"/>
          <w:lang w:eastAsia="fr-FR"/>
        </w:rPr>
        <w:t xml:space="preserve"> groupe.</w:t>
      </w:r>
    </w:p>
    <w:p w:rsidR="001E1FEB" w:rsidRPr="001B7458" w:rsidRDefault="00E276AD" w:rsidP="00E706AB">
      <w:pPr>
        <w:pStyle w:val="Sansinterligne"/>
        <w:jc w:val="both"/>
        <w:rPr>
          <w:rFonts w:ascii="Minion Pro Subhead" w:hAnsi="Minion Pro Subhead"/>
          <w:b/>
          <w:bCs/>
        </w:rPr>
      </w:pPr>
      <w:r w:rsidRPr="001B7458">
        <w:rPr>
          <w:rFonts w:ascii="Minion Pro Subhead" w:hAnsi="Minion Pro Subhead"/>
          <w:b/>
        </w:rPr>
        <w:t xml:space="preserve">DNB général 2020 – Pays du groupe 1 (remplacement). </w:t>
      </w:r>
      <w:r w:rsidR="003C57DE" w:rsidRPr="001B7458">
        <w:rPr>
          <w:rFonts w:ascii="Minion Pro Subhead" w:eastAsia="Times New Roman" w:hAnsi="Minion Pro Subhead" w:cs="Arial"/>
          <w:lang w:eastAsia="fr-FR"/>
        </w:rPr>
        <w:t>a) Donnez le mode et le temps du verbe</w:t>
      </w:r>
      <w:r w:rsidR="00E1085E" w:rsidRPr="001B7458">
        <w:rPr>
          <w:rFonts w:ascii="Minion Pro Subhead" w:eastAsia="Times New Roman" w:hAnsi="Minion Pro Subhead" w:cs="Arial"/>
          <w:lang w:eastAsia="fr-FR"/>
        </w:rPr>
        <w:t> </w:t>
      </w:r>
      <w:r w:rsidRPr="001B7458">
        <w:rPr>
          <w:rFonts w:ascii="Minion Pro Subhead" w:eastAsia="Times New Roman" w:hAnsi="Minion Pro Subhead" w:cs="Arial"/>
          <w:lang w:eastAsia="fr-FR"/>
        </w:rPr>
        <w:t>dans la phrase </w:t>
      </w:r>
      <w:r w:rsidR="003C57DE"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3C57DE" w:rsidRPr="001B7458">
        <w:rPr>
          <w:rFonts w:ascii="Minion Pro Subhead" w:eastAsia="Times New Roman" w:hAnsi="Minion Pro Subhead" w:cs="Arial"/>
          <w:lang w:eastAsia="fr-FR"/>
        </w:rPr>
        <w:t>chassons nos nouveaux maîtres</w:t>
      </w:r>
      <w:r w:rsidR="0010681D" w:rsidRPr="001B7458">
        <w:rPr>
          <w:rFonts w:ascii="Minion Pro Subhead" w:eastAsia="Times New Roman" w:hAnsi="Minion Pro Subhead" w:cs="Arial"/>
          <w:lang w:eastAsia="fr-FR"/>
        </w:rPr>
        <w:t> </w:t>
      </w:r>
      <w:r w:rsidR="003C57DE" w:rsidRPr="001B7458">
        <w:rPr>
          <w:rFonts w:ascii="Minion Pro Subhead" w:eastAsia="Times New Roman" w:hAnsi="Minion Pro Subhead" w:cs="Arial"/>
          <w:lang w:eastAsia="fr-FR"/>
        </w:rPr>
        <w:t>»</w:t>
      </w:r>
      <w:r w:rsidRPr="001B7458">
        <w:rPr>
          <w:rFonts w:ascii="Minion Pro Subhead" w:eastAsia="Times New Roman" w:hAnsi="Minion Pro Subhead" w:cs="Arial"/>
          <w:lang w:eastAsia="fr-FR"/>
        </w:rPr>
        <w:t xml:space="preserve"> (</w:t>
      </w:r>
      <w:r w:rsidR="003C57DE" w:rsidRPr="001B7458">
        <w:rPr>
          <w:rFonts w:ascii="Minion Pro Subhead" w:eastAsia="Times New Roman" w:hAnsi="Minion Pro Subhead" w:cs="Arial"/>
          <w:lang w:eastAsia="fr-FR"/>
        </w:rPr>
        <w:t>2 points)</w:t>
      </w:r>
      <w:r w:rsidRPr="001B7458">
        <w:rPr>
          <w:rFonts w:ascii="Minion Pro Subhead" w:eastAsia="Times New Roman" w:hAnsi="Minion Pro Subhead" w:cs="Arial"/>
          <w:lang w:eastAsia="fr-FR"/>
        </w:rPr>
        <w:t xml:space="preserve">. </w:t>
      </w:r>
      <w:r w:rsidR="003C57DE" w:rsidRPr="001B7458">
        <w:rPr>
          <w:rFonts w:ascii="Minion Pro Subhead" w:eastAsia="Times New Roman" w:hAnsi="Minion Pro Subhead" w:cs="Arial"/>
          <w:lang w:eastAsia="fr-FR"/>
        </w:rPr>
        <w:t>b) Quelle est sa valeur</w:t>
      </w:r>
      <w:r w:rsidR="00E1085E" w:rsidRPr="001B7458">
        <w:rPr>
          <w:rFonts w:ascii="Minion Pro Subhead" w:eastAsia="Times New Roman" w:hAnsi="Minion Pro Subhead" w:cs="Arial"/>
          <w:lang w:eastAsia="fr-FR"/>
        </w:rPr>
        <w:t> </w:t>
      </w:r>
      <w:r w:rsidR="003C57DE" w:rsidRPr="001B7458">
        <w:rPr>
          <w:rFonts w:ascii="Minion Pro Subhead" w:eastAsia="Times New Roman" w:hAnsi="Minion Pro Subhead" w:cs="Arial"/>
          <w:lang w:eastAsia="fr-FR"/>
        </w:rPr>
        <w:t>? (1 point)</w:t>
      </w:r>
      <w:r w:rsidRPr="001B7458">
        <w:rPr>
          <w:rFonts w:ascii="Minion Pro Subhead" w:eastAsia="Times New Roman" w:hAnsi="Minion Pro Subhead" w:cs="Arial"/>
          <w:lang w:eastAsia="fr-FR"/>
        </w:rPr>
        <w:tab/>
        <w:t xml:space="preserve">a) C’est un présent de l’impératif (1 point </w:t>
      </w:r>
      <w:r w:rsidR="00E706AB" w:rsidRPr="001B7458">
        <w:rPr>
          <w:rFonts w:ascii="Minion Pro Subhead" w:hAnsi="Minion Pro Subhead"/>
        </w:rPr>
        <w:t>×</w:t>
      </w:r>
      <w:r w:rsidRPr="001B7458">
        <w:rPr>
          <w:rFonts w:ascii="Minion Pro Subhead" w:eastAsia="Times New Roman" w:hAnsi="Minion Pro Subhead" w:cs="Arial"/>
          <w:lang w:eastAsia="fr-FR"/>
        </w:rPr>
        <w:t xml:space="preserve"> 2). b) Il a la valeur d’un ordre</w:t>
      </w:r>
      <w:r w:rsidR="007F0BE7" w:rsidRPr="001B7458">
        <w:rPr>
          <w:rFonts w:ascii="Minion Pro Subhead" w:eastAsia="Times New Roman" w:hAnsi="Minion Pro Subhead" w:cs="Arial"/>
          <w:lang w:eastAsia="fr-FR"/>
        </w:rPr>
        <w:t xml:space="preserve"> (/ d’une exhortation) (1 point). </w:t>
      </w:r>
    </w:p>
    <w:p w:rsidR="001E1FEB" w:rsidRPr="001B7458" w:rsidRDefault="00E276AD" w:rsidP="001B1369">
      <w:pPr>
        <w:pStyle w:val="Sansinterligne"/>
        <w:jc w:val="both"/>
        <w:rPr>
          <w:rFonts w:ascii="Minion Pro Subhead" w:hAnsi="Minion Pro Subhead"/>
          <w:b/>
          <w:bCs/>
        </w:rPr>
      </w:pPr>
      <w:r w:rsidRPr="001B7458">
        <w:rPr>
          <w:rFonts w:ascii="Minion Pro Subhead" w:hAnsi="Minion Pro Subhead"/>
          <w:b/>
        </w:rPr>
        <w:t xml:space="preserve">DNB général 2020 – Pays du groupe 1 (remplacement). </w:t>
      </w:r>
      <w:r w:rsidR="003C57DE"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3C57DE" w:rsidRPr="001B7458">
        <w:rPr>
          <w:rFonts w:ascii="Minion Pro Subhead" w:eastAsia="Times New Roman" w:hAnsi="Minion Pro Subhead" w:cs="Arial"/>
          <w:lang w:eastAsia="fr-FR"/>
        </w:rPr>
        <w:t>reniements</w:t>
      </w:r>
      <w:r w:rsidR="0010681D" w:rsidRPr="001B7458">
        <w:rPr>
          <w:rFonts w:ascii="Minion Pro Subhead" w:eastAsia="Times New Roman" w:hAnsi="Minion Pro Subhead" w:cs="Arial"/>
          <w:lang w:eastAsia="fr-FR"/>
        </w:rPr>
        <w:t> </w:t>
      </w:r>
      <w:r w:rsidR="003C57DE" w:rsidRPr="001B7458">
        <w:rPr>
          <w:rFonts w:ascii="Minion Pro Subhead" w:eastAsia="Times New Roman" w:hAnsi="Minion Pro Subhead" w:cs="Arial"/>
          <w:lang w:eastAsia="fr-FR"/>
        </w:rPr>
        <w:t>»</w:t>
      </w:r>
      <w:r w:rsidRPr="001B7458">
        <w:rPr>
          <w:rFonts w:ascii="Minion Pro Subhead" w:eastAsia="Times New Roman" w:hAnsi="Minion Pro Subhead" w:cs="Arial"/>
          <w:lang w:eastAsia="fr-FR"/>
        </w:rPr>
        <w:t xml:space="preserve">. </w:t>
      </w:r>
      <w:r w:rsidR="003C57DE" w:rsidRPr="001B7458">
        <w:rPr>
          <w:rFonts w:ascii="Minion Pro Subhead" w:eastAsia="Times New Roman" w:hAnsi="Minion Pro Subhead" w:cs="Arial"/>
          <w:lang w:eastAsia="fr-FR"/>
        </w:rPr>
        <w:t>a) Quelle est la classe grammaticale de ce mot</w:t>
      </w:r>
      <w:r w:rsidR="00E1085E" w:rsidRPr="001B7458">
        <w:rPr>
          <w:rFonts w:ascii="Minion Pro Subhead" w:eastAsia="Times New Roman" w:hAnsi="Minion Pro Subhead" w:cs="Arial"/>
          <w:lang w:eastAsia="fr-FR"/>
        </w:rPr>
        <w:t> </w:t>
      </w:r>
      <w:r w:rsidR="003C57DE" w:rsidRPr="001B7458">
        <w:rPr>
          <w:rFonts w:ascii="Minion Pro Subhead" w:eastAsia="Times New Roman" w:hAnsi="Minion Pro Subhead" w:cs="Arial"/>
          <w:lang w:eastAsia="fr-FR"/>
        </w:rPr>
        <w:t>? (1 point)</w:t>
      </w:r>
      <w:r w:rsidR="00E706AB" w:rsidRPr="001B7458">
        <w:rPr>
          <w:rFonts w:ascii="Minion Pro Subhead" w:eastAsia="Times New Roman" w:hAnsi="Minion Pro Subhead" w:cs="Arial"/>
          <w:lang w:eastAsia="fr-FR"/>
        </w:rPr>
        <w:t>.</w:t>
      </w:r>
      <w:r w:rsidRPr="001B7458">
        <w:rPr>
          <w:rFonts w:ascii="Minion Pro Subhead" w:eastAsia="Times New Roman" w:hAnsi="Minion Pro Subhead" w:cs="Arial"/>
          <w:lang w:eastAsia="fr-FR"/>
        </w:rPr>
        <w:t xml:space="preserve"> </w:t>
      </w:r>
      <w:r w:rsidR="003C57DE" w:rsidRPr="001B7458">
        <w:rPr>
          <w:rFonts w:ascii="Minion Pro Subhead" w:eastAsia="Times New Roman" w:hAnsi="Minion Pro Subhead" w:cs="Arial"/>
          <w:lang w:eastAsia="fr-FR"/>
        </w:rPr>
        <w:t>b) Expliquez sa formation (3 points)</w:t>
      </w:r>
      <w:r w:rsidR="00E706AB" w:rsidRPr="001B7458">
        <w:rPr>
          <w:rFonts w:ascii="Minion Pro Subhead" w:eastAsia="Times New Roman" w:hAnsi="Minion Pro Subhead" w:cs="Arial"/>
          <w:lang w:eastAsia="fr-FR"/>
        </w:rPr>
        <w:t>.</w:t>
      </w:r>
      <w:r w:rsidRPr="001B7458">
        <w:rPr>
          <w:rFonts w:ascii="Minion Pro Subhead" w:eastAsia="Times New Roman" w:hAnsi="Minion Pro Subhead" w:cs="Arial"/>
          <w:lang w:eastAsia="fr-FR"/>
        </w:rPr>
        <w:t xml:space="preserve"> </w:t>
      </w:r>
      <w:r w:rsidR="003C57DE" w:rsidRPr="001B7458">
        <w:rPr>
          <w:rFonts w:ascii="Minion Pro Subhead" w:eastAsia="Times New Roman" w:hAnsi="Minion Pro Subhead" w:cs="Arial"/>
          <w:lang w:eastAsia="fr-FR"/>
        </w:rPr>
        <w:t>c) Proposez un mot de la même famille (1 point)</w:t>
      </w:r>
      <w:r w:rsidRPr="001B7458">
        <w:rPr>
          <w:rFonts w:ascii="Minion Pro Subhead" w:eastAsia="Times New Roman" w:hAnsi="Minion Pro Subhead" w:cs="Arial"/>
          <w:lang w:eastAsia="fr-FR"/>
        </w:rPr>
        <w:t xml:space="preserve">. </w:t>
      </w:r>
      <w:r w:rsidR="003C57DE" w:rsidRPr="001B7458">
        <w:rPr>
          <w:rFonts w:ascii="Minion Pro Subhead" w:eastAsia="Times New Roman" w:hAnsi="Minion Pro Subhead" w:cs="Arial"/>
          <w:lang w:eastAsia="fr-FR"/>
        </w:rPr>
        <w:t>d) Donnez le sens du mot «</w:t>
      </w:r>
      <w:r w:rsidR="0010681D" w:rsidRPr="001B7458">
        <w:rPr>
          <w:rFonts w:ascii="Minion Pro Subhead" w:eastAsia="Times New Roman" w:hAnsi="Minion Pro Subhead" w:cs="Arial"/>
          <w:lang w:eastAsia="fr-FR"/>
        </w:rPr>
        <w:t> </w:t>
      </w:r>
      <w:r w:rsidR="003C57DE" w:rsidRPr="001B7458">
        <w:rPr>
          <w:rFonts w:ascii="Minion Pro Subhead" w:eastAsia="Times New Roman" w:hAnsi="Minion Pro Subhead" w:cs="Arial"/>
          <w:lang w:eastAsia="fr-FR"/>
        </w:rPr>
        <w:t>reniements</w:t>
      </w:r>
      <w:r w:rsidR="0010681D" w:rsidRPr="001B7458">
        <w:rPr>
          <w:rFonts w:ascii="Minion Pro Subhead" w:eastAsia="Times New Roman" w:hAnsi="Minion Pro Subhead" w:cs="Arial"/>
          <w:lang w:eastAsia="fr-FR"/>
        </w:rPr>
        <w:t> </w:t>
      </w:r>
      <w:r w:rsidR="003C57DE" w:rsidRPr="001B7458">
        <w:rPr>
          <w:rFonts w:ascii="Minion Pro Subhead" w:eastAsia="Times New Roman" w:hAnsi="Minion Pro Subhead" w:cs="Arial"/>
          <w:lang w:eastAsia="fr-FR"/>
        </w:rPr>
        <w:t>»</w:t>
      </w:r>
      <w:r w:rsidR="003B4F57">
        <w:rPr>
          <w:rFonts w:ascii="Minion Pro Subhead" w:eastAsia="Times New Roman" w:hAnsi="Minion Pro Subhead" w:cs="Arial"/>
          <w:lang w:eastAsia="fr-FR"/>
        </w:rPr>
        <w:t xml:space="preserve"> </w:t>
      </w:r>
      <w:r w:rsidR="003C57DE" w:rsidRPr="001B7458">
        <w:rPr>
          <w:rFonts w:ascii="Minion Pro Subhead" w:eastAsia="Times New Roman" w:hAnsi="Minion Pro Subhead" w:cs="Arial"/>
          <w:lang w:eastAsia="fr-FR"/>
        </w:rPr>
        <w:t>(1 point)</w:t>
      </w:r>
      <w:r w:rsidR="003B4F57">
        <w:rPr>
          <w:rFonts w:ascii="Minion Pro Subhead" w:eastAsia="Times New Roman" w:hAnsi="Minion Pro Subhead" w:cs="Arial"/>
          <w:lang w:eastAsia="fr-FR"/>
        </w:rPr>
        <w:t>.</w:t>
      </w:r>
      <w:r w:rsidR="00354D79" w:rsidRPr="001B7458">
        <w:rPr>
          <w:rFonts w:ascii="Minion Pro Subhead" w:eastAsia="Times New Roman" w:hAnsi="Minion Pro Subhead" w:cs="Arial"/>
          <w:lang w:eastAsia="fr-FR"/>
        </w:rPr>
        <w:tab/>
      </w:r>
      <w:r w:rsidR="00584106" w:rsidRPr="001B7458">
        <w:rPr>
          <w:rFonts w:ascii="Minion Pro Subhead" w:eastAsia="Times New Roman" w:hAnsi="Minion Pro Subhead" w:cs="Arial"/>
          <w:lang w:eastAsia="fr-FR"/>
        </w:rPr>
        <w:t xml:space="preserve">a) Il s’agit d’un nom commun (1 point). b) </w:t>
      </w:r>
      <w:r w:rsidR="00702F05" w:rsidRPr="001B7458">
        <w:rPr>
          <w:rFonts w:ascii="Minion Pro Subhead" w:eastAsia="Times New Roman" w:hAnsi="Minion Pro Subhead" w:cs="Arial"/>
          <w:lang w:eastAsia="fr-FR"/>
        </w:rPr>
        <w:t xml:space="preserve">Ce mot est formé du préfixe « re- », du radical « nie » et du suffixe « ments », </w:t>
      </w:r>
      <w:r w:rsidR="00702F05" w:rsidRPr="001B7458">
        <w:rPr>
          <w:rFonts w:ascii="Minion Pro Subhead" w:eastAsia="Times New Roman" w:hAnsi="Minion Pro Subhead" w:cs="Arial"/>
          <w:lang w:eastAsia="fr-FR"/>
        </w:rPr>
        <w:lastRenderedPageBreak/>
        <w:t xml:space="preserve">avec le « s » comme marque du pluriel (1 point </w:t>
      </w:r>
      <w:r w:rsidR="00702F05" w:rsidRPr="001B7458">
        <w:rPr>
          <w:rFonts w:ascii="Minion Pro Subhead" w:hAnsi="Minion Pro Subhead"/>
        </w:rPr>
        <w:t>×</w:t>
      </w:r>
      <w:r w:rsidR="00702F05" w:rsidRPr="001B7458">
        <w:rPr>
          <w:rFonts w:ascii="Minion Pro Subhead" w:eastAsia="Times New Roman" w:hAnsi="Minion Pro Subhead" w:cs="Arial"/>
          <w:lang w:eastAsia="fr-FR"/>
        </w:rPr>
        <w:t xml:space="preserve"> 3). </w:t>
      </w:r>
      <w:r w:rsidR="00354D79" w:rsidRPr="001B7458">
        <w:rPr>
          <w:rFonts w:ascii="Minion Pro Subhead" w:eastAsia="Times New Roman" w:hAnsi="Minion Pro Subhead" w:cs="Arial"/>
          <w:lang w:eastAsia="fr-FR"/>
        </w:rPr>
        <w:t xml:space="preserve">c) </w:t>
      </w:r>
      <w:r w:rsidR="0055168A">
        <w:rPr>
          <w:rFonts w:ascii="Minion Pro Subhead" w:eastAsia="Times New Roman" w:hAnsi="Minion Pro Subhead" w:cs="Arial"/>
          <w:lang w:eastAsia="fr-FR"/>
        </w:rPr>
        <w:t xml:space="preserve">On peut proposer </w:t>
      </w:r>
      <w:r w:rsidR="00354D79" w:rsidRPr="001B7458">
        <w:rPr>
          <w:rFonts w:ascii="Minion Pro Subhead" w:eastAsia="Times New Roman" w:hAnsi="Minion Pro Subhead" w:cs="Arial"/>
          <w:lang w:eastAsia="fr-FR"/>
        </w:rPr>
        <w:t xml:space="preserve">« renier » (1 point). </w:t>
      </w:r>
      <w:r w:rsidR="004C663B" w:rsidRPr="001B7458">
        <w:rPr>
          <w:rFonts w:ascii="Minion Pro Subhead" w:eastAsia="Times New Roman" w:hAnsi="Minion Pro Subhead" w:cs="Arial"/>
          <w:lang w:eastAsia="fr-FR"/>
        </w:rPr>
        <w:t xml:space="preserve">d) </w:t>
      </w:r>
      <w:r w:rsidR="003C06F2" w:rsidRPr="001B7458">
        <w:rPr>
          <w:rFonts w:ascii="Minion Pro Subhead" w:eastAsia="Times New Roman" w:hAnsi="Minion Pro Subhead" w:cs="Arial"/>
          <w:lang w:eastAsia="fr-FR"/>
        </w:rPr>
        <w:t>Le « reniement » est le fait de renier quelque chose (sa foi, par exemple) qu’on avait auparavant admis, cru ou aimé (1 point).</w:t>
      </w:r>
    </w:p>
    <w:p w:rsidR="000F112E" w:rsidRDefault="00E276AD" w:rsidP="00022878">
      <w:pPr>
        <w:pStyle w:val="Sansinterligne"/>
        <w:jc w:val="both"/>
        <w:rPr>
          <w:rFonts w:ascii="Minion Pro Subhead" w:eastAsia="Times New Roman" w:hAnsi="Minion Pro Subhead" w:cs="Arial"/>
          <w:lang w:eastAsia="fr-FR"/>
        </w:rPr>
      </w:pPr>
      <w:r w:rsidRPr="001B7458">
        <w:rPr>
          <w:rFonts w:ascii="Minion Pro Subhead" w:hAnsi="Minion Pro Subhead"/>
          <w:b/>
        </w:rPr>
        <w:t xml:space="preserve">DNB général 2020 – Pays du groupe 1 (remplacement). </w:t>
      </w:r>
      <w:r w:rsidR="003C57DE" w:rsidRPr="001B7458">
        <w:rPr>
          <w:rFonts w:ascii="Minion Pro Subhead" w:eastAsia="Times New Roman" w:hAnsi="Minion Pro Subhead" w:cs="Arial"/>
          <w:lang w:eastAsia="fr-FR"/>
        </w:rPr>
        <w:t>«</w:t>
      </w:r>
      <w:r w:rsidR="0010681D" w:rsidRPr="001B7458">
        <w:rPr>
          <w:rFonts w:ascii="Minion Pro Subhead" w:eastAsia="Times New Roman" w:hAnsi="Minion Pro Subhead" w:cs="Arial"/>
          <w:lang w:eastAsia="fr-FR"/>
        </w:rPr>
        <w:t> </w:t>
      </w:r>
      <w:r w:rsidR="003C57DE" w:rsidRPr="001B7458">
        <w:rPr>
          <w:rFonts w:ascii="Minion Pro Subhead" w:eastAsia="Times New Roman" w:hAnsi="Minion Pro Subhead" w:cs="Arial"/>
          <w:lang w:eastAsia="fr-FR"/>
        </w:rPr>
        <w:t>Quand il arriva la saison</w:t>
      </w:r>
      <w:r w:rsidR="0021574E" w:rsidRPr="001B7458">
        <w:rPr>
          <w:rFonts w:ascii="Minion Pro Subhead" w:eastAsia="Times New Roman" w:hAnsi="Minion Pro Subhead" w:cs="Arial"/>
          <w:lang w:eastAsia="fr-FR"/>
        </w:rPr>
        <w:t> </w:t>
      </w:r>
      <w:r w:rsidR="003C57DE" w:rsidRPr="001B7458">
        <w:rPr>
          <w:rFonts w:ascii="Minion Pro Subhead" w:eastAsia="Times New Roman" w:hAnsi="Minion Pro Subhead" w:cs="Arial"/>
          <w:lang w:eastAsia="fr-FR"/>
        </w:rPr>
        <w:t>/ Des trahisons et des prisons</w:t>
      </w:r>
      <w:r w:rsidR="0021574E" w:rsidRPr="001B7458">
        <w:rPr>
          <w:rFonts w:ascii="Minion Pro Subhead" w:eastAsia="Times New Roman" w:hAnsi="Minion Pro Subhead" w:cs="Arial"/>
          <w:lang w:eastAsia="fr-FR"/>
        </w:rPr>
        <w:t> </w:t>
      </w:r>
      <w:r w:rsidR="003C57DE" w:rsidRPr="001B7458">
        <w:rPr>
          <w:rFonts w:ascii="Minion Pro Subhead" w:eastAsia="Times New Roman" w:hAnsi="Minion Pro Subhead" w:cs="Arial"/>
          <w:lang w:eastAsia="fr-FR"/>
        </w:rPr>
        <w:t>/ Quand les fontaines se</w:t>
      </w:r>
      <w:r w:rsidR="007E493E" w:rsidRPr="001B7458">
        <w:rPr>
          <w:rFonts w:ascii="Minion Pro Subhead" w:eastAsia="Times New Roman" w:hAnsi="Minion Pro Subhead" w:cs="Arial"/>
          <w:lang w:eastAsia="fr-FR"/>
        </w:rPr>
        <w:t xml:space="preserve"> </w:t>
      </w:r>
      <w:r w:rsidR="003C57DE" w:rsidRPr="001B7458">
        <w:rPr>
          <w:rFonts w:ascii="Minion Pro Subhead" w:eastAsia="Times New Roman" w:hAnsi="Minion Pro Subhead" w:cs="Arial"/>
          <w:lang w:eastAsia="fr-FR"/>
        </w:rPr>
        <w:t>troublèrent</w:t>
      </w:r>
      <w:r w:rsidR="0021574E" w:rsidRPr="001B7458">
        <w:rPr>
          <w:rFonts w:ascii="Minion Pro Subhead" w:eastAsia="Times New Roman" w:hAnsi="Minion Pro Subhead" w:cs="Arial"/>
          <w:lang w:eastAsia="fr-FR"/>
        </w:rPr>
        <w:t> </w:t>
      </w:r>
      <w:r w:rsidR="003C57DE" w:rsidRPr="001B7458">
        <w:rPr>
          <w:rFonts w:ascii="Minion Pro Subhead" w:eastAsia="Times New Roman" w:hAnsi="Minion Pro Subhead" w:cs="Arial"/>
          <w:lang w:eastAsia="fr-FR"/>
        </w:rPr>
        <w:t>/ Les larmes seules furent claires</w:t>
      </w:r>
      <w:r w:rsidR="0010681D" w:rsidRPr="001B7458">
        <w:rPr>
          <w:rFonts w:ascii="Minion Pro Subhead" w:eastAsia="Times New Roman" w:hAnsi="Minion Pro Subhead" w:cs="Arial"/>
          <w:lang w:eastAsia="fr-FR"/>
        </w:rPr>
        <w:t> </w:t>
      </w:r>
      <w:r w:rsidR="003C57DE" w:rsidRPr="001B7458">
        <w:rPr>
          <w:rFonts w:ascii="Minion Pro Subhead" w:eastAsia="Times New Roman" w:hAnsi="Minion Pro Subhead" w:cs="Arial"/>
          <w:lang w:eastAsia="fr-FR"/>
        </w:rPr>
        <w:t>».</w:t>
      </w:r>
      <w:r w:rsidR="007E493E" w:rsidRPr="001B7458">
        <w:rPr>
          <w:rFonts w:ascii="Minion Pro Subhead" w:eastAsia="Times New Roman" w:hAnsi="Minion Pro Subhead" w:cs="Arial"/>
          <w:lang w:eastAsia="fr-FR"/>
        </w:rPr>
        <w:t xml:space="preserve"> </w:t>
      </w:r>
      <w:r w:rsidR="003C57DE" w:rsidRPr="001B7458">
        <w:rPr>
          <w:rFonts w:ascii="Minion Pro Subhead" w:eastAsia="Times New Roman" w:hAnsi="Minion Pro Subhead" w:cs="Arial"/>
          <w:lang w:eastAsia="fr-FR"/>
        </w:rPr>
        <w:t xml:space="preserve">a) Donnez la nature de la proposition </w:t>
      </w:r>
      <w:r w:rsidR="00BF2332" w:rsidRPr="001B7458">
        <w:rPr>
          <w:rFonts w:ascii="Minion Pro Subhead" w:eastAsia="Times New Roman" w:hAnsi="Minion Pro Subhead" w:cs="Arial"/>
          <w:lang w:eastAsia="fr-FR"/>
        </w:rPr>
        <w:t>« Quand il arriva la saison</w:t>
      </w:r>
      <w:r w:rsidR="00992833" w:rsidRPr="001B7458">
        <w:rPr>
          <w:rFonts w:ascii="Minion Pro Subhead" w:eastAsia="Times New Roman" w:hAnsi="Minion Pro Subhead" w:cs="Arial"/>
          <w:lang w:eastAsia="fr-FR"/>
        </w:rPr>
        <w:t> </w:t>
      </w:r>
      <w:r w:rsidR="00BF2332" w:rsidRPr="001B7458">
        <w:rPr>
          <w:rFonts w:ascii="Minion Pro Subhead" w:eastAsia="Times New Roman" w:hAnsi="Minion Pro Subhead" w:cs="Arial"/>
          <w:lang w:eastAsia="fr-FR"/>
        </w:rPr>
        <w:t>/ Des trahisons et des prisons »</w:t>
      </w:r>
      <w:r w:rsidR="003C57DE" w:rsidRPr="001B7458">
        <w:rPr>
          <w:rFonts w:ascii="Minion Pro Subhead" w:eastAsia="Times New Roman" w:hAnsi="Minion Pro Subhead" w:cs="Arial"/>
          <w:lang w:eastAsia="fr-FR"/>
        </w:rPr>
        <w:t xml:space="preserve"> (1 point)</w:t>
      </w:r>
      <w:r w:rsidR="00992833" w:rsidRPr="001B7458">
        <w:rPr>
          <w:rFonts w:ascii="Minion Pro Subhead" w:eastAsia="Times New Roman" w:hAnsi="Minion Pro Subhead" w:cs="Arial"/>
          <w:lang w:eastAsia="fr-FR"/>
        </w:rPr>
        <w:t>.</w:t>
      </w:r>
      <w:r w:rsidR="001945B5" w:rsidRPr="001B7458">
        <w:rPr>
          <w:rFonts w:ascii="Minion Pro Subhead" w:eastAsia="Times New Roman" w:hAnsi="Minion Pro Subhead" w:cs="Arial"/>
          <w:lang w:eastAsia="fr-FR"/>
        </w:rPr>
        <w:t xml:space="preserve"> </w:t>
      </w:r>
      <w:r w:rsidR="003C57DE" w:rsidRPr="001B7458">
        <w:rPr>
          <w:rFonts w:ascii="Minion Pro Subhead" w:eastAsia="Times New Roman" w:hAnsi="Minion Pro Subhead" w:cs="Arial"/>
          <w:lang w:eastAsia="fr-FR"/>
        </w:rPr>
        <w:t>b) Quelle est sa fonction</w:t>
      </w:r>
      <w:r w:rsidR="00E1085E" w:rsidRPr="001B7458">
        <w:rPr>
          <w:rFonts w:ascii="Minion Pro Subhead" w:eastAsia="Times New Roman" w:hAnsi="Minion Pro Subhead" w:cs="Arial"/>
          <w:lang w:eastAsia="fr-FR"/>
        </w:rPr>
        <w:t> </w:t>
      </w:r>
      <w:r w:rsidR="003C57DE" w:rsidRPr="001B7458">
        <w:rPr>
          <w:rFonts w:ascii="Minion Pro Subhead" w:eastAsia="Times New Roman" w:hAnsi="Minion Pro Subhead" w:cs="Arial"/>
          <w:lang w:eastAsia="fr-FR"/>
        </w:rPr>
        <w:t>? (1 point)</w:t>
      </w:r>
      <w:r w:rsidR="00992833" w:rsidRPr="001B7458">
        <w:rPr>
          <w:rFonts w:ascii="Minion Pro Subhead" w:eastAsia="Times New Roman" w:hAnsi="Minion Pro Subhead" w:cs="Arial"/>
          <w:lang w:eastAsia="fr-FR"/>
        </w:rPr>
        <w:t xml:space="preserve">. </w:t>
      </w:r>
      <w:r w:rsidR="00992833" w:rsidRPr="001B7458">
        <w:rPr>
          <w:rFonts w:ascii="Minion Pro Subhead" w:eastAsia="Times New Roman" w:hAnsi="Minion Pro Subhead" w:cs="Arial"/>
          <w:lang w:eastAsia="fr-FR"/>
        </w:rPr>
        <w:tab/>
        <w:t xml:space="preserve">a) Il s’agit d’une proposition subordonnée </w:t>
      </w:r>
      <w:r w:rsidR="000B7C13" w:rsidRPr="001B7458">
        <w:rPr>
          <w:rFonts w:ascii="Minion Pro Subhead" w:eastAsia="Times New Roman" w:hAnsi="Minion Pro Subhead" w:cs="Arial"/>
          <w:lang w:eastAsia="fr-FR"/>
        </w:rPr>
        <w:t>circonstancielle</w:t>
      </w:r>
      <w:r w:rsidR="001B1369" w:rsidRPr="001B7458">
        <w:rPr>
          <w:rFonts w:ascii="Minion Pro Subhead" w:eastAsia="Times New Roman" w:hAnsi="Minion Pro Subhead" w:cs="Arial"/>
          <w:lang w:eastAsia="fr-FR"/>
        </w:rPr>
        <w:t xml:space="preserve"> </w:t>
      </w:r>
      <w:r w:rsidR="000B7C13" w:rsidRPr="001B7458">
        <w:rPr>
          <w:rFonts w:ascii="Minion Pro Subhead" w:eastAsia="Times New Roman" w:hAnsi="Minion Pro Subhead" w:cs="Arial"/>
          <w:lang w:eastAsia="fr-FR"/>
        </w:rPr>
        <w:t>(1 point). b) Elle a pour fonction complément circonstanciel de temps (1 point).</w:t>
      </w:r>
    </w:p>
    <w:p w:rsidR="007B5F53" w:rsidRDefault="007B5F53" w:rsidP="00022878">
      <w:pPr>
        <w:pStyle w:val="Sansinterligne"/>
        <w:jc w:val="both"/>
        <w:rPr>
          <w:rFonts w:ascii="Minion Pro Subhead" w:hAnsi="Minion Pro Subhead"/>
          <w:b/>
          <w:bCs/>
        </w:rPr>
      </w:pPr>
    </w:p>
    <w:p w:rsidR="007B5F53" w:rsidRDefault="007B5F53">
      <w:pPr>
        <w:rPr>
          <w:rFonts w:ascii="Minion Pro Subhead" w:hAnsi="Minion Pro Subhead"/>
          <w:b/>
          <w:bCs/>
        </w:rPr>
      </w:pPr>
      <w:r>
        <w:rPr>
          <w:rFonts w:ascii="Minion Pro Subhead" w:hAnsi="Minion Pro Subhead"/>
          <w:b/>
          <w:bCs/>
        </w:rPr>
        <w:br w:type="page"/>
      </w:r>
    </w:p>
    <w:p w:rsidR="007B5F53" w:rsidRPr="001B7458" w:rsidRDefault="007B5F53" w:rsidP="007B5F53">
      <w:pPr>
        <w:pStyle w:val="Sansinterligne"/>
        <w:jc w:val="center"/>
        <w:rPr>
          <w:rStyle w:val="s1"/>
          <w:rFonts w:ascii="Minion Pro Subhead" w:hAnsi="Minion Pro Subhead"/>
          <w:b/>
          <w:bCs/>
          <w:sz w:val="26"/>
          <w:szCs w:val="26"/>
        </w:rPr>
      </w:pPr>
      <w:r w:rsidRPr="001B7458">
        <w:rPr>
          <w:rStyle w:val="s1"/>
          <w:rFonts w:ascii="Minion Pro Subhead" w:hAnsi="Minion Pro Subhead"/>
          <w:b/>
          <w:bCs/>
          <w:sz w:val="26"/>
          <w:szCs w:val="26"/>
        </w:rPr>
        <w:lastRenderedPageBreak/>
        <w:t>DNB professionnel</w:t>
      </w:r>
    </w:p>
    <w:p w:rsidR="007B5F53" w:rsidRPr="001B7458" w:rsidRDefault="007B5F53" w:rsidP="007B5F53">
      <w:pPr>
        <w:pStyle w:val="Sansinterligne"/>
        <w:jc w:val="both"/>
        <w:rPr>
          <w:rStyle w:val="s1"/>
          <w:rFonts w:ascii="Minion Pro Subhead" w:hAnsi="Minion Pro Subhead"/>
          <w:b/>
          <w:bCs/>
        </w:rPr>
      </w:pPr>
    </w:p>
    <w:p w:rsidR="007B5F53" w:rsidRPr="001B7458" w:rsidRDefault="007B5F53" w:rsidP="007B5F53">
      <w:pPr>
        <w:pStyle w:val="Sansinterligne"/>
        <w:jc w:val="both"/>
        <w:rPr>
          <w:rStyle w:val="s1"/>
          <w:rFonts w:ascii="Minion Pro Subhead" w:hAnsi="Minion Pro Subhead"/>
          <w:b/>
          <w:bCs/>
        </w:rPr>
      </w:pPr>
    </w:p>
    <w:p w:rsidR="007B5F53" w:rsidRPr="001B7458" w:rsidRDefault="007B5F53" w:rsidP="007B5F53">
      <w:pPr>
        <w:autoSpaceDE w:val="0"/>
        <w:autoSpaceDN w:val="0"/>
        <w:adjustRightInd w:val="0"/>
        <w:jc w:val="both"/>
        <w:rPr>
          <w:rFonts w:ascii="Minion Pro Subhead" w:hAnsi="Minion Pro Subhead" w:cs="Arial"/>
        </w:rPr>
      </w:pPr>
      <w:r w:rsidRPr="001B7458">
        <w:rPr>
          <w:rFonts w:ascii="Minion Pro Subhead" w:hAnsi="Minion Pro Subhead"/>
          <w:b/>
        </w:rPr>
        <w:t>DNB professionnel 2025 – Métropole.</w:t>
      </w:r>
      <w:r w:rsidRPr="001B7458">
        <w:rPr>
          <w:rFonts w:ascii="Minion Pro Subhead" w:hAnsi="Minion Pro Subhead" w:cs="Arial"/>
        </w:rPr>
        <w:t xml:space="preserve"> « J’ai déambulé un bon moment avant de trouver l’adresse ».</w:t>
      </w:r>
      <w:r w:rsidRPr="001B7458">
        <w:rPr>
          <w:rFonts w:ascii="Minion Pro Subhead" w:hAnsi="Minion Pro Subhead" w:cs="Arial"/>
          <w:b/>
          <w:bCs/>
        </w:rPr>
        <w:t xml:space="preserve"> </w:t>
      </w:r>
      <w:r w:rsidRPr="001B7458">
        <w:rPr>
          <w:rFonts w:ascii="Minion Pro Subhead" w:hAnsi="Minion Pro Subhead" w:cs="Arial"/>
        </w:rPr>
        <w:t>a) À quel temps est conjugué le verbe « ai déambulé » ? (1 point) b) Justifiez la terminaison du mot « déambulé » (2 points).</w:t>
      </w:r>
      <w:r w:rsidRPr="001B7458">
        <w:rPr>
          <w:rFonts w:ascii="Minion Pro Subhead" w:hAnsi="Minion Pro Subhead" w:cs="Arial"/>
        </w:rPr>
        <w:tab/>
      </w:r>
      <w:r w:rsidRPr="001B7458">
        <w:rPr>
          <w:rFonts w:ascii="Minion Pro Subhead" w:hAnsi="Minion Pro Subhead"/>
        </w:rPr>
        <w:t xml:space="preserve">a) Le verbe « ai déambulé » est conjugué au passé composé (1 point). b) Le participe passé « déambulé » est employé avec l’auxiliaire « avoir » (1 point) et ne s’accorde pas avec le sujet. Il n’y a pas non plus de COD placé avant lui, il garde donc sa forme de base en « é » (1 point). </w:t>
      </w:r>
    </w:p>
    <w:p w:rsidR="007B5F53" w:rsidRPr="001B7458" w:rsidRDefault="007B5F53" w:rsidP="007B5F53">
      <w:pPr>
        <w:autoSpaceDE w:val="0"/>
        <w:autoSpaceDN w:val="0"/>
        <w:adjustRightInd w:val="0"/>
        <w:jc w:val="both"/>
        <w:rPr>
          <w:rFonts w:ascii="Minion Pro Subhead" w:hAnsi="Minion Pro Subhead" w:cs="Arial"/>
        </w:rPr>
      </w:pPr>
      <w:r w:rsidRPr="001B7458">
        <w:rPr>
          <w:rFonts w:ascii="Minion Pro Subhead" w:hAnsi="Minion Pro Subhead"/>
          <w:b/>
        </w:rPr>
        <w:t>DNB professionnel 2025 – Métropole.</w:t>
      </w:r>
      <w:r w:rsidRPr="001B7458">
        <w:rPr>
          <w:rFonts w:ascii="Minion Pro Subhead" w:hAnsi="Minion Pro Subhead" w:cs="Arial"/>
        </w:rPr>
        <w:t xml:space="preserve"> « contourner »</w:t>
      </w:r>
      <w:r w:rsidRPr="001B7458">
        <w:rPr>
          <w:rFonts w:ascii="Minion Pro Subhead" w:hAnsi="Minion Pro Subhead" w:cs="Arial"/>
          <w:b/>
          <w:bCs/>
        </w:rPr>
        <w:t xml:space="preserve">. </w:t>
      </w:r>
      <w:r w:rsidRPr="001B7458">
        <w:rPr>
          <w:rFonts w:ascii="Minion Pro Subhead" w:hAnsi="Minion Pro Subhead" w:cs="Arial"/>
        </w:rPr>
        <w:t>a) Comment ce mot est-il construit ? (1,5 point). b) Proposez deux mots construits à partir du même radical (1 point).</w:t>
      </w:r>
      <w:r w:rsidRPr="001B7458">
        <w:rPr>
          <w:rFonts w:ascii="Minion Pro Subhead" w:hAnsi="Minion Pro Subhead" w:cs="Arial"/>
        </w:rPr>
        <w:tab/>
        <w:t>a) Ce mot est composé du préfixe « con- », du radical « tourn » et du suffixe « -er » (terminaison de l’infinitif du 1</w:t>
      </w:r>
      <w:r w:rsidRPr="001B7458">
        <w:rPr>
          <w:rFonts w:ascii="Minion Pro Subhead" w:hAnsi="Minion Pro Subhead" w:cs="Arial"/>
          <w:vertAlign w:val="superscript"/>
        </w:rPr>
        <w:t>er</w:t>
      </w:r>
      <w:r w:rsidRPr="001B7458">
        <w:rPr>
          <w:rFonts w:ascii="Minion Pro Subhead" w:hAnsi="Minion Pro Subhead" w:cs="Arial"/>
        </w:rPr>
        <w:t xml:space="preserve"> groupe. b) On peut proposer « détourner », « retourner », « détournement », « retournement »… </w:t>
      </w:r>
    </w:p>
    <w:p w:rsidR="007B5F53" w:rsidRPr="001B7458" w:rsidRDefault="007B5F53" w:rsidP="007B5F53">
      <w:pPr>
        <w:autoSpaceDE w:val="0"/>
        <w:autoSpaceDN w:val="0"/>
        <w:adjustRightInd w:val="0"/>
        <w:jc w:val="both"/>
        <w:rPr>
          <w:rStyle w:val="s1"/>
          <w:rFonts w:ascii="Minion Pro Subhead" w:hAnsi="Minion Pro Subhead" w:cs="Arial"/>
        </w:rPr>
      </w:pPr>
      <w:r w:rsidRPr="001B7458">
        <w:rPr>
          <w:rFonts w:ascii="Minion Pro Subhead" w:hAnsi="Minion Pro Subhead"/>
          <w:b/>
        </w:rPr>
        <w:t>DNB professionnel 2025 – Métropole.</w:t>
      </w:r>
      <w:r w:rsidRPr="001B7458">
        <w:rPr>
          <w:rFonts w:ascii="Minion Pro Subhead" w:hAnsi="Minion Pro Subhead" w:cs="Arial"/>
        </w:rPr>
        <w:t xml:space="preserve"> « Les gens pressaient le pas sans me répondre quand je leur demandais la direction. » a) Quelle est la nature (ou classe grammaticale) du mot « leur » ? (1 point). b) Quel groupe nominal le mot « leur » remplace-t-il ? (1,5 point).</w:t>
      </w:r>
      <w:r w:rsidRPr="001B7458">
        <w:rPr>
          <w:rFonts w:ascii="Minion Pro Subhead" w:hAnsi="Minion Pro Subhead" w:cs="Arial"/>
        </w:rPr>
        <w:tab/>
      </w:r>
      <w:r w:rsidRPr="001B7458">
        <w:rPr>
          <w:rStyle w:val="s1"/>
          <w:rFonts w:ascii="Minion Pro Subhead" w:hAnsi="Minion Pro Subhead"/>
          <w:bCs/>
        </w:rPr>
        <w:t>a) Le mot « leur » est un pronom (personnel) (1 point). b) Le pronom reprend le groupe nominal « les gens », qui est au pluriel (1,5 point).</w:t>
      </w:r>
    </w:p>
    <w:p w:rsidR="007B5F53" w:rsidRPr="001B7458" w:rsidRDefault="007B5F53" w:rsidP="007B5F53">
      <w:pPr>
        <w:autoSpaceDE w:val="0"/>
        <w:autoSpaceDN w:val="0"/>
        <w:adjustRightInd w:val="0"/>
        <w:jc w:val="both"/>
        <w:rPr>
          <w:rFonts w:ascii="Minion Pro Subhead" w:hAnsi="Minion Pro Subhead" w:cs="Arial"/>
        </w:rPr>
      </w:pPr>
      <w:r w:rsidRPr="001B7458">
        <w:rPr>
          <w:rFonts w:ascii="Minion Pro Subhead" w:hAnsi="Minion Pro Subhead"/>
          <w:b/>
        </w:rPr>
        <w:t xml:space="preserve">DNB professionnel 2025 – Antilles Guyane. </w:t>
      </w:r>
      <w:r w:rsidRPr="001B7458">
        <w:rPr>
          <w:rFonts w:ascii="Minion Pro Subhead" w:hAnsi="Minion Pro Subhead" w:cs="Arial"/>
          <w:iCs/>
        </w:rPr>
        <w:t>« Elle avait changé </w:t>
      </w:r>
      <w:r w:rsidRPr="001B7458">
        <w:rPr>
          <w:rFonts w:ascii="Minion Pro Subhead" w:hAnsi="Minion Pro Subhead" w:cs="Arial"/>
        </w:rPr>
        <w:t>». Indiquez la classe (nature) grammaticale du mot « changé » et justifiez sa terminaison. (2 points)</w:t>
      </w:r>
      <w:r w:rsidRPr="001B7458">
        <w:rPr>
          <w:rFonts w:ascii="Minion Pro Subhead" w:hAnsi="Minion Pro Subhead" w:cs="Arial"/>
        </w:rPr>
        <w:tab/>
        <w:t xml:space="preserve">Le mot « changé » est le participe passé du verbe « changer » (1 point). Il </w:t>
      </w:r>
      <w:r w:rsidRPr="001B7458">
        <w:rPr>
          <w:rFonts w:ascii="Minion Pro Subhead" w:hAnsi="Minion Pro Subhead"/>
        </w:rPr>
        <w:t xml:space="preserve">est employé avec l’auxiliaire « avoir » (0,5 point) et ne s’accorde pas avec le sujet. Il n’y a pas non plus de COD placé avant lui, il garde donc sa forme de base en « é » (0,5 point). </w:t>
      </w:r>
    </w:p>
    <w:p w:rsidR="007B5F53" w:rsidRPr="001B7458" w:rsidRDefault="007B5F53" w:rsidP="007B5F53">
      <w:pPr>
        <w:pStyle w:val="Sansinterligne"/>
        <w:jc w:val="both"/>
        <w:rPr>
          <w:rFonts w:ascii="Minion Pro Subhead" w:hAnsi="Minion Pro Subhead"/>
          <w:b/>
          <w:bCs/>
        </w:rPr>
      </w:pPr>
      <w:r w:rsidRPr="001B7458">
        <w:rPr>
          <w:rFonts w:ascii="Minion Pro Subhead" w:hAnsi="Minion Pro Subhead"/>
          <w:b/>
        </w:rPr>
        <w:t xml:space="preserve">DNB professionnel 2025 – Antilles Guyane. </w:t>
      </w:r>
      <w:r w:rsidRPr="001B7458">
        <w:rPr>
          <w:rFonts w:ascii="Minion Pro Subhead" w:hAnsi="Minion Pro Subhead" w:cs="Arial"/>
        </w:rPr>
        <w:t>« </w:t>
      </w:r>
      <w:r w:rsidRPr="001B7458">
        <w:rPr>
          <w:rFonts w:ascii="Minion Pro Subhead" w:hAnsi="Minion Pro Subhead" w:cs="Arial"/>
          <w:iCs/>
        </w:rPr>
        <w:t>Elle me manquait encore. Elle était là mais elle me manquait parce qu’elle m’avait trop manqué. </w:t>
      </w:r>
      <w:r w:rsidRPr="001B7458">
        <w:rPr>
          <w:rFonts w:ascii="Minion Pro Subhead" w:hAnsi="Minion Pro Subhead" w:cs="Arial"/>
        </w:rPr>
        <w:t>» a) Parmi ces deux phrases, recopiez la phrase complexe (1 point). b) Entourez dans la phrase que vous avez recopiée la conjonction de coordination et soulignez la conjonction de subordination (2 points).</w:t>
      </w:r>
      <w:r w:rsidRPr="001B7458">
        <w:rPr>
          <w:rFonts w:ascii="Minion Pro Subhead" w:hAnsi="Minion Pro Subhead" w:cs="Arial"/>
        </w:rPr>
        <w:tab/>
        <w:t>a) « </w:t>
      </w:r>
      <w:r w:rsidRPr="001B7458">
        <w:rPr>
          <w:rFonts w:ascii="Minion Pro Subhead" w:hAnsi="Minion Pro Subhead" w:cs="Arial"/>
          <w:iCs/>
        </w:rPr>
        <w:t>Elle était là mais elle me manquait parce qu’elle m’avait trop manqué » (1 point) (elle est complexe car elle présente deux verbes conjugués). b) La conjonction de coordination est « mais » (1 point), la conjonction de subordination est « parce qu(e) » (1 point).</w:t>
      </w:r>
    </w:p>
    <w:p w:rsidR="007B5F53" w:rsidRPr="001B7458" w:rsidRDefault="007B5F53" w:rsidP="007B5F53">
      <w:pPr>
        <w:pStyle w:val="Sansinterligne"/>
        <w:jc w:val="both"/>
        <w:rPr>
          <w:rFonts w:ascii="Minion Pro Subhead" w:hAnsi="Minion Pro Subhead"/>
          <w:bCs/>
        </w:rPr>
      </w:pPr>
      <w:r w:rsidRPr="001B7458">
        <w:rPr>
          <w:rFonts w:ascii="Minion Pro Subhead" w:hAnsi="Minion Pro Subhead"/>
          <w:b/>
        </w:rPr>
        <w:t xml:space="preserve">DNB professionnel 2025 – Antilles Guyane. </w:t>
      </w:r>
      <w:r w:rsidRPr="001B7458">
        <w:rPr>
          <w:rFonts w:ascii="Minion Pro Subhead" w:hAnsi="Minion Pro Subhead" w:cs="Arial"/>
          <w:iCs/>
        </w:rPr>
        <w:t>« tripotait</w:t>
      </w:r>
      <w:r w:rsidRPr="001B7458">
        <w:rPr>
          <w:rFonts w:ascii="Minion Pro Subhead" w:hAnsi="Minion Pro Subhead" w:cs="Arial"/>
        </w:rPr>
        <w:t> » et « refilé ». a) À quel registre de langue appartiennent ces deux mots ? (1 point) b) Remplacez chacun de ces deux mots par un synonyme appartenant à un autre registre de langue. (2 points)</w:t>
      </w:r>
      <w:r w:rsidRPr="001B7458">
        <w:rPr>
          <w:rFonts w:ascii="Minion Pro Subhead" w:hAnsi="Minion Pro Subhead" w:cs="Arial"/>
        </w:rPr>
        <w:tab/>
        <w:t xml:space="preserve">a) Ces mots appartiennent au registre/niveau de langue familier (1 point). b) On peut utiliser « toucher » ou « manipuler », d’un côté, et « donner » ou « transmettre », de l’autre (1 point </w:t>
      </w:r>
      <w:r w:rsidRPr="001B7458">
        <w:rPr>
          <w:rFonts w:ascii="Minion Pro Subhead" w:hAnsi="Minion Pro Subhead"/>
        </w:rPr>
        <w:t>×</w:t>
      </w:r>
      <w:r w:rsidRPr="001B7458">
        <w:rPr>
          <w:rStyle w:val="s1"/>
          <w:rFonts w:ascii="Minion Pro Subhead" w:hAnsi="Minion Pro Subhead"/>
          <w:b/>
          <w:bCs/>
        </w:rPr>
        <w:t xml:space="preserve"> </w:t>
      </w:r>
      <w:r w:rsidRPr="001B7458">
        <w:rPr>
          <w:rStyle w:val="s1"/>
          <w:rFonts w:ascii="Minion Pro Subhead" w:hAnsi="Minion Pro Subhead"/>
          <w:bCs/>
        </w:rPr>
        <w:t>2).</w:t>
      </w:r>
    </w:p>
    <w:p w:rsidR="007B5F53" w:rsidRPr="001B7458" w:rsidRDefault="007B5F53" w:rsidP="007B5F53">
      <w:pPr>
        <w:pStyle w:val="Sansinterligne"/>
        <w:jc w:val="both"/>
        <w:rPr>
          <w:rStyle w:val="s1"/>
          <w:rFonts w:ascii="Minion Pro Subhead" w:hAnsi="Minion Pro Subhead"/>
          <w:b/>
          <w:bCs/>
        </w:rPr>
      </w:pPr>
      <w:r w:rsidRPr="001B7458">
        <w:rPr>
          <w:rStyle w:val="s1"/>
          <w:rFonts w:ascii="Minion Pro Subhead" w:hAnsi="Minion Pro Subhead"/>
          <w:b/>
          <w:bCs/>
        </w:rPr>
        <w:t xml:space="preserve">DNB professionnel 2024 – Métropole. </w:t>
      </w:r>
      <w:r w:rsidRPr="001B7458">
        <w:rPr>
          <w:rFonts w:ascii="Minion Pro Subhead" w:eastAsia="Times New Roman" w:hAnsi="Minion Pro Subhead" w:cs="Arial"/>
          <w:lang w:eastAsia="fr-FR"/>
        </w:rPr>
        <w:t>« impénétrables ». a) Quelle est la classe grammaticale (ou nature) de ce mot ? (1 point). b) Comment ce mot est-il formé ? (3 points).</w:t>
      </w:r>
      <w:r w:rsidRPr="001B7458">
        <w:rPr>
          <w:rFonts w:ascii="Minion Pro Subhead" w:eastAsia="Times New Roman" w:hAnsi="Minion Pro Subhead" w:cs="Arial"/>
          <w:lang w:eastAsia="fr-FR"/>
        </w:rPr>
        <w:tab/>
        <w:t xml:space="preserve">a) C’est un adjectif qualificatif (1 point). b) Ce mot est formé du préfixe négatif « im- », du radical « pénétr » et du suffixe de la possibilité « ables » (avec le « s » comme marque du pluriel) </w:t>
      </w:r>
      <w:r w:rsidRPr="001B7458">
        <w:rPr>
          <w:rFonts w:ascii="Minion Pro Subhead" w:hAnsi="Minion Pro Subhead" w:cs="Arial"/>
        </w:rPr>
        <w:t xml:space="preserve">(1 point </w:t>
      </w:r>
      <w:r w:rsidRPr="001B7458">
        <w:rPr>
          <w:rFonts w:ascii="Minion Pro Subhead" w:hAnsi="Minion Pro Subhead"/>
        </w:rPr>
        <w:t>×</w:t>
      </w:r>
      <w:r w:rsidRPr="001B7458">
        <w:rPr>
          <w:rStyle w:val="s1"/>
          <w:rFonts w:ascii="Minion Pro Subhead" w:hAnsi="Minion Pro Subhead"/>
          <w:b/>
          <w:bCs/>
        </w:rPr>
        <w:t xml:space="preserve"> </w:t>
      </w:r>
      <w:r w:rsidRPr="001B7458">
        <w:rPr>
          <w:rStyle w:val="s1"/>
          <w:rFonts w:ascii="Minion Pro Subhead" w:hAnsi="Minion Pro Subhead"/>
          <w:bCs/>
        </w:rPr>
        <w:t>3).</w:t>
      </w:r>
    </w:p>
    <w:p w:rsidR="007B5F53" w:rsidRPr="001B7458" w:rsidRDefault="007B5F53" w:rsidP="007B5F53">
      <w:pPr>
        <w:pStyle w:val="Sansinterligne"/>
        <w:jc w:val="both"/>
        <w:rPr>
          <w:rFonts w:ascii="Minion Pro Subhead" w:hAnsi="Minion Pro Subhead"/>
          <w:b/>
          <w:bCs/>
        </w:rPr>
      </w:pPr>
      <w:r w:rsidRPr="001B7458">
        <w:rPr>
          <w:rStyle w:val="s1"/>
          <w:rFonts w:ascii="Minion Pro Subhead" w:hAnsi="Minion Pro Subhead"/>
          <w:b/>
          <w:bCs/>
        </w:rPr>
        <w:t xml:space="preserve">DNB professionnel 2024 – Métropole. </w:t>
      </w:r>
      <w:r w:rsidRPr="001B7458">
        <w:rPr>
          <w:rFonts w:ascii="Minion Pro Subhead" w:eastAsia="Times New Roman" w:hAnsi="Minion Pro Subhead" w:cs="Arial"/>
          <w:lang w:eastAsia="fr-FR"/>
        </w:rPr>
        <w:t>« Je sens qu’ils doivent être ma vraie famille ». Justifiez la terminaison du mot « vraie » (3 points).</w:t>
      </w:r>
      <w:r w:rsidRPr="001B7458">
        <w:rPr>
          <w:rFonts w:ascii="Minion Pro Subhead" w:eastAsia="Times New Roman" w:hAnsi="Minion Pro Subhead" w:cs="Arial"/>
          <w:lang w:eastAsia="fr-FR"/>
        </w:rPr>
        <w:tab/>
        <w:t xml:space="preserve"> Le mot variable « vraie » est un adjectif (1 point) épithète (1 point) qui porte sur un mot féminin singulier, « famille », et s’accorde avec lui (1 point), d’où la présence du « e », marque du féminin.</w:t>
      </w:r>
      <w:r w:rsidRPr="001B7458">
        <w:rPr>
          <w:rFonts w:ascii="Minion Pro Subhead" w:eastAsia="Times New Roman" w:hAnsi="Minion Pro Subhead" w:cs="Arial"/>
          <w:lang w:eastAsia="fr-FR"/>
        </w:rPr>
        <w:tab/>
      </w:r>
    </w:p>
    <w:p w:rsidR="007B5F53" w:rsidRPr="001B7458" w:rsidRDefault="007B5F53" w:rsidP="007B5F53">
      <w:pPr>
        <w:pStyle w:val="Sansinterligne"/>
        <w:jc w:val="both"/>
        <w:rPr>
          <w:rFonts w:ascii="Minion Pro Subhead" w:hAnsi="Minion Pro Subhead"/>
          <w:b/>
          <w:bCs/>
        </w:rPr>
      </w:pPr>
      <w:r w:rsidRPr="001B7458">
        <w:rPr>
          <w:rStyle w:val="s1"/>
          <w:rFonts w:ascii="Minion Pro Subhead" w:hAnsi="Minion Pro Subhead"/>
          <w:b/>
          <w:bCs/>
        </w:rPr>
        <w:t xml:space="preserve">DNB professionnel 2024 – Métropole. </w:t>
      </w:r>
      <w:r w:rsidRPr="001B7458">
        <w:rPr>
          <w:rFonts w:ascii="Minion Pro Subhead" w:eastAsia="Times New Roman" w:hAnsi="Minion Pro Subhead" w:cs="Arial"/>
          <w:lang w:eastAsia="fr-FR"/>
        </w:rPr>
        <w:t>« J’oublierai vite l’autre. Ces arbres m’adopteront… ». Quel est le temps verbal utilisé ? (1 point)</w:t>
      </w:r>
      <w:r w:rsidRPr="001B7458">
        <w:rPr>
          <w:rFonts w:ascii="Minion Pro Subhead" w:eastAsia="Times New Roman" w:hAnsi="Minion Pro Subhead" w:cs="Arial"/>
          <w:lang w:eastAsia="fr-FR"/>
        </w:rPr>
        <w:tab/>
        <w:t>Le temps utilisé est le futur (simple de l’indicatif) (1 point).</w:t>
      </w:r>
    </w:p>
    <w:p w:rsidR="007B5F53" w:rsidRPr="001B7458" w:rsidRDefault="007B5F53" w:rsidP="007B5F53">
      <w:pPr>
        <w:pStyle w:val="Sansinterligne"/>
        <w:jc w:val="both"/>
        <w:rPr>
          <w:rStyle w:val="s1"/>
          <w:rFonts w:ascii="Minion Pro Subhead" w:hAnsi="Minion Pro Subhead"/>
          <w:b/>
          <w:bCs/>
        </w:rPr>
      </w:pPr>
      <w:r w:rsidRPr="001B7458">
        <w:rPr>
          <w:rStyle w:val="s1"/>
          <w:rFonts w:ascii="Minion Pro Subhead" w:hAnsi="Minion Pro Subhead"/>
          <w:b/>
          <w:bCs/>
        </w:rPr>
        <w:t xml:space="preserve">DNB professionnel 2024 – Antilles Guyane. </w:t>
      </w:r>
      <w:r w:rsidRPr="001B7458">
        <w:rPr>
          <w:rFonts w:ascii="Minion Pro Subhead" w:eastAsia="Times New Roman" w:hAnsi="Minion Pro Subhead" w:cs="Arial"/>
          <w:iCs/>
          <w:lang w:eastAsia="fr-FR"/>
        </w:rPr>
        <w:t>« Sira est en train de calculer les données nécessaires pour apporter une réponse fiable</w:t>
      </w:r>
      <w:r w:rsidRPr="001B7458">
        <w:rPr>
          <w:rFonts w:ascii="Minion Pro Subhead" w:eastAsia="Times New Roman" w:hAnsi="Minion Pro Subhead" w:cs="Arial"/>
          <w:lang w:eastAsia="fr-FR"/>
        </w:rPr>
        <w:t xml:space="preserve"> </w:t>
      </w:r>
      <w:r w:rsidRPr="001B7458">
        <w:rPr>
          <w:rFonts w:ascii="Minion Pro Subhead" w:eastAsia="Times New Roman" w:hAnsi="Minion Pro Subhead" w:cs="Arial"/>
          <w:iCs/>
          <w:lang w:eastAsia="fr-FR"/>
        </w:rPr>
        <w:t>à votre question, déclare la voix inhumaine</w:t>
      </w:r>
      <w:r w:rsidRPr="001B7458">
        <w:rPr>
          <w:rFonts w:ascii="Minion Pro Subhead" w:eastAsia="Times New Roman" w:hAnsi="Minion Pro Subhead" w:cs="Arial"/>
          <w:b/>
          <w:bCs/>
          <w:iCs/>
          <w:lang w:eastAsia="fr-FR"/>
        </w:rPr>
        <w:t> </w:t>
      </w:r>
      <w:r w:rsidRPr="001B7458">
        <w:rPr>
          <w:rFonts w:ascii="Minion Pro Subhead" w:eastAsia="Times New Roman" w:hAnsi="Minion Pro Subhead" w:cs="Arial"/>
          <w:iCs/>
          <w:lang w:eastAsia="fr-FR"/>
        </w:rPr>
        <w:t>»</w:t>
      </w:r>
      <w:r w:rsidRPr="001B7458">
        <w:rPr>
          <w:rFonts w:ascii="Minion Pro Subhead" w:eastAsia="Times New Roman" w:hAnsi="Minion Pro Subhead" w:cs="Arial"/>
          <w:lang w:eastAsia="fr-FR"/>
        </w:rPr>
        <w:t xml:space="preserve">. </w:t>
      </w:r>
      <w:r w:rsidRPr="001B7458">
        <w:rPr>
          <w:rFonts w:ascii="Minion Pro Subhead" w:eastAsia="Times New Roman" w:hAnsi="Minion Pro Subhead" w:cs="Arial"/>
          <w:bCs/>
          <w:lang w:eastAsia="fr-FR"/>
        </w:rPr>
        <w:t xml:space="preserve">a) </w:t>
      </w:r>
      <w:r w:rsidRPr="001B7458">
        <w:rPr>
          <w:rFonts w:ascii="Minion Pro Subhead" w:eastAsia="Times New Roman" w:hAnsi="Minion Pro Subhead" w:cs="Arial"/>
          <w:lang w:eastAsia="fr-FR"/>
        </w:rPr>
        <w:t xml:space="preserve">À quelle classe grammaticale appartiennent les mots « nécessaires », « fiables » et « inhumaines » ? (2 points). </w:t>
      </w:r>
      <w:r w:rsidRPr="001B7458">
        <w:rPr>
          <w:rFonts w:ascii="Minion Pro Subhead" w:eastAsia="Times New Roman" w:hAnsi="Minion Pro Subhead" w:cs="Arial"/>
          <w:bCs/>
          <w:lang w:eastAsia="fr-FR"/>
        </w:rPr>
        <w:t xml:space="preserve">b) </w:t>
      </w:r>
      <w:r w:rsidRPr="001B7458">
        <w:rPr>
          <w:rFonts w:ascii="Minion Pro Subhead" w:eastAsia="Times New Roman" w:hAnsi="Minion Pro Subhead" w:cs="Arial"/>
          <w:lang w:eastAsia="fr-FR"/>
        </w:rPr>
        <w:lastRenderedPageBreak/>
        <w:t>Identifiez et nommez les deux éléments qui composent le mot « </w:t>
      </w:r>
      <w:r w:rsidRPr="001B7458">
        <w:rPr>
          <w:rFonts w:ascii="Minion Pro Subhead" w:eastAsia="Times New Roman" w:hAnsi="Minion Pro Subhead" w:cs="Arial"/>
          <w:iCs/>
          <w:lang w:eastAsia="fr-FR"/>
        </w:rPr>
        <w:t>inhumaine</w:t>
      </w:r>
      <w:r w:rsidRPr="001B7458">
        <w:rPr>
          <w:rFonts w:ascii="Minion Pro Subhead" w:eastAsia="Times New Roman" w:hAnsi="Minion Pro Subhead" w:cs="Arial"/>
          <w:lang w:eastAsia="fr-FR"/>
        </w:rPr>
        <w:t> » (2 points).</w:t>
      </w:r>
      <w:r w:rsidRPr="001B7458">
        <w:rPr>
          <w:rFonts w:ascii="Minion Pro Subhead" w:eastAsia="Times New Roman" w:hAnsi="Minion Pro Subhead" w:cs="Arial"/>
          <w:lang w:eastAsia="fr-FR"/>
        </w:rPr>
        <w:tab/>
      </w:r>
      <w:r w:rsidRPr="001B7458">
        <w:rPr>
          <w:rStyle w:val="s1"/>
          <w:rFonts w:ascii="Minion Pro Subhead" w:hAnsi="Minion Pro Subhead"/>
          <w:bCs/>
        </w:rPr>
        <w:t xml:space="preserve">a) Ce sont des adjectifs qualificatifs (2 points). b) </w:t>
      </w:r>
      <w:r w:rsidRPr="001B7458">
        <w:rPr>
          <w:rFonts w:ascii="Minion Pro Subhead" w:eastAsia="Times New Roman" w:hAnsi="Minion Pro Subhead" w:cs="Arial"/>
          <w:lang w:eastAsia="fr-FR"/>
        </w:rPr>
        <w:t xml:space="preserve">Ce mot est formé du préfixe négatif « in- » et du radical « humaine » (avec le « e » comme marque du féminin) </w:t>
      </w:r>
      <w:r w:rsidRPr="001B7458">
        <w:rPr>
          <w:rFonts w:ascii="Minion Pro Subhead" w:hAnsi="Minion Pro Subhead" w:cs="Arial"/>
        </w:rPr>
        <w:t xml:space="preserve">(1 point </w:t>
      </w:r>
      <w:r w:rsidRPr="001B7458">
        <w:rPr>
          <w:rFonts w:ascii="Minion Pro Subhead" w:hAnsi="Minion Pro Subhead"/>
        </w:rPr>
        <w:t>×</w:t>
      </w:r>
      <w:r w:rsidRPr="001B7458">
        <w:rPr>
          <w:rStyle w:val="s1"/>
          <w:rFonts w:ascii="Minion Pro Subhead" w:hAnsi="Minion Pro Subhead"/>
          <w:b/>
          <w:bCs/>
        </w:rPr>
        <w:t xml:space="preserve"> </w:t>
      </w:r>
      <w:r w:rsidRPr="001B7458">
        <w:rPr>
          <w:rStyle w:val="s1"/>
          <w:rFonts w:ascii="Minion Pro Subhead" w:hAnsi="Minion Pro Subhead"/>
          <w:bCs/>
        </w:rPr>
        <w:t>2).</w:t>
      </w:r>
    </w:p>
    <w:p w:rsidR="007B5F53" w:rsidRPr="001B7458" w:rsidRDefault="007B5F53" w:rsidP="007B5F53">
      <w:pPr>
        <w:pStyle w:val="Sansinterligne"/>
        <w:jc w:val="both"/>
        <w:rPr>
          <w:rStyle w:val="s1"/>
          <w:rFonts w:ascii="Minion Pro Subhead" w:hAnsi="Minion Pro Subhead"/>
          <w:b/>
          <w:bCs/>
        </w:rPr>
      </w:pPr>
      <w:r w:rsidRPr="001B7458">
        <w:rPr>
          <w:rStyle w:val="s1"/>
          <w:rFonts w:ascii="Minion Pro Subhead" w:hAnsi="Minion Pro Subhead"/>
          <w:b/>
          <w:bCs/>
        </w:rPr>
        <w:t xml:space="preserve">DNB professionnel 2024 – Antilles Guyane. </w:t>
      </w:r>
      <w:r w:rsidRPr="001B7458">
        <w:rPr>
          <w:rFonts w:ascii="Minion Pro Subhead" w:eastAsia="Times New Roman" w:hAnsi="Minion Pro Subhead" w:cs="Arial"/>
          <w:iCs/>
          <w:lang w:eastAsia="fr-FR"/>
        </w:rPr>
        <w:t>« Tu veux dire que je dois épouser Idalie ?</w:t>
      </w:r>
      <w:r w:rsidRPr="001B7458">
        <w:rPr>
          <w:rFonts w:ascii="Minion Pro Subhead" w:eastAsia="Times New Roman" w:hAnsi="Minion Pro Subhead" w:cs="Arial"/>
          <w:lang w:eastAsia="fr-FR"/>
        </w:rPr>
        <w:t xml:space="preserve"> » Transformez cette phrase en passant du discours direct au discours indirect. Vous commencerez par </w:t>
      </w:r>
      <w:r w:rsidRPr="001B7458">
        <w:rPr>
          <w:rFonts w:ascii="Minion Pro Subhead" w:eastAsia="Times New Roman" w:hAnsi="Minion Pro Subhead" w:cs="Arial"/>
          <w:iCs/>
          <w:lang w:eastAsia="fr-FR"/>
        </w:rPr>
        <w:t>« Nathaniel demande à Sira si… »</w:t>
      </w:r>
      <w:r w:rsidRPr="001B7458">
        <w:rPr>
          <w:rFonts w:ascii="Minion Pro Subhead" w:eastAsia="Times New Roman" w:hAnsi="Minion Pro Subhead" w:cs="Arial"/>
          <w:lang w:eastAsia="fr-FR"/>
        </w:rPr>
        <w:t xml:space="preserve"> (4 points).</w:t>
      </w:r>
      <w:r w:rsidRPr="001B7458">
        <w:rPr>
          <w:rFonts w:ascii="Minion Pro Subhead" w:eastAsia="Times New Roman" w:hAnsi="Minion Pro Subhead" w:cs="Arial"/>
          <w:lang w:eastAsia="fr-FR"/>
        </w:rPr>
        <w:tab/>
        <w:t>« Nathaniel demande à Sira si elle veut dire qu’il doit épouser Idalie » (4 points).</w:t>
      </w:r>
    </w:p>
    <w:p w:rsidR="007B5F53" w:rsidRPr="001B7458" w:rsidRDefault="007B5F53" w:rsidP="007B5F53">
      <w:pPr>
        <w:pStyle w:val="Sansinterligne"/>
        <w:jc w:val="both"/>
        <w:rPr>
          <w:rFonts w:ascii="Minion Pro Subhead" w:hAnsi="Minion Pro Subhead"/>
          <w:b/>
          <w:bCs/>
        </w:rPr>
      </w:pPr>
      <w:r w:rsidRPr="001B7458">
        <w:rPr>
          <w:rStyle w:val="s1"/>
          <w:rFonts w:ascii="Minion Pro Subhead" w:hAnsi="Minion Pro Subhead"/>
          <w:b/>
          <w:bCs/>
        </w:rPr>
        <w:t>DNB professionnel 2024 – Polynésie française.</w:t>
      </w:r>
      <w:r w:rsidRPr="001B7458">
        <w:rPr>
          <w:rFonts w:ascii="Minion Pro Subhead" w:eastAsia="Times New Roman" w:hAnsi="Minion Pro Subhead" w:cs="Arial"/>
          <w:lang w:eastAsia="fr-FR"/>
        </w:rPr>
        <w:t xml:space="preserve"> « Si elles ont le cou large, c’est d’avoir résisté aux vents contraires des rivalités masculines. » Donnez la classe grammaticale à laquelle appartiennent les mots « large », « contraires » et « masculines » (1 point).</w:t>
      </w:r>
      <w:r w:rsidRPr="001B7458">
        <w:rPr>
          <w:rFonts w:ascii="Minion Pro Subhead" w:eastAsia="Times New Roman" w:hAnsi="Minion Pro Subhead" w:cs="Arial"/>
          <w:lang w:eastAsia="fr-FR"/>
        </w:rPr>
        <w:tab/>
        <w:t>Ce sont des adjectifs qualificatifs (1 point).</w:t>
      </w:r>
    </w:p>
    <w:p w:rsidR="007B5F53" w:rsidRPr="001B7458" w:rsidRDefault="007B5F53" w:rsidP="007B5F53">
      <w:pPr>
        <w:jc w:val="both"/>
        <w:rPr>
          <w:rStyle w:val="s1"/>
          <w:rFonts w:ascii="Minion Pro Subhead" w:eastAsia="Times New Roman" w:hAnsi="Minion Pro Subhead" w:cs="Arial"/>
          <w:lang w:eastAsia="fr-FR"/>
        </w:rPr>
      </w:pPr>
      <w:r w:rsidRPr="001B7458">
        <w:rPr>
          <w:rStyle w:val="s1"/>
          <w:rFonts w:ascii="Minion Pro Subhead" w:hAnsi="Minion Pro Subhead"/>
          <w:b/>
          <w:bCs/>
        </w:rPr>
        <w:t>DNB professionnel 2024 – Polynésie française.</w:t>
      </w:r>
      <w:r w:rsidRPr="001B7458">
        <w:rPr>
          <w:rFonts w:ascii="Minion Pro Subhead" w:eastAsia="Times New Roman" w:hAnsi="Minion Pro Subhead" w:cs="Arial"/>
          <w:lang w:eastAsia="fr-FR"/>
        </w:rPr>
        <w:t xml:space="preserve"> a) Expliquez la formation du mot « brutalement » (2 points). b) À quelle classe grammaticale appartient-il ? (1 point).</w:t>
      </w:r>
      <w:r w:rsidRPr="001B7458">
        <w:rPr>
          <w:rFonts w:ascii="Minion Pro Subhead" w:eastAsia="Times New Roman" w:hAnsi="Minion Pro Subhead" w:cs="Arial"/>
          <w:lang w:eastAsia="fr-FR"/>
        </w:rPr>
        <w:tab/>
      </w:r>
      <w:r w:rsidRPr="001B7458">
        <w:rPr>
          <w:rStyle w:val="s1"/>
          <w:rFonts w:ascii="Minion Pro Subhead" w:hAnsi="Minion Pro Subhead"/>
          <w:bCs/>
        </w:rPr>
        <w:t xml:space="preserve">a) </w:t>
      </w:r>
      <w:r w:rsidRPr="001B7458">
        <w:rPr>
          <w:rFonts w:ascii="Minion Pro Subhead" w:eastAsia="Times New Roman" w:hAnsi="Minion Pro Subhead" w:cs="Arial"/>
          <w:lang w:eastAsia="fr-FR"/>
        </w:rPr>
        <w:t xml:space="preserve">Ce mot est formé du radicale « brutale » (avec le « e » comme marque du féminin) et du suffixe de l’adverbe « -ment » </w:t>
      </w:r>
      <w:r w:rsidRPr="001B7458">
        <w:rPr>
          <w:rFonts w:ascii="Minion Pro Subhead" w:hAnsi="Minion Pro Subhead" w:cs="Arial"/>
        </w:rPr>
        <w:t xml:space="preserve">(1 point </w:t>
      </w:r>
      <w:r w:rsidRPr="001B7458">
        <w:rPr>
          <w:rFonts w:ascii="Minion Pro Subhead" w:hAnsi="Minion Pro Subhead"/>
        </w:rPr>
        <w:t>×</w:t>
      </w:r>
      <w:r w:rsidRPr="001B7458">
        <w:rPr>
          <w:rStyle w:val="s1"/>
          <w:rFonts w:ascii="Minion Pro Subhead" w:hAnsi="Minion Pro Subhead"/>
          <w:b/>
          <w:bCs/>
        </w:rPr>
        <w:t xml:space="preserve"> </w:t>
      </w:r>
      <w:r w:rsidRPr="001B7458">
        <w:rPr>
          <w:rStyle w:val="s1"/>
          <w:rFonts w:ascii="Minion Pro Subhead" w:hAnsi="Minion Pro Subhead"/>
          <w:bCs/>
        </w:rPr>
        <w:t xml:space="preserve">2). b) C’est un adverbe (de manière) (1 point). </w:t>
      </w:r>
    </w:p>
    <w:p w:rsidR="007B5F53" w:rsidRPr="001B7458" w:rsidRDefault="007B5F53" w:rsidP="007B5F53">
      <w:pPr>
        <w:pStyle w:val="Sansinterligne"/>
        <w:jc w:val="both"/>
        <w:rPr>
          <w:rFonts w:ascii="Minion Pro Subhead" w:hAnsi="Minion Pro Subhead"/>
          <w:b/>
          <w:bCs/>
        </w:rPr>
      </w:pPr>
      <w:r w:rsidRPr="001B7458">
        <w:rPr>
          <w:rStyle w:val="s1"/>
          <w:rFonts w:ascii="Minion Pro Subhead" w:hAnsi="Minion Pro Subhead"/>
          <w:b/>
          <w:bCs/>
        </w:rPr>
        <w:t xml:space="preserve">DNB professionnel 2024 – Métropole (remplacement). </w:t>
      </w:r>
      <w:r w:rsidRPr="001B7458">
        <w:rPr>
          <w:rStyle w:val="s1"/>
          <w:rFonts w:ascii="Minion Pro Subhead" w:hAnsi="Minion Pro Subhead"/>
          <w:bCs/>
        </w:rPr>
        <w:t>« Un homme d’une cinquantaine d’années, vêtu d’un costume gris trop serré pour son ventre proéminent ».</w:t>
      </w:r>
      <w:r w:rsidRPr="001B7458">
        <w:rPr>
          <w:rStyle w:val="s1"/>
          <w:rFonts w:ascii="Minion Pro Subhead" w:hAnsi="Minion Pro Subhead"/>
          <w:b/>
          <w:bCs/>
        </w:rPr>
        <w:t xml:space="preserve"> </w:t>
      </w:r>
      <w:r w:rsidRPr="001B7458">
        <w:rPr>
          <w:rFonts w:ascii="Minion Pro Subhead" w:eastAsia="Times New Roman" w:hAnsi="Minion Pro Subhead" w:cs="Arial"/>
          <w:lang w:eastAsia="fr-FR"/>
        </w:rPr>
        <w:t>Justifiez la terminaison du mot « serré ».</w:t>
      </w:r>
      <w:r w:rsidRPr="001B7458">
        <w:rPr>
          <w:rFonts w:ascii="Minion Pro Subhead" w:eastAsia="Times New Roman" w:hAnsi="Minion Pro Subhead" w:cs="Arial"/>
          <w:iCs/>
          <w:lang w:eastAsia="fr-FR"/>
        </w:rPr>
        <w:t xml:space="preserve"> (2 points)</w:t>
      </w:r>
      <w:r w:rsidRPr="001B7458">
        <w:rPr>
          <w:rFonts w:ascii="Minion Pro Subhead" w:eastAsia="Times New Roman" w:hAnsi="Minion Pro Subhead" w:cs="Arial"/>
          <w:iCs/>
          <w:lang w:eastAsia="fr-FR"/>
        </w:rPr>
        <w:tab/>
      </w:r>
      <w:r w:rsidRPr="001B7458">
        <w:rPr>
          <w:rFonts w:ascii="Minion Pro Subhead" w:eastAsia="Times New Roman" w:hAnsi="Minion Pro Subhead" w:cs="Arial"/>
          <w:lang w:eastAsia="fr-FR"/>
        </w:rPr>
        <w:t xml:space="preserve">Le mot variable « serré » est un adjectif (1 point) épithète (1 point) qui porte sur un mot masculin singulier, « costume », et s’accorde avec lui (1 point), d’où sa terminaison en « é », sans marque du féminin ou du pluriel. </w:t>
      </w:r>
    </w:p>
    <w:p w:rsidR="007B5F53" w:rsidRPr="001B7458" w:rsidRDefault="007B5F53" w:rsidP="007B5F53">
      <w:pPr>
        <w:pStyle w:val="Sansinterligne"/>
        <w:jc w:val="both"/>
        <w:rPr>
          <w:rStyle w:val="s1"/>
          <w:rFonts w:ascii="Minion Pro Subhead" w:hAnsi="Minion Pro Subhead"/>
          <w:b/>
          <w:bCs/>
        </w:rPr>
      </w:pPr>
      <w:r w:rsidRPr="001B7458">
        <w:rPr>
          <w:rStyle w:val="s1"/>
          <w:rFonts w:ascii="Minion Pro Subhead" w:hAnsi="Minion Pro Subhead"/>
          <w:b/>
          <w:bCs/>
        </w:rPr>
        <w:t xml:space="preserve">DNB professionnel 2024 – Métropole (remplacement). </w:t>
      </w:r>
      <w:r w:rsidRPr="001B7458">
        <w:rPr>
          <w:rFonts w:ascii="Minion Pro Subhead" w:eastAsia="Times New Roman" w:hAnsi="Minion Pro Subhead" w:cs="Arial"/>
          <w:lang w:eastAsia="fr-FR"/>
        </w:rPr>
        <w:t xml:space="preserve">« Ses petits yeux bleus toisent </w:t>
      </w:r>
      <w:r w:rsidRPr="001B7458">
        <w:rPr>
          <w:rFonts w:ascii="Minion Pro Subhead" w:eastAsia="Times New Roman" w:hAnsi="Minion Pro Subhead" w:cs="Arial"/>
          <w:bCs/>
          <w:lang w:eastAsia="fr-FR"/>
        </w:rPr>
        <w:t>froidement</w:t>
      </w:r>
      <w:r w:rsidRPr="001B7458">
        <w:rPr>
          <w:rFonts w:ascii="Minion Pro Subhead" w:eastAsia="Times New Roman" w:hAnsi="Minion Pro Subhead" w:cs="Arial"/>
          <w:lang w:eastAsia="fr-FR"/>
        </w:rPr>
        <w:t xml:space="preserve"> sa visiteuse ». a) Expliquer la composition du mot « froidement » </w:t>
      </w:r>
      <w:r w:rsidRPr="001B7458">
        <w:rPr>
          <w:rFonts w:ascii="Minion Pro Subhead" w:eastAsia="Times New Roman" w:hAnsi="Minion Pro Subhead" w:cs="Arial"/>
          <w:iCs/>
          <w:lang w:eastAsia="fr-FR"/>
        </w:rPr>
        <w:t xml:space="preserve">(2 points). </w:t>
      </w:r>
      <w:r w:rsidRPr="001B7458">
        <w:rPr>
          <w:rFonts w:ascii="Minion Pro Subhead" w:eastAsia="Times New Roman" w:hAnsi="Minion Pro Subhead" w:cs="Arial"/>
          <w:lang w:eastAsia="fr-FR"/>
        </w:rPr>
        <w:t xml:space="preserve">b) Quelle est la classe grammaticale (ou nature) de ce mot ? </w:t>
      </w:r>
      <w:r w:rsidRPr="001B7458">
        <w:rPr>
          <w:rFonts w:ascii="Minion Pro Subhead" w:eastAsia="Times New Roman" w:hAnsi="Minion Pro Subhead" w:cs="Arial"/>
          <w:iCs/>
          <w:lang w:eastAsia="fr-FR"/>
        </w:rPr>
        <w:t>(1 point).</w:t>
      </w:r>
      <w:r w:rsidRPr="001B7458">
        <w:rPr>
          <w:rFonts w:ascii="Minion Pro Subhead" w:eastAsia="Times New Roman" w:hAnsi="Minion Pro Subhead" w:cs="Arial"/>
          <w:iCs/>
          <w:lang w:eastAsia="fr-FR"/>
        </w:rPr>
        <w:tab/>
      </w:r>
      <w:r w:rsidRPr="001B7458">
        <w:rPr>
          <w:rStyle w:val="s1"/>
          <w:rFonts w:ascii="Minion Pro Subhead" w:hAnsi="Minion Pro Subhead"/>
          <w:bCs/>
        </w:rPr>
        <w:t xml:space="preserve">a) </w:t>
      </w:r>
      <w:r w:rsidRPr="001B7458">
        <w:rPr>
          <w:rFonts w:ascii="Minion Pro Subhead" w:eastAsia="Times New Roman" w:hAnsi="Minion Pro Subhead" w:cs="Arial"/>
          <w:lang w:eastAsia="fr-FR"/>
        </w:rPr>
        <w:t xml:space="preserve">Ce mot est formé du radicale « froide » (avec le « e » comme marque du féminin) et du suffixe de l’adverbe « -ment » </w:t>
      </w:r>
      <w:r w:rsidRPr="001B7458">
        <w:rPr>
          <w:rFonts w:ascii="Minion Pro Subhead" w:hAnsi="Minion Pro Subhead" w:cs="Arial"/>
        </w:rPr>
        <w:t xml:space="preserve">(1 point </w:t>
      </w:r>
      <w:r w:rsidRPr="001B7458">
        <w:rPr>
          <w:rFonts w:ascii="Minion Pro Subhead" w:hAnsi="Minion Pro Subhead"/>
        </w:rPr>
        <w:t>×</w:t>
      </w:r>
      <w:r w:rsidRPr="001B7458">
        <w:rPr>
          <w:rStyle w:val="s1"/>
          <w:rFonts w:ascii="Minion Pro Subhead" w:hAnsi="Minion Pro Subhead"/>
          <w:b/>
          <w:bCs/>
        </w:rPr>
        <w:t xml:space="preserve"> </w:t>
      </w:r>
      <w:r w:rsidRPr="001B7458">
        <w:rPr>
          <w:rStyle w:val="s1"/>
          <w:rFonts w:ascii="Minion Pro Subhead" w:hAnsi="Minion Pro Subhead"/>
          <w:bCs/>
        </w:rPr>
        <w:t>2).</w:t>
      </w:r>
      <w:r w:rsidRPr="001B7458">
        <w:rPr>
          <w:rStyle w:val="s1"/>
          <w:rFonts w:ascii="Minion Pro Subhead" w:hAnsi="Minion Pro Subhead"/>
          <w:b/>
          <w:bCs/>
        </w:rPr>
        <w:t xml:space="preserve"> </w:t>
      </w:r>
      <w:r w:rsidRPr="001B7458">
        <w:rPr>
          <w:rStyle w:val="s1"/>
          <w:rFonts w:ascii="Minion Pro Subhead" w:hAnsi="Minion Pro Subhead"/>
          <w:bCs/>
        </w:rPr>
        <w:t xml:space="preserve">b) C’est un adverbe (de manière) (1 point). </w:t>
      </w:r>
    </w:p>
    <w:p w:rsidR="007B5F53" w:rsidRPr="001B7458" w:rsidRDefault="007B5F53" w:rsidP="007B5F53">
      <w:pPr>
        <w:pStyle w:val="Sansinterligne"/>
        <w:jc w:val="both"/>
        <w:rPr>
          <w:rFonts w:ascii="Minion Pro Subhead" w:hAnsi="Minion Pro Subhead"/>
          <w:b/>
          <w:bCs/>
        </w:rPr>
      </w:pPr>
      <w:r w:rsidRPr="001B7458">
        <w:rPr>
          <w:rStyle w:val="s1"/>
          <w:rFonts w:ascii="Minion Pro Subhead" w:hAnsi="Minion Pro Subhead"/>
          <w:b/>
          <w:bCs/>
        </w:rPr>
        <w:t xml:space="preserve">DNB professionnel 2024 – Antilles Guyane (remplacement). </w:t>
      </w:r>
      <w:r w:rsidRPr="001B7458">
        <w:rPr>
          <w:rFonts w:ascii="Minion Pro Subhead" w:eastAsia="Times New Roman" w:hAnsi="Minion Pro Subhead" w:cs="Arial"/>
          <w:lang w:eastAsia="fr-FR"/>
        </w:rPr>
        <w:t>« </w:t>
      </w:r>
      <w:r w:rsidRPr="001B7458">
        <w:rPr>
          <w:rFonts w:ascii="Minion Pro Subhead" w:eastAsia="Times New Roman" w:hAnsi="Minion Pro Subhead" w:cs="Arial"/>
          <w:iCs/>
          <w:lang w:eastAsia="fr-FR"/>
        </w:rPr>
        <w:t xml:space="preserve">C’est toi la plus jolie, ma chérie ». </w:t>
      </w:r>
      <w:r w:rsidRPr="001B7458">
        <w:rPr>
          <w:rFonts w:ascii="Minion Pro Subhead" w:eastAsia="Times New Roman" w:hAnsi="Minion Pro Subhead" w:cs="Arial"/>
          <w:lang w:eastAsia="fr-FR"/>
        </w:rPr>
        <w:t xml:space="preserve">Justifiez la terminaison du mot </w:t>
      </w:r>
      <w:r w:rsidRPr="001B7458">
        <w:rPr>
          <w:rFonts w:ascii="Minion Pro Subhead" w:eastAsia="Times New Roman" w:hAnsi="Minion Pro Subhead" w:cs="Arial"/>
          <w:iCs/>
          <w:lang w:eastAsia="fr-FR"/>
        </w:rPr>
        <w:t>« jolie »</w:t>
      </w:r>
      <w:r w:rsidRPr="001B7458">
        <w:rPr>
          <w:rFonts w:ascii="Minion Pro Subhead" w:eastAsia="Times New Roman" w:hAnsi="Minion Pro Subhead" w:cs="Arial"/>
          <w:lang w:eastAsia="fr-FR"/>
        </w:rPr>
        <w:t xml:space="preserve"> dans cette phrase (2 points).</w:t>
      </w:r>
      <w:r w:rsidRPr="001B7458">
        <w:rPr>
          <w:rFonts w:ascii="Minion Pro Subhead" w:eastAsia="Times New Roman" w:hAnsi="Minion Pro Subhead" w:cs="Arial"/>
          <w:lang w:eastAsia="fr-FR"/>
        </w:rPr>
        <w:tab/>
        <w:t>Le mot variable « jolie » est un adjectif (1 point) épithète (1 point) qui porte sur un mot féminin singulier, « chérie », et s’accorde avec lui (1 point), d’où la présence du « e », marque du féminin.</w:t>
      </w:r>
    </w:p>
    <w:p w:rsidR="007B5F53" w:rsidRPr="001B7458" w:rsidRDefault="007B5F53" w:rsidP="007B5F53">
      <w:pPr>
        <w:pStyle w:val="Sansinterligne"/>
        <w:jc w:val="both"/>
        <w:rPr>
          <w:rStyle w:val="s1"/>
          <w:rFonts w:ascii="Minion Pro Subhead" w:hAnsi="Minion Pro Subhead"/>
          <w:b/>
          <w:bCs/>
        </w:rPr>
      </w:pPr>
      <w:r w:rsidRPr="001B7458">
        <w:rPr>
          <w:rStyle w:val="s1"/>
          <w:rFonts w:ascii="Minion Pro Subhead" w:hAnsi="Minion Pro Subhead"/>
          <w:b/>
          <w:bCs/>
        </w:rPr>
        <w:t xml:space="preserve">DNB professionnel 2024 – Antilles Guyane (remplacement). </w:t>
      </w:r>
      <w:r w:rsidRPr="001B7458">
        <w:rPr>
          <w:rFonts w:ascii="Minion Pro Subhead" w:eastAsia="Times New Roman" w:hAnsi="Minion Pro Subhead" w:cs="Arial"/>
          <w:lang w:eastAsia="fr-FR"/>
        </w:rPr>
        <w:t>« </w:t>
      </w:r>
      <w:r w:rsidRPr="001B7458">
        <w:rPr>
          <w:rFonts w:ascii="Minion Pro Subhead" w:eastAsia="Times New Roman" w:hAnsi="Minion Pro Subhead" w:cs="Arial"/>
          <w:iCs/>
          <w:lang w:eastAsia="fr-FR"/>
        </w:rPr>
        <w:t xml:space="preserve">Kimmy lui avait demandé ». </w:t>
      </w:r>
      <w:r w:rsidRPr="001B7458">
        <w:rPr>
          <w:rFonts w:ascii="Minion Pro Subhead" w:eastAsia="Times New Roman" w:hAnsi="Minion Pro Subhead" w:cs="Arial"/>
          <w:lang w:eastAsia="fr-FR"/>
        </w:rPr>
        <w:t>Indiquez la nature (ou classe grammaticale) et la fonction du mot « </w:t>
      </w:r>
      <w:r w:rsidRPr="001B7458">
        <w:rPr>
          <w:rFonts w:ascii="Minion Pro Subhead" w:eastAsia="Times New Roman" w:hAnsi="Minion Pro Subhead" w:cs="Arial"/>
          <w:iCs/>
          <w:lang w:eastAsia="fr-FR"/>
        </w:rPr>
        <w:t>lui </w:t>
      </w:r>
      <w:r w:rsidRPr="001B7458">
        <w:rPr>
          <w:rFonts w:ascii="Minion Pro Subhead" w:eastAsia="Times New Roman" w:hAnsi="Minion Pro Subhead" w:cs="Arial"/>
          <w:lang w:eastAsia="fr-FR"/>
        </w:rPr>
        <w:t>» (2 points).</w:t>
      </w:r>
      <w:r w:rsidRPr="001B7458">
        <w:rPr>
          <w:rFonts w:ascii="Minion Pro Subhead" w:eastAsia="Times New Roman" w:hAnsi="Minion Pro Subhead" w:cs="Arial"/>
          <w:lang w:eastAsia="fr-FR"/>
        </w:rPr>
        <w:tab/>
        <w:t>Il s’agit d’un pronom personnel (1 point) complément d’objet indirect (COI) du verbe « avait demandé ».</w:t>
      </w:r>
    </w:p>
    <w:p w:rsidR="007B5F53" w:rsidRPr="001B7458" w:rsidRDefault="007B5F53" w:rsidP="007B5F53">
      <w:pPr>
        <w:pStyle w:val="Sansinterligne"/>
        <w:jc w:val="both"/>
        <w:rPr>
          <w:rFonts w:ascii="Minion Pro Subhead" w:hAnsi="Minion Pro Subhead"/>
          <w:b/>
          <w:bCs/>
        </w:rPr>
      </w:pPr>
      <w:r w:rsidRPr="001B7458">
        <w:rPr>
          <w:rStyle w:val="s1"/>
          <w:rFonts w:ascii="Minion Pro Subhead" w:hAnsi="Minion Pro Subhead"/>
          <w:b/>
          <w:bCs/>
        </w:rPr>
        <w:t xml:space="preserve">DNB professionnel 2024 – Polynésie française (remplacement). </w:t>
      </w:r>
      <w:r w:rsidRPr="001B7458">
        <w:rPr>
          <w:rFonts w:ascii="Minion Pro Subhead" w:eastAsia="Times New Roman" w:hAnsi="Minion Pro Subhead" w:cs="Arial"/>
          <w:lang w:eastAsia="fr-FR"/>
        </w:rPr>
        <w:t>« On peut dire qu’elle est ravie ». a) Recopiez la phrase et délimitez les propositions qui la composent (1 point). b) Donnez la nature de chaque proposition (2 points).</w:t>
      </w:r>
      <w:r w:rsidRPr="001B7458">
        <w:rPr>
          <w:rFonts w:ascii="Minion Pro Subhead" w:eastAsia="Times New Roman" w:hAnsi="Minion Pro Subhead" w:cs="Arial"/>
          <w:lang w:eastAsia="fr-FR"/>
        </w:rPr>
        <w:tab/>
        <w:t>a) « [On peut dire] [qu’elle est ravie] » (1 point). b) La première proposition est une proposition principale, la seconde est une proposition subordonnée (complétive).</w:t>
      </w:r>
    </w:p>
    <w:p w:rsidR="007B5F53" w:rsidRPr="001B7458" w:rsidRDefault="007B5F53" w:rsidP="007B5F53">
      <w:pPr>
        <w:jc w:val="both"/>
        <w:rPr>
          <w:rFonts w:ascii="Minion Pro Subhead" w:eastAsia="Times New Roman" w:hAnsi="Minion Pro Subhead" w:cs="Arial"/>
          <w:lang w:eastAsia="fr-FR"/>
        </w:rPr>
      </w:pPr>
      <w:r w:rsidRPr="001B7458">
        <w:rPr>
          <w:rStyle w:val="s1"/>
          <w:rFonts w:ascii="Minion Pro Subhead" w:hAnsi="Minion Pro Subhead"/>
          <w:b/>
          <w:bCs/>
        </w:rPr>
        <w:t>DNB professionnel 2024 – Polynésie française (remplacement).</w:t>
      </w:r>
      <w:r w:rsidRPr="001B7458">
        <w:rPr>
          <w:rFonts w:ascii="Minion Pro Subhead" w:eastAsia="Times New Roman" w:hAnsi="Minion Pro Subhead" w:cs="Arial"/>
          <w:lang w:eastAsia="fr-FR"/>
        </w:rPr>
        <w:t xml:space="preserve"> « Sur les réseaux sociaux </w:t>
      </w:r>
      <w:r w:rsidRPr="001B7458">
        <w:rPr>
          <w:rFonts w:ascii="Minion Pro Subhead" w:eastAsia="Times New Roman" w:hAnsi="Minion Pro Subhead" w:cs="Arial"/>
          <w:bCs/>
          <w:lang w:eastAsia="fr-FR"/>
        </w:rPr>
        <w:t>ils</w:t>
      </w:r>
      <w:r w:rsidRPr="001B7458">
        <w:rPr>
          <w:rFonts w:ascii="Minion Pro Subhead" w:eastAsia="Times New Roman" w:hAnsi="Minion Pro Subhead" w:cs="Arial"/>
          <w:lang w:eastAsia="fr-FR"/>
        </w:rPr>
        <w:t xml:space="preserve"> l’appelaient “la dégueulasse” ». Quelle est la classe grammaticale du mot « ils » ? (1 point)</w:t>
      </w:r>
      <w:r w:rsidRPr="001B7458">
        <w:rPr>
          <w:rFonts w:ascii="Minion Pro Subhead" w:eastAsia="Times New Roman" w:hAnsi="Minion Pro Subhead" w:cs="Arial"/>
          <w:lang w:eastAsia="fr-FR"/>
        </w:rPr>
        <w:tab/>
        <w:t>C’est un pronom personnel (sujet) (1 point).</w:t>
      </w:r>
    </w:p>
    <w:p w:rsidR="007B5F53" w:rsidRPr="001B7458" w:rsidRDefault="007B5F53" w:rsidP="007B5F53">
      <w:pPr>
        <w:jc w:val="both"/>
        <w:rPr>
          <w:rFonts w:ascii="Minion Pro Subhead" w:eastAsia="Times New Roman" w:hAnsi="Minion Pro Subhead" w:cs="Arial"/>
          <w:lang w:eastAsia="fr-FR"/>
        </w:rPr>
      </w:pPr>
      <w:r w:rsidRPr="001B7458">
        <w:rPr>
          <w:rStyle w:val="s1"/>
          <w:rFonts w:ascii="Minion Pro Subhead" w:hAnsi="Minion Pro Subhead"/>
          <w:b/>
          <w:bCs/>
        </w:rPr>
        <w:t>DNB professionnel 2024 – Polynésie française (remplacement).</w:t>
      </w:r>
      <w:r w:rsidRPr="001B7458">
        <w:rPr>
          <w:rFonts w:ascii="Minion Pro Subhead" w:eastAsia="Times New Roman" w:hAnsi="Minion Pro Subhead" w:cs="Arial"/>
          <w:lang w:eastAsia="fr-FR"/>
        </w:rPr>
        <w:t xml:space="preserve"> « Partout elle se sentait rejetée ». a) Identifiez le temps du verbe « se sentait » (1 point). b) Quelle est la valeur de ce temps ? (1 point)</w:t>
      </w:r>
      <w:r w:rsidRPr="001B7458">
        <w:rPr>
          <w:rFonts w:ascii="Minion Pro Subhead" w:eastAsia="Times New Roman" w:hAnsi="Minion Pro Subhead" w:cs="Arial"/>
          <w:lang w:eastAsia="fr-FR"/>
        </w:rPr>
        <w:tab/>
        <w:t>a) C’est un imparfait (de l’indicatif) (1 point). b) Il a la valeur d’une habitude (itératif) ou d’une action qui dure (duratif).</w:t>
      </w:r>
    </w:p>
    <w:p w:rsidR="007B5F53" w:rsidRPr="001B7458" w:rsidRDefault="007B5F53" w:rsidP="007B5F53">
      <w:pPr>
        <w:jc w:val="both"/>
        <w:rPr>
          <w:rFonts w:ascii="Minion Pro Subhead" w:eastAsia="Times New Roman" w:hAnsi="Minion Pro Subhead" w:cs="Arial"/>
          <w:lang w:eastAsia="fr-FR"/>
        </w:rPr>
      </w:pPr>
      <w:r w:rsidRPr="001B7458">
        <w:rPr>
          <w:rStyle w:val="s1"/>
          <w:rFonts w:ascii="Minion Pro Subhead" w:hAnsi="Minion Pro Subhead"/>
          <w:b/>
          <w:bCs/>
        </w:rPr>
        <w:t xml:space="preserve">DNB professionnel 2024 – Polynésie française (remplacement). </w:t>
      </w:r>
      <w:r w:rsidRPr="001B7458">
        <w:rPr>
          <w:rFonts w:ascii="Minion Pro Subhead" w:eastAsia="Times New Roman" w:hAnsi="Minion Pro Subhead" w:cs="Arial"/>
          <w:lang w:eastAsia="fr-FR"/>
        </w:rPr>
        <w:t>À quel niveau de langue appartient le groupe nominal « la dégueulasse » ? (1 point).</w:t>
      </w:r>
      <w:r w:rsidRPr="001B7458">
        <w:rPr>
          <w:rFonts w:ascii="Minion Pro Subhead" w:eastAsia="Times New Roman" w:hAnsi="Minion Pro Subhead" w:cs="Arial"/>
          <w:lang w:eastAsia="fr-FR"/>
        </w:rPr>
        <w:tab/>
        <w:t>Ce groupe nominal appartient au niveau de langue familier.</w:t>
      </w:r>
    </w:p>
    <w:p w:rsidR="007B5F53" w:rsidRPr="001B7458" w:rsidRDefault="007B5F53" w:rsidP="007B5F53">
      <w:pPr>
        <w:jc w:val="both"/>
        <w:rPr>
          <w:rFonts w:ascii="Minion Pro Subhead" w:eastAsia="Times New Roman" w:hAnsi="Minion Pro Subhead" w:cs="Arial"/>
          <w:lang w:eastAsia="fr-FR"/>
        </w:rPr>
      </w:pPr>
      <w:r w:rsidRPr="001B7458">
        <w:rPr>
          <w:rStyle w:val="s1"/>
          <w:rFonts w:ascii="Minion Pro Subhead" w:hAnsi="Minion Pro Subhead"/>
          <w:b/>
          <w:bCs/>
        </w:rPr>
        <w:lastRenderedPageBreak/>
        <w:t xml:space="preserve">DNB professionnel 2024 – Polynésie française (remplacement). </w:t>
      </w:r>
      <w:r w:rsidRPr="001B7458">
        <w:rPr>
          <w:rFonts w:ascii="Minion Pro Subhead" w:eastAsia="Times New Roman" w:hAnsi="Minion Pro Subhead" w:cs="Arial"/>
          <w:lang w:eastAsia="fr-FR"/>
        </w:rPr>
        <w:t>« Trop qu’elle ne puisse encore supporter ». a) Expliquez la formation du mot « supporter » (1,5 point). b) Donnez un synonyme de ce mot (0,5 point).</w:t>
      </w:r>
      <w:r w:rsidRPr="001B7458">
        <w:rPr>
          <w:rFonts w:ascii="Minion Pro Subhead" w:eastAsia="Times New Roman" w:hAnsi="Minion Pro Subhead" w:cs="Arial"/>
          <w:lang w:eastAsia="fr-FR"/>
        </w:rPr>
        <w:tab/>
        <w:t>a) Ce mot est formé du préfixe « sup- », du radical « port » et du suffixe « er » (terminaison de l’infinitif du 1</w:t>
      </w:r>
      <w:r w:rsidRPr="001B7458">
        <w:rPr>
          <w:rFonts w:ascii="Minion Pro Subhead" w:eastAsia="Times New Roman" w:hAnsi="Minion Pro Subhead" w:cs="Arial"/>
          <w:vertAlign w:val="superscript"/>
          <w:lang w:eastAsia="fr-FR"/>
        </w:rPr>
        <w:t>er</w:t>
      </w:r>
      <w:r w:rsidRPr="001B7458">
        <w:rPr>
          <w:rFonts w:ascii="Minion Pro Subhead" w:eastAsia="Times New Roman" w:hAnsi="Minion Pro Subhead" w:cs="Arial"/>
          <w:lang w:eastAsia="fr-FR"/>
        </w:rPr>
        <w:t xml:space="preserve"> groupe) (0,5 point </w:t>
      </w:r>
      <w:r w:rsidRPr="001B7458">
        <w:rPr>
          <w:rFonts w:ascii="Minion Pro Subhead" w:hAnsi="Minion Pro Subhead"/>
        </w:rPr>
        <w:t xml:space="preserve">× </w:t>
      </w:r>
      <w:r w:rsidRPr="001B7458">
        <w:rPr>
          <w:rFonts w:ascii="Minion Pro Subhead" w:eastAsia="Times New Roman" w:hAnsi="Minion Pro Subhead" w:cs="Arial"/>
          <w:lang w:eastAsia="fr-FR"/>
        </w:rPr>
        <w:t>3). b) « endurer » ou « tolérer » (0,5 point).</w:t>
      </w:r>
    </w:p>
    <w:p w:rsidR="007B5F53" w:rsidRPr="001B7458" w:rsidRDefault="007B5F53" w:rsidP="007B5F53">
      <w:pPr>
        <w:pStyle w:val="Sansinterligne"/>
        <w:jc w:val="both"/>
        <w:rPr>
          <w:rFonts w:ascii="Minion Pro Subhead" w:hAnsi="Minion Pro Subhead"/>
          <w:b/>
          <w:bCs/>
        </w:rPr>
      </w:pPr>
      <w:r w:rsidRPr="001B7458">
        <w:rPr>
          <w:rStyle w:val="s1"/>
          <w:rFonts w:ascii="Minion Pro Subhead" w:hAnsi="Minion Pro Subhead"/>
          <w:b/>
          <w:bCs/>
        </w:rPr>
        <w:t xml:space="preserve">DNB professionnel 2023 – Métropole. </w:t>
      </w:r>
      <w:r w:rsidRPr="001B7458">
        <w:rPr>
          <w:rFonts w:ascii="Minion Pro Subhead" w:eastAsia="Times New Roman" w:hAnsi="Minion Pro Subhead" w:cs="Arial"/>
          <w:lang w:eastAsia="fr-FR"/>
        </w:rPr>
        <w:t xml:space="preserve">« parfaitement ». a) Quelle est la classe grammaticale (ou la nature) de ce mot ? </w:t>
      </w:r>
      <w:r w:rsidRPr="001B7458">
        <w:rPr>
          <w:rFonts w:ascii="Minion Pro Subhead" w:eastAsia="Times New Roman" w:hAnsi="Minion Pro Subhead" w:cs="Arial"/>
          <w:iCs/>
          <w:lang w:eastAsia="fr-FR"/>
        </w:rPr>
        <w:t xml:space="preserve">(1 point). </w:t>
      </w:r>
      <w:r w:rsidRPr="001B7458">
        <w:rPr>
          <w:rFonts w:ascii="Minion Pro Subhead" w:eastAsia="Times New Roman" w:hAnsi="Minion Pro Subhead" w:cs="Arial"/>
          <w:lang w:eastAsia="fr-FR"/>
        </w:rPr>
        <w:t xml:space="preserve">b) Comment ce mot est-il formé ? </w:t>
      </w:r>
      <w:r w:rsidRPr="001B7458">
        <w:rPr>
          <w:rFonts w:ascii="Minion Pro Subhead" w:eastAsia="Times New Roman" w:hAnsi="Minion Pro Subhead" w:cs="Arial"/>
          <w:iCs/>
          <w:lang w:eastAsia="fr-FR"/>
        </w:rPr>
        <w:t xml:space="preserve">(2 points). </w:t>
      </w:r>
      <w:r w:rsidRPr="001B7458">
        <w:rPr>
          <w:rFonts w:ascii="Minion Pro Subhead" w:eastAsia="Times New Roman" w:hAnsi="Minion Pro Subhead" w:cs="Arial"/>
          <w:lang w:eastAsia="fr-FR"/>
        </w:rPr>
        <w:t>c) Trouvez un mot construit de la même manière (</w:t>
      </w:r>
      <w:r w:rsidRPr="001B7458">
        <w:rPr>
          <w:rFonts w:ascii="Minion Pro Subhead" w:eastAsia="Times New Roman" w:hAnsi="Minion Pro Subhead" w:cs="Arial"/>
          <w:iCs/>
          <w:lang w:eastAsia="fr-FR"/>
        </w:rPr>
        <w:t>1 point).</w:t>
      </w:r>
      <w:r w:rsidRPr="001B7458">
        <w:rPr>
          <w:rFonts w:ascii="Minion Pro Subhead" w:eastAsia="Times New Roman" w:hAnsi="Minion Pro Subhead" w:cs="Arial"/>
          <w:iCs/>
          <w:lang w:eastAsia="fr-FR"/>
        </w:rPr>
        <w:tab/>
        <w:t xml:space="preserve">a) C’est un adverbe (de manière) (1 point). b) Il est composé du radical « parfaite » (avec le « e » comme marque du féminin) et du suffixe de l’adverbe « -ment ». c) N’importe quel adverbe de manière en « -ment » conviendrait : « librement », « également », « fraternellement »… </w:t>
      </w:r>
    </w:p>
    <w:p w:rsidR="007B5F53" w:rsidRPr="001B7458" w:rsidRDefault="007B5F53" w:rsidP="007B5F53">
      <w:pPr>
        <w:pStyle w:val="Sansinterligne"/>
        <w:jc w:val="both"/>
        <w:rPr>
          <w:rFonts w:ascii="Minion Pro Subhead" w:hAnsi="Minion Pro Subhead"/>
          <w:b/>
          <w:bCs/>
        </w:rPr>
      </w:pPr>
      <w:r w:rsidRPr="001B7458">
        <w:rPr>
          <w:rStyle w:val="s1"/>
          <w:rFonts w:ascii="Minion Pro Subhead" w:hAnsi="Minion Pro Subhead"/>
          <w:b/>
          <w:bCs/>
        </w:rPr>
        <w:t xml:space="preserve">DNB professionnel 2023 – Métropole. </w:t>
      </w:r>
      <w:r w:rsidRPr="001B7458">
        <w:rPr>
          <w:rFonts w:ascii="Minion Pro Subhead" w:eastAsia="Times New Roman" w:hAnsi="Minion Pro Subhead" w:cs="Arial"/>
          <w:lang w:eastAsia="fr-FR"/>
        </w:rPr>
        <w:t xml:space="preserve">« Il me semble me souvenir qu’elle se blessa un jour et eut la main </w:t>
      </w:r>
      <w:r w:rsidRPr="001B7458">
        <w:rPr>
          <w:rFonts w:ascii="Minion Pro Subhead" w:eastAsia="Times New Roman" w:hAnsi="Minion Pro Subhead" w:cs="Arial"/>
          <w:bCs/>
          <w:lang w:eastAsia="fr-FR"/>
        </w:rPr>
        <w:t>transpercée</w:t>
      </w:r>
      <w:r w:rsidRPr="001B7458">
        <w:rPr>
          <w:rFonts w:ascii="Minion Pro Subhead" w:eastAsia="Times New Roman" w:hAnsi="Minion Pro Subhead" w:cs="Arial"/>
          <w:lang w:eastAsia="fr-FR"/>
        </w:rPr>
        <w:t> ». Justifiez la terminaison de « transperc</w:t>
      </w:r>
      <w:r w:rsidRPr="001B7458">
        <w:rPr>
          <w:rFonts w:ascii="Minion Pro Subhead" w:eastAsia="Times New Roman" w:hAnsi="Minion Pro Subhead" w:cs="Arial"/>
          <w:bCs/>
          <w:lang w:eastAsia="fr-FR"/>
        </w:rPr>
        <w:t>ée</w:t>
      </w:r>
      <w:r w:rsidRPr="001B7458">
        <w:rPr>
          <w:rFonts w:ascii="Minion Pro Subhead" w:eastAsia="Times New Roman" w:hAnsi="Minion Pro Subhead" w:cs="Arial"/>
          <w:lang w:eastAsia="fr-FR"/>
        </w:rPr>
        <w:t xml:space="preserve"> » </w:t>
      </w:r>
      <w:r w:rsidRPr="001B7458">
        <w:rPr>
          <w:rFonts w:ascii="Minion Pro Subhead" w:eastAsia="Times New Roman" w:hAnsi="Minion Pro Subhead" w:cs="Arial"/>
          <w:iCs/>
          <w:lang w:eastAsia="fr-FR"/>
        </w:rPr>
        <w:t>(2 points).</w:t>
      </w:r>
      <w:r w:rsidRPr="001B7458">
        <w:rPr>
          <w:rFonts w:ascii="Minion Pro Subhead" w:eastAsia="Times New Roman" w:hAnsi="Minion Pro Subhead" w:cs="Arial"/>
          <w:iCs/>
          <w:lang w:eastAsia="fr-FR"/>
        </w:rPr>
        <w:tab/>
      </w:r>
      <w:r w:rsidRPr="001B7458">
        <w:rPr>
          <w:rFonts w:ascii="Minion Pro Subhead" w:eastAsia="Times New Roman" w:hAnsi="Minion Pro Subhead" w:cs="Arial"/>
          <w:lang w:eastAsia="fr-FR"/>
        </w:rPr>
        <w:t>Le mot variable « transpercée » est un participe passé (1 point) qui porte sur un mot féminin singulier, « main », et s’accorde avec lui, d’où la présence du « e », marque du féminin (1 point).</w:t>
      </w:r>
    </w:p>
    <w:p w:rsidR="007B5F53" w:rsidRPr="001B7458" w:rsidRDefault="007B5F53" w:rsidP="007B5F53">
      <w:pPr>
        <w:jc w:val="both"/>
        <w:rPr>
          <w:rFonts w:ascii="Minion Pro Subhead" w:eastAsia="Times New Roman" w:hAnsi="Minion Pro Subhead" w:cs="Arial"/>
          <w:lang w:eastAsia="fr-FR"/>
        </w:rPr>
      </w:pPr>
      <w:r w:rsidRPr="001B7458">
        <w:rPr>
          <w:rStyle w:val="s1"/>
          <w:rFonts w:ascii="Minion Pro Subhead" w:hAnsi="Minion Pro Subhead"/>
          <w:b/>
          <w:bCs/>
        </w:rPr>
        <w:t xml:space="preserve">DNB professionnel 2023 – Métropole. </w:t>
      </w:r>
      <w:r w:rsidRPr="001B7458">
        <w:rPr>
          <w:rFonts w:ascii="Minion Pro Subhead" w:eastAsia="Times New Roman" w:hAnsi="Minion Pro Subhead" w:cs="Arial"/>
          <w:lang w:eastAsia="fr-FR"/>
        </w:rPr>
        <w:t xml:space="preserve">« Je sais qu’ils arrivèrent à Paris, ses parents, elle, Soura la jeune sœur, les autres peut-être aussi ». a) À qui renvoie le pronom « ils » ? </w:t>
      </w:r>
      <w:r w:rsidRPr="001B7458">
        <w:rPr>
          <w:rFonts w:ascii="Minion Pro Subhead" w:eastAsia="Times New Roman" w:hAnsi="Minion Pro Subhead" w:cs="Arial"/>
          <w:iCs/>
          <w:lang w:eastAsia="fr-FR"/>
        </w:rPr>
        <w:t>(1 point)</w:t>
      </w:r>
      <w:r w:rsidRPr="001B7458">
        <w:rPr>
          <w:rFonts w:ascii="Minion Pro Subhead" w:eastAsia="Times New Roman" w:hAnsi="Minion Pro Subhead" w:cs="Arial"/>
          <w:lang w:eastAsia="fr-FR"/>
        </w:rPr>
        <w:t xml:space="preserve">. b) Quelle est la fonction de ce pronom ? </w:t>
      </w:r>
      <w:r w:rsidRPr="001B7458">
        <w:rPr>
          <w:rFonts w:ascii="Minion Pro Subhead" w:eastAsia="Times New Roman" w:hAnsi="Minion Pro Subhead" w:cs="Arial"/>
          <w:iCs/>
          <w:lang w:eastAsia="fr-FR"/>
        </w:rPr>
        <w:t>(1 point).</w:t>
      </w:r>
      <w:r w:rsidRPr="001B7458">
        <w:rPr>
          <w:rFonts w:ascii="Minion Pro Subhead" w:eastAsia="Times New Roman" w:hAnsi="Minion Pro Subhead" w:cs="Arial"/>
          <w:iCs/>
          <w:lang w:eastAsia="fr-FR"/>
        </w:rPr>
        <w:tab/>
        <w:t>a) Le pronom « ils » renvoient à « ses parents, elle, Soura la jeune sœur » et « les autres ». b) Il est le sujet du verbe « arrivèrent ».</w:t>
      </w:r>
    </w:p>
    <w:p w:rsidR="007B5F53" w:rsidRPr="001B7458" w:rsidRDefault="007B5F53" w:rsidP="007B5F53">
      <w:pPr>
        <w:pStyle w:val="Sansinterligne"/>
        <w:jc w:val="both"/>
        <w:rPr>
          <w:rStyle w:val="s1"/>
          <w:rFonts w:ascii="Minion Pro Subhead" w:hAnsi="Minion Pro Subhead"/>
          <w:b/>
          <w:bCs/>
        </w:rPr>
      </w:pPr>
      <w:r w:rsidRPr="001B7458">
        <w:rPr>
          <w:rStyle w:val="s1"/>
          <w:rFonts w:ascii="Minion Pro Subhead" w:hAnsi="Minion Pro Subhead"/>
          <w:b/>
          <w:bCs/>
        </w:rPr>
        <w:t xml:space="preserve">DNB professionnel 2023 – Antilles Guyane. </w:t>
      </w:r>
      <w:r w:rsidRPr="001B7458">
        <w:rPr>
          <w:rFonts w:ascii="Minion Pro Subhead" w:eastAsia="Times New Roman" w:hAnsi="Minion Pro Subhead" w:cs="Arial"/>
          <w:lang w:eastAsia="fr-FR"/>
        </w:rPr>
        <w:t xml:space="preserve">« Je dors d’un sommeil limpide et bienheureux. » </w:t>
      </w:r>
      <w:r w:rsidRPr="001B7458">
        <w:rPr>
          <w:rFonts w:ascii="Minion Pro Subhead" w:eastAsia="Times New Roman" w:hAnsi="Minion Pro Subhead" w:cs="Arial"/>
          <w:bCs/>
          <w:lang w:eastAsia="fr-FR"/>
        </w:rPr>
        <w:t xml:space="preserve">(2 points). </w:t>
      </w:r>
      <w:r w:rsidRPr="001B7458">
        <w:rPr>
          <w:rFonts w:ascii="Minion Pro Subhead" w:eastAsia="Times New Roman" w:hAnsi="Minion Pro Subhead" w:cs="Arial"/>
          <w:lang w:eastAsia="fr-FR"/>
        </w:rPr>
        <w:t>Sans modifier le sens de la phrase, remplacez l’adjectif « limpide » par l’un des trois adjectifs suivants : lumineux / agité / tranquille.</w:t>
      </w:r>
      <w:r w:rsidRPr="001B7458">
        <w:rPr>
          <w:rFonts w:ascii="Minion Pro Subhead" w:eastAsia="Times New Roman" w:hAnsi="Minion Pro Subhead" w:cs="Arial"/>
          <w:lang w:eastAsia="fr-FR"/>
        </w:rPr>
        <w:tab/>
        <w:t>Il faut choisir « tranquille » dans ce contexte (2 points).</w:t>
      </w:r>
    </w:p>
    <w:p w:rsidR="007B5F53" w:rsidRPr="001B7458" w:rsidRDefault="007B5F53" w:rsidP="007B5F53">
      <w:pPr>
        <w:pStyle w:val="Sansinterligne"/>
        <w:jc w:val="both"/>
        <w:rPr>
          <w:rStyle w:val="s1"/>
          <w:rFonts w:ascii="Minion Pro Subhead" w:hAnsi="Minion Pro Subhead"/>
          <w:b/>
          <w:bCs/>
        </w:rPr>
      </w:pPr>
      <w:r w:rsidRPr="001B7458">
        <w:rPr>
          <w:rStyle w:val="s1"/>
          <w:rFonts w:ascii="Minion Pro Subhead" w:hAnsi="Minion Pro Subhead"/>
          <w:b/>
          <w:bCs/>
        </w:rPr>
        <w:t xml:space="preserve">DNB professionnel 2023 – Antilles Guyane. </w:t>
      </w:r>
      <w:r w:rsidRPr="001B7458">
        <w:rPr>
          <w:rFonts w:ascii="Minion Pro Subhead" w:eastAsia="Times New Roman" w:hAnsi="Minion Pro Subhead" w:cs="Arial"/>
          <w:lang w:eastAsia="fr-FR"/>
        </w:rPr>
        <w:t xml:space="preserve">« Seulement » et « mouvement » se terminent de la même manière. a) Lequel est un nom ? Lequel est un adverbe ? </w:t>
      </w:r>
      <w:r w:rsidRPr="001B7458">
        <w:rPr>
          <w:rFonts w:ascii="Minion Pro Subhead" w:eastAsia="Times New Roman" w:hAnsi="Minion Pro Subhead" w:cs="Arial"/>
          <w:bCs/>
          <w:lang w:eastAsia="fr-FR"/>
        </w:rPr>
        <w:t xml:space="preserve">(2 points). </w:t>
      </w:r>
      <w:r w:rsidRPr="001B7458">
        <w:rPr>
          <w:rFonts w:ascii="Minion Pro Subhead" w:eastAsia="Times New Roman" w:hAnsi="Minion Pro Subhead" w:cs="Arial"/>
          <w:lang w:eastAsia="fr-FR"/>
        </w:rPr>
        <w:t xml:space="preserve">b) Comment faites-vous pour distinguer ces deux classes grammaticales ? </w:t>
      </w:r>
      <w:r w:rsidRPr="001B7458">
        <w:rPr>
          <w:rFonts w:ascii="Minion Pro Subhead" w:eastAsia="Times New Roman" w:hAnsi="Minion Pro Subhead" w:cs="Arial"/>
          <w:bCs/>
          <w:lang w:eastAsia="fr-FR"/>
        </w:rPr>
        <w:t>(2 points).</w:t>
      </w:r>
      <w:r w:rsidRPr="001B7458">
        <w:rPr>
          <w:rFonts w:ascii="Minion Pro Subhead" w:eastAsia="Times New Roman" w:hAnsi="Minion Pro Subhead" w:cs="Arial"/>
          <w:bCs/>
          <w:lang w:eastAsia="fr-FR"/>
        </w:rPr>
        <w:tab/>
        <w:t xml:space="preserve">a) « Seulement » est un adverbe, « mouvement » est un nom (1 point </w:t>
      </w:r>
      <w:r w:rsidRPr="001B7458">
        <w:rPr>
          <w:rFonts w:ascii="Minion Pro Subhead" w:hAnsi="Minion Pro Subhead"/>
        </w:rPr>
        <w:t>× 2). b) On peut mettre un déterminant (par exemple « le ») devant le nom, pas devant l’adverbe (1 point) ; le nom est un mot variable, on peut le mettre au pluriel (« mouvements »), mais pas l’adverbe, qui fait partie des classes invariables (1 point).</w:t>
      </w:r>
    </w:p>
    <w:p w:rsidR="007B5F53" w:rsidRPr="001B7458" w:rsidRDefault="007B5F53" w:rsidP="007B5F53">
      <w:pPr>
        <w:pStyle w:val="Sansinterligne"/>
        <w:jc w:val="both"/>
        <w:rPr>
          <w:rFonts w:ascii="Minion Pro Subhead" w:hAnsi="Minion Pro Subhead"/>
          <w:b/>
          <w:bCs/>
        </w:rPr>
      </w:pPr>
      <w:r w:rsidRPr="001B7458">
        <w:rPr>
          <w:rStyle w:val="s1"/>
          <w:rFonts w:ascii="Minion Pro Subhead" w:hAnsi="Minion Pro Subhead"/>
          <w:b/>
          <w:bCs/>
        </w:rPr>
        <w:t xml:space="preserve">DNB professionnel 2023 – Nouvelle-Calédonie. </w:t>
      </w:r>
      <w:r w:rsidRPr="001B7458">
        <w:rPr>
          <w:rFonts w:ascii="Minion Pro Subhead" w:eastAsia="Times New Roman" w:hAnsi="Minion Pro Subhead" w:cs="Arial"/>
          <w:lang w:eastAsia="fr-FR"/>
        </w:rPr>
        <w:t>a) Identifiez et nommez les éléments qui composent le mot « illettré » (1,5 point). b) Expliquez le sens de ce mot en vous appuyant sur la signification des éléments qui le composent (1,5 point).</w:t>
      </w:r>
      <w:r w:rsidRPr="001B7458">
        <w:rPr>
          <w:rFonts w:ascii="Minion Pro Subhead" w:eastAsia="Times New Roman" w:hAnsi="Minion Pro Subhead" w:cs="Arial"/>
          <w:lang w:eastAsia="fr-FR"/>
        </w:rPr>
        <w:tab/>
      </w:r>
      <w:r w:rsidRPr="001B7458">
        <w:rPr>
          <w:rStyle w:val="apple-tab-span"/>
          <w:rFonts w:ascii="Minion Pro Subhead" w:hAnsi="Minion Pro Subhead"/>
        </w:rPr>
        <w:t xml:space="preserve">a) Ce mot est </w:t>
      </w:r>
      <w:r w:rsidRPr="001B7458">
        <w:rPr>
          <w:rFonts w:ascii="Minion Pro Subhead" w:hAnsi="Minion Pro Subhead"/>
        </w:rPr>
        <w:t>formé du préfixe négatif « il- » (« in-» devant un « l »), du radical « lettr » et du suffixe « é » (0,5 point × 3). b) Il désigne quelqu’un qui ne possède pas la connaissance des lettres, donc qui ne sait ni lire ni écrire (1,5 point).</w:t>
      </w:r>
    </w:p>
    <w:p w:rsidR="007B5F53" w:rsidRPr="001B7458" w:rsidRDefault="007B5F53" w:rsidP="007B5F53">
      <w:pPr>
        <w:pStyle w:val="Sansinterligne"/>
        <w:jc w:val="both"/>
        <w:rPr>
          <w:rStyle w:val="s1"/>
          <w:rFonts w:ascii="Minion Pro Subhead" w:hAnsi="Minion Pro Subhead"/>
          <w:b/>
          <w:bCs/>
        </w:rPr>
      </w:pPr>
      <w:r w:rsidRPr="001B7458">
        <w:rPr>
          <w:rStyle w:val="s1"/>
          <w:rFonts w:ascii="Minion Pro Subhead" w:hAnsi="Minion Pro Subhead"/>
          <w:b/>
          <w:bCs/>
        </w:rPr>
        <w:t xml:space="preserve">DNB professionnel 2023 – Nouvelle-Calédonie. </w:t>
      </w:r>
      <w:r w:rsidRPr="001B7458">
        <w:rPr>
          <w:rFonts w:ascii="Minion Pro Subhead" w:eastAsia="Times New Roman" w:hAnsi="Minion Pro Subhead" w:cs="Arial"/>
          <w:lang w:eastAsia="fr-FR"/>
        </w:rPr>
        <w:t>« Ensemble ils attendirent la réponse ». a) Donnez la classe grammaticale (nature) et la fonction des mots « ils » et « la réponse ». (4 points). b) Remplacez « la réponse » par un pronom (1 point).</w:t>
      </w:r>
      <w:r w:rsidRPr="001B7458">
        <w:rPr>
          <w:rFonts w:ascii="Minion Pro Subhead" w:eastAsia="Times New Roman" w:hAnsi="Minion Pro Subhead" w:cs="Arial"/>
          <w:lang w:eastAsia="fr-FR"/>
        </w:rPr>
        <w:tab/>
        <w:t xml:space="preserve">a) « Ils » est un pronom personnel (0,5 point) sujet du verbe « attendirent » (0,5 point) ; « la réponse » est un groupe nominal composé d’un déterminant, l’article défini, et d’un nom commun (0,5 point), et ils sont le complément d’objet direct (COD) du verbe « attendirent » (0,5 point). b) On peut remplacer « la réponse » par le pronom « la ». </w:t>
      </w:r>
    </w:p>
    <w:p w:rsidR="007B5F53" w:rsidRPr="001B7458" w:rsidRDefault="007B5F53" w:rsidP="007B5F53">
      <w:pPr>
        <w:pStyle w:val="Sansinterligne"/>
        <w:jc w:val="both"/>
        <w:rPr>
          <w:rFonts w:ascii="Minion Pro Subhead" w:hAnsi="Minion Pro Subhead"/>
          <w:b/>
          <w:bCs/>
        </w:rPr>
      </w:pPr>
      <w:r w:rsidRPr="001B7458">
        <w:rPr>
          <w:rStyle w:val="s1"/>
          <w:rFonts w:ascii="Minion Pro Subhead" w:hAnsi="Minion Pro Subhead"/>
          <w:b/>
          <w:bCs/>
        </w:rPr>
        <w:t xml:space="preserve">DNB professionnel 2023 – Polynésie française. </w:t>
      </w:r>
      <w:r w:rsidRPr="001B7458">
        <w:rPr>
          <w:rFonts w:ascii="Minion Pro Subhead" w:eastAsia="Times New Roman" w:hAnsi="Minion Pro Subhead" w:cs="Arial"/>
          <w:lang w:eastAsia="fr-FR"/>
        </w:rPr>
        <w:t>« réalité ». a) Trouvez dans le texte un mot de la même famille (1 point). b) Proposez un autre mot de la même famille (1 point).</w:t>
      </w:r>
      <w:r w:rsidRPr="001B7458">
        <w:rPr>
          <w:rFonts w:ascii="Minion Pro Subhead" w:eastAsia="Times New Roman" w:hAnsi="Minion Pro Subhead" w:cs="Arial"/>
          <w:lang w:eastAsia="fr-FR"/>
        </w:rPr>
        <w:tab/>
        <w:t>a et b) « irréalité », « réalisation », « réel », « irréel », « réaliser », « réellement », « réalisme »… (</w:t>
      </w:r>
      <w:r w:rsidRPr="001B7458">
        <w:rPr>
          <w:rFonts w:ascii="Minion Pro Subhead" w:eastAsia="Times New Roman" w:hAnsi="Minion Pro Subhead" w:cs="Arial"/>
          <w:bCs/>
          <w:lang w:eastAsia="fr-FR"/>
        </w:rPr>
        <w:t xml:space="preserve">1 point </w:t>
      </w:r>
      <w:r w:rsidRPr="001B7458">
        <w:rPr>
          <w:rFonts w:ascii="Minion Pro Subhead" w:hAnsi="Minion Pro Subhead"/>
        </w:rPr>
        <w:t xml:space="preserve">× 2). </w:t>
      </w:r>
    </w:p>
    <w:p w:rsidR="007B5F53" w:rsidRPr="001B7458" w:rsidRDefault="007B5F53" w:rsidP="007B5F53">
      <w:pPr>
        <w:jc w:val="both"/>
        <w:rPr>
          <w:rFonts w:ascii="Minion Pro Subhead" w:eastAsia="Times New Roman" w:hAnsi="Minion Pro Subhead" w:cs="Arial"/>
          <w:lang w:eastAsia="fr-FR"/>
        </w:rPr>
      </w:pPr>
      <w:r w:rsidRPr="001B7458">
        <w:rPr>
          <w:rStyle w:val="s1"/>
          <w:rFonts w:ascii="Minion Pro Subhead" w:hAnsi="Minion Pro Subhead"/>
          <w:b/>
          <w:bCs/>
        </w:rPr>
        <w:t xml:space="preserve">DNB professionnel 2023 – Polynésie française. </w:t>
      </w:r>
      <w:r w:rsidRPr="001B7458">
        <w:rPr>
          <w:rFonts w:ascii="Minion Pro Subhead" w:eastAsia="Times New Roman" w:hAnsi="Minion Pro Subhead" w:cs="Arial"/>
          <w:lang w:eastAsia="fr-FR"/>
        </w:rPr>
        <w:t>« Elle a compris tout de suite que c’était foutu. »  a) À quel niveau de langue appartient le mot « foutu » ? (1 point). b) Réécrivez la phrase en langage courant ou soutenu (2 points).</w:t>
      </w:r>
      <w:r w:rsidRPr="001B7458">
        <w:rPr>
          <w:rFonts w:ascii="Minion Pro Subhead" w:eastAsia="Times New Roman" w:hAnsi="Minion Pro Subhead" w:cs="Arial"/>
          <w:lang w:eastAsia="fr-FR"/>
        </w:rPr>
        <w:tab/>
        <w:t xml:space="preserve"> a) Ce mot appartient au niveau de langue familier (1 point). b) « Elle a compris tout de suite que c’était terminé OU sans espoir » (2 points).</w:t>
      </w:r>
    </w:p>
    <w:p w:rsidR="007B5F53" w:rsidRPr="001B7458" w:rsidRDefault="007B5F53" w:rsidP="007B5F53">
      <w:pPr>
        <w:jc w:val="both"/>
        <w:rPr>
          <w:rFonts w:ascii="Minion Pro Subhead" w:eastAsia="Times New Roman" w:hAnsi="Minion Pro Subhead" w:cs="Arial"/>
          <w:lang w:eastAsia="fr-FR"/>
        </w:rPr>
      </w:pPr>
      <w:r w:rsidRPr="001B7458">
        <w:rPr>
          <w:rStyle w:val="s1"/>
          <w:rFonts w:ascii="Minion Pro Subhead" w:hAnsi="Minion Pro Subhead"/>
          <w:b/>
          <w:bCs/>
        </w:rPr>
        <w:lastRenderedPageBreak/>
        <w:t>DNB professionnel 2023 – Polynésie française.</w:t>
      </w:r>
      <w:r w:rsidRPr="001B7458">
        <w:rPr>
          <w:rFonts w:ascii="Minion Pro Subhead" w:eastAsia="Times New Roman" w:hAnsi="Minion Pro Subhead" w:cs="Arial"/>
          <w:lang w:eastAsia="fr-FR"/>
        </w:rPr>
        <w:t xml:space="preserve"> « Le verdict est tombé. Le conseil de classe lui a refusé le passage en seconde générale. » Quel temps est employé dans les deux phrases ? (1 point)</w:t>
      </w:r>
      <w:r w:rsidRPr="001B7458">
        <w:rPr>
          <w:rFonts w:ascii="Minion Pro Subhead" w:eastAsia="Times New Roman" w:hAnsi="Minion Pro Subhead" w:cs="Arial"/>
          <w:lang w:eastAsia="fr-FR"/>
        </w:rPr>
        <w:tab/>
        <w:t xml:space="preserve">Le temps employé est le passé composé (1 point). </w:t>
      </w:r>
    </w:p>
    <w:p w:rsidR="007B5F53" w:rsidRPr="001B7458" w:rsidRDefault="007B5F53" w:rsidP="007B5F53">
      <w:pPr>
        <w:jc w:val="both"/>
        <w:rPr>
          <w:rStyle w:val="s1"/>
          <w:rFonts w:ascii="Minion Pro Subhead" w:eastAsia="Times New Roman" w:hAnsi="Minion Pro Subhead" w:cs="Arial"/>
          <w:lang w:eastAsia="fr-FR"/>
        </w:rPr>
      </w:pPr>
      <w:r w:rsidRPr="001B7458">
        <w:rPr>
          <w:rStyle w:val="s1"/>
          <w:rFonts w:ascii="Minion Pro Subhead" w:hAnsi="Minion Pro Subhead"/>
          <w:b/>
          <w:bCs/>
        </w:rPr>
        <w:t xml:space="preserve">DNB professionnel 2023 – Polynésie française. </w:t>
      </w:r>
      <w:r w:rsidRPr="001B7458">
        <w:rPr>
          <w:rFonts w:ascii="Minion Pro Subhead" w:eastAsia="Times New Roman" w:hAnsi="Minion Pro Subhead" w:cs="Arial"/>
          <w:lang w:eastAsia="fr-FR"/>
        </w:rPr>
        <w:t>« De façon parfois vertigineuse » et « Surtout en maths et en français ». Quelle est la particularité grammaticale de ces deux phrases ? (2 points)</w:t>
      </w:r>
      <w:r w:rsidRPr="001B7458">
        <w:rPr>
          <w:rFonts w:ascii="Minion Pro Subhead" w:eastAsia="Times New Roman" w:hAnsi="Minion Pro Subhead" w:cs="Arial"/>
          <w:lang w:eastAsia="fr-FR"/>
        </w:rPr>
        <w:tab/>
      </w:r>
      <w:r w:rsidRPr="001B7458">
        <w:rPr>
          <w:rStyle w:val="s1"/>
          <w:rFonts w:ascii="Minion Pro Subhead" w:hAnsi="Minion Pro Subhead"/>
          <w:bCs/>
        </w:rPr>
        <w:t>Elles sont nominales/averbales car elles ne contiennent pas de verbe conjugué (2 points).</w:t>
      </w:r>
    </w:p>
    <w:p w:rsidR="007B5F53" w:rsidRPr="001B7458" w:rsidRDefault="007B5F53" w:rsidP="007B5F53">
      <w:pPr>
        <w:pStyle w:val="Sansinterligne"/>
        <w:jc w:val="both"/>
        <w:rPr>
          <w:rFonts w:ascii="Minion Pro Subhead" w:eastAsia="Times New Roman" w:hAnsi="Minion Pro Subhead" w:cs="Arial"/>
          <w:iCs/>
          <w:lang w:eastAsia="fr-FR"/>
        </w:rPr>
      </w:pPr>
      <w:r w:rsidRPr="001B7458">
        <w:rPr>
          <w:rStyle w:val="s1"/>
          <w:rFonts w:ascii="Minion Pro Subhead" w:hAnsi="Minion Pro Subhead"/>
          <w:b/>
          <w:bCs/>
        </w:rPr>
        <w:t xml:space="preserve">DNB professionnel 2023 – Métropole (remplacement). </w:t>
      </w:r>
      <w:r w:rsidRPr="001B7458">
        <w:rPr>
          <w:rFonts w:ascii="Minion Pro Subhead" w:eastAsia="Times New Roman" w:hAnsi="Minion Pro Subhead" w:cs="Arial"/>
          <w:lang w:eastAsia="fr-FR"/>
        </w:rPr>
        <w:t xml:space="preserve">« Tu </w:t>
      </w:r>
      <w:r w:rsidRPr="001B7458">
        <w:rPr>
          <w:rFonts w:ascii="Minion Pro Subhead" w:eastAsia="Times New Roman" w:hAnsi="Minion Pro Subhead" w:cs="Arial"/>
          <w:bCs/>
          <w:lang w:eastAsia="fr-FR"/>
        </w:rPr>
        <w:t xml:space="preserve">as vu </w:t>
      </w:r>
      <w:r w:rsidRPr="001B7458">
        <w:rPr>
          <w:rFonts w:ascii="Minion Pro Subhead" w:eastAsia="Times New Roman" w:hAnsi="Minion Pro Subhead" w:cs="Arial"/>
          <w:lang w:eastAsia="fr-FR"/>
        </w:rPr>
        <w:t xml:space="preserve">où elle nous </w:t>
      </w:r>
      <w:r w:rsidRPr="001B7458">
        <w:rPr>
          <w:rFonts w:ascii="Minion Pro Subhead" w:eastAsia="Times New Roman" w:hAnsi="Minion Pro Subhead" w:cs="Arial"/>
          <w:bCs/>
          <w:lang w:eastAsia="fr-FR"/>
        </w:rPr>
        <w:t>a placés,</w:t>
      </w:r>
      <w:r w:rsidRPr="001B7458">
        <w:rPr>
          <w:rFonts w:ascii="Minion Pro Subhead" w:eastAsia="Times New Roman" w:hAnsi="Minion Pro Subhead" w:cs="Arial"/>
          <w:lang w:eastAsia="fr-FR"/>
        </w:rPr>
        <w:t xml:space="preserve"> au sixième rang d’orchestre, au milieu de tous les gens connus, elle n’</w:t>
      </w:r>
      <w:r w:rsidRPr="001B7458">
        <w:rPr>
          <w:rFonts w:ascii="Minion Pro Subhead" w:eastAsia="Times New Roman" w:hAnsi="Minion Pro Subhead" w:cs="Arial"/>
          <w:bCs/>
          <w:lang w:eastAsia="fr-FR"/>
        </w:rPr>
        <w:t>était</w:t>
      </w:r>
      <w:r w:rsidRPr="001B7458">
        <w:rPr>
          <w:rFonts w:ascii="Minion Pro Subhead" w:eastAsia="Times New Roman" w:hAnsi="Minion Pro Subhead" w:cs="Arial"/>
          <w:lang w:eastAsia="fr-FR"/>
        </w:rPr>
        <w:t xml:space="preserve"> pas </w:t>
      </w:r>
      <w:r w:rsidRPr="001B7458">
        <w:rPr>
          <w:rFonts w:ascii="Minion Pro Subhead" w:eastAsia="Times New Roman" w:hAnsi="Minion Pro Subhead" w:cs="Arial"/>
          <w:bCs/>
          <w:lang w:eastAsia="fr-FR"/>
        </w:rPr>
        <w:t>obligée »</w:t>
      </w:r>
      <w:r w:rsidRPr="001B7458">
        <w:rPr>
          <w:rFonts w:ascii="Minion Pro Subhead" w:eastAsia="Times New Roman" w:hAnsi="Minion Pro Subhead" w:cs="Arial"/>
          <w:lang w:eastAsia="fr-FR"/>
        </w:rPr>
        <w:t xml:space="preserve">. a) Identifiez les temps des formes verbales « as vu », « a placés » et « était obligée » </w:t>
      </w:r>
      <w:r w:rsidRPr="001B7458">
        <w:rPr>
          <w:rFonts w:ascii="Minion Pro Subhead" w:eastAsia="Times New Roman" w:hAnsi="Minion Pro Subhead" w:cs="Arial"/>
          <w:iCs/>
          <w:lang w:eastAsia="fr-FR"/>
        </w:rPr>
        <w:t xml:space="preserve">(3 points). </w:t>
      </w:r>
      <w:r w:rsidRPr="001B7458">
        <w:rPr>
          <w:rFonts w:ascii="Minion Pro Subhead" w:eastAsia="Times New Roman" w:hAnsi="Minion Pro Subhead" w:cs="Arial"/>
          <w:lang w:eastAsia="fr-FR"/>
        </w:rPr>
        <w:t xml:space="preserve">b) Justifiez la terminaison de chaque participe passé : « vu », « placés », « obligée » </w:t>
      </w:r>
      <w:r w:rsidRPr="001B7458">
        <w:rPr>
          <w:rFonts w:ascii="Minion Pro Subhead" w:eastAsia="Times New Roman" w:hAnsi="Minion Pro Subhead" w:cs="Arial"/>
          <w:iCs/>
          <w:lang w:eastAsia="fr-FR"/>
        </w:rPr>
        <w:t>(3 points).</w:t>
      </w:r>
      <w:r w:rsidRPr="001B7458">
        <w:rPr>
          <w:rFonts w:ascii="Minion Pro Subhead" w:eastAsia="Times New Roman" w:hAnsi="Minion Pro Subhead" w:cs="Arial"/>
          <w:iCs/>
          <w:lang w:eastAsia="fr-FR"/>
        </w:rPr>
        <w:tab/>
        <w:t xml:space="preserve">a) « As vu » et « a placés » sont au passé composé ; « était obligée » est à l’imparfait (1 point </w:t>
      </w:r>
      <w:r w:rsidRPr="001B7458">
        <w:rPr>
          <w:rFonts w:ascii="Minion Pro Subhead" w:hAnsi="Minion Pro Subhead"/>
        </w:rPr>
        <w:t xml:space="preserve">× 3). b) Le participe passé « vu » est employé avec l’auxiliaire « avoir » : il ne s’accorde ni avec le sujet ni avec le COD qui est placé après (1 point). Le participe passé « placés » est employé avec l’auxiliaire « avoir » : il ne s’accorde pas avec le sujet mais il s’accorde avec le COD « nous » (masculin pluriel) placé avant lui (1 point). Le participe passé « obligée » est employé avec l’auxiliaire « être » : il s’accorde avec le sujet « elle », qui est au féminin singulier (1 point). </w:t>
      </w:r>
    </w:p>
    <w:p w:rsidR="007B5F53" w:rsidRPr="001B7458" w:rsidRDefault="007B5F53" w:rsidP="007B5F53">
      <w:pPr>
        <w:jc w:val="both"/>
        <w:rPr>
          <w:rStyle w:val="s1"/>
          <w:rFonts w:ascii="Minion Pro Subhead" w:eastAsia="Times New Roman" w:hAnsi="Minion Pro Subhead" w:cs="Arial"/>
          <w:lang w:eastAsia="fr-FR"/>
        </w:rPr>
      </w:pPr>
      <w:r w:rsidRPr="001B7458">
        <w:rPr>
          <w:rStyle w:val="s1"/>
          <w:rFonts w:ascii="Minion Pro Subhead" w:hAnsi="Minion Pro Subhead"/>
          <w:b/>
          <w:bCs/>
        </w:rPr>
        <w:t xml:space="preserve">DNB professionnel 2023 – Métropole (remplacement). </w:t>
      </w:r>
      <w:r w:rsidRPr="001B7458">
        <w:rPr>
          <w:rFonts w:ascii="Minion Pro Subhead" w:eastAsia="Times New Roman" w:hAnsi="Minion Pro Subhead" w:cs="Arial"/>
          <w:lang w:eastAsia="fr-FR"/>
        </w:rPr>
        <w:t xml:space="preserve">« Tu ne peux pas dire “bravo” ? » a) Quel est le type de phrase employé ci-dessus ? </w:t>
      </w:r>
      <w:r w:rsidRPr="001B7458">
        <w:rPr>
          <w:rFonts w:ascii="Minion Pro Subhead" w:eastAsia="Times New Roman" w:hAnsi="Minion Pro Subhead" w:cs="Arial"/>
          <w:iCs/>
          <w:lang w:eastAsia="fr-FR"/>
        </w:rPr>
        <w:t>(1 point)</w:t>
      </w:r>
      <w:r w:rsidRPr="001B7458">
        <w:rPr>
          <w:rFonts w:ascii="Minion Pro Subhead" w:eastAsia="Times New Roman" w:hAnsi="Minion Pro Subhead" w:cs="Arial"/>
          <w:lang w:eastAsia="fr-FR"/>
        </w:rPr>
        <w:t xml:space="preserve"> b) Transformez la phrase en inversant le sujet et le verbe et en faisant les modifications nécessaires (2 points).</w:t>
      </w:r>
      <w:r w:rsidRPr="001B7458">
        <w:rPr>
          <w:rFonts w:ascii="Minion Pro Subhead" w:eastAsia="Times New Roman" w:hAnsi="Minion Pro Subhead" w:cs="Arial"/>
          <w:lang w:eastAsia="fr-FR"/>
        </w:rPr>
        <w:tab/>
        <w:t>a) C’est une phrase interrogative (1 point). b) « Ne peux-tu pas dire “bravo” ? » (2 points).</w:t>
      </w:r>
    </w:p>
    <w:p w:rsidR="007B5F53" w:rsidRPr="001B7458" w:rsidRDefault="007B5F53" w:rsidP="007B5F53">
      <w:pPr>
        <w:pStyle w:val="Sansinterligne"/>
        <w:jc w:val="both"/>
        <w:rPr>
          <w:rStyle w:val="s1"/>
          <w:rFonts w:ascii="Minion Pro Subhead" w:hAnsi="Minion Pro Subhead"/>
          <w:b/>
          <w:bCs/>
        </w:rPr>
      </w:pPr>
      <w:r w:rsidRPr="001B7458">
        <w:rPr>
          <w:rStyle w:val="s1"/>
          <w:rFonts w:ascii="Minion Pro Subhead" w:hAnsi="Minion Pro Subhead"/>
          <w:b/>
          <w:bCs/>
        </w:rPr>
        <w:t xml:space="preserve">DNB professionnel 2023 – Antilles Guyane (remplacement). </w:t>
      </w:r>
      <w:r w:rsidRPr="001B7458">
        <w:rPr>
          <w:rFonts w:ascii="Minion Pro Subhead" w:eastAsia="Times New Roman" w:hAnsi="Minion Pro Subhead" w:cs="Arial"/>
          <w:lang w:eastAsia="fr-FR"/>
        </w:rPr>
        <w:t xml:space="preserve">« Le jeune photographe a été attiré par leur même mouvement. » Transformez cette phrase à la voix active : « Leur même mouvement… » </w:t>
      </w:r>
      <w:r w:rsidRPr="001B7458">
        <w:rPr>
          <w:rFonts w:ascii="Minion Pro Subhead" w:eastAsia="Times New Roman" w:hAnsi="Minion Pro Subhead" w:cs="Arial"/>
          <w:bCs/>
          <w:lang w:eastAsia="fr-FR"/>
        </w:rPr>
        <w:t>(2 points).</w:t>
      </w:r>
      <w:r w:rsidRPr="001B7458">
        <w:rPr>
          <w:rFonts w:ascii="Minion Pro Subhead" w:eastAsia="Times New Roman" w:hAnsi="Minion Pro Subhead" w:cs="Arial"/>
          <w:bCs/>
          <w:lang w:eastAsia="fr-FR"/>
        </w:rPr>
        <w:tab/>
        <w:t>« Leur même mouvement a attiré le jeune photographe » (2 points).</w:t>
      </w:r>
    </w:p>
    <w:p w:rsidR="007B5F53" w:rsidRPr="001B7458" w:rsidRDefault="007B5F53" w:rsidP="007B5F53">
      <w:pPr>
        <w:pStyle w:val="Sansinterligne"/>
        <w:jc w:val="both"/>
        <w:rPr>
          <w:rStyle w:val="s1"/>
          <w:rFonts w:ascii="Minion Pro Subhead" w:hAnsi="Minion Pro Subhead"/>
          <w:b/>
          <w:bCs/>
        </w:rPr>
      </w:pPr>
      <w:r w:rsidRPr="001B7458">
        <w:rPr>
          <w:rStyle w:val="s1"/>
          <w:rFonts w:ascii="Minion Pro Subhead" w:hAnsi="Minion Pro Subhead"/>
          <w:b/>
          <w:bCs/>
        </w:rPr>
        <w:t>DNB professionnel 2023 – Antilles Guyane (remplacement). « </w:t>
      </w:r>
      <w:r w:rsidRPr="001B7458">
        <w:rPr>
          <w:rFonts w:ascii="Minion Pro Subhead" w:eastAsia="Times New Roman" w:hAnsi="Minion Pro Subhead" w:cs="Arial"/>
          <w:lang w:eastAsia="fr-FR"/>
        </w:rPr>
        <w:t>C’était tellement insolite à ce moment-là ». Lequel de ces trois adjectifs (ordinaire / étrange / beau) pourrait remplacer le mot « insolite » sans modifier le sens de la phrase ?</w:t>
      </w:r>
      <w:r w:rsidRPr="001B7458">
        <w:rPr>
          <w:rFonts w:ascii="Minion Pro Subhead" w:eastAsia="Times New Roman" w:hAnsi="Minion Pro Subhead" w:cs="Arial"/>
          <w:bCs/>
          <w:lang w:eastAsia="fr-FR"/>
        </w:rPr>
        <w:t xml:space="preserve"> (2 points)</w:t>
      </w:r>
      <w:r w:rsidRPr="001B7458">
        <w:rPr>
          <w:rFonts w:ascii="Minion Pro Subhead" w:eastAsia="Times New Roman" w:hAnsi="Minion Pro Subhead" w:cs="Arial"/>
          <w:bCs/>
          <w:lang w:eastAsia="fr-FR"/>
        </w:rPr>
        <w:tab/>
        <w:t>« étrange » (2 points)</w:t>
      </w:r>
    </w:p>
    <w:p w:rsidR="007B5F53" w:rsidRPr="001B7458" w:rsidRDefault="007B5F53" w:rsidP="007B5F53">
      <w:pPr>
        <w:pStyle w:val="Sansinterligne"/>
        <w:jc w:val="both"/>
        <w:rPr>
          <w:rFonts w:ascii="Minion Pro Subhead" w:hAnsi="Minion Pro Subhead"/>
          <w:b/>
          <w:bCs/>
        </w:rPr>
      </w:pPr>
      <w:r w:rsidRPr="001B7458">
        <w:rPr>
          <w:rStyle w:val="s1"/>
          <w:rFonts w:ascii="Minion Pro Subhead" w:hAnsi="Minion Pro Subhead"/>
          <w:b/>
          <w:bCs/>
        </w:rPr>
        <w:t xml:space="preserve">DNB professionnel 2023 – Antilles Guyane (remplacement). </w:t>
      </w:r>
      <w:r w:rsidRPr="001B7458">
        <w:rPr>
          <w:rFonts w:ascii="Minion Pro Subhead" w:eastAsia="Times New Roman" w:hAnsi="Minion Pro Subhead" w:cs="Arial"/>
          <w:lang w:eastAsia="fr-FR"/>
        </w:rPr>
        <w:t>Pour chacune des phrases suivantes, indiquez à quel mot ou groupe de mots renvoie le pronom mis en majuscules.</w:t>
      </w:r>
      <w:r w:rsidRPr="001B7458">
        <w:rPr>
          <w:rFonts w:ascii="Minion Pro Subhead" w:eastAsia="Times New Roman" w:hAnsi="Minion Pro Subhead" w:cs="Arial"/>
          <w:bCs/>
          <w:lang w:eastAsia="fr-FR"/>
        </w:rPr>
        <w:t xml:space="preserve"> (4 points) </w:t>
      </w:r>
      <w:r w:rsidRPr="001B7458">
        <w:rPr>
          <w:rFonts w:ascii="Minion Pro Subhead" w:eastAsia="Times New Roman" w:hAnsi="Minion Pro Subhead" w:cs="Arial"/>
          <w:lang w:eastAsia="fr-FR"/>
        </w:rPr>
        <w:t>a) « ILS prennent la pose, père et fille, sur le pont du grand paquebot QUI vient d’accoster. » b) « Son bras est passé autour des épaules de la jeune fille comme pour LA contenir. » c) « Chacun encore SE blottit dans sa langue maternelle. »</w:t>
      </w:r>
      <w:r w:rsidRPr="001B7458">
        <w:rPr>
          <w:rFonts w:ascii="Minion Pro Subhead" w:eastAsia="Times New Roman" w:hAnsi="Minion Pro Subhead" w:cs="Arial"/>
          <w:lang w:eastAsia="fr-FR"/>
        </w:rPr>
        <w:tab/>
        <w:t>a) Les pronoms renvoient à « père et fille » et à « le grand paquebot » (2 points). b) Le pronom renvoie à « la jeune fille » (1 point). c) Le pronom renvoie à « chacun » (1 point).</w:t>
      </w:r>
    </w:p>
    <w:p w:rsidR="007B5F53" w:rsidRPr="001B7458" w:rsidRDefault="007B5F53" w:rsidP="007B5F53">
      <w:pPr>
        <w:pStyle w:val="Sansinterligne"/>
        <w:jc w:val="both"/>
        <w:rPr>
          <w:rStyle w:val="s1"/>
          <w:rFonts w:ascii="Minion Pro Subhead" w:hAnsi="Minion Pro Subhead"/>
          <w:bCs/>
        </w:rPr>
      </w:pPr>
      <w:r w:rsidRPr="001B7458">
        <w:rPr>
          <w:rStyle w:val="s1"/>
          <w:rFonts w:ascii="Minion Pro Subhead" w:hAnsi="Minion Pro Subhead"/>
          <w:b/>
          <w:bCs/>
        </w:rPr>
        <w:t xml:space="preserve">DNB professionnel 2022 – Métropole. </w:t>
      </w:r>
      <w:r w:rsidRPr="001B7458">
        <w:rPr>
          <w:rFonts w:ascii="Minion Pro Subhead" w:eastAsia="Times New Roman" w:hAnsi="Minion Pro Subhead" w:cs="Arial"/>
          <w:lang w:eastAsia="fr-FR"/>
        </w:rPr>
        <w:t>« Pendant des années, je suis pass</w:t>
      </w:r>
      <w:r w:rsidRPr="001B7458">
        <w:rPr>
          <w:rFonts w:ascii="Minion Pro Subhead" w:eastAsia="Times New Roman" w:hAnsi="Minion Pro Subhead" w:cs="Arial"/>
          <w:bCs/>
          <w:lang w:eastAsia="fr-FR"/>
        </w:rPr>
        <w:t>ée</w:t>
      </w:r>
      <w:r w:rsidRPr="001B7458">
        <w:rPr>
          <w:rFonts w:ascii="Minion Pro Subhead" w:eastAsia="Times New Roman" w:hAnsi="Minion Pro Subhead" w:cs="Arial"/>
          <w:lang w:eastAsia="fr-FR"/>
        </w:rPr>
        <w:t xml:space="preserve"> devant sans y prêt</w:t>
      </w:r>
      <w:r w:rsidRPr="001B7458">
        <w:rPr>
          <w:rFonts w:ascii="Minion Pro Subhead" w:eastAsia="Times New Roman" w:hAnsi="Minion Pro Subhead" w:cs="Arial"/>
          <w:bCs/>
          <w:lang w:eastAsia="fr-FR"/>
        </w:rPr>
        <w:t>er</w:t>
      </w:r>
      <w:r w:rsidRPr="001B7458">
        <w:rPr>
          <w:rFonts w:ascii="Minion Pro Subhead" w:eastAsia="Times New Roman" w:hAnsi="Minion Pro Subhead" w:cs="Arial"/>
          <w:lang w:eastAsia="fr-FR"/>
        </w:rPr>
        <w:t xml:space="preserve"> attention ». </w:t>
      </w:r>
      <w:r w:rsidRPr="001B7458">
        <w:rPr>
          <w:rFonts w:ascii="Minion Pro Subhead" w:eastAsia="Times New Roman" w:hAnsi="Minion Pro Subhead" w:cs="Arial"/>
          <w:bCs/>
          <w:lang w:eastAsia="fr-FR"/>
        </w:rPr>
        <w:t>a)</w:t>
      </w:r>
      <w:r w:rsidRPr="001B7458">
        <w:rPr>
          <w:rFonts w:ascii="Minion Pro Subhead" w:eastAsia="Times New Roman" w:hAnsi="Minion Pro Subhead" w:cs="Arial"/>
          <w:lang w:eastAsia="fr-FR"/>
        </w:rPr>
        <w:t xml:space="preserve"> Justifiez la terminaison de « pass</w:t>
      </w:r>
      <w:r w:rsidRPr="001B7458">
        <w:rPr>
          <w:rFonts w:ascii="Minion Pro Subhead" w:eastAsia="Times New Roman" w:hAnsi="Minion Pro Subhead" w:cs="Arial"/>
          <w:bCs/>
          <w:lang w:eastAsia="fr-FR"/>
        </w:rPr>
        <w:t>ée</w:t>
      </w:r>
      <w:r w:rsidRPr="001B7458">
        <w:rPr>
          <w:rFonts w:ascii="Minion Pro Subhead" w:eastAsia="Times New Roman" w:hAnsi="Minion Pro Subhead" w:cs="Arial"/>
          <w:lang w:eastAsia="fr-FR"/>
        </w:rPr>
        <w:t xml:space="preserve"> » (3 points). </w:t>
      </w:r>
      <w:r w:rsidRPr="001B7458">
        <w:rPr>
          <w:rFonts w:ascii="Minion Pro Subhead" w:eastAsia="Times New Roman" w:hAnsi="Minion Pro Subhead" w:cs="Arial"/>
          <w:bCs/>
          <w:lang w:eastAsia="fr-FR"/>
        </w:rPr>
        <w:t>b)</w:t>
      </w:r>
      <w:r w:rsidRPr="001B7458">
        <w:rPr>
          <w:rFonts w:ascii="Minion Pro Subhead" w:eastAsia="Times New Roman" w:hAnsi="Minion Pro Subhead" w:cs="Arial"/>
          <w:lang w:eastAsia="fr-FR"/>
        </w:rPr>
        <w:t xml:space="preserve"> Justifiez la terminaison de « prêt</w:t>
      </w:r>
      <w:r w:rsidRPr="001B7458">
        <w:rPr>
          <w:rFonts w:ascii="Minion Pro Subhead" w:eastAsia="Times New Roman" w:hAnsi="Minion Pro Subhead" w:cs="Arial"/>
          <w:bCs/>
          <w:lang w:eastAsia="fr-FR"/>
        </w:rPr>
        <w:t>er</w:t>
      </w:r>
      <w:r w:rsidRPr="001B7458">
        <w:rPr>
          <w:rFonts w:ascii="Minion Pro Subhead" w:eastAsia="Times New Roman" w:hAnsi="Minion Pro Subhead" w:cs="Arial"/>
          <w:lang w:eastAsia="fr-FR"/>
        </w:rPr>
        <w:t> » : de quelle forme verbale s’agit-il ? (2 points).</w:t>
      </w:r>
      <w:r w:rsidRPr="001B7458">
        <w:rPr>
          <w:rFonts w:ascii="Minion Pro Subhead" w:eastAsia="Times New Roman" w:hAnsi="Minion Pro Subhead" w:cs="Arial"/>
          <w:lang w:eastAsia="fr-FR"/>
        </w:rPr>
        <w:tab/>
        <w:t>a) Le participe passé « passée » est employé avec l’auxiliaire « être » (1 point) et s’accorde donc avec le sujet (1 point), « je », qui renvoie à une femme, d’où la marque du féminin « e » (1 point). b) « Prêter » est à l’infinitif (1 point) parce qu’il suit la préposition « sans » (1 point). On pourrait le remplacer par un verbe du 3</w:t>
      </w:r>
      <w:r w:rsidRPr="001B7458">
        <w:rPr>
          <w:rFonts w:ascii="Minion Pro Subhead" w:eastAsia="Times New Roman" w:hAnsi="Minion Pro Subhead" w:cs="Arial"/>
          <w:vertAlign w:val="superscript"/>
          <w:lang w:eastAsia="fr-FR"/>
        </w:rPr>
        <w:t xml:space="preserve">e </w:t>
      </w:r>
      <w:r w:rsidRPr="001B7458">
        <w:rPr>
          <w:rStyle w:val="s1"/>
          <w:rFonts w:ascii="Minion Pro Subhead" w:hAnsi="Minion Pro Subhead"/>
          <w:bCs/>
        </w:rPr>
        <w:t>groupe, comme « voir » (1 point).</w:t>
      </w:r>
    </w:p>
    <w:p w:rsidR="007B5F53" w:rsidRPr="001B7458" w:rsidRDefault="007B5F53" w:rsidP="007B5F53">
      <w:pPr>
        <w:jc w:val="both"/>
        <w:rPr>
          <w:rFonts w:ascii="Minion Pro Subhead" w:eastAsia="Times New Roman" w:hAnsi="Minion Pro Subhead" w:cs="Arial"/>
          <w:lang w:eastAsia="fr-FR"/>
        </w:rPr>
      </w:pPr>
      <w:r w:rsidRPr="001B7458">
        <w:rPr>
          <w:rStyle w:val="s1"/>
          <w:rFonts w:ascii="Minion Pro Subhead" w:hAnsi="Minion Pro Subhead"/>
          <w:b/>
          <w:bCs/>
        </w:rPr>
        <w:t>DNB professionnel 2022 – Métropole.</w:t>
      </w:r>
      <w:r w:rsidRPr="001B7458">
        <w:rPr>
          <w:rStyle w:val="s1"/>
          <w:rFonts w:ascii="Minion Pro Subhead" w:hAnsi="Minion Pro Subhead"/>
          <w:bCs/>
        </w:rPr>
        <w:t xml:space="preserve"> </w:t>
      </w:r>
      <w:r w:rsidRPr="001B7458">
        <w:rPr>
          <w:rFonts w:ascii="Minion Pro Subhead" w:eastAsia="Times New Roman" w:hAnsi="Minion Pro Subhead" w:cs="Arial"/>
          <w:lang w:eastAsia="fr-FR"/>
        </w:rPr>
        <w:t xml:space="preserve">« Tu as aimé toutes les fleurs. Celles des tranchées et celles des étrangers, celles que tu n’avais pas plantées et celles que tu n’offrirais pas. » </w:t>
      </w:r>
      <w:r w:rsidRPr="001B7458">
        <w:rPr>
          <w:rFonts w:ascii="Minion Pro Subhead" w:eastAsia="Times New Roman" w:hAnsi="Minion Pro Subhead" w:cs="Arial"/>
          <w:bCs/>
          <w:lang w:eastAsia="fr-FR"/>
        </w:rPr>
        <w:t xml:space="preserve">a) </w:t>
      </w:r>
      <w:r w:rsidRPr="001B7458">
        <w:rPr>
          <w:rFonts w:ascii="Minion Pro Subhead" w:eastAsia="Times New Roman" w:hAnsi="Minion Pro Subhead" w:cs="Arial"/>
          <w:lang w:eastAsia="fr-FR"/>
        </w:rPr>
        <w:t xml:space="preserve">Quel nom reprend le mot « celles » ? (1 point). </w:t>
      </w:r>
      <w:r w:rsidRPr="001B7458">
        <w:rPr>
          <w:rFonts w:ascii="Minion Pro Subhead" w:eastAsia="Times New Roman" w:hAnsi="Minion Pro Subhead" w:cs="Arial"/>
          <w:bCs/>
          <w:lang w:eastAsia="fr-FR"/>
        </w:rPr>
        <w:t xml:space="preserve">b) </w:t>
      </w:r>
      <w:r w:rsidRPr="001B7458">
        <w:rPr>
          <w:rFonts w:ascii="Minion Pro Subhead" w:eastAsia="Times New Roman" w:hAnsi="Minion Pro Subhead" w:cs="Arial"/>
          <w:lang w:eastAsia="fr-FR"/>
        </w:rPr>
        <w:t>Quelle est la classe grammaticale (ou la nature) de « celles » ? (2 points).</w:t>
      </w:r>
      <w:r w:rsidRPr="001B7458">
        <w:rPr>
          <w:rFonts w:ascii="Minion Pro Subhead" w:eastAsia="Times New Roman" w:hAnsi="Minion Pro Subhead" w:cs="Arial"/>
          <w:lang w:eastAsia="fr-FR"/>
        </w:rPr>
        <w:tab/>
        <w:t>a et b) Le pronom (1 point) « celles » renvoie à « les fleurs » (1 point), au féminin pluriel.</w:t>
      </w:r>
    </w:p>
    <w:p w:rsidR="007B5F53" w:rsidRPr="001B7458" w:rsidRDefault="007B5F53" w:rsidP="007B5F53">
      <w:pPr>
        <w:pStyle w:val="Sansinterligne"/>
        <w:jc w:val="both"/>
        <w:rPr>
          <w:rFonts w:ascii="Minion Pro Subhead" w:hAnsi="Minion Pro Subhead"/>
          <w:b/>
          <w:bCs/>
        </w:rPr>
      </w:pPr>
      <w:r w:rsidRPr="001B7458">
        <w:rPr>
          <w:rStyle w:val="s1"/>
          <w:rFonts w:ascii="Minion Pro Subhead" w:hAnsi="Minion Pro Subhead"/>
          <w:b/>
          <w:bCs/>
        </w:rPr>
        <w:t xml:space="preserve">DNB professionnel 2022 – Antilles Guyane. </w:t>
      </w:r>
      <w:r w:rsidRPr="001B7458">
        <w:rPr>
          <w:rFonts w:ascii="Minion Pro Subhead" w:eastAsia="Times New Roman" w:hAnsi="Minion Pro Subhead" w:cs="Arial"/>
          <w:lang w:eastAsia="fr-FR"/>
        </w:rPr>
        <w:t xml:space="preserve">Pour chacune des phrases suivantes, indiquez à quel groupe nominal ou groupe de mots renvoie le pronom mis en majuscules (4 points). a) « C’est Marie, ma bonne, QUI comme moi tâchait de voir ». b) « Elle va me reconduire dans ma chambre, </w:t>
      </w:r>
      <w:r w:rsidRPr="001B7458">
        <w:rPr>
          <w:rFonts w:ascii="Minion Pro Subhead" w:eastAsia="Times New Roman" w:hAnsi="Minion Pro Subhead" w:cs="Arial"/>
          <w:lang w:eastAsia="fr-FR"/>
        </w:rPr>
        <w:lastRenderedPageBreak/>
        <w:t>m’Y enfermer ». c) « Et le bruit des voix remplace CELUI des instruments ». d) « une des belles dames qui SE tenait debout ».</w:t>
      </w:r>
      <w:r w:rsidRPr="001B7458">
        <w:rPr>
          <w:rFonts w:ascii="Minion Pro Subhead" w:eastAsia="Times New Roman" w:hAnsi="Minion Pro Subhead" w:cs="Arial"/>
          <w:lang w:eastAsia="fr-FR"/>
        </w:rPr>
        <w:tab/>
        <w:t xml:space="preserve">a) « Marie, ma bonne ». b) « dans ma chambre ». c) « le bruit ». d) « une des belles dames » (1 point </w:t>
      </w:r>
      <w:r w:rsidRPr="001B7458">
        <w:rPr>
          <w:rFonts w:ascii="Minion Pro Subhead" w:hAnsi="Minion Pro Subhead"/>
        </w:rPr>
        <w:t xml:space="preserve">× </w:t>
      </w:r>
      <w:r w:rsidRPr="001B7458">
        <w:rPr>
          <w:rFonts w:ascii="Minion Pro Subhead" w:eastAsia="Times New Roman" w:hAnsi="Minion Pro Subhead" w:cs="Arial"/>
          <w:lang w:eastAsia="fr-FR"/>
        </w:rPr>
        <w:t xml:space="preserve">4). </w:t>
      </w:r>
    </w:p>
    <w:p w:rsidR="007B5F53" w:rsidRPr="001B7458" w:rsidRDefault="007B5F53" w:rsidP="007B5F53">
      <w:pPr>
        <w:jc w:val="both"/>
        <w:rPr>
          <w:rStyle w:val="s1"/>
          <w:rFonts w:ascii="Minion Pro Subhead" w:eastAsia="Times New Roman" w:hAnsi="Minion Pro Subhead" w:cs="Arial"/>
          <w:lang w:eastAsia="fr-FR"/>
        </w:rPr>
      </w:pPr>
      <w:r w:rsidRPr="001B7458">
        <w:rPr>
          <w:rStyle w:val="s1"/>
          <w:rFonts w:ascii="Minion Pro Subhead" w:hAnsi="Minion Pro Subhead"/>
          <w:b/>
          <w:bCs/>
        </w:rPr>
        <w:t xml:space="preserve">DNB professionnel 2022 – Antilles Guyane. </w:t>
      </w:r>
      <w:r w:rsidRPr="001B7458">
        <w:rPr>
          <w:rFonts w:ascii="Minion Pro Subhead" w:eastAsia="Times New Roman" w:hAnsi="Minion Pro Subhead" w:cs="Arial"/>
          <w:lang w:eastAsia="fr-FR"/>
        </w:rPr>
        <w:t>« D’où le regard cueille un petit brin de la fête ». Lequel de ces trois verbes (tranche / saisit / coupe) pourrait remplacer le mot souligné sans modifier le sens de la phrase ? (2 points</w:t>
      </w:r>
      <w:r w:rsidR="005C730D">
        <w:rPr>
          <w:rFonts w:ascii="Minion Pro Subhead" w:eastAsia="Times New Roman" w:hAnsi="Minion Pro Subhead" w:cs="Arial"/>
          <w:lang w:eastAsia="fr-FR"/>
        </w:rPr>
        <w:t>)</w:t>
      </w:r>
      <w:r w:rsidR="005C730D">
        <w:rPr>
          <w:rFonts w:ascii="Minion Pro Subhead" w:eastAsia="Times New Roman" w:hAnsi="Minion Pro Subhead" w:cs="Arial"/>
          <w:lang w:eastAsia="fr-FR"/>
        </w:rPr>
        <w:tab/>
      </w:r>
      <w:r w:rsidRPr="001B7458">
        <w:rPr>
          <w:rFonts w:ascii="Minion Pro Subhead" w:eastAsia="Times New Roman" w:hAnsi="Minion Pro Subhead" w:cs="Arial"/>
          <w:lang w:eastAsia="fr-FR"/>
        </w:rPr>
        <w:t>« saisit » (2 points)</w:t>
      </w:r>
    </w:p>
    <w:p w:rsidR="007B5F53" w:rsidRPr="001B7458" w:rsidRDefault="007B5F53" w:rsidP="007B5F53">
      <w:pPr>
        <w:pStyle w:val="Sansinterligne"/>
        <w:jc w:val="both"/>
        <w:rPr>
          <w:rFonts w:ascii="Minion Pro Subhead" w:hAnsi="Minion Pro Subhead"/>
          <w:b/>
          <w:bCs/>
        </w:rPr>
      </w:pPr>
      <w:r w:rsidRPr="001B7458">
        <w:rPr>
          <w:rStyle w:val="s1"/>
          <w:rFonts w:ascii="Minion Pro Subhead" w:hAnsi="Minion Pro Subhead"/>
          <w:b/>
          <w:bCs/>
        </w:rPr>
        <w:t xml:space="preserve">DNB professionnel 2022 – Nouvelle-Calédonie. </w:t>
      </w:r>
      <w:r w:rsidRPr="001B7458">
        <w:rPr>
          <w:rFonts w:ascii="Minion Pro Subhead" w:hAnsi="Minion Pro Subhead"/>
        </w:rPr>
        <w:t>« Deux et deux quatre / Quatre et quatre huit / Huit et huit font seize… / Répétez ! dit le maître ». a) Recopiez les verbes (1,5 point). b) Indiquez leur mode et leur temps (3 points). c) Donnez pour chacun leur infinitif (1,5 point).</w:t>
      </w:r>
      <w:r w:rsidRPr="001B7458">
        <w:rPr>
          <w:rFonts w:ascii="Minion Pro Subhead" w:hAnsi="Minion Pro Subhead"/>
        </w:rPr>
        <w:tab/>
        <w:t xml:space="preserve">a) « font », « répétez », « dit » </w:t>
      </w:r>
      <w:r w:rsidRPr="001B7458">
        <w:rPr>
          <w:rFonts w:ascii="Minion Pro Subhead" w:eastAsia="Times New Roman" w:hAnsi="Minion Pro Subhead" w:cs="Times New Roman"/>
          <w:lang w:eastAsia="fr-FR"/>
        </w:rPr>
        <w:t xml:space="preserve">(0,5 point </w:t>
      </w:r>
      <w:r w:rsidRPr="001B7458">
        <w:rPr>
          <w:rFonts w:ascii="Minion Pro Subhead" w:hAnsi="Minion Pro Subhead"/>
        </w:rPr>
        <w:t>× 3). b) Le premier et le dernier sont au présent de l’indicatif ; celui du milieu est au présent de l’impératif (</w:t>
      </w:r>
      <w:r w:rsidRPr="001B7458">
        <w:rPr>
          <w:rFonts w:ascii="Minion Pro Subhead" w:eastAsia="Times New Roman" w:hAnsi="Minion Pro Subhead" w:cs="Times New Roman"/>
          <w:lang w:eastAsia="fr-FR"/>
        </w:rPr>
        <w:t xml:space="preserve">1 point </w:t>
      </w:r>
      <w:r w:rsidRPr="001B7458">
        <w:rPr>
          <w:rFonts w:ascii="Minion Pro Subhead" w:hAnsi="Minion Pro Subhead"/>
        </w:rPr>
        <w:t>× 3). c) « faire », « répéter », « dire » (</w:t>
      </w:r>
      <w:r w:rsidRPr="001B7458">
        <w:rPr>
          <w:rFonts w:ascii="Minion Pro Subhead" w:eastAsia="Times New Roman" w:hAnsi="Minion Pro Subhead" w:cs="Times New Roman"/>
          <w:lang w:eastAsia="fr-FR"/>
        </w:rPr>
        <w:t xml:space="preserve">0,5 point </w:t>
      </w:r>
      <w:r w:rsidRPr="001B7458">
        <w:rPr>
          <w:rFonts w:ascii="Minion Pro Subhead" w:hAnsi="Minion Pro Subhead"/>
        </w:rPr>
        <w:t>× 3).</w:t>
      </w:r>
    </w:p>
    <w:p w:rsidR="007B5F53" w:rsidRPr="001B7458" w:rsidRDefault="007B5F53" w:rsidP="007B5F53">
      <w:pPr>
        <w:jc w:val="both"/>
        <w:rPr>
          <w:rFonts w:ascii="Minion Pro Subhead" w:eastAsia="Times New Roman" w:hAnsi="Minion Pro Subhead" w:cs="Times New Roman"/>
          <w:lang w:eastAsia="fr-FR"/>
        </w:rPr>
      </w:pPr>
      <w:r w:rsidRPr="001B7458">
        <w:rPr>
          <w:rStyle w:val="s1"/>
          <w:rFonts w:ascii="Minion Pro Subhead" w:hAnsi="Minion Pro Subhead"/>
          <w:b/>
          <w:bCs/>
        </w:rPr>
        <w:t xml:space="preserve">DNB professionnel 2022 – Nouvelle-Calédonie. </w:t>
      </w:r>
      <w:r w:rsidRPr="001B7458">
        <w:rPr>
          <w:rFonts w:ascii="Minion Pro Subhead" w:eastAsia="Times New Roman" w:hAnsi="Minion Pro Subhead" w:cs="Times New Roman"/>
          <w:lang w:eastAsia="fr-FR"/>
        </w:rPr>
        <w:t>«</w:t>
      </w:r>
      <w:r w:rsidRPr="001B7458">
        <w:rPr>
          <w:rFonts w:ascii="Minion Pro Subhead" w:eastAsia="Times New Roman" w:hAnsi="Minion Pro Subhead" w:cs="Times New Roman"/>
          <w:iCs/>
          <w:lang w:eastAsia="fr-FR"/>
        </w:rPr>
        <w:t> tranquillement </w:t>
      </w:r>
      <w:r w:rsidRPr="001B7458">
        <w:rPr>
          <w:rFonts w:ascii="Minion Pro Subhead" w:eastAsia="Times New Roman" w:hAnsi="Minion Pro Subhead" w:cs="Times New Roman"/>
          <w:lang w:eastAsia="fr-FR"/>
        </w:rPr>
        <w:t>». Indiquez comment est composé ce mot en distinguant le radical du suffixe (1 point).</w:t>
      </w:r>
      <w:r w:rsidR="00AF6633">
        <w:rPr>
          <w:rFonts w:ascii="Minion Pro Subhead" w:eastAsia="Times New Roman" w:hAnsi="Minion Pro Subhead" w:cs="Times New Roman"/>
          <w:lang w:eastAsia="fr-FR"/>
        </w:rPr>
        <w:tab/>
      </w:r>
      <w:r w:rsidRPr="001B7458">
        <w:rPr>
          <w:rFonts w:ascii="Minion Pro Subhead" w:eastAsia="Times New Roman" w:hAnsi="Minion Pro Subhead" w:cs="Times New Roman"/>
          <w:lang w:eastAsia="fr-FR"/>
        </w:rPr>
        <w:t xml:space="preserve">Cet adverbe est composé du radical « tranquille » et du suffixe « -ment » de l’adverbe (0,5 point </w:t>
      </w:r>
      <w:r w:rsidRPr="001B7458">
        <w:rPr>
          <w:rFonts w:ascii="Minion Pro Subhead" w:hAnsi="Minion Pro Subhead"/>
        </w:rPr>
        <w:t>× 2).</w:t>
      </w:r>
    </w:p>
    <w:p w:rsidR="007B5F53" w:rsidRPr="001B7458" w:rsidRDefault="007B5F53" w:rsidP="007B5F53">
      <w:pPr>
        <w:pStyle w:val="Sansinterligne"/>
        <w:jc w:val="both"/>
        <w:rPr>
          <w:rFonts w:ascii="Minion Pro Subhead" w:hAnsi="Minion Pro Subhead"/>
          <w:b/>
          <w:bCs/>
        </w:rPr>
      </w:pPr>
      <w:r w:rsidRPr="001B7458">
        <w:rPr>
          <w:rStyle w:val="s1"/>
          <w:rFonts w:ascii="Minion Pro Subhead" w:hAnsi="Minion Pro Subhead"/>
          <w:b/>
          <w:bCs/>
        </w:rPr>
        <w:t xml:space="preserve">DNB professionnel 2022 – Polynésie française. </w:t>
      </w:r>
      <w:r w:rsidRPr="001B7458">
        <w:rPr>
          <w:rFonts w:ascii="Minion Pro Subhead" w:eastAsia="Times New Roman" w:hAnsi="Minion Pro Subhead" w:cs="Arial"/>
          <w:lang w:eastAsia="fr-FR"/>
        </w:rPr>
        <w:t>« Soulagement », « normalement », « gentiment », « seulement » : parmi ces mots, quel est celui qui n’est pas un adverbe ? (1 point)</w:t>
      </w:r>
      <w:r w:rsidRPr="001B7458">
        <w:rPr>
          <w:rFonts w:ascii="Minion Pro Subhead" w:eastAsia="Times New Roman" w:hAnsi="Minion Pro Subhead" w:cs="Arial"/>
          <w:lang w:eastAsia="fr-FR"/>
        </w:rPr>
        <w:tab/>
        <w:t xml:space="preserve">« soulagement » (on peut mettre un déterminant devant ou le mettre au pluriel) (1 point). </w:t>
      </w:r>
    </w:p>
    <w:p w:rsidR="007B5F53" w:rsidRPr="001B7458" w:rsidRDefault="007B5F53" w:rsidP="007B5F53">
      <w:pPr>
        <w:jc w:val="both"/>
        <w:rPr>
          <w:rFonts w:ascii="Minion Pro Subhead" w:eastAsia="Times New Roman" w:hAnsi="Minion Pro Subhead" w:cs="Arial"/>
          <w:lang w:eastAsia="fr-FR"/>
        </w:rPr>
      </w:pPr>
      <w:r w:rsidRPr="001B7458">
        <w:rPr>
          <w:rStyle w:val="s1"/>
          <w:rFonts w:ascii="Minion Pro Subhead" w:hAnsi="Minion Pro Subhead"/>
          <w:b/>
          <w:bCs/>
        </w:rPr>
        <w:t xml:space="preserve">DNB professionnel 2022 – Polynésie française. </w:t>
      </w:r>
      <w:r w:rsidRPr="001B7458">
        <w:rPr>
          <w:rFonts w:ascii="Minion Pro Subhead" w:eastAsia="Times New Roman" w:hAnsi="Minion Pro Subhead" w:cs="Arial"/>
          <w:iCs/>
          <w:lang w:eastAsia="fr-FR"/>
        </w:rPr>
        <w:t>« Il obligerait aussi les gosses à plier leurs linges dès qu’ils vont les chercher sur le</w:t>
      </w:r>
      <w:r w:rsidRPr="001B7458">
        <w:rPr>
          <w:rFonts w:ascii="Minion Pro Subhead" w:eastAsia="Times New Roman" w:hAnsi="Minion Pro Subhead" w:cs="Arial"/>
          <w:lang w:eastAsia="fr-FR"/>
        </w:rPr>
        <w:t xml:space="preserve"> </w:t>
      </w:r>
      <w:r w:rsidRPr="001B7458">
        <w:rPr>
          <w:rFonts w:ascii="Minion Pro Subhead" w:eastAsia="Times New Roman" w:hAnsi="Minion Pro Subhead" w:cs="Arial"/>
          <w:iCs/>
          <w:lang w:eastAsia="fr-FR"/>
        </w:rPr>
        <w:t>fil, comme ça pas besoin de repassage ».</w:t>
      </w:r>
      <w:r w:rsidRPr="001B7458">
        <w:rPr>
          <w:rFonts w:ascii="Minion Pro Subhead" w:eastAsia="Times New Roman" w:hAnsi="Minion Pro Subhead" w:cs="Arial"/>
          <w:lang w:eastAsia="fr-FR"/>
        </w:rPr>
        <w:t xml:space="preserve"> Dans cette phrase, les expressions « les gosses » et « comme ça pas besoin » sont écrites dans un langage familier. Réécrivez-les dans un langage plus correct c’est-à-dire courant ou soutenu (4 points).</w:t>
      </w:r>
      <w:r w:rsidRPr="001B7458">
        <w:rPr>
          <w:rFonts w:ascii="Minion Pro Subhead" w:eastAsia="Times New Roman" w:hAnsi="Minion Pro Subhead" w:cs="Arial"/>
          <w:lang w:eastAsia="fr-FR"/>
        </w:rPr>
        <w:tab/>
        <w:t>« Il obligerait aussi les enfants à plier leurs linges dès qu’ils vont les chercher sur le fil, ainsi ce n’est pas nécessaire de les repasser » (4 points).</w:t>
      </w:r>
    </w:p>
    <w:p w:rsidR="007B5F53" w:rsidRPr="001B7458" w:rsidRDefault="007B5F53" w:rsidP="007B5F53">
      <w:pPr>
        <w:jc w:val="both"/>
        <w:rPr>
          <w:rFonts w:ascii="Minion Pro Subhead" w:eastAsia="Times New Roman" w:hAnsi="Minion Pro Subhead" w:cs="Arial"/>
          <w:lang w:eastAsia="fr-FR"/>
        </w:rPr>
      </w:pPr>
      <w:r w:rsidRPr="001B7458">
        <w:rPr>
          <w:rStyle w:val="s1"/>
          <w:rFonts w:ascii="Minion Pro Subhead" w:hAnsi="Minion Pro Subhead"/>
          <w:b/>
          <w:bCs/>
        </w:rPr>
        <w:t xml:space="preserve">DNB professionnel 2022 – Polynésie française. </w:t>
      </w:r>
      <w:r w:rsidRPr="001B7458">
        <w:rPr>
          <w:rFonts w:ascii="Minion Pro Subhead" w:eastAsia="Times New Roman" w:hAnsi="Minion Pro Subhead" w:cs="Arial"/>
          <w:iCs/>
          <w:lang w:eastAsia="fr-FR"/>
        </w:rPr>
        <w:t>« Et elle râle parce que Pito est sur le canapé en train de reposer ses yeux et rien</w:t>
      </w:r>
      <w:r w:rsidRPr="001B7458">
        <w:rPr>
          <w:rFonts w:ascii="Minion Pro Subhead" w:eastAsia="Times New Roman" w:hAnsi="Minion Pro Subhead" w:cs="Arial"/>
          <w:lang w:eastAsia="fr-FR"/>
        </w:rPr>
        <w:t xml:space="preserve"> </w:t>
      </w:r>
      <w:r w:rsidRPr="001B7458">
        <w:rPr>
          <w:rFonts w:ascii="Minion Pro Subhead" w:eastAsia="Times New Roman" w:hAnsi="Minion Pro Subhead" w:cs="Arial"/>
          <w:iCs/>
          <w:lang w:eastAsia="fr-FR"/>
        </w:rPr>
        <w:t>que de le regarder, ça l’énerve » </w:t>
      </w:r>
      <w:r w:rsidRPr="001B7458">
        <w:rPr>
          <w:rFonts w:ascii="Minion Pro Subhead" w:eastAsia="Times New Roman" w:hAnsi="Minion Pro Subhead" w:cs="Arial"/>
          <w:lang w:eastAsia="fr-FR"/>
        </w:rPr>
        <w:t>: quelles personnes désignent les deux pronoms « le » et « l’ » ? (2 points)</w:t>
      </w:r>
      <w:r w:rsidRPr="001B7458">
        <w:rPr>
          <w:rFonts w:ascii="Minion Pro Subhead" w:eastAsia="Times New Roman" w:hAnsi="Minion Pro Subhead" w:cs="Arial"/>
          <w:lang w:eastAsia="fr-FR"/>
        </w:rPr>
        <w:tab/>
        <w:t xml:space="preserve">Les pronoms renvoient à Pito pour le premier, à « elle » pour le deuxième (1 point </w:t>
      </w:r>
      <w:r w:rsidRPr="001B7458">
        <w:rPr>
          <w:rFonts w:ascii="Minion Pro Subhead" w:hAnsi="Minion Pro Subhead"/>
        </w:rPr>
        <w:t>× 2).</w:t>
      </w:r>
    </w:p>
    <w:p w:rsidR="007B5F53" w:rsidRPr="001B7458" w:rsidRDefault="007B5F53" w:rsidP="007B5F53">
      <w:pPr>
        <w:pStyle w:val="Sansinterligne"/>
        <w:jc w:val="both"/>
        <w:rPr>
          <w:rFonts w:ascii="Minion Pro Subhead" w:hAnsi="Minion Pro Subhead"/>
          <w:b/>
          <w:bCs/>
        </w:rPr>
      </w:pPr>
      <w:r w:rsidRPr="001B7458">
        <w:rPr>
          <w:rStyle w:val="s1"/>
          <w:rFonts w:ascii="Minion Pro Subhead" w:hAnsi="Minion Pro Subhead"/>
          <w:b/>
          <w:bCs/>
        </w:rPr>
        <w:t xml:space="preserve">DNB professionnel 2021 – Métropole. </w:t>
      </w:r>
      <w:r w:rsidRPr="001B7458">
        <w:rPr>
          <w:rFonts w:ascii="Minion Pro Subhead" w:eastAsia="Times New Roman" w:hAnsi="Minion Pro Subhead" w:cs="Arial"/>
          <w:lang w:eastAsia="fr-FR"/>
        </w:rPr>
        <w:t>Après avoir recopié les deux groupes nominaux suivants, entourez le nom noyau, soulignez son expansion et indiquez sa nature : a) « une branche d’arbre » ; b) « les cailloux que j’avais oublié de semer » (4 points).</w:t>
      </w:r>
      <w:r w:rsidRPr="001B7458">
        <w:rPr>
          <w:rFonts w:ascii="Minion Pro Subhead" w:eastAsia="Times New Roman" w:hAnsi="Minion Pro Subhead" w:cs="Arial"/>
          <w:lang w:eastAsia="fr-FR"/>
        </w:rPr>
        <w:tab/>
        <w:t xml:space="preserve">a) Nom noyau : « branche » (1 point). « D’arbre » est un complément du nom (0,5 point </w:t>
      </w:r>
      <w:r w:rsidRPr="001B7458">
        <w:rPr>
          <w:rFonts w:ascii="Minion Pro Subhead" w:hAnsi="Minion Pro Subhead"/>
        </w:rPr>
        <w:t>× 2</w:t>
      </w:r>
      <w:r w:rsidRPr="001B7458">
        <w:rPr>
          <w:rFonts w:ascii="Minion Pro Subhead" w:eastAsia="Times New Roman" w:hAnsi="Minion Pro Subhead" w:cs="Arial"/>
          <w:lang w:eastAsia="fr-FR"/>
        </w:rPr>
        <w:t xml:space="preserve">). b) Nom noyau : « cailloux » (1 point). « Que j’avais oublié de semer » est une proposition subordonnée relative (0,5 point </w:t>
      </w:r>
      <w:r w:rsidRPr="001B7458">
        <w:rPr>
          <w:rFonts w:ascii="Minion Pro Subhead" w:hAnsi="Minion Pro Subhead"/>
        </w:rPr>
        <w:t>× 2</w:t>
      </w:r>
      <w:r w:rsidRPr="001B7458">
        <w:rPr>
          <w:rFonts w:ascii="Minion Pro Subhead" w:eastAsia="Times New Roman" w:hAnsi="Minion Pro Subhead" w:cs="Arial"/>
          <w:lang w:eastAsia="fr-FR"/>
        </w:rPr>
        <w:t>).</w:t>
      </w:r>
    </w:p>
    <w:p w:rsidR="007B5F53" w:rsidRPr="001B7458" w:rsidRDefault="007B5F53" w:rsidP="007B5F53">
      <w:pPr>
        <w:pStyle w:val="Sansinterligne"/>
        <w:jc w:val="both"/>
        <w:rPr>
          <w:rStyle w:val="s1"/>
          <w:rFonts w:ascii="Minion Pro Subhead" w:hAnsi="Minion Pro Subhead"/>
          <w:b/>
          <w:bCs/>
        </w:rPr>
      </w:pPr>
      <w:r w:rsidRPr="001B7458">
        <w:rPr>
          <w:rStyle w:val="s1"/>
          <w:rFonts w:ascii="Minion Pro Subhead" w:hAnsi="Minion Pro Subhead"/>
          <w:b/>
          <w:bCs/>
        </w:rPr>
        <w:t xml:space="preserve">DNB professionnel 2021 – Métropole. </w:t>
      </w:r>
      <w:r w:rsidRPr="001B7458">
        <w:rPr>
          <w:rFonts w:ascii="Minion Pro Subhead" w:eastAsia="Times New Roman" w:hAnsi="Minion Pro Subhead" w:cs="Arial"/>
          <w:lang w:eastAsia="fr-FR"/>
        </w:rPr>
        <w:t xml:space="preserve">« Je partirais vers un monde sans faim ». </w:t>
      </w:r>
      <w:r w:rsidRPr="001B7458">
        <w:rPr>
          <w:rFonts w:ascii="Minion Pro Subhead" w:eastAsia="Times New Roman" w:hAnsi="Minion Pro Subhead" w:cs="Arial"/>
          <w:bCs/>
          <w:lang w:eastAsia="fr-FR"/>
        </w:rPr>
        <w:t>a)</w:t>
      </w:r>
      <w:r w:rsidRPr="001B7458">
        <w:rPr>
          <w:rFonts w:ascii="Minion Pro Subhead" w:eastAsia="Times New Roman" w:hAnsi="Minion Pro Subhead" w:cs="Arial"/>
          <w:lang w:eastAsia="fr-FR"/>
        </w:rPr>
        <w:t xml:space="preserve"> Trouvez un mot de la même famille que « faim » (1 point). </w:t>
      </w:r>
      <w:r w:rsidRPr="001B7458">
        <w:rPr>
          <w:rFonts w:ascii="Minion Pro Subhead" w:eastAsia="Times New Roman" w:hAnsi="Minion Pro Subhead" w:cs="Arial"/>
          <w:bCs/>
          <w:lang w:eastAsia="fr-FR"/>
        </w:rPr>
        <w:t>b)</w:t>
      </w:r>
      <w:r w:rsidRPr="001B7458">
        <w:rPr>
          <w:rFonts w:ascii="Minion Pro Subhead" w:eastAsia="Times New Roman" w:hAnsi="Minion Pro Subhead" w:cs="Arial"/>
          <w:lang w:eastAsia="fr-FR"/>
        </w:rPr>
        <w:t xml:space="preserve"> Donnez un homonyme du mot « faim » et faites une phrase en utilisant ce mot (2 points).</w:t>
      </w:r>
      <w:r w:rsidRPr="001B7458">
        <w:rPr>
          <w:rFonts w:ascii="Minion Pro Subhead" w:eastAsia="Times New Roman" w:hAnsi="Minion Pro Subhead" w:cs="Arial"/>
          <w:lang w:eastAsia="fr-FR"/>
        </w:rPr>
        <w:tab/>
        <w:t>a) « famine », « famélique », « affamé »… (1 point). b) « Fin » (1 point) est un homonyme (homophone plus exactement) de « faim » : « Mes parents m’ont lu le conte du début à la fin » (1 point).</w:t>
      </w:r>
    </w:p>
    <w:p w:rsidR="007B5F53" w:rsidRPr="001B7458" w:rsidRDefault="007B5F53" w:rsidP="007B5F53">
      <w:pPr>
        <w:pStyle w:val="Sansinterligne"/>
        <w:jc w:val="both"/>
        <w:rPr>
          <w:rStyle w:val="s1"/>
          <w:rFonts w:ascii="Minion Pro Subhead" w:hAnsi="Minion Pro Subhead"/>
          <w:b/>
          <w:bCs/>
        </w:rPr>
      </w:pPr>
      <w:r w:rsidRPr="001B7458">
        <w:rPr>
          <w:rStyle w:val="s1"/>
          <w:rFonts w:ascii="Minion Pro Subhead" w:hAnsi="Minion Pro Subhead"/>
          <w:b/>
          <w:bCs/>
        </w:rPr>
        <w:t xml:space="preserve">DNB professionnel 2021 – Antilles Guyane. </w:t>
      </w:r>
      <w:r w:rsidRPr="001B7458">
        <w:rPr>
          <w:rFonts w:ascii="Minion Pro Subhead" w:eastAsia="Times New Roman" w:hAnsi="Minion Pro Subhead" w:cs="Arial"/>
          <w:lang w:eastAsia="fr-FR"/>
        </w:rPr>
        <w:t>« On se cache des coups de feu » et « On se souvient toute une vie ». Quelle est la classe grammaticale du mot « On » ? (2 points).</w:t>
      </w:r>
      <w:r w:rsidRPr="001B7458">
        <w:rPr>
          <w:rFonts w:ascii="Minion Pro Subhead" w:eastAsia="Times New Roman" w:hAnsi="Minion Pro Subhead" w:cs="Arial"/>
          <w:lang w:eastAsia="fr-FR"/>
        </w:rPr>
        <w:tab/>
        <w:t>C’est un pronom personnel (toujours sujet = sa fonction) (2 points).</w:t>
      </w:r>
    </w:p>
    <w:p w:rsidR="007B5F53" w:rsidRPr="001B7458" w:rsidRDefault="007B5F53" w:rsidP="007B5F53">
      <w:pPr>
        <w:pStyle w:val="Sansinterligne"/>
        <w:jc w:val="both"/>
        <w:rPr>
          <w:rFonts w:ascii="Minion Pro Subhead" w:hAnsi="Minion Pro Subhead"/>
          <w:b/>
          <w:bCs/>
        </w:rPr>
      </w:pPr>
      <w:r w:rsidRPr="001B7458">
        <w:rPr>
          <w:rStyle w:val="s1"/>
          <w:rFonts w:ascii="Minion Pro Subhead" w:hAnsi="Minion Pro Subhead"/>
          <w:b/>
          <w:bCs/>
        </w:rPr>
        <w:t xml:space="preserve">DNB professionnel 2021 – Antilles Guyane. </w:t>
      </w:r>
      <w:r w:rsidRPr="001B7458">
        <w:rPr>
          <w:rFonts w:ascii="Minion Pro Subhead" w:eastAsia="Times New Roman" w:hAnsi="Minion Pro Subhead" w:cs="Arial"/>
          <w:lang w:eastAsia="fr-FR"/>
        </w:rPr>
        <w:t>« Une impression terrible de solitude ». (2 points) Lequel de ces trois adjectifs, dangereuse / merveilleuse / effroyable pourrait remplacer l’adjectif « terrible » sans modifier le sens de la phrase ?</w:t>
      </w:r>
      <w:r w:rsidRPr="001B7458">
        <w:rPr>
          <w:rFonts w:ascii="Minion Pro Subhead" w:eastAsia="Times New Roman" w:hAnsi="Minion Pro Subhead" w:cs="Arial"/>
          <w:lang w:eastAsia="fr-FR"/>
        </w:rPr>
        <w:tab/>
        <w:t xml:space="preserve">« effroyable » (2 points) </w:t>
      </w:r>
    </w:p>
    <w:p w:rsidR="007B5F53" w:rsidRPr="001B7458" w:rsidRDefault="007B5F53" w:rsidP="007B5F53">
      <w:pPr>
        <w:jc w:val="both"/>
        <w:rPr>
          <w:rFonts w:ascii="Minion Pro Subhead" w:eastAsia="Times New Roman" w:hAnsi="Minion Pro Subhead" w:cs="Arial"/>
          <w:lang w:eastAsia="fr-FR"/>
        </w:rPr>
      </w:pPr>
      <w:r w:rsidRPr="001B7458">
        <w:rPr>
          <w:rStyle w:val="s1"/>
          <w:rFonts w:ascii="Minion Pro Subhead" w:hAnsi="Minion Pro Subhead"/>
          <w:b/>
          <w:bCs/>
        </w:rPr>
        <w:t xml:space="preserve">DNB professionnel 2021 – Antilles Guyane. </w:t>
      </w:r>
      <w:r w:rsidRPr="001B7458">
        <w:rPr>
          <w:rFonts w:ascii="Minion Pro Subhead" w:eastAsia="Times New Roman" w:hAnsi="Minion Pro Subhead" w:cs="Arial"/>
          <w:lang w:eastAsia="fr-FR"/>
        </w:rPr>
        <w:t xml:space="preserve">Pour chacune des phrases suivantes, indiquez à quel groupe nominal ou groupe de mots renvoie le pronom mis en majuscules (4 points). a) « […] qui vont au champ de foire et s’EN reviennent ». b) « Un homme SE traînait par terre ». c) « La parole ne laisse pas de trace, mais ELLE fait des ravages dans les cœurs ». d) « Ils éprouvèrent une </w:t>
      </w:r>
      <w:r w:rsidRPr="001B7458">
        <w:rPr>
          <w:rFonts w:ascii="Minion Pro Subhead" w:eastAsia="Times New Roman" w:hAnsi="Minion Pro Subhead" w:cs="Arial"/>
          <w:lang w:eastAsia="fr-FR"/>
        </w:rPr>
        <w:lastRenderedPageBreak/>
        <w:t>impression terrible de solitude. Les murailles humides, noires, n’étaient plus une protection ; elles LES enfermaient ».</w:t>
      </w:r>
      <w:r w:rsidRPr="001B7458">
        <w:rPr>
          <w:rFonts w:ascii="Minion Pro Subhead" w:eastAsia="Times New Roman" w:hAnsi="Minion Pro Subhead" w:cs="Arial"/>
          <w:lang w:eastAsia="fr-FR"/>
        </w:rPr>
        <w:tab/>
        <w:t>a) « le champ de foire ». b) « un homme ». c) « la parole ». d) « ils ».</w:t>
      </w:r>
    </w:p>
    <w:p w:rsidR="007B5F53" w:rsidRPr="001B7458" w:rsidRDefault="007B5F53" w:rsidP="007B5F53">
      <w:pPr>
        <w:pStyle w:val="Sansinterligne"/>
        <w:jc w:val="both"/>
        <w:rPr>
          <w:rFonts w:ascii="Minion Pro Subhead" w:hAnsi="Minion Pro Subhead"/>
          <w:b/>
          <w:bCs/>
        </w:rPr>
      </w:pPr>
      <w:r w:rsidRPr="001B7458">
        <w:rPr>
          <w:rStyle w:val="s1"/>
          <w:rFonts w:ascii="Minion Pro Subhead" w:hAnsi="Minion Pro Subhead"/>
          <w:b/>
          <w:bCs/>
        </w:rPr>
        <w:t xml:space="preserve">DNB professionnel 2020 – Métropole (remplacement). </w:t>
      </w:r>
      <w:r w:rsidRPr="001B7458">
        <w:rPr>
          <w:rFonts w:ascii="Minion Pro Subhead" w:eastAsia="Times New Roman" w:hAnsi="Minion Pro Subhead" w:cs="Arial"/>
          <w:lang w:eastAsia="fr-FR"/>
        </w:rPr>
        <w:t xml:space="preserve">« Pourtant, cinquante ans auparavant, leurs congénères sillonnaient par dizaines de milliers les eaux tempérées du grand océan. </w:t>
      </w:r>
      <w:r w:rsidRPr="001B7458">
        <w:rPr>
          <w:rFonts w:ascii="Minion Pro Subhead" w:eastAsia="Times New Roman" w:hAnsi="Minion Pro Subhead" w:cs="Arial"/>
          <w:bCs/>
          <w:lang w:eastAsia="fr-FR"/>
        </w:rPr>
        <w:t>Car,</w:t>
      </w:r>
      <w:r w:rsidRPr="001B7458">
        <w:rPr>
          <w:rFonts w:ascii="Minion Pro Subhead" w:eastAsia="Times New Roman" w:hAnsi="Minion Pro Subhead" w:cs="Arial"/>
          <w:lang w:eastAsia="fr-FR"/>
        </w:rPr>
        <w:t xml:space="preserve"> longtemps, la chance des dauphins tachetés fut de ne pas supporter la captivité et de s’y laisser mourir. » </w:t>
      </w:r>
      <w:r w:rsidRPr="001B7458">
        <w:rPr>
          <w:rFonts w:ascii="Minion Pro Subhead" w:eastAsia="Times New Roman" w:hAnsi="Minion Pro Subhead" w:cs="Arial"/>
          <w:bCs/>
          <w:lang w:eastAsia="fr-FR"/>
        </w:rPr>
        <w:t>a)</w:t>
      </w:r>
      <w:r w:rsidRPr="001B7458">
        <w:rPr>
          <w:rFonts w:ascii="Minion Pro Subhead" w:eastAsia="Times New Roman" w:hAnsi="Minion Pro Subhead" w:cs="Arial"/>
          <w:lang w:eastAsia="fr-FR"/>
        </w:rPr>
        <w:t xml:space="preserve"> Quel est le lien logique exprimé par la conjonction de coordination « car » ? (1 point). </w:t>
      </w:r>
      <w:r w:rsidRPr="001B7458">
        <w:rPr>
          <w:rFonts w:ascii="Minion Pro Subhead" w:eastAsia="Times New Roman" w:hAnsi="Minion Pro Subhead" w:cs="Arial"/>
          <w:bCs/>
          <w:lang w:eastAsia="fr-FR"/>
        </w:rPr>
        <w:t>b)</w:t>
      </w:r>
      <w:r w:rsidRPr="001B7458">
        <w:rPr>
          <w:rFonts w:ascii="Minion Pro Subhead" w:eastAsia="Times New Roman" w:hAnsi="Minion Pro Subhead" w:cs="Arial"/>
          <w:lang w:eastAsia="fr-FR"/>
        </w:rPr>
        <w:t xml:space="preserve"> Reliez les deux phrases en remplaçant « car » par un connecteur logique de même sens (1 point).</w:t>
      </w:r>
      <w:r w:rsidRPr="001B7458">
        <w:rPr>
          <w:rFonts w:ascii="Minion Pro Subhead" w:eastAsia="Times New Roman" w:hAnsi="Minion Pro Subhead" w:cs="Arial"/>
          <w:lang w:eastAsia="fr-FR"/>
        </w:rPr>
        <w:tab/>
        <w:t xml:space="preserve">a) La conjonction de coordination « car » exprime la cause (1 point). b) On peut la remplacer par « en effet » (1 point). </w:t>
      </w:r>
    </w:p>
    <w:p w:rsidR="007B5F53" w:rsidRPr="001B7458" w:rsidRDefault="007B5F53" w:rsidP="007B5F53">
      <w:pPr>
        <w:jc w:val="both"/>
        <w:rPr>
          <w:rStyle w:val="s1"/>
          <w:rFonts w:ascii="Minion Pro Subhead" w:eastAsia="Times New Roman" w:hAnsi="Minion Pro Subhead" w:cs="Arial"/>
          <w:lang w:eastAsia="fr-FR"/>
        </w:rPr>
      </w:pPr>
      <w:r w:rsidRPr="001B7458">
        <w:rPr>
          <w:rStyle w:val="s1"/>
          <w:rFonts w:ascii="Minion Pro Subhead" w:hAnsi="Minion Pro Subhead"/>
          <w:b/>
          <w:bCs/>
        </w:rPr>
        <w:t xml:space="preserve">DNB professionnel 2020 – Métropole (remplacement). </w:t>
      </w:r>
      <w:r w:rsidRPr="001B7458">
        <w:rPr>
          <w:rFonts w:ascii="Minion Pro Subhead" w:eastAsia="Times New Roman" w:hAnsi="Minion Pro Subhead" w:cs="Arial"/>
          <w:lang w:eastAsia="fr-FR"/>
        </w:rPr>
        <w:t xml:space="preserve">Dans la phrase « Maintenant, elle le voit, silhouette oblongue et </w:t>
      </w:r>
      <w:r w:rsidRPr="001B7458">
        <w:rPr>
          <w:rFonts w:ascii="Minion Pro Subhead" w:eastAsia="Times New Roman" w:hAnsi="Minion Pro Subhead" w:cs="Arial"/>
          <w:bCs/>
          <w:lang w:eastAsia="fr-FR"/>
        </w:rPr>
        <w:t>blanchâtre</w:t>
      </w:r>
      <w:r w:rsidRPr="001B7458">
        <w:rPr>
          <w:rFonts w:ascii="Minion Pro Subhead" w:eastAsia="Times New Roman" w:hAnsi="Minion Pro Subhead" w:cs="Arial"/>
          <w:lang w:eastAsia="fr-FR"/>
        </w:rPr>
        <w:t xml:space="preserve"> flottant entre deux eaux », </w:t>
      </w:r>
      <w:r w:rsidRPr="001B7458">
        <w:rPr>
          <w:rFonts w:ascii="Minion Pro Subhead" w:eastAsia="Times New Roman" w:hAnsi="Minion Pro Subhead" w:cs="Arial"/>
          <w:bCs/>
          <w:lang w:eastAsia="fr-FR"/>
        </w:rPr>
        <w:t>a)</w:t>
      </w:r>
      <w:r w:rsidRPr="001B7458">
        <w:rPr>
          <w:rFonts w:ascii="Minion Pro Subhead" w:eastAsia="Times New Roman" w:hAnsi="Minion Pro Subhead" w:cs="Arial"/>
          <w:lang w:eastAsia="fr-FR"/>
        </w:rPr>
        <w:t xml:space="preserve"> Dites comment l’adjectif « blanchâtre » est formé en distinguant le radical et le suffixe (2 points). </w:t>
      </w:r>
      <w:r w:rsidRPr="001B7458">
        <w:rPr>
          <w:rFonts w:ascii="Minion Pro Subhead" w:eastAsia="Times New Roman" w:hAnsi="Minion Pro Subhead" w:cs="Arial"/>
          <w:bCs/>
          <w:lang w:eastAsia="fr-FR"/>
        </w:rPr>
        <w:t>b)</w:t>
      </w:r>
      <w:r w:rsidRPr="001B7458">
        <w:rPr>
          <w:rFonts w:ascii="Minion Pro Subhead" w:eastAsia="Times New Roman" w:hAnsi="Minion Pro Subhead" w:cs="Arial"/>
          <w:lang w:eastAsia="fr-FR"/>
        </w:rPr>
        <w:t xml:space="preserve"> À partir du radical et en changeant le suffixe, formez un nom et un verbe de la même famille (3 points).</w:t>
      </w:r>
      <w:r w:rsidRPr="001B7458">
        <w:rPr>
          <w:rFonts w:ascii="Minion Pro Subhead" w:eastAsia="Times New Roman" w:hAnsi="Minion Pro Subhead" w:cs="Arial"/>
          <w:lang w:eastAsia="fr-FR"/>
        </w:rPr>
        <w:tab/>
        <w:t xml:space="preserve">a) L’adjectif « blanchâtre » est composé du radical « blanch » et du suffixe péjoratif « -âtre » (1 point </w:t>
      </w:r>
      <w:r w:rsidRPr="001B7458">
        <w:rPr>
          <w:rFonts w:ascii="Minion Pro Subhead" w:hAnsi="Minion Pro Subhead"/>
        </w:rPr>
        <w:t>×</w:t>
      </w:r>
      <w:r w:rsidRPr="001B7458">
        <w:rPr>
          <w:rFonts w:ascii="Minion Pro Subhead" w:eastAsia="Times New Roman" w:hAnsi="Minion Pro Subhead" w:cs="Arial"/>
          <w:lang w:eastAsia="fr-FR"/>
        </w:rPr>
        <w:t xml:space="preserve"> 2). b) Nom : « blancheur ». Verbe : « blanchir » (1,5 point  </w:t>
      </w:r>
      <w:r w:rsidRPr="001B7458">
        <w:rPr>
          <w:rFonts w:ascii="Minion Pro Subhead" w:hAnsi="Minion Pro Subhead"/>
        </w:rPr>
        <w:t>×</w:t>
      </w:r>
      <w:r w:rsidRPr="001B7458">
        <w:rPr>
          <w:rFonts w:ascii="Minion Pro Subhead" w:eastAsia="Times New Roman" w:hAnsi="Minion Pro Subhead" w:cs="Arial"/>
          <w:lang w:eastAsia="fr-FR"/>
        </w:rPr>
        <w:t xml:space="preserve"> 2). </w:t>
      </w:r>
    </w:p>
    <w:p w:rsidR="007B5F53" w:rsidRPr="001B7458" w:rsidRDefault="007B5F53" w:rsidP="007B5F53">
      <w:pPr>
        <w:pStyle w:val="Sansinterligne"/>
        <w:jc w:val="both"/>
        <w:rPr>
          <w:rFonts w:ascii="Minion Pro Subhead" w:hAnsi="Minion Pro Subhead"/>
          <w:b/>
          <w:bCs/>
        </w:rPr>
      </w:pPr>
      <w:r w:rsidRPr="001B7458">
        <w:rPr>
          <w:rStyle w:val="s1"/>
          <w:rFonts w:ascii="Minion Pro Subhead" w:hAnsi="Minion Pro Subhead"/>
          <w:b/>
          <w:bCs/>
        </w:rPr>
        <w:t xml:space="preserve">DNB professionnel 2020 – Nouvelle-Calédonie (remplacement). </w:t>
      </w:r>
      <w:r w:rsidRPr="001B7458">
        <w:rPr>
          <w:rFonts w:ascii="Minion Pro Subhead" w:eastAsia="Times New Roman" w:hAnsi="Minion Pro Subhead" w:cs="Arial"/>
          <w:lang w:eastAsia="fr-FR"/>
        </w:rPr>
        <w:t>« </w:t>
      </w:r>
      <w:r w:rsidRPr="001B7458">
        <w:rPr>
          <w:rFonts w:ascii="Minion Pro Subhead" w:eastAsia="Times New Roman" w:hAnsi="Minion Pro Subhead" w:cs="Arial"/>
          <w:iCs/>
          <w:lang w:eastAsia="fr-FR"/>
        </w:rPr>
        <w:t>inaccessible</w:t>
      </w:r>
      <w:r w:rsidRPr="001B7458">
        <w:rPr>
          <w:rFonts w:ascii="Minion Pro Subhead" w:eastAsia="Times New Roman" w:hAnsi="Minion Pro Subhead" w:cs="Arial"/>
          <w:lang w:eastAsia="fr-FR"/>
        </w:rPr>
        <w:t> ». a) Expliquez la composition de ce mot (1,5 point). b) Expliquez son sens. (1 point). c) Proposez deux autres mots formés sur le même radical (2 points).</w:t>
      </w:r>
      <w:r w:rsidRPr="001B7458">
        <w:rPr>
          <w:rFonts w:ascii="Minion Pro Subhead" w:eastAsia="Times New Roman" w:hAnsi="Minion Pro Subhead" w:cs="Arial"/>
          <w:lang w:eastAsia="fr-FR"/>
        </w:rPr>
        <w:tab/>
        <w:t xml:space="preserve">a) L’adjectif « inaccessible » est composé du préfixe négatif « in- », du radical « access » et du suffixe de la possibilité « -ible » (0,5 point </w:t>
      </w:r>
      <w:r w:rsidRPr="001B7458">
        <w:rPr>
          <w:rFonts w:ascii="Minion Pro Subhead" w:hAnsi="Minion Pro Subhead"/>
        </w:rPr>
        <w:t>×</w:t>
      </w:r>
      <w:r w:rsidRPr="001B7458">
        <w:rPr>
          <w:rFonts w:ascii="Minion Pro Subhead" w:eastAsia="Times New Roman" w:hAnsi="Minion Pro Subhead" w:cs="Arial"/>
          <w:lang w:eastAsia="fr-FR"/>
        </w:rPr>
        <w:t xml:space="preserve"> 3). b) « auquel on ne peut pas accéder » (1 point). c) « accès », « accessible », « (in)accessibilité », « accéder »… (2 points). </w:t>
      </w:r>
    </w:p>
    <w:p w:rsidR="007B5F53" w:rsidRPr="001B7458" w:rsidRDefault="007B5F53" w:rsidP="007B5F53">
      <w:pPr>
        <w:jc w:val="both"/>
        <w:rPr>
          <w:rFonts w:ascii="Minion Pro Subhead" w:eastAsia="Times New Roman" w:hAnsi="Minion Pro Subhead" w:cs="Arial"/>
          <w:lang w:eastAsia="fr-FR"/>
        </w:rPr>
      </w:pPr>
      <w:r w:rsidRPr="001B7458">
        <w:rPr>
          <w:rStyle w:val="s1"/>
          <w:rFonts w:ascii="Minion Pro Subhead" w:hAnsi="Minion Pro Subhead"/>
          <w:b/>
          <w:bCs/>
        </w:rPr>
        <w:t xml:space="preserve">DNB professionnel 2020 – Nouvelle-Calédonie (remplacement). </w:t>
      </w:r>
      <w:r w:rsidRPr="001B7458">
        <w:rPr>
          <w:rFonts w:ascii="Minion Pro Subhead" w:eastAsia="Times New Roman" w:hAnsi="Minion Pro Subhead" w:cs="Arial"/>
          <w:lang w:eastAsia="fr-FR"/>
        </w:rPr>
        <w:t>« </w:t>
      </w:r>
      <w:r w:rsidRPr="001B7458">
        <w:rPr>
          <w:rFonts w:ascii="Minion Pro Subhead" w:eastAsia="Times New Roman" w:hAnsi="Minion Pro Subhead" w:cs="Arial"/>
          <w:iCs/>
          <w:lang w:eastAsia="fr-FR"/>
        </w:rPr>
        <w:t>Elle nous en avait acheté une petite dizaine ».</w:t>
      </w:r>
      <w:r w:rsidRPr="001B7458">
        <w:rPr>
          <w:rFonts w:ascii="Minion Pro Subhead" w:eastAsia="Times New Roman" w:hAnsi="Minion Pro Subhead" w:cs="Arial"/>
          <w:lang w:eastAsia="fr-FR"/>
        </w:rPr>
        <w:t xml:space="preserve"> Quelle est la classe grammaticale de « </w:t>
      </w:r>
      <w:r w:rsidRPr="001B7458">
        <w:rPr>
          <w:rFonts w:ascii="Minion Pro Subhead" w:eastAsia="Times New Roman" w:hAnsi="Minion Pro Subhead" w:cs="Arial"/>
          <w:iCs/>
          <w:lang w:eastAsia="fr-FR"/>
        </w:rPr>
        <w:t>elle</w:t>
      </w:r>
      <w:r w:rsidRPr="001B7458">
        <w:rPr>
          <w:rFonts w:ascii="Minion Pro Subhead" w:eastAsia="Times New Roman" w:hAnsi="Minion Pro Subhead" w:cs="Arial"/>
          <w:lang w:eastAsia="fr-FR"/>
        </w:rPr>
        <w:t> » et de « </w:t>
      </w:r>
      <w:r w:rsidRPr="001B7458">
        <w:rPr>
          <w:rFonts w:ascii="Minion Pro Subhead" w:eastAsia="Times New Roman" w:hAnsi="Minion Pro Subhead" w:cs="Arial"/>
          <w:iCs/>
          <w:lang w:eastAsia="fr-FR"/>
        </w:rPr>
        <w:t>en</w:t>
      </w:r>
      <w:r w:rsidRPr="001B7458">
        <w:rPr>
          <w:rFonts w:ascii="Minion Pro Subhead" w:eastAsia="Times New Roman" w:hAnsi="Minion Pro Subhead" w:cs="Arial"/>
          <w:lang w:eastAsia="fr-FR"/>
        </w:rPr>
        <w:t> » ? (1 point).</w:t>
      </w:r>
      <w:r w:rsidRPr="001B7458">
        <w:rPr>
          <w:rFonts w:ascii="Minion Pro Subhead" w:eastAsia="Times New Roman" w:hAnsi="Minion Pro Subhead" w:cs="Arial"/>
          <w:lang w:eastAsia="fr-FR"/>
        </w:rPr>
        <w:tab/>
        <w:t xml:space="preserve">« Elle » est un pronom personnel et « en » est un pronom adverbial (0,5 point </w:t>
      </w:r>
      <w:r w:rsidRPr="001B7458">
        <w:rPr>
          <w:rFonts w:ascii="Minion Pro Subhead" w:hAnsi="Minion Pro Subhead"/>
        </w:rPr>
        <w:t>×</w:t>
      </w:r>
      <w:r w:rsidRPr="001B7458">
        <w:rPr>
          <w:rFonts w:ascii="Minion Pro Subhead" w:eastAsia="Times New Roman" w:hAnsi="Minion Pro Subhead" w:cs="Arial"/>
          <w:lang w:eastAsia="fr-FR"/>
        </w:rPr>
        <w:t xml:space="preserve"> 2).</w:t>
      </w:r>
    </w:p>
    <w:p w:rsidR="007B5F53" w:rsidRPr="00DC1027" w:rsidRDefault="007B5F53" w:rsidP="007B5F53">
      <w:pPr>
        <w:jc w:val="both"/>
        <w:rPr>
          <w:rStyle w:val="s1"/>
          <w:rFonts w:ascii="Minion Pro Subhead" w:eastAsia="Times New Roman" w:hAnsi="Minion Pro Subhead" w:cs="Arial"/>
          <w:lang w:eastAsia="fr-FR"/>
        </w:rPr>
      </w:pPr>
      <w:r w:rsidRPr="001B7458">
        <w:rPr>
          <w:rStyle w:val="s1"/>
          <w:rFonts w:ascii="Minion Pro Subhead" w:hAnsi="Minion Pro Subhead"/>
          <w:b/>
          <w:bCs/>
        </w:rPr>
        <w:t xml:space="preserve">DNB professionnel 2020 – Nouvelle-Calédonie (remplacement). </w:t>
      </w:r>
      <w:r w:rsidRPr="001B7458">
        <w:rPr>
          <w:rFonts w:ascii="Minion Pro Subhead" w:eastAsia="Times New Roman" w:hAnsi="Minion Pro Subhead" w:cs="Arial"/>
          <w:lang w:eastAsia="fr-FR"/>
        </w:rPr>
        <w:t>« </w:t>
      </w:r>
      <w:r w:rsidRPr="001B7458">
        <w:rPr>
          <w:rFonts w:ascii="Minion Pro Subhead" w:eastAsia="Times New Roman" w:hAnsi="Minion Pro Subhead" w:cs="Arial"/>
          <w:iCs/>
          <w:lang w:eastAsia="fr-FR"/>
        </w:rPr>
        <w:t>Cet après-midi-là, on vadrouillait dans le quartier pour cueillir des mangues ».</w:t>
      </w:r>
      <w:r w:rsidRPr="001B7458">
        <w:rPr>
          <w:rFonts w:ascii="Minion Pro Subhead" w:eastAsia="Times New Roman" w:hAnsi="Minion Pro Subhead" w:cs="Arial"/>
          <w:lang w:eastAsia="fr-FR"/>
        </w:rPr>
        <w:t xml:space="preserve"> a) Indiquez le temps verbal de « </w:t>
      </w:r>
      <w:r w:rsidRPr="001B7458">
        <w:rPr>
          <w:rFonts w:ascii="Minion Pro Subhead" w:eastAsia="Times New Roman" w:hAnsi="Minion Pro Subhead" w:cs="Arial"/>
          <w:iCs/>
          <w:lang w:eastAsia="fr-FR"/>
        </w:rPr>
        <w:t>vadrouillait</w:t>
      </w:r>
      <w:r w:rsidRPr="001B7458">
        <w:rPr>
          <w:rFonts w:ascii="Minion Pro Subhead" w:eastAsia="Times New Roman" w:hAnsi="Minion Pro Subhead" w:cs="Arial"/>
          <w:lang w:eastAsia="fr-FR"/>
        </w:rPr>
        <w:t> » (1 point). b) Justifiez l’emploi de ce temps (2 points).</w:t>
      </w:r>
      <w:r w:rsidRPr="001B7458">
        <w:rPr>
          <w:rFonts w:ascii="Minion Pro Subhead" w:eastAsia="Times New Roman" w:hAnsi="Minion Pro Subhead" w:cs="Arial"/>
          <w:lang w:eastAsia="fr-FR"/>
        </w:rPr>
        <w:tab/>
        <w:t>a) C’est un imparfait. b) Il est employé pour exprimer une action qui dure (2 points).</w:t>
      </w:r>
    </w:p>
    <w:p w:rsidR="007B5F53" w:rsidRPr="001B7458" w:rsidRDefault="007B5F53" w:rsidP="00022878">
      <w:pPr>
        <w:pStyle w:val="Sansinterligne"/>
        <w:jc w:val="both"/>
        <w:rPr>
          <w:rFonts w:ascii="Minion Pro Subhead" w:hAnsi="Minion Pro Subhead"/>
          <w:b/>
          <w:bCs/>
        </w:rPr>
      </w:pPr>
    </w:p>
    <w:sectPr w:rsidR="007B5F53" w:rsidRPr="001B7458" w:rsidSect="00E15B27">
      <w:footerReference w:type="even" r:id="rId6"/>
      <w:footerReference w:type="default" r:id="rId7"/>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C7384" w:rsidRDefault="008C7384" w:rsidP="006D3B0B">
      <w:r>
        <w:separator/>
      </w:r>
    </w:p>
  </w:endnote>
  <w:endnote w:type="continuationSeparator" w:id="0">
    <w:p w:rsidR="008C7384" w:rsidRDefault="008C7384" w:rsidP="006D3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Minion Pro Subhead">
    <w:panose1 w:val="02040503060201020203"/>
    <w:charset w:val="00"/>
    <w:family w:val="roman"/>
    <w:notTrueType/>
    <w:pitch w:val="variable"/>
    <w:sig w:usb0="E00002AF" w:usb1="50006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rodepage"/>
      </w:rPr>
      <w:id w:val="-1408218797"/>
      <w:docPartObj>
        <w:docPartGallery w:val="Page Numbers (Bottom of Page)"/>
        <w:docPartUnique/>
      </w:docPartObj>
    </w:sdtPr>
    <w:sdtContent>
      <w:p w:rsidR="00161681" w:rsidRDefault="00161681" w:rsidP="001C2EB4">
        <w:pPr>
          <w:pStyle w:val="Pieddepage"/>
          <w:framePr w:wrap="none" w:vAnchor="text" w:hAnchor="margin" w:xAlign="center"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rsidR="00161681" w:rsidRDefault="00161681">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rodepage"/>
        <w:rFonts w:ascii="Minion Pro Subhead" w:hAnsi="Minion Pro Subhead"/>
      </w:rPr>
      <w:id w:val="1422217877"/>
      <w:docPartObj>
        <w:docPartGallery w:val="Page Numbers (Bottom of Page)"/>
        <w:docPartUnique/>
      </w:docPartObj>
    </w:sdtPr>
    <w:sdtContent>
      <w:p w:rsidR="00161681" w:rsidRPr="006D3B0B" w:rsidRDefault="00161681" w:rsidP="001C2EB4">
        <w:pPr>
          <w:pStyle w:val="Pieddepage"/>
          <w:framePr w:wrap="none" w:vAnchor="text" w:hAnchor="margin" w:xAlign="center" w:y="1"/>
          <w:rPr>
            <w:rStyle w:val="Numrodepage"/>
            <w:rFonts w:ascii="Minion Pro Subhead" w:hAnsi="Minion Pro Subhead"/>
          </w:rPr>
        </w:pPr>
        <w:r w:rsidRPr="006D3B0B">
          <w:rPr>
            <w:rStyle w:val="Numrodepage"/>
            <w:rFonts w:ascii="Minion Pro Subhead" w:hAnsi="Minion Pro Subhead"/>
          </w:rPr>
          <w:fldChar w:fldCharType="begin"/>
        </w:r>
        <w:r w:rsidRPr="006D3B0B">
          <w:rPr>
            <w:rStyle w:val="Numrodepage"/>
            <w:rFonts w:ascii="Minion Pro Subhead" w:hAnsi="Minion Pro Subhead"/>
          </w:rPr>
          <w:instrText xml:space="preserve"> PAGE </w:instrText>
        </w:r>
        <w:r w:rsidRPr="006D3B0B">
          <w:rPr>
            <w:rStyle w:val="Numrodepage"/>
            <w:rFonts w:ascii="Minion Pro Subhead" w:hAnsi="Minion Pro Subhead"/>
          </w:rPr>
          <w:fldChar w:fldCharType="separate"/>
        </w:r>
        <w:r w:rsidRPr="006D3B0B">
          <w:rPr>
            <w:rStyle w:val="Numrodepage"/>
            <w:rFonts w:ascii="Minion Pro Subhead" w:hAnsi="Minion Pro Subhead"/>
            <w:noProof/>
          </w:rPr>
          <w:t>15</w:t>
        </w:r>
        <w:r w:rsidRPr="006D3B0B">
          <w:rPr>
            <w:rStyle w:val="Numrodepage"/>
            <w:rFonts w:ascii="Minion Pro Subhead" w:hAnsi="Minion Pro Subhead"/>
          </w:rPr>
          <w:fldChar w:fldCharType="end"/>
        </w:r>
      </w:p>
    </w:sdtContent>
  </w:sdt>
  <w:p w:rsidR="00161681" w:rsidRPr="006D3B0B" w:rsidRDefault="00161681" w:rsidP="006D3B0B">
    <w:pPr>
      <w:pStyle w:val="Pieddepage"/>
      <w:jc w:val="center"/>
      <w:rPr>
        <w:rFonts w:ascii="Minion Pro Subhead" w:hAnsi="Minion Pro Subhead"/>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C7384" w:rsidRDefault="008C7384" w:rsidP="006D3B0B">
      <w:r>
        <w:separator/>
      </w:r>
    </w:p>
  </w:footnote>
  <w:footnote w:type="continuationSeparator" w:id="0">
    <w:p w:rsidR="008C7384" w:rsidRDefault="008C7384" w:rsidP="006D3B0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9"/>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68D1"/>
    <w:rsid w:val="00000DDB"/>
    <w:rsid w:val="00000ED1"/>
    <w:rsid w:val="00000F5E"/>
    <w:rsid w:val="000034E5"/>
    <w:rsid w:val="00003EC1"/>
    <w:rsid w:val="00003FD7"/>
    <w:rsid w:val="000040D0"/>
    <w:rsid w:val="0000413D"/>
    <w:rsid w:val="000070D9"/>
    <w:rsid w:val="000107B0"/>
    <w:rsid w:val="00012F3A"/>
    <w:rsid w:val="00013DA1"/>
    <w:rsid w:val="00014359"/>
    <w:rsid w:val="0001492A"/>
    <w:rsid w:val="00016868"/>
    <w:rsid w:val="0002131A"/>
    <w:rsid w:val="000222AB"/>
    <w:rsid w:val="00022878"/>
    <w:rsid w:val="00023A33"/>
    <w:rsid w:val="00023D48"/>
    <w:rsid w:val="000240C8"/>
    <w:rsid w:val="00024EEC"/>
    <w:rsid w:val="00026F12"/>
    <w:rsid w:val="00030336"/>
    <w:rsid w:val="000303C4"/>
    <w:rsid w:val="000304E7"/>
    <w:rsid w:val="000315A4"/>
    <w:rsid w:val="00031D3D"/>
    <w:rsid w:val="000345D1"/>
    <w:rsid w:val="000345F3"/>
    <w:rsid w:val="00034873"/>
    <w:rsid w:val="00034963"/>
    <w:rsid w:val="00040107"/>
    <w:rsid w:val="00041415"/>
    <w:rsid w:val="00041AA0"/>
    <w:rsid w:val="00042B4B"/>
    <w:rsid w:val="00043947"/>
    <w:rsid w:val="00046870"/>
    <w:rsid w:val="00046D25"/>
    <w:rsid w:val="00047274"/>
    <w:rsid w:val="00047E98"/>
    <w:rsid w:val="0005023A"/>
    <w:rsid w:val="0005144A"/>
    <w:rsid w:val="00051700"/>
    <w:rsid w:val="00052F96"/>
    <w:rsid w:val="00053CB9"/>
    <w:rsid w:val="0005443D"/>
    <w:rsid w:val="000544E5"/>
    <w:rsid w:val="0005682F"/>
    <w:rsid w:val="0005788E"/>
    <w:rsid w:val="00060B2D"/>
    <w:rsid w:val="00060D92"/>
    <w:rsid w:val="00063D15"/>
    <w:rsid w:val="000679E9"/>
    <w:rsid w:val="00071331"/>
    <w:rsid w:val="000721D4"/>
    <w:rsid w:val="00072F43"/>
    <w:rsid w:val="00073ED9"/>
    <w:rsid w:val="00077392"/>
    <w:rsid w:val="00081851"/>
    <w:rsid w:val="00081CF5"/>
    <w:rsid w:val="00082E99"/>
    <w:rsid w:val="000854BD"/>
    <w:rsid w:val="00093A49"/>
    <w:rsid w:val="0009490B"/>
    <w:rsid w:val="00096BE2"/>
    <w:rsid w:val="00097911"/>
    <w:rsid w:val="000A0614"/>
    <w:rsid w:val="000A5235"/>
    <w:rsid w:val="000A5326"/>
    <w:rsid w:val="000B023D"/>
    <w:rsid w:val="000B033E"/>
    <w:rsid w:val="000B2289"/>
    <w:rsid w:val="000B38D9"/>
    <w:rsid w:val="000B407F"/>
    <w:rsid w:val="000B4380"/>
    <w:rsid w:val="000B46DC"/>
    <w:rsid w:val="000B4E26"/>
    <w:rsid w:val="000B5CD3"/>
    <w:rsid w:val="000B6392"/>
    <w:rsid w:val="000B6F7D"/>
    <w:rsid w:val="000B7082"/>
    <w:rsid w:val="000B74BD"/>
    <w:rsid w:val="000B7C13"/>
    <w:rsid w:val="000B7E51"/>
    <w:rsid w:val="000C12C5"/>
    <w:rsid w:val="000C28A0"/>
    <w:rsid w:val="000C35A5"/>
    <w:rsid w:val="000C3C81"/>
    <w:rsid w:val="000C41FE"/>
    <w:rsid w:val="000C58E7"/>
    <w:rsid w:val="000C5A96"/>
    <w:rsid w:val="000C7DBB"/>
    <w:rsid w:val="000D2307"/>
    <w:rsid w:val="000D3BAB"/>
    <w:rsid w:val="000D4362"/>
    <w:rsid w:val="000D65E7"/>
    <w:rsid w:val="000E011B"/>
    <w:rsid w:val="000E0B75"/>
    <w:rsid w:val="000E1437"/>
    <w:rsid w:val="000E15A3"/>
    <w:rsid w:val="000E1797"/>
    <w:rsid w:val="000E19A7"/>
    <w:rsid w:val="000E2E79"/>
    <w:rsid w:val="000E31CF"/>
    <w:rsid w:val="000E5E13"/>
    <w:rsid w:val="000F0DF8"/>
    <w:rsid w:val="000F112E"/>
    <w:rsid w:val="000F1887"/>
    <w:rsid w:val="000F1A39"/>
    <w:rsid w:val="000F2AF1"/>
    <w:rsid w:val="000F3302"/>
    <w:rsid w:val="000F3F17"/>
    <w:rsid w:val="000F4D24"/>
    <w:rsid w:val="000F678D"/>
    <w:rsid w:val="000F6E0E"/>
    <w:rsid w:val="000F762C"/>
    <w:rsid w:val="000F79D6"/>
    <w:rsid w:val="00101415"/>
    <w:rsid w:val="00101C9E"/>
    <w:rsid w:val="00104D5C"/>
    <w:rsid w:val="00104E8A"/>
    <w:rsid w:val="00105036"/>
    <w:rsid w:val="0010681D"/>
    <w:rsid w:val="00107992"/>
    <w:rsid w:val="00110CBC"/>
    <w:rsid w:val="00112643"/>
    <w:rsid w:val="00114F1E"/>
    <w:rsid w:val="00121440"/>
    <w:rsid w:val="0012180C"/>
    <w:rsid w:val="00122D66"/>
    <w:rsid w:val="0012462E"/>
    <w:rsid w:val="00124AAF"/>
    <w:rsid w:val="00124AB4"/>
    <w:rsid w:val="00126791"/>
    <w:rsid w:val="0012758E"/>
    <w:rsid w:val="001277B6"/>
    <w:rsid w:val="00127F2E"/>
    <w:rsid w:val="00130E0E"/>
    <w:rsid w:val="0013188A"/>
    <w:rsid w:val="00131B3A"/>
    <w:rsid w:val="00131F87"/>
    <w:rsid w:val="0013361C"/>
    <w:rsid w:val="00133EAF"/>
    <w:rsid w:val="00135C24"/>
    <w:rsid w:val="00135F4C"/>
    <w:rsid w:val="0013770F"/>
    <w:rsid w:val="001408AD"/>
    <w:rsid w:val="0014216D"/>
    <w:rsid w:val="00142CA2"/>
    <w:rsid w:val="00144254"/>
    <w:rsid w:val="00144483"/>
    <w:rsid w:val="001444AA"/>
    <w:rsid w:val="001444DF"/>
    <w:rsid w:val="001507D3"/>
    <w:rsid w:val="00150E11"/>
    <w:rsid w:val="00153325"/>
    <w:rsid w:val="00154F16"/>
    <w:rsid w:val="00156E1C"/>
    <w:rsid w:val="00160FB1"/>
    <w:rsid w:val="00161681"/>
    <w:rsid w:val="001620E9"/>
    <w:rsid w:val="00163E62"/>
    <w:rsid w:val="001706C3"/>
    <w:rsid w:val="00170C9F"/>
    <w:rsid w:val="00170E3C"/>
    <w:rsid w:val="00171844"/>
    <w:rsid w:val="00171A24"/>
    <w:rsid w:val="00172A3C"/>
    <w:rsid w:val="00173E01"/>
    <w:rsid w:val="00177404"/>
    <w:rsid w:val="001806DA"/>
    <w:rsid w:val="00184423"/>
    <w:rsid w:val="00184702"/>
    <w:rsid w:val="00186804"/>
    <w:rsid w:val="00187E57"/>
    <w:rsid w:val="001945B5"/>
    <w:rsid w:val="0019527D"/>
    <w:rsid w:val="001953D5"/>
    <w:rsid w:val="00195424"/>
    <w:rsid w:val="001966FA"/>
    <w:rsid w:val="001969B6"/>
    <w:rsid w:val="00196BA2"/>
    <w:rsid w:val="00197826"/>
    <w:rsid w:val="001A0DBA"/>
    <w:rsid w:val="001A13F4"/>
    <w:rsid w:val="001A1615"/>
    <w:rsid w:val="001A2CBA"/>
    <w:rsid w:val="001A3305"/>
    <w:rsid w:val="001A435F"/>
    <w:rsid w:val="001A4B3C"/>
    <w:rsid w:val="001A6695"/>
    <w:rsid w:val="001A6795"/>
    <w:rsid w:val="001A68D1"/>
    <w:rsid w:val="001A7714"/>
    <w:rsid w:val="001B1369"/>
    <w:rsid w:val="001B197C"/>
    <w:rsid w:val="001B52B5"/>
    <w:rsid w:val="001B67CE"/>
    <w:rsid w:val="001B7274"/>
    <w:rsid w:val="001B7458"/>
    <w:rsid w:val="001C07EF"/>
    <w:rsid w:val="001C1B42"/>
    <w:rsid w:val="001C2EB4"/>
    <w:rsid w:val="001C3B42"/>
    <w:rsid w:val="001C4421"/>
    <w:rsid w:val="001C530B"/>
    <w:rsid w:val="001C742C"/>
    <w:rsid w:val="001D0F09"/>
    <w:rsid w:val="001D1C01"/>
    <w:rsid w:val="001D1C89"/>
    <w:rsid w:val="001D3926"/>
    <w:rsid w:val="001D3A92"/>
    <w:rsid w:val="001D5D2F"/>
    <w:rsid w:val="001D5E15"/>
    <w:rsid w:val="001E0993"/>
    <w:rsid w:val="001E0BE2"/>
    <w:rsid w:val="001E1944"/>
    <w:rsid w:val="001E1AE4"/>
    <w:rsid w:val="001E1FEB"/>
    <w:rsid w:val="001E241D"/>
    <w:rsid w:val="001E2760"/>
    <w:rsid w:val="001E4A37"/>
    <w:rsid w:val="001E6AB4"/>
    <w:rsid w:val="001F3FBB"/>
    <w:rsid w:val="001F53AD"/>
    <w:rsid w:val="001F7785"/>
    <w:rsid w:val="00200486"/>
    <w:rsid w:val="002006E1"/>
    <w:rsid w:val="00200C68"/>
    <w:rsid w:val="002038D3"/>
    <w:rsid w:val="0020409D"/>
    <w:rsid w:val="00204FA6"/>
    <w:rsid w:val="00205557"/>
    <w:rsid w:val="00207516"/>
    <w:rsid w:val="00210812"/>
    <w:rsid w:val="002111CB"/>
    <w:rsid w:val="00211F3C"/>
    <w:rsid w:val="002138AD"/>
    <w:rsid w:val="00214048"/>
    <w:rsid w:val="002145C1"/>
    <w:rsid w:val="0021574E"/>
    <w:rsid w:val="00216570"/>
    <w:rsid w:val="002167EC"/>
    <w:rsid w:val="00216EA0"/>
    <w:rsid w:val="00220A64"/>
    <w:rsid w:val="00220CD7"/>
    <w:rsid w:val="00221DF8"/>
    <w:rsid w:val="00223A66"/>
    <w:rsid w:val="0022482D"/>
    <w:rsid w:val="00225A03"/>
    <w:rsid w:val="002315DC"/>
    <w:rsid w:val="00231725"/>
    <w:rsid w:val="0023312E"/>
    <w:rsid w:val="0023480D"/>
    <w:rsid w:val="002360AB"/>
    <w:rsid w:val="00236AC4"/>
    <w:rsid w:val="00236CEC"/>
    <w:rsid w:val="0024033F"/>
    <w:rsid w:val="0024212A"/>
    <w:rsid w:val="002425CF"/>
    <w:rsid w:val="00243FF7"/>
    <w:rsid w:val="00246109"/>
    <w:rsid w:val="00246635"/>
    <w:rsid w:val="00247950"/>
    <w:rsid w:val="00247A44"/>
    <w:rsid w:val="00247E52"/>
    <w:rsid w:val="00251FAF"/>
    <w:rsid w:val="00253A95"/>
    <w:rsid w:val="00255012"/>
    <w:rsid w:val="0025524E"/>
    <w:rsid w:val="002564A0"/>
    <w:rsid w:val="002564BA"/>
    <w:rsid w:val="002601F0"/>
    <w:rsid w:val="00260532"/>
    <w:rsid w:val="00262BE1"/>
    <w:rsid w:val="00263526"/>
    <w:rsid w:val="0026370C"/>
    <w:rsid w:val="00263944"/>
    <w:rsid w:val="00263CE5"/>
    <w:rsid w:val="00264C8B"/>
    <w:rsid w:val="00264F63"/>
    <w:rsid w:val="0026504E"/>
    <w:rsid w:val="002672E7"/>
    <w:rsid w:val="00270BD4"/>
    <w:rsid w:val="002713BF"/>
    <w:rsid w:val="00271645"/>
    <w:rsid w:val="00271A4E"/>
    <w:rsid w:val="00272222"/>
    <w:rsid w:val="00274C13"/>
    <w:rsid w:val="00276647"/>
    <w:rsid w:val="002767B6"/>
    <w:rsid w:val="00277A3B"/>
    <w:rsid w:val="00280A58"/>
    <w:rsid w:val="00284B9B"/>
    <w:rsid w:val="00291FC6"/>
    <w:rsid w:val="002930CE"/>
    <w:rsid w:val="002972B7"/>
    <w:rsid w:val="002A0C17"/>
    <w:rsid w:val="002A0C2E"/>
    <w:rsid w:val="002A1A0D"/>
    <w:rsid w:val="002A1C86"/>
    <w:rsid w:val="002A2096"/>
    <w:rsid w:val="002A50DA"/>
    <w:rsid w:val="002A74A4"/>
    <w:rsid w:val="002A7959"/>
    <w:rsid w:val="002B110E"/>
    <w:rsid w:val="002B1910"/>
    <w:rsid w:val="002B1A97"/>
    <w:rsid w:val="002B1D7B"/>
    <w:rsid w:val="002B2397"/>
    <w:rsid w:val="002B23CE"/>
    <w:rsid w:val="002B36EB"/>
    <w:rsid w:val="002B39B1"/>
    <w:rsid w:val="002B45E7"/>
    <w:rsid w:val="002C0388"/>
    <w:rsid w:val="002C0B61"/>
    <w:rsid w:val="002C2457"/>
    <w:rsid w:val="002C2621"/>
    <w:rsid w:val="002C3600"/>
    <w:rsid w:val="002C3748"/>
    <w:rsid w:val="002C3B11"/>
    <w:rsid w:val="002C4B94"/>
    <w:rsid w:val="002C4CF0"/>
    <w:rsid w:val="002C5096"/>
    <w:rsid w:val="002C7C8F"/>
    <w:rsid w:val="002D092B"/>
    <w:rsid w:val="002D287B"/>
    <w:rsid w:val="002D2F54"/>
    <w:rsid w:val="002D52D0"/>
    <w:rsid w:val="002D59E6"/>
    <w:rsid w:val="002D78D4"/>
    <w:rsid w:val="002D7B7F"/>
    <w:rsid w:val="002E05AD"/>
    <w:rsid w:val="002E16BE"/>
    <w:rsid w:val="002E6112"/>
    <w:rsid w:val="002E7793"/>
    <w:rsid w:val="002F05E9"/>
    <w:rsid w:val="002F0951"/>
    <w:rsid w:val="002F3A81"/>
    <w:rsid w:val="002F4ACD"/>
    <w:rsid w:val="00300619"/>
    <w:rsid w:val="00300A7E"/>
    <w:rsid w:val="00300CD8"/>
    <w:rsid w:val="00302A8F"/>
    <w:rsid w:val="0030526F"/>
    <w:rsid w:val="00305EE0"/>
    <w:rsid w:val="003065C0"/>
    <w:rsid w:val="00306CB3"/>
    <w:rsid w:val="00306E5D"/>
    <w:rsid w:val="00307AC0"/>
    <w:rsid w:val="00307E10"/>
    <w:rsid w:val="0031037A"/>
    <w:rsid w:val="0031068A"/>
    <w:rsid w:val="00310CC6"/>
    <w:rsid w:val="00311D6B"/>
    <w:rsid w:val="003129D7"/>
    <w:rsid w:val="00312BC5"/>
    <w:rsid w:val="003142E0"/>
    <w:rsid w:val="00316D25"/>
    <w:rsid w:val="00320A2C"/>
    <w:rsid w:val="00320C2F"/>
    <w:rsid w:val="00323DF2"/>
    <w:rsid w:val="003246CD"/>
    <w:rsid w:val="00324B15"/>
    <w:rsid w:val="00326941"/>
    <w:rsid w:val="00326DB6"/>
    <w:rsid w:val="0033002C"/>
    <w:rsid w:val="003305E7"/>
    <w:rsid w:val="003309D6"/>
    <w:rsid w:val="00331172"/>
    <w:rsid w:val="003330DE"/>
    <w:rsid w:val="0033392D"/>
    <w:rsid w:val="00337B54"/>
    <w:rsid w:val="003403B2"/>
    <w:rsid w:val="003407E8"/>
    <w:rsid w:val="003429F8"/>
    <w:rsid w:val="00343D4D"/>
    <w:rsid w:val="00345161"/>
    <w:rsid w:val="003465F3"/>
    <w:rsid w:val="003471EA"/>
    <w:rsid w:val="00352463"/>
    <w:rsid w:val="003532F3"/>
    <w:rsid w:val="00354D79"/>
    <w:rsid w:val="00356808"/>
    <w:rsid w:val="003600BC"/>
    <w:rsid w:val="003602C5"/>
    <w:rsid w:val="00362605"/>
    <w:rsid w:val="003638B2"/>
    <w:rsid w:val="003650F8"/>
    <w:rsid w:val="00366377"/>
    <w:rsid w:val="0036723D"/>
    <w:rsid w:val="00367541"/>
    <w:rsid w:val="0036787B"/>
    <w:rsid w:val="00371AF5"/>
    <w:rsid w:val="00371FE8"/>
    <w:rsid w:val="0037233F"/>
    <w:rsid w:val="0037376C"/>
    <w:rsid w:val="00373786"/>
    <w:rsid w:val="00374AF7"/>
    <w:rsid w:val="0037683E"/>
    <w:rsid w:val="003773A6"/>
    <w:rsid w:val="00381495"/>
    <w:rsid w:val="00383E40"/>
    <w:rsid w:val="00384211"/>
    <w:rsid w:val="00385AF9"/>
    <w:rsid w:val="003871BF"/>
    <w:rsid w:val="003934DF"/>
    <w:rsid w:val="00397F6F"/>
    <w:rsid w:val="003A01E4"/>
    <w:rsid w:val="003A1BA4"/>
    <w:rsid w:val="003A26CB"/>
    <w:rsid w:val="003A4542"/>
    <w:rsid w:val="003A49E4"/>
    <w:rsid w:val="003B05BD"/>
    <w:rsid w:val="003B11F5"/>
    <w:rsid w:val="003B18CA"/>
    <w:rsid w:val="003B217C"/>
    <w:rsid w:val="003B2EC5"/>
    <w:rsid w:val="003B3369"/>
    <w:rsid w:val="003B37F3"/>
    <w:rsid w:val="003B4F57"/>
    <w:rsid w:val="003B6A6C"/>
    <w:rsid w:val="003B7E20"/>
    <w:rsid w:val="003C06F2"/>
    <w:rsid w:val="003C0719"/>
    <w:rsid w:val="003C0C5D"/>
    <w:rsid w:val="003C298B"/>
    <w:rsid w:val="003C3005"/>
    <w:rsid w:val="003C57DE"/>
    <w:rsid w:val="003C7C3C"/>
    <w:rsid w:val="003D007F"/>
    <w:rsid w:val="003D191C"/>
    <w:rsid w:val="003D2305"/>
    <w:rsid w:val="003D4E8C"/>
    <w:rsid w:val="003D6634"/>
    <w:rsid w:val="003D7D39"/>
    <w:rsid w:val="003E0C2E"/>
    <w:rsid w:val="003E1B72"/>
    <w:rsid w:val="003E53BC"/>
    <w:rsid w:val="003E5682"/>
    <w:rsid w:val="003E6473"/>
    <w:rsid w:val="003E6ED7"/>
    <w:rsid w:val="003E784E"/>
    <w:rsid w:val="003E7885"/>
    <w:rsid w:val="003E7D3B"/>
    <w:rsid w:val="003F05C9"/>
    <w:rsid w:val="003F0A4A"/>
    <w:rsid w:val="003F1877"/>
    <w:rsid w:val="003F198F"/>
    <w:rsid w:val="003F62D1"/>
    <w:rsid w:val="003F630B"/>
    <w:rsid w:val="003F7AE7"/>
    <w:rsid w:val="003F7EEE"/>
    <w:rsid w:val="004012BA"/>
    <w:rsid w:val="00403015"/>
    <w:rsid w:val="004035AA"/>
    <w:rsid w:val="00403605"/>
    <w:rsid w:val="0040439A"/>
    <w:rsid w:val="0040515F"/>
    <w:rsid w:val="00411328"/>
    <w:rsid w:val="004127FA"/>
    <w:rsid w:val="00412D38"/>
    <w:rsid w:val="00413D5A"/>
    <w:rsid w:val="00413E79"/>
    <w:rsid w:val="0041449F"/>
    <w:rsid w:val="00414741"/>
    <w:rsid w:val="00415966"/>
    <w:rsid w:val="00416C35"/>
    <w:rsid w:val="004174CF"/>
    <w:rsid w:val="00417AE9"/>
    <w:rsid w:val="00417C46"/>
    <w:rsid w:val="00421719"/>
    <w:rsid w:val="00422306"/>
    <w:rsid w:val="0042341B"/>
    <w:rsid w:val="00425EE0"/>
    <w:rsid w:val="004269C1"/>
    <w:rsid w:val="00426F28"/>
    <w:rsid w:val="0043015A"/>
    <w:rsid w:val="004336F5"/>
    <w:rsid w:val="004346C9"/>
    <w:rsid w:val="004358AD"/>
    <w:rsid w:val="004359FF"/>
    <w:rsid w:val="004361EE"/>
    <w:rsid w:val="004374E8"/>
    <w:rsid w:val="00440C6D"/>
    <w:rsid w:val="0044218F"/>
    <w:rsid w:val="0044259A"/>
    <w:rsid w:val="00445733"/>
    <w:rsid w:val="00445BF4"/>
    <w:rsid w:val="00450DD9"/>
    <w:rsid w:val="00453E64"/>
    <w:rsid w:val="004553F4"/>
    <w:rsid w:val="0045594C"/>
    <w:rsid w:val="00456B4A"/>
    <w:rsid w:val="004607A3"/>
    <w:rsid w:val="0046146D"/>
    <w:rsid w:val="004637B3"/>
    <w:rsid w:val="00464958"/>
    <w:rsid w:val="00466912"/>
    <w:rsid w:val="00471095"/>
    <w:rsid w:val="00471ED3"/>
    <w:rsid w:val="004729F3"/>
    <w:rsid w:val="00473234"/>
    <w:rsid w:val="004732BD"/>
    <w:rsid w:val="00474336"/>
    <w:rsid w:val="00474F3B"/>
    <w:rsid w:val="00477177"/>
    <w:rsid w:val="00480676"/>
    <w:rsid w:val="0048106B"/>
    <w:rsid w:val="004812D4"/>
    <w:rsid w:val="00481D8E"/>
    <w:rsid w:val="004839CA"/>
    <w:rsid w:val="00483D0C"/>
    <w:rsid w:val="004845A7"/>
    <w:rsid w:val="00485927"/>
    <w:rsid w:val="0049099C"/>
    <w:rsid w:val="00490CD5"/>
    <w:rsid w:val="00492051"/>
    <w:rsid w:val="00492501"/>
    <w:rsid w:val="00492A79"/>
    <w:rsid w:val="00493367"/>
    <w:rsid w:val="004954F8"/>
    <w:rsid w:val="004957B3"/>
    <w:rsid w:val="004972BA"/>
    <w:rsid w:val="00497BCF"/>
    <w:rsid w:val="00497E12"/>
    <w:rsid w:val="004A2CAD"/>
    <w:rsid w:val="004A544C"/>
    <w:rsid w:val="004A5460"/>
    <w:rsid w:val="004B0A7C"/>
    <w:rsid w:val="004B0CC5"/>
    <w:rsid w:val="004B3618"/>
    <w:rsid w:val="004B4034"/>
    <w:rsid w:val="004B411B"/>
    <w:rsid w:val="004B4A5E"/>
    <w:rsid w:val="004B62BE"/>
    <w:rsid w:val="004B6B40"/>
    <w:rsid w:val="004B7BEA"/>
    <w:rsid w:val="004B7E1E"/>
    <w:rsid w:val="004C0333"/>
    <w:rsid w:val="004C169B"/>
    <w:rsid w:val="004C17F2"/>
    <w:rsid w:val="004C2770"/>
    <w:rsid w:val="004C3647"/>
    <w:rsid w:val="004C3C3D"/>
    <w:rsid w:val="004C3DDD"/>
    <w:rsid w:val="004C3ED4"/>
    <w:rsid w:val="004C491B"/>
    <w:rsid w:val="004C663B"/>
    <w:rsid w:val="004C6F48"/>
    <w:rsid w:val="004D064D"/>
    <w:rsid w:val="004D3C2F"/>
    <w:rsid w:val="004D6745"/>
    <w:rsid w:val="004E058E"/>
    <w:rsid w:val="004E1F0D"/>
    <w:rsid w:val="004E2C35"/>
    <w:rsid w:val="004E2EE9"/>
    <w:rsid w:val="004E567E"/>
    <w:rsid w:val="004E6129"/>
    <w:rsid w:val="004E7E89"/>
    <w:rsid w:val="004F327B"/>
    <w:rsid w:val="004F383E"/>
    <w:rsid w:val="004F4B57"/>
    <w:rsid w:val="004F5E3F"/>
    <w:rsid w:val="004F6EA5"/>
    <w:rsid w:val="004F7350"/>
    <w:rsid w:val="00501F73"/>
    <w:rsid w:val="00502007"/>
    <w:rsid w:val="005029F6"/>
    <w:rsid w:val="005041EA"/>
    <w:rsid w:val="00504A88"/>
    <w:rsid w:val="0050729D"/>
    <w:rsid w:val="005073B7"/>
    <w:rsid w:val="005077DE"/>
    <w:rsid w:val="00507C76"/>
    <w:rsid w:val="00507C89"/>
    <w:rsid w:val="00507CD0"/>
    <w:rsid w:val="00510D96"/>
    <w:rsid w:val="00511E0A"/>
    <w:rsid w:val="00512952"/>
    <w:rsid w:val="005143E5"/>
    <w:rsid w:val="0051521D"/>
    <w:rsid w:val="00516BF1"/>
    <w:rsid w:val="00516DE2"/>
    <w:rsid w:val="005173B9"/>
    <w:rsid w:val="0051791D"/>
    <w:rsid w:val="00520A8D"/>
    <w:rsid w:val="00520E0D"/>
    <w:rsid w:val="00530097"/>
    <w:rsid w:val="00530F8E"/>
    <w:rsid w:val="00534857"/>
    <w:rsid w:val="00535706"/>
    <w:rsid w:val="0054286A"/>
    <w:rsid w:val="00542A7D"/>
    <w:rsid w:val="00542B94"/>
    <w:rsid w:val="0054414C"/>
    <w:rsid w:val="00544218"/>
    <w:rsid w:val="00544338"/>
    <w:rsid w:val="005456BC"/>
    <w:rsid w:val="00547DF9"/>
    <w:rsid w:val="0055168A"/>
    <w:rsid w:val="0055403E"/>
    <w:rsid w:val="00555BB9"/>
    <w:rsid w:val="00557896"/>
    <w:rsid w:val="00561C67"/>
    <w:rsid w:val="0056675F"/>
    <w:rsid w:val="00567380"/>
    <w:rsid w:val="00573981"/>
    <w:rsid w:val="00575A2F"/>
    <w:rsid w:val="00576D95"/>
    <w:rsid w:val="00583CA7"/>
    <w:rsid w:val="00584106"/>
    <w:rsid w:val="0058456A"/>
    <w:rsid w:val="00584C75"/>
    <w:rsid w:val="00585565"/>
    <w:rsid w:val="005855CB"/>
    <w:rsid w:val="005900AC"/>
    <w:rsid w:val="005937FD"/>
    <w:rsid w:val="0059559D"/>
    <w:rsid w:val="005963F4"/>
    <w:rsid w:val="00596FA9"/>
    <w:rsid w:val="005A209B"/>
    <w:rsid w:val="005A5327"/>
    <w:rsid w:val="005A5B1A"/>
    <w:rsid w:val="005A5DD8"/>
    <w:rsid w:val="005A6E22"/>
    <w:rsid w:val="005A77C0"/>
    <w:rsid w:val="005A795B"/>
    <w:rsid w:val="005B075C"/>
    <w:rsid w:val="005B1329"/>
    <w:rsid w:val="005B4083"/>
    <w:rsid w:val="005B57EF"/>
    <w:rsid w:val="005B5F5E"/>
    <w:rsid w:val="005C280D"/>
    <w:rsid w:val="005C33E8"/>
    <w:rsid w:val="005C44A4"/>
    <w:rsid w:val="005C541C"/>
    <w:rsid w:val="005C67C9"/>
    <w:rsid w:val="005C68C0"/>
    <w:rsid w:val="005C6FEE"/>
    <w:rsid w:val="005C730D"/>
    <w:rsid w:val="005C7ECD"/>
    <w:rsid w:val="005D2A86"/>
    <w:rsid w:val="005D3621"/>
    <w:rsid w:val="005D3D01"/>
    <w:rsid w:val="005D6C20"/>
    <w:rsid w:val="005D765C"/>
    <w:rsid w:val="005D7AD7"/>
    <w:rsid w:val="005E10DD"/>
    <w:rsid w:val="005E1D9E"/>
    <w:rsid w:val="005E3C5C"/>
    <w:rsid w:val="005E48B6"/>
    <w:rsid w:val="005E4DCB"/>
    <w:rsid w:val="005E5544"/>
    <w:rsid w:val="005E6D76"/>
    <w:rsid w:val="005E7D13"/>
    <w:rsid w:val="005F0D0F"/>
    <w:rsid w:val="005F1537"/>
    <w:rsid w:val="005F66DC"/>
    <w:rsid w:val="005F72D2"/>
    <w:rsid w:val="005F7E4D"/>
    <w:rsid w:val="0060032C"/>
    <w:rsid w:val="006011FB"/>
    <w:rsid w:val="00601552"/>
    <w:rsid w:val="00602DA0"/>
    <w:rsid w:val="00603932"/>
    <w:rsid w:val="006043AC"/>
    <w:rsid w:val="00607BD0"/>
    <w:rsid w:val="0061040B"/>
    <w:rsid w:val="00611EB6"/>
    <w:rsid w:val="006125FF"/>
    <w:rsid w:val="00613368"/>
    <w:rsid w:val="00613D0C"/>
    <w:rsid w:val="00615041"/>
    <w:rsid w:val="006215A2"/>
    <w:rsid w:val="006241CA"/>
    <w:rsid w:val="0062641C"/>
    <w:rsid w:val="006304F3"/>
    <w:rsid w:val="00632E34"/>
    <w:rsid w:val="00633C4D"/>
    <w:rsid w:val="00633E5E"/>
    <w:rsid w:val="006348EC"/>
    <w:rsid w:val="00634BF5"/>
    <w:rsid w:val="00636165"/>
    <w:rsid w:val="006371DD"/>
    <w:rsid w:val="006374D3"/>
    <w:rsid w:val="00640EDD"/>
    <w:rsid w:val="006422E7"/>
    <w:rsid w:val="006424BC"/>
    <w:rsid w:val="00642D5E"/>
    <w:rsid w:val="00643864"/>
    <w:rsid w:val="00643E02"/>
    <w:rsid w:val="00644431"/>
    <w:rsid w:val="00644B8F"/>
    <w:rsid w:val="006459AA"/>
    <w:rsid w:val="00645D52"/>
    <w:rsid w:val="006477B0"/>
    <w:rsid w:val="006478B5"/>
    <w:rsid w:val="00651C7A"/>
    <w:rsid w:val="0065202B"/>
    <w:rsid w:val="00653065"/>
    <w:rsid w:val="006537D2"/>
    <w:rsid w:val="00654B80"/>
    <w:rsid w:val="0066035F"/>
    <w:rsid w:val="00661506"/>
    <w:rsid w:val="00662DEC"/>
    <w:rsid w:val="00662E61"/>
    <w:rsid w:val="00662F24"/>
    <w:rsid w:val="006635D4"/>
    <w:rsid w:val="00663DFB"/>
    <w:rsid w:val="00663EE9"/>
    <w:rsid w:val="00664087"/>
    <w:rsid w:val="0066599B"/>
    <w:rsid w:val="00666078"/>
    <w:rsid w:val="00670776"/>
    <w:rsid w:val="006709E8"/>
    <w:rsid w:val="006742D6"/>
    <w:rsid w:val="0067574F"/>
    <w:rsid w:val="006802D5"/>
    <w:rsid w:val="00680334"/>
    <w:rsid w:val="00683338"/>
    <w:rsid w:val="006833B2"/>
    <w:rsid w:val="006846CE"/>
    <w:rsid w:val="0068593A"/>
    <w:rsid w:val="00685B90"/>
    <w:rsid w:val="00685BC7"/>
    <w:rsid w:val="006871E7"/>
    <w:rsid w:val="0069098C"/>
    <w:rsid w:val="00690D28"/>
    <w:rsid w:val="006925FA"/>
    <w:rsid w:val="00696CF7"/>
    <w:rsid w:val="00697155"/>
    <w:rsid w:val="0069737E"/>
    <w:rsid w:val="006976EB"/>
    <w:rsid w:val="006976F7"/>
    <w:rsid w:val="006A0B27"/>
    <w:rsid w:val="006A0C6F"/>
    <w:rsid w:val="006A1000"/>
    <w:rsid w:val="006A17F7"/>
    <w:rsid w:val="006A1E3E"/>
    <w:rsid w:val="006A2032"/>
    <w:rsid w:val="006A3AB1"/>
    <w:rsid w:val="006A611C"/>
    <w:rsid w:val="006A7CE8"/>
    <w:rsid w:val="006B034A"/>
    <w:rsid w:val="006B133C"/>
    <w:rsid w:val="006B291F"/>
    <w:rsid w:val="006B3D3F"/>
    <w:rsid w:val="006B62E0"/>
    <w:rsid w:val="006B7558"/>
    <w:rsid w:val="006C0C0E"/>
    <w:rsid w:val="006C143E"/>
    <w:rsid w:val="006C2DEE"/>
    <w:rsid w:val="006C3BAB"/>
    <w:rsid w:val="006C56ED"/>
    <w:rsid w:val="006C59F2"/>
    <w:rsid w:val="006C7A34"/>
    <w:rsid w:val="006D0D2F"/>
    <w:rsid w:val="006D293D"/>
    <w:rsid w:val="006D3B0B"/>
    <w:rsid w:val="006D46EC"/>
    <w:rsid w:val="006D476F"/>
    <w:rsid w:val="006D709E"/>
    <w:rsid w:val="006D7AB0"/>
    <w:rsid w:val="006E08B3"/>
    <w:rsid w:val="006E0B4B"/>
    <w:rsid w:val="006E325A"/>
    <w:rsid w:val="006E343A"/>
    <w:rsid w:val="006E3EBF"/>
    <w:rsid w:val="006E4995"/>
    <w:rsid w:val="006E5892"/>
    <w:rsid w:val="006E65F9"/>
    <w:rsid w:val="006E6A09"/>
    <w:rsid w:val="006E7869"/>
    <w:rsid w:val="006E7B07"/>
    <w:rsid w:val="006F0140"/>
    <w:rsid w:val="006F13EC"/>
    <w:rsid w:val="006F1DCB"/>
    <w:rsid w:val="006F238D"/>
    <w:rsid w:val="006F5082"/>
    <w:rsid w:val="00700486"/>
    <w:rsid w:val="00700BFF"/>
    <w:rsid w:val="007017D8"/>
    <w:rsid w:val="00702F05"/>
    <w:rsid w:val="0070561E"/>
    <w:rsid w:val="007071B1"/>
    <w:rsid w:val="0071032D"/>
    <w:rsid w:val="0071175D"/>
    <w:rsid w:val="00711A96"/>
    <w:rsid w:val="007130C8"/>
    <w:rsid w:val="007140D2"/>
    <w:rsid w:val="0071446F"/>
    <w:rsid w:val="00717297"/>
    <w:rsid w:val="00717EB9"/>
    <w:rsid w:val="0072167B"/>
    <w:rsid w:val="007221A9"/>
    <w:rsid w:val="007221F8"/>
    <w:rsid w:val="00722431"/>
    <w:rsid w:val="0072274C"/>
    <w:rsid w:val="007232B5"/>
    <w:rsid w:val="007234A1"/>
    <w:rsid w:val="0072456F"/>
    <w:rsid w:val="007258B0"/>
    <w:rsid w:val="00725A59"/>
    <w:rsid w:val="00725BB1"/>
    <w:rsid w:val="007265FA"/>
    <w:rsid w:val="0072664A"/>
    <w:rsid w:val="00726A7F"/>
    <w:rsid w:val="00731025"/>
    <w:rsid w:val="00732252"/>
    <w:rsid w:val="00733186"/>
    <w:rsid w:val="00734ACD"/>
    <w:rsid w:val="00736840"/>
    <w:rsid w:val="00737AE1"/>
    <w:rsid w:val="00741DD6"/>
    <w:rsid w:val="00744044"/>
    <w:rsid w:val="00745A9A"/>
    <w:rsid w:val="00745AD2"/>
    <w:rsid w:val="00751C89"/>
    <w:rsid w:val="00752076"/>
    <w:rsid w:val="007552D7"/>
    <w:rsid w:val="00755D23"/>
    <w:rsid w:val="00756DF9"/>
    <w:rsid w:val="00762018"/>
    <w:rsid w:val="00762841"/>
    <w:rsid w:val="00764926"/>
    <w:rsid w:val="00764C15"/>
    <w:rsid w:val="007653B1"/>
    <w:rsid w:val="00772396"/>
    <w:rsid w:val="00773ACD"/>
    <w:rsid w:val="007745BD"/>
    <w:rsid w:val="0077578E"/>
    <w:rsid w:val="00775814"/>
    <w:rsid w:val="007764E9"/>
    <w:rsid w:val="007801B5"/>
    <w:rsid w:val="00781406"/>
    <w:rsid w:val="007837A6"/>
    <w:rsid w:val="00783ECD"/>
    <w:rsid w:val="00784A15"/>
    <w:rsid w:val="00784FB6"/>
    <w:rsid w:val="00785C4F"/>
    <w:rsid w:val="00786CC2"/>
    <w:rsid w:val="00787F79"/>
    <w:rsid w:val="0079111D"/>
    <w:rsid w:val="007912B1"/>
    <w:rsid w:val="00795303"/>
    <w:rsid w:val="0079579D"/>
    <w:rsid w:val="007A1C73"/>
    <w:rsid w:val="007A3BF0"/>
    <w:rsid w:val="007A5D96"/>
    <w:rsid w:val="007A6F5B"/>
    <w:rsid w:val="007B0371"/>
    <w:rsid w:val="007B11C5"/>
    <w:rsid w:val="007B1550"/>
    <w:rsid w:val="007B3A9B"/>
    <w:rsid w:val="007B48D4"/>
    <w:rsid w:val="007B4F45"/>
    <w:rsid w:val="007B5AF2"/>
    <w:rsid w:val="007B5F53"/>
    <w:rsid w:val="007B6549"/>
    <w:rsid w:val="007B670E"/>
    <w:rsid w:val="007C0607"/>
    <w:rsid w:val="007C0871"/>
    <w:rsid w:val="007C0913"/>
    <w:rsid w:val="007C26EF"/>
    <w:rsid w:val="007C458E"/>
    <w:rsid w:val="007C4831"/>
    <w:rsid w:val="007C488C"/>
    <w:rsid w:val="007C65CE"/>
    <w:rsid w:val="007C706B"/>
    <w:rsid w:val="007C7649"/>
    <w:rsid w:val="007D03E9"/>
    <w:rsid w:val="007D0B3D"/>
    <w:rsid w:val="007D341D"/>
    <w:rsid w:val="007D4B0C"/>
    <w:rsid w:val="007D59B4"/>
    <w:rsid w:val="007D5FFA"/>
    <w:rsid w:val="007D6A23"/>
    <w:rsid w:val="007D7449"/>
    <w:rsid w:val="007D7A07"/>
    <w:rsid w:val="007E0394"/>
    <w:rsid w:val="007E0946"/>
    <w:rsid w:val="007E1BB2"/>
    <w:rsid w:val="007E25AA"/>
    <w:rsid w:val="007E396F"/>
    <w:rsid w:val="007E45F6"/>
    <w:rsid w:val="007E493E"/>
    <w:rsid w:val="007E495D"/>
    <w:rsid w:val="007E4F4F"/>
    <w:rsid w:val="007E5750"/>
    <w:rsid w:val="007E65EE"/>
    <w:rsid w:val="007E7A88"/>
    <w:rsid w:val="007F0BA0"/>
    <w:rsid w:val="007F0BE7"/>
    <w:rsid w:val="007F2684"/>
    <w:rsid w:val="007F481D"/>
    <w:rsid w:val="007F4FB4"/>
    <w:rsid w:val="007F5815"/>
    <w:rsid w:val="00800051"/>
    <w:rsid w:val="00800938"/>
    <w:rsid w:val="00801A4E"/>
    <w:rsid w:val="00802A00"/>
    <w:rsid w:val="00803A9E"/>
    <w:rsid w:val="00803C4A"/>
    <w:rsid w:val="008104A5"/>
    <w:rsid w:val="00812B1C"/>
    <w:rsid w:val="008154E8"/>
    <w:rsid w:val="00815594"/>
    <w:rsid w:val="008160EF"/>
    <w:rsid w:val="0081683D"/>
    <w:rsid w:val="00817ADF"/>
    <w:rsid w:val="00817F92"/>
    <w:rsid w:val="0082092D"/>
    <w:rsid w:val="0082122A"/>
    <w:rsid w:val="0082173C"/>
    <w:rsid w:val="008229C5"/>
    <w:rsid w:val="008241C7"/>
    <w:rsid w:val="008249A0"/>
    <w:rsid w:val="0083233C"/>
    <w:rsid w:val="00833E18"/>
    <w:rsid w:val="00834E63"/>
    <w:rsid w:val="00835186"/>
    <w:rsid w:val="008357C0"/>
    <w:rsid w:val="00836AB2"/>
    <w:rsid w:val="008371CB"/>
    <w:rsid w:val="00841A35"/>
    <w:rsid w:val="008429C0"/>
    <w:rsid w:val="0084526F"/>
    <w:rsid w:val="0084772D"/>
    <w:rsid w:val="00847C86"/>
    <w:rsid w:val="00850CEB"/>
    <w:rsid w:val="00851D1B"/>
    <w:rsid w:val="008527FE"/>
    <w:rsid w:val="008541BD"/>
    <w:rsid w:val="00854D9A"/>
    <w:rsid w:val="008574C9"/>
    <w:rsid w:val="0085751A"/>
    <w:rsid w:val="00862A6F"/>
    <w:rsid w:val="00863F66"/>
    <w:rsid w:val="00867887"/>
    <w:rsid w:val="00871870"/>
    <w:rsid w:val="00872B90"/>
    <w:rsid w:val="008737BD"/>
    <w:rsid w:val="00874BBC"/>
    <w:rsid w:val="008766B7"/>
    <w:rsid w:val="00876775"/>
    <w:rsid w:val="00880F22"/>
    <w:rsid w:val="00884FDA"/>
    <w:rsid w:val="00885F33"/>
    <w:rsid w:val="0088729A"/>
    <w:rsid w:val="00887958"/>
    <w:rsid w:val="00887EF9"/>
    <w:rsid w:val="008901AE"/>
    <w:rsid w:val="00891D57"/>
    <w:rsid w:val="00895F16"/>
    <w:rsid w:val="008A1DD4"/>
    <w:rsid w:val="008A2204"/>
    <w:rsid w:val="008A33EB"/>
    <w:rsid w:val="008A37BC"/>
    <w:rsid w:val="008A4BF3"/>
    <w:rsid w:val="008A529C"/>
    <w:rsid w:val="008B0567"/>
    <w:rsid w:val="008B25AA"/>
    <w:rsid w:val="008B2D44"/>
    <w:rsid w:val="008B3038"/>
    <w:rsid w:val="008B4BAB"/>
    <w:rsid w:val="008B5488"/>
    <w:rsid w:val="008B584A"/>
    <w:rsid w:val="008B5C44"/>
    <w:rsid w:val="008B6331"/>
    <w:rsid w:val="008B6819"/>
    <w:rsid w:val="008B6C75"/>
    <w:rsid w:val="008B7FEF"/>
    <w:rsid w:val="008C1D1D"/>
    <w:rsid w:val="008C22E3"/>
    <w:rsid w:val="008C2C12"/>
    <w:rsid w:val="008C37AA"/>
    <w:rsid w:val="008C3BF9"/>
    <w:rsid w:val="008C7384"/>
    <w:rsid w:val="008D37D7"/>
    <w:rsid w:val="008D5F7D"/>
    <w:rsid w:val="008D601A"/>
    <w:rsid w:val="008D7001"/>
    <w:rsid w:val="008E270E"/>
    <w:rsid w:val="008E27ED"/>
    <w:rsid w:val="008E4A51"/>
    <w:rsid w:val="008E7A13"/>
    <w:rsid w:val="008F1D67"/>
    <w:rsid w:val="008F4019"/>
    <w:rsid w:val="008F6964"/>
    <w:rsid w:val="008F7289"/>
    <w:rsid w:val="008F7E42"/>
    <w:rsid w:val="00900C24"/>
    <w:rsid w:val="00901198"/>
    <w:rsid w:val="00903439"/>
    <w:rsid w:val="009069B7"/>
    <w:rsid w:val="00907B7B"/>
    <w:rsid w:val="00907F2C"/>
    <w:rsid w:val="00911427"/>
    <w:rsid w:val="00911A25"/>
    <w:rsid w:val="00913232"/>
    <w:rsid w:val="0091377D"/>
    <w:rsid w:val="00915610"/>
    <w:rsid w:val="00916932"/>
    <w:rsid w:val="009204F0"/>
    <w:rsid w:val="009223CF"/>
    <w:rsid w:val="00922EB7"/>
    <w:rsid w:val="00922EC4"/>
    <w:rsid w:val="00924803"/>
    <w:rsid w:val="00925BFD"/>
    <w:rsid w:val="00925CC3"/>
    <w:rsid w:val="00926D4F"/>
    <w:rsid w:val="009271ED"/>
    <w:rsid w:val="009272E6"/>
    <w:rsid w:val="00932C1B"/>
    <w:rsid w:val="00932C60"/>
    <w:rsid w:val="00936D58"/>
    <w:rsid w:val="00937B83"/>
    <w:rsid w:val="00940184"/>
    <w:rsid w:val="00941324"/>
    <w:rsid w:val="00941DFA"/>
    <w:rsid w:val="009430B6"/>
    <w:rsid w:val="0094493E"/>
    <w:rsid w:val="00944D2B"/>
    <w:rsid w:val="009456A4"/>
    <w:rsid w:val="0094582A"/>
    <w:rsid w:val="00945FC9"/>
    <w:rsid w:val="00946848"/>
    <w:rsid w:val="00946955"/>
    <w:rsid w:val="00946D13"/>
    <w:rsid w:val="009478AC"/>
    <w:rsid w:val="00947C9C"/>
    <w:rsid w:val="00950952"/>
    <w:rsid w:val="009514B6"/>
    <w:rsid w:val="009521EA"/>
    <w:rsid w:val="00953F72"/>
    <w:rsid w:val="00954036"/>
    <w:rsid w:val="009551ED"/>
    <w:rsid w:val="009558B6"/>
    <w:rsid w:val="00955B1A"/>
    <w:rsid w:val="0096192B"/>
    <w:rsid w:val="009629CC"/>
    <w:rsid w:val="00963DEF"/>
    <w:rsid w:val="009661FD"/>
    <w:rsid w:val="00970529"/>
    <w:rsid w:val="00970986"/>
    <w:rsid w:val="00970BBF"/>
    <w:rsid w:val="00971F0F"/>
    <w:rsid w:val="0097275D"/>
    <w:rsid w:val="00973640"/>
    <w:rsid w:val="00973D43"/>
    <w:rsid w:val="00974C50"/>
    <w:rsid w:val="00976948"/>
    <w:rsid w:val="00976C55"/>
    <w:rsid w:val="009771E4"/>
    <w:rsid w:val="00977584"/>
    <w:rsid w:val="0098192A"/>
    <w:rsid w:val="00981E10"/>
    <w:rsid w:val="00982AA7"/>
    <w:rsid w:val="00982B3F"/>
    <w:rsid w:val="00982F4B"/>
    <w:rsid w:val="00983715"/>
    <w:rsid w:val="00983796"/>
    <w:rsid w:val="0098385D"/>
    <w:rsid w:val="00984222"/>
    <w:rsid w:val="0098502C"/>
    <w:rsid w:val="009862A3"/>
    <w:rsid w:val="00992833"/>
    <w:rsid w:val="00992E47"/>
    <w:rsid w:val="00996330"/>
    <w:rsid w:val="009A2036"/>
    <w:rsid w:val="009A210B"/>
    <w:rsid w:val="009A51C1"/>
    <w:rsid w:val="009A5AFF"/>
    <w:rsid w:val="009A6742"/>
    <w:rsid w:val="009A6B9E"/>
    <w:rsid w:val="009A7E13"/>
    <w:rsid w:val="009A7F53"/>
    <w:rsid w:val="009B359C"/>
    <w:rsid w:val="009B51F8"/>
    <w:rsid w:val="009B75D1"/>
    <w:rsid w:val="009C025F"/>
    <w:rsid w:val="009C1314"/>
    <w:rsid w:val="009C1C6D"/>
    <w:rsid w:val="009C7BCE"/>
    <w:rsid w:val="009C7F63"/>
    <w:rsid w:val="009D0DD9"/>
    <w:rsid w:val="009D37E0"/>
    <w:rsid w:val="009D38EA"/>
    <w:rsid w:val="009D4B10"/>
    <w:rsid w:val="009D57E8"/>
    <w:rsid w:val="009D6AA4"/>
    <w:rsid w:val="009D6C94"/>
    <w:rsid w:val="009D770F"/>
    <w:rsid w:val="009D7877"/>
    <w:rsid w:val="009E0A4C"/>
    <w:rsid w:val="009E0E78"/>
    <w:rsid w:val="009F0974"/>
    <w:rsid w:val="009F1A33"/>
    <w:rsid w:val="009F27FB"/>
    <w:rsid w:val="009F59D8"/>
    <w:rsid w:val="00A00714"/>
    <w:rsid w:val="00A02931"/>
    <w:rsid w:val="00A029E0"/>
    <w:rsid w:val="00A02BDC"/>
    <w:rsid w:val="00A02DA8"/>
    <w:rsid w:val="00A02F81"/>
    <w:rsid w:val="00A03411"/>
    <w:rsid w:val="00A049D2"/>
    <w:rsid w:val="00A0571D"/>
    <w:rsid w:val="00A05F22"/>
    <w:rsid w:val="00A10400"/>
    <w:rsid w:val="00A10930"/>
    <w:rsid w:val="00A11301"/>
    <w:rsid w:val="00A116A7"/>
    <w:rsid w:val="00A121E7"/>
    <w:rsid w:val="00A147F6"/>
    <w:rsid w:val="00A15090"/>
    <w:rsid w:val="00A17A6A"/>
    <w:rsid w:val="00A207D4"/>
    <w:rsid w:val="00A218FF"/>
    <w:rsid w:val="00A21DB1"/>
    <w:rsid w:val="00A235B7"/>
    <w:rsid w:val="00A24EDF"/>
    <w:rsid w:val="00A2615B"/>
    <w:rsid w:val="00A27619"/>
    <w:rsid w:val="00A2781D"/>
    <w:rsid w:val="00A27E04"/>
    <w:rsid w:val="00A3214F"/>
    <w:rsid w:val="00A33F7D"/>
    <w:rsid w:val="00A3424D"/>
    <w:rsid w:val="00A43F1D"/>
    <w:rsid w:val="00A44748"/>
    <w:rsid w:val="00A4592B"/>
    <w:rsid w:val="00A470F4"/>
    <w:rsid w:val="00A47915"/>
    <w:rsid w:val="00A50002"/>
    <w:rsid w:val="00A50A3D"/>
    <w:rsid w:val="00A51B40"/>
    <w:rsid w:val="00A528EF"/>
    <w:rsid w:val="00A53F02"/>
    <w:rsid w:val="00A55BFC"/>
    <w:rsid w:val="00A61F02"/>
    <w:rsid w:val="00A62ED5"/>
    <w:rsid w:val="00A6334D"/>
    <w:rsid w:val="00A64044"/>
    <w:rsid w:val="00A64584"/>
    <w:rsid w:val="00A65FD2"/>
    <w:rsid w:val="00A66847"/>
    <w:rsid w:val="00A66F0E"/>
    <w:rsid w:val="00A715BC"/>
    <w:rsid w:val="00A72923"/>
    <w:rsid w:val="00A74CEF"/>
    <w:rsid w:val="00A762BA"/>
    <w:rsid w:val="00A76EBC"/>
    <w:rsid w:val="00A775F4"/>
    <w:rsid w:val="00A778A7"/>
    <w:rsid w:val="00A80D60"/>
    <w:rsid w:val="00A83735"/>
    <w:rsid w:val="00A87294"/>
    <w:rsid w:val="00A911B1"/>
    <w:rsid w:val="00A9266F"/>
    <w:rsid w:val="00A92DAA"/>
    <w:rsid w:val="00A93A1F"/>
    <w:rsid w:val="00A93E3A"/>
    <w:rsid w:val="00A94806"/>
    <w:rsid w:val="00A95028"/>
    <w:rsid w:val="00A95EA1"/>
    <w:rsid w:val="00A96107"/>
    <w:rsid w:val="00A96D77"/>
    <w:rsid w:val="00A97125"/>
    <w:rsid w:val="00AA034E"/>
    <w:rsid w:val="00AA18F4"/>
    <w:rsid w:val="00AA3716"/>
    <w:rsid w:val="00AA4326"/>
    <w:rsid w:val="00AA552F"/>
    <w:rsid w:val="00AA6E69"/>
    <w:rsid w:val="00AA758A"/>
    <w:rsid w:val="00AA7610"/>
    <w:rsid w:val="00AA7B6C"/>
    <w:rsid w:val="00AB11B7"/>
    <w:rsid w:val="00AB3C4B"/>
    <w:rsid w:val="00AB51CA"/>
    <w:rsid w:val="00AB55A7"/>
    <w:rsid w:val="00AB59B8"/>
    <w:rsid w:val="00AB7381"/>
    <w:rsid w:val="00AC055B"/>
    <w:rsid w:val="00AC3F1D"/>
    <w:rsid w:val="00AC5CA9"/>
    <w:rsid w:val="00AC719B"/>
    <w:rsid w:val="00AC76FE"/>
    <w:rsid w:val="00AC7E9C"/>
    <w:rsid w:val="00AD23FE"/>
    <w:rsid w:val="00AD2DD0"/>
    <w:rsid w:val="00AD3B26"/>
    <w:rsid w:val="00AD4476"/>
    <w:rsid w:val="00AD6EAF"/>
    <w:rsid w:val="00AD726D"/>
    <w:rsid w:val="00AD7FA7"/>
    <w:rsid w:val="00AD7FF3"/>
    <w:rsid w:val="00AE12EF"/>
    <w:rsid w:val="00AE1590"/>
    <w:rsid w:val="00AE2811"/>
    <w:rsid w:val="00AE448E"/>
    <w:rsid w:val="00AE51E8"/>
    <w:rsid w:val="00AE6E21"/>
    <w:rsid w:val="00AF039C"/>
    <w:rsid w:val="00AF0C39"/>
    <w:rsid w:val="00AF1185"/>
    <w:rsid w:val="00AF3689"/>
    <w:rsid w:val="00AF594C"/>
    <w:rsid w:val="00AF6178"/>
    <w:rsid w:val="00AF6633"/>
    <w:rsid w:val="00AF692F"/>
    <w:rsid w:val="00AF702A"/>
    <w:rsid w:val="00AF7F89"/>
    <w:rsid w:val="00B03400"/>
    <w:rsid w:val="00B0444A"/>
    <w:rsid w:val="00B061D7"/>
    <w:rsid w:val="00B0709F"/>
    <w:rsid w:val="00B07F86"/>
    <w:rsid w:val="00B10984"/>
    <w:rsid w:val="00B13400"/>
    <w:rsid w:val="00B20B5C"/>
    <w:rsid w:val="00B22F16"/>
    <w:rsid w:val="00B23448"/>
    <w:rsid w:val="00B23931"/>
    <w:rsid w:val="00B27120"/>
    <w:rsid w:val="00B30045"/>
    <w:rsid w:val="00B303D1"/>
    <w:rsid w:val="00B314E0"/>
    <w:rsid w:val="00B33A3A"/>
    <w:rsid w:val="00B35EF2"/>
    <w:rsid w:val="00B362E8"/>
    <w:rsid w:val="00B3639B"/>
    <w:rsid w:val="00B43D33"/>
    <w:rsid w:val="00B44FC8"/>
    <w:rsid w:val="00B458CE"/>
    <w:rsid w:val="00B464F9"/>
    <w:rsid w:val="00B50186"/>
    <w:rsid w:val="00B50A0D"/>
    <w:rsid w:val="00B5290E"/>
    <w:rsid w:val="00B53E6A"/>
    <w:rsid w:val="00B55773"/>
    <w:rsid w:val="00B56D75"/>
    <w:rsid w:val="00B57783"/>
    <w:rsid w:val="00B66D1A"/>
    <w:rsid w:val="00B671C8"/>
    <w:rsid w:val="00B7000E"/>
    <w:rsid w:val="00B74D05"/>
    <w:rsid w:val="00B764DD"/>
    <w:rsid w:val="00B76C15"/>
    <w:rsid w:val="00B77528"/>
    <w:rsid w:val="00B814F3"/>
    <w:rsid w:val="00B82002"/>
    <w:rsid w:val="00B827CB"/>
    <w:rsid w:val="00B82844"/>
    <w:rsid w:val="00B82A82"/>
    <w:rsid w:val="00B83841"/>
    <w:rsid w:val="00B841BA"/>
    <w:rsid w:val="00B84282"/>
    <w:rsid w:val="00B84B9D"/>
    <w:rsid w:val="00B850F3"/>
    <w:rsid w:val="00B8624C"/>
    <w:rsid w:val="00B86569"/>
    <w:rsid w:val="00B86F21"/>
    <w:rsid w:val="00B87148"/>
    <w:rsid w:val="00B90807"/>
    <w:rsid w:val="00B9105B"/>
    <w:rsid w:val="00B91153"/>
    <w:rsid w:val="00B915C0"/>
    <w:rsid w:val="00B91CBF"/>
    <w:rsid w:val="00B91D3D"/>
    <w:rsid w:val="00B92026"/>
    <w:rsid w:val="00B93FB7"/>
    <w:rsid w:val="00B940C6"/>
    <w:rsid w:val="00B963D3"/>
    <w:rsid w:val="00B965E0"/>
    <w:rsid w:val="00BA0159"/>
    <w:rsid w:val="00BA1D61"/>
    <w:rsid w:val="00BA245D"/>
    <w:rsid w:val="00BA3144"/>
    <w:rsid w:val="00BA484F"/>
    <w:rsid w:val="00BA5919"/>
    <w:rsid w:val="00BA785F"/>
    <w:rsid w:val="00BB0CA0"/>
    <w:rsid w:val="00BB0CF4"/>
    <w:rsid w:val="00BB1157"/>
    <w:rsid w:val="00BB3CFF"/>
    <w:rsid w:val="00BC0510"/>
    <w:rsid w:val="00BC09EC"/>
    <w:rsid w:val="00BC2C49"/>
    <w:rsid w:val="00BC3095"/>
    <w:rsid w:val="00BC3361"/>
    <w:rsid w:val="00BC4241"/>
    <w:rsid w:val="00BC4F14"/>
    <w:rsid w:val="00BD1191"/>
    <w:rsid w:val="00BD17F4"/>
    <w:rsid w:val="00BD1BD3"/>
    <w:rsid w:val="00BD243F"/>
    <w:rsid w:val="00BD3C2C"/>
    <w:rsid w:val="00BD48E9"/>
    <w:rsid w:val="00BD5131"/>
    <w:rsid w:val="00BD64ED"/>
    <w:rsid w:val="00BE03B6"/>
    <w:rsid w:val="00BE0752"/>
    <w:rsid w:val="00BE1B98"/>
    <w:rsid w:val="00BE23F1"/>
    <w:rsid w:val="00BE3DAF"/>
    <w:rsid w:val="00BE4148"/>
    <w:rsid w:val="00BE53F9"/>
    <w:rsid w:val="00BE5A82"/>
    <w:rsid w:val="00BE6AC2"/>
    <w:rsid w:val="00BE6BD9"/>
    <w:rsid w:val="00BE6FA1"/>
    <w:rsid w:val="00BF1218"/>
    <w:rsid w:val="00BF1710"/>
    <w:rsid w:val="00BF19A4"/>
    <w:rsid w:val="00BF2332"/>
    <w:rsid w:val="00BF2C95"/>
    <w:rsid w:val="00BF38B5"/>
    <w:rsid w:val="00BF5BAC"/>
    <w:rsid w:val="00BF6557"/>
    <w:rsid w:val="00BF738A"/>
    <w:rsid w:val="00C00D57"/>
    <w:rsid w:val="00C01D3E"/>
    <w:rsid w:val="00C05409"/>
    <w:rsid w:val="00C061B9"/>
    <w:rsid w:val="00C078A0"/>
    <w:rsid w:val="00C07B2D"/>
    <w:rsid w:val="00C07B90"/>
    <w:rsid w:val="00C10147"/>
    <w:rsid w:val="00C110FA"/>
    <w:rsid w:val="00C1343D"/>
    <w:rsid w:val="00C13B21"/>
    <w:rsid w:val="00C14210"/>
    <w:rsid w:val="00C176D5"/>
    <w:rsid w:val="00C23877"/>
    <w:rsid w:val="00C25ABE"/>
    <w:rsid w:val="00C26E24"/>
    <w:rsid w:val="00C3046A"/>
    <w:rsid w:val="00C309A6"/>
    <w:rsid w:val="00C30E62"/>
    <w:rsid w:val="00C322A5"/>
    <w:rsid w:val="00C324BD"/>
    <w:rsid w:val="00C332DC"/>
    <w:rsid w:val="00C348B8"/>
    <w:rsid w:val="00C359D9"/>
    <w:rsid w:val="00C35D3D"/>
    <w:rsid w:val="00C37C9B"/>
    <w:rsid w:val="00C37CFB"/>
    <w:rsid w:val="00C4050D"/>
    <w:rsid w:val="00C422C1"/>
    <w:rsid w:val="00C42593"/>
    <w:rsid w:val="00C42850"/>
    <w:rsid w:val="00C44581"/>
    <w:rsid w:val="00C45326"/>
    <w:rsid w:val="00C500EF"/>
    <w:rsid w:val="00C5094E"/>
    <w:rsid w:val="00C50CEF"/>
    <w:rsid w:val="00C514E8"/>
    <w:rsid w:val="00C526D9"/>
    <w:rsid w:val="00C528A1"/>
    <w:rsid w:val="00C52EB4"/>
    <w:rsid w:val="00C53055"/>
    <w:rsid w:val="00C54F82"/>
    <w:rsid w:val="00C566D3"/>
    <w:rsid w:val="00C579B1"/>
    <w:rsid w:val="00C6135D"/>
    <w:rsid w:val="00C61B24"/>
    <w:rsid w:val="00C621E5"/>
    <w:rsid w:val="00C64B73"/>
    <w:rsid w:val="00C65215"/>
    <w:rsid w:val="00C70710"/>
    <w:rsid w:val="00C707C7"/>
    <w:rsid w:val="00C70B9C"/>
    <w:rsid w:val="00C712A2"/>
    <w:rsid w:val="00C718FE"/>
    <w:rsid w:val="00C72117"/>
    <w:rsid w:val="00C73107"/>
    <w:rsid w:val="00C73299"/>
    <w:rsid w:val="00C734D3"/>
    <w:rsid w:val="00C73C4D"/>
    <w:rsid w:val="00C75389"/>
    <w:rsid w:val="00C75635"/>
    <w:rsid w:val="00C75A2A"/>
    <w:rsid w:val="00C76AE6"/>
    <w:rsid w:val="00C76D1F"/>
    <w:rsid w:val="00C771DD"/>
    <w:rsid w:val="00C77908"/>
    <w:rsid w:val="00C80337"/>
    <w:rsid w:val="00C80B10"/>
    <w:rsid w:val="00C80E96"/>
    <w:rsid w:val="00C81045"/>
    <w:rsid w:val="00C81083"/>
    <w:rsid w:val="00C82378"/>
    <w:rsid w:val="00C82A14"/>
    <w:rsid w:val="00C8380A"/>
    <w:rsid w:val="00C85027"/>
    <w:rsid w:val="00C860C7"/>
    <w:rsid w:val="00C87196"/>
    <w:rsid w:val="00C875B7"/>
    <w:rsid w:val="00C9026F"/>
    <w:rsid w:val="00C919A5"/>
    <w:rsid w:val="00C91FB7"/>
    <w:rsid w:val="00C9311C"/>
    <w:rsid w:val="00C9315B"/>
    <w:rsid w:val="00CA191B"/>
    <w:rsid w:val="00CA2EAD"/>
    <w:rsid w:val="00CA3206"/>
    <w:rsid w:val="00CA34A9"/>
    <w:rsid w:val="00CA54D2"/>
    <w:rsid w:val="00CA6118"/>
    <w:rsid w:val="00CA63A6"/>
    <w:rsid w:val="00CB0B0B"/>
    <w:rsid w:val="00CB16E6"/>
    <w:rsid w:val="00CB1F6F"/>
    <w:rsid w:val="00CB23FB"/>
    <w:rsid w:val="00CB39AA"/>
    <w:rsid w:val="00CB7975"/>
    <w:rsid w:val="00CB7C30"/>
    <w:rsid w:val="00CB7F83"/>
    <w:rsid w:val="00CC0636"/>
    <w:rsid w:val="00CC06D8"/>
    <w:rsid w:val="00CC38B4"/>
    <w:rsid w:val="00CD0DD0"/>
    <w:rsid w:val="00CD0EB6"/>
    <w:rsid w:val="00CD1112"/>
    <w:rsid w:val="00CD2DC2"/>
    <w:rsid w:val="00CD5199"/>
    <w:rsid w:val="00CD6652"/>
    <w:rsid w:val="00CD6D0F"/>
    <w:rsid w:val="00CE0219"/>
    <w:rsid w:val="00CE0A55"/>
    <w:rsid w:val="00CE31A1"/>
    <w:rsid w:val="00CE328A"/>
    <w:rsid w:val="00CE67BA"/>
    <w:rsid w:val="00CE7706"/>
    <w:rsid w:val="00CF0D89"/>
    <w:rsid w:val="00CF253F"/>
    <w:rsid w:val="00CF2615"/>
    <w:rsid w:val="00CF2922"/>
    <w:rsid w:val="00CF55AE"/>
    <w:rsid w:val="00CF571D"/>
    <w:rsid w:val="00CF5A14"/>
    <w:rsid w:val="00CF5E46"/>
    <w:rsid w:val="00CF612A"/>
    <w:rsid w:val="00CF61EE"/>
    <w:rsid w:val="00CF6244"/>
    <w:rsid w:val="00CF7167"/>
    <w:rsid w:val="00CF7194"/>
    <w:rsid w:val="00D014B2"/>
    <w:rsid w:val="00D028A3"/>
    <w:rsid w:val="00D03604"/>
    <w:rsid w:val="00D058C1"/>
    <w:rsid w:val="00D05968"/>
    <w:rsid w:val="00D05F7A"/>
    <w:rsid w:val="00D068BA"/>
    <w:rsid w:val="00D07E16"/>
    <w:rsid w:val="00D07EB6"/>
    <w:rsid w:val="00D113A3"/>
    <w:rsid w:val="00D12082"/>
    <w:rsid w:val="00D14306"/>
    <w:rsid w:val="00D14EFD"/>
    <w:rsid w:val="00D15905"/>
    <w:rsid w:val="00D21AF6"/>
    <w:rsid w:val="00D227A1"/>
    <w:rsid w:val="00D22E40"/>
    <w:rsid w:val="00D231D4"/>
    <w:rsid w:val="00D25103"/>
    <w:rsid w:val="00D258D0"/>
    <w:rsid w:val="00D26EAB"/>
    <w:rsid w:val="00D274A6"/>
    <w:rsid w:val="00D30009"/>
    <w:rsid w:val="00D30710"/>
    <w:rsid w:val="00D312A8"/>
    <w:rsid w:val="00D31DFA"/>
    <w:rsid w:val="00D330B9"/>
    <w:rsid w:val="00D34545"/>
    <w:rsid w:val="00D41BEF"/>
    <w:rsid w:val="00D41D27"/>
    <w:rsid w:val="00D42783"/>
    <w:rsid w:val="00D429D5"/>
    <w:rsid w:val="00D44588"/>
    <w:rsid w:val="00D44FCD"/>
    <w:rsid w:val="00D51F16"/>
    <w:rsid w:val="00D55D5E"/>
    <w:rsid w:val="00D56137"/>
    <w:rsid w:val="00D60C04"/>
    <w:rsid w:val="00D619E5"/>
    <w:rsid w:val="00D635E3"/>
    <w:rsid w:val="00D65318"/>
    <w:rsid w:val="00D65E99"/>
    <w:rsid w:val="00D66137"/>
    <w:rsid w:val="00D679AF"/>
    <w:rsid w:val="00D72DF6"/>
    <w:rsid w:val="00D74EC1"/>
    <w:rsid w:val="00D75708"/>
    <w:rsid w:val="00D75C13"/>
    <w:rsid w:val="00D770BE"/>
    <w:rsid w:val="00D77677"/>
    <w:rsid w:val="00D80BA6"/>
    <w:rsid w:val="00D8165C"/>
    <w:rsid w:val="00D83BEA"/>
    <w:rsid w:val="00D84648"/>
    <w:rsid w:val="00D85225"/>
    <w:rsid w:val="00D85546"/>
    <w:rsid w:val="00D85D58"/>
    <w:rsid w:val="00D9190C"/>
    <w:rsid w:val="00D92CFA"/>
    <w:rsid w:val="00D9390A"/>
    <w:rsid w:val="00D93B6F"/>
    <w:rsid w:val="00D95B73"/>
    <w:rsid w:val="00D97D36"/>
    <w:rsid w:val="00DA0A3C"/>
    <w:rsid w:val="00DA2B63"/>
    <w:rsid w:val="00DA3AA8"/>
    <w:rsid w:val="00DA480A"/>
    <w:rsid w:val="00DA5978"/>
    <w:rsid w:val="00DA5F50"/>
    <w:rsid w:val="00DA746F"/>
    <w:rsid w:val="00DB0103"/>
    <w:rsid w:val="00DB0841"/>
    <w:rsid w:val="00DB0ED6"/>
    <w:rsid w:val="00DB4233"/>
    <w:rsid w:val="00DB4840"/>
    <w:rsid w:val="00DB60C1"/>
    <w:rsid w:val="00DB688F"/>
    <w:rsid w:val="00DB6A4D"/>
    <w:rsid w:val="00DB7D1F"/>
    <w:rsid w:val="00DC1027"/>
    <w:rsid w:val="00DC2B7F"/>
    <w:rsid w:val="00DC31DF"/>
    <w:rsid w:val="00DC49BB"/>
    <w:rsid w:val="00DD1154"/>
    <w:rsid w:val="00DD1720"/>
    <w:rsid w:val="00DD1A9F"/>
    <w:rsid w:val="00DD61FB"/>
    <w:rsid w:val="00DD6279"/>
    <w:rsid w:val="00DD6896"/>
    <w:rsid w:val="00DD785B"/>
    <w:rsid w:val="00DE053E"/>
    <w:rsid w:val="00DE0CD1"/>
    <w:rsid w:val="00DE113D"/>
    <w:rsid w:val="00DE1422"/>
    <w:rsid w:val="00DE3CFD"/>
    <w:rsid w:val="00DE4494"/>
    <w:rsid w:val="00DE5528"/>
    <w:rsid w:val="00DE761B"/>
    <w:rsid w:val="00DE765E"/>
    <w:rsid w:val="00DE78CF"/>
    <w:rsid w:val="00DF1224"/>
    <w:rsid w:val="00DF16A9"/>
    <w:rsid w:val="00DF1DE9"/>
    <w:rsid w:val="00DF6F3F"/>
    <w:rsid w:val="00DF7FE1"/>
    <w:rsid w:val="00E023B4"/>
    <w:rsid w:val="00E02448"/>
    <w:rsid w:val="00E02B85"/>
    <w:rsid w:val="00E04063"/>
    <w:rsid w:val="00E045C4"/>
    <w:rsid w:val="00E04906"/>
    <w:rsid w:val="00E05401"/>
    <w:rsid w:val="00E06F93"/>
    <w:rsid w:val="00E1085E"/>
    <w:rsid w:val="00E13782"/>
    <w:rsid w:val="00E15B27"/>
    <w:rsid w:val="00E17023"/>
    <w:rsid w:val="00E17B06"/>
    <w:rsid w:val="00E17E8E"/>
    <w:rsid w:val="00E21187"/>
    <w:rsid w:val="00E22BF7"/>
    <w:rsid w:val="00E24085"/>
    <w:rsid w:val="00E26ADA"/>
    <w:rsid w:val="00E276AD"/>
    <w:rsid w:val="00E302C8"/>
    <w:rsid w:val="00E32A9A"/>
    <w:rsid w:val="00E336CB"/>
    <w:rsid w:val="00E336D7"/>
    <w:rsid w:val="00E358D3"/>
    <w:rsid w:val="00E36C38"/>
    <w:rsid w:val="00E41706"/>
    <w:rsid w:val="00E419A4"/>
    <w:rsid w:val="00E420A3"/>
    <w:rsid w:val="00E435E7"/>
    <w:rsid w:val="00E444BA"/>
    <w:rsid w:val="00E4580F"/>
    <w:rsid w:val="00E45B7B"/>
    <w:rsid w:val="00E4631D"/>
    <w:rsid w:val="00E46922"/>
    <w:rsid w:val="00E47D4C"/>
    <w:rsid w:val="00E53699"/>
    <w:rsid w:val="00E54299"/>
    <w:rsid w:val="00E5544F"/>
    <w:rsid w:val="00E562A0"/>
    <w:rsid w:val="00E56610"/>
    <w:rsid w:val="00E57BB8"/>
    <w:rsid w:val="00E57E67"/>
    <w:rsid w:val="00E62763"/>
    <w:rsid w:val="00E6342D"/>
    <w:rsid w:val="00E64308"/>
    <w:rsid w:val="00E64EF3"/>
    <w:rsid w:val="00E66B0C"/>
    <w:rsid w:val="00E706AB"/>
    <w:rsid w:val="00E7087F"/>
    <w:rsid w:val="00E70E2D"/>
    <w:rsid w:val="00E71269"/>
    <w:rsid w:val="00E7364B"/>
    <w:rsid w:val="00E7433C"/>
    <w:rsid w:val="00E77501"/>
    <w:rsid w:val="00E80379"/>
    <w:rsid w:val="00E83332"/>
    <w:rsid w:val="00E85D61"/>
    <w:rsid w:val="00E860B8"/>
    <w:rsid w:val="00E87165"/>
    <w:rsid w:val="00E91E2E"/>
    <w:rsid w:val="00E91E4F"/>
    <w:rsid w:val="00E936EA"/>
    <w:rsid w:val="00E94481"/>
    <w:rsid w:val="00E94D18"/>
    <w:rsid w:val="00E95B92"/>
    <w:rsid w:val="00E97A95"/>
    <w:rsid w:val="00EA1F2A"/>
    <w:rsid w:val="00EA22C9"/>
    <w:rsid w:val="00EA32F0"/>
    <w:rsid w:val="00EA33E5"/>
    <w:rsid w:val="00EA690A"/>
    <w:rsid w:val="00EA7C33"/>
    <w:rsid w:val="00EA7C5C"/>
    <w:rsid w:val="00EB0685"/>
    <w:rsid w:val="00EB1DCE"/>
    <w:rsid w:val="00EB1F1F"/>
    <w:rsid w:val="00EB228D"/>
    <w:rsid w:val="00EB2B32"/>
    <w:rsid w:val="00EB5591"/>
    <w:rsid w:val="00EB5A3C"/>
    <w:rsid w:val="00EB6301"/>
    <w:rsid w:val="00EB749B"/>
    <w:rsid w:val="00EB77BE"/>
    <w:rsid w:val="00EC0128"/>
    <w:rsid w:val="00EC0D54"/>
    <w:rsid w:val="00EC2EA3"/>
    <w:rsid w:val="00EC30FB"/>
    <w:rsid w:val="00EC4030"/>
    <w:rsid w:val="00EC4AF3"/>
    <w:rsid w:val="00ED0FD2"/>
    <w:rsid w:val="00ED4B6F"/>
    <w:rsid w:val="00ED5561"/>
    <w:rsid w:val="00ED6523"/>
    <w:rsid w:val="00EE04EB"/>
    <w:rsid w:val="00EE28C3"/>
    <w:rsid w:val="00EE2C3F"/>
    <w:rsid w:val="00EE4748"/>
    <w:rsid w:val="00EE65D1"/>
    <w:rsid w:val="00EE788D"/>
    <w:rsid w:val="00EE78A7"/>
    <w:rsid w:val="00EF0B7F"/>
    <w:rsid w:val="00EF2540"/>
    <w:rsid w:val="00EF2F83"/>
    <w:rsid w:val="00EF31D7"/>
    <w:rsid w:val="00EF32A6"/>
    <w:rsid w:val="00EF7BFE"/>
    <w:rsid w:val="00F00843"/>
    <w:rsid w:val="00F017E8"/>
    <w:rsid w:val="00F01CA1"/>
    <w:rsid w:val="00F02916"/>
    <w:rsid w:val="00F03097"/>
    <w:rsid w:val="00F04F94"/>
    <w:rsid w:val="00F050B6"/>
    <w:rsid w:val="00F10549"/>
    <w:rsid w:val="00F13574"/>
    <w:rsid w:val="00F1422B"/>
    <w:rsid w:val="00F15B6E"/>
    <w:rsid w:val="00F16C1F"/>
    <w:rsid w:val="00F17195"/>
    <w:rsid w:val="00F17556"/>
    <w:rsid w:val="00F17954"/>
    <w:rsid w:val="00F17A27"/>
    <w:rsid w:val="00F23B93"/>
    <w:rsid w:val="00F24418"/>
    <w:rsid w:val="00F247C4"/>
    <w:rsid w:val="00F24F66"/>
    <w:rsid w:val="00F25AA5"/>
    <w:rsid w:val="00F25ACA"/>
    <w:rsid w:val="00F301DE"/>
    <w:rsid w:val="00F3212D"/>
    <w:rsid w:val="00F326AA"/>
    <w:rsid w:val="00F34A41"/>
    <w:rsid w:val="00F35CA7"/>
    <w:rsid w:val="00F37685"/>
    <w:rsid w:val="00F42696"/>
    <w:rsid w:val="00F4292D"/>
    <w:rsid w:val="00F4425C"/>
    <w:rsid w:val="00F46B54"/>
    <w:rsid w:val="00F50CF2"/>
    <w:rsid w:val="00F52343"/>
    <w:rsid w:val="00F5296A"/>
    <w:rsid w:val="00F56A67"/>
    <w:rsid w:val="00F56B0B"/>
    <w:rsid w:val="00F609E9"/>
    <w:rsid w:val="00F61B90"/>
    <w:rsid w:val="00F61EB7"/>
    <w:rsid w:val="00F62143"/>
    <w:rsid w:val="00F63707"/>
    <w:rsid w:val="00F73896"/>
    <w:rsid w:val="00F73A2E"/>
    <w:rsid w:val="00F75714"/>
    <w:rsid w:val="00F762EB"/>
    <w:rsid w:val="00F7758B"/>
    <w:rsid w:val="00F80739"/>
    <w:rsid w:val="00F80772"/>
    <w:rsid w:val="00F82437"/>
    <w:rsid w:val="00F8266D"/>
    <w:rsid w:val="00F826B8"/>
    <w:rsid w:val="00F83BAE"/>
    <w:rsid w:val="00F84F4C"/>
    <w:rsid w:val="00F84FF5"/>
    <w:rsid w:val="00F85187"/>
    <w:rsid w:val="00F8631C"/>
    <w:rsid w:val="00F90798"/>
    <w:rsid w:val="00F91DBD"/>
    <w:rsid w:val="00F9539A"/>
    <w:rsid w:val="00F967B4"/>
    <w:rsid w:val="00FA06D8"/>
    <w:rsid w:val="00FA0A5E"/>
    <w:rsid w:val="00FA1A19"/>
    <w:rsid w:val="00FA39ED"/>
    <w:rsid w:val="00FA4C26"/>
    <w:rsid w:val="00FA5B9B"/>
    <w:rsid w:val="00FB355A"/>
    <w:rsid w:val="00FB4029"/>
    <w:rsid w:val="00FB4C10"/>
    <w:rsid w:val="00FB520E"/>
    <w:rsid w:val="00FB62C5"/>
    <w:rsid w:val="00FB721C"/>
    <w:rsid w:val="00FC0D10"/>
    <w:rsid w:val="00FC12DC"/>
    <w:rsid w:val="00FC1C87"/>
    <w:rsid w:val="00FC22A1"/>
    <w:rsid w:val="00FC27AB"/>
    <w:rsid w:val="00FC3906"/>
    <w:rsid w:val="00FC3A7C"/>
    <w:rsid w:val="00FC3FCF"/>
    <w:rsid w:val="00FC5B8A"/>
    <w:rsid w:val="00FC62E7"/>
    <w:rsid w:val="00FC71A3"/>
    <w:rsid w:val="00FD1393"/>
    <w:rsid w:val="00FD1E9B"/>
    <w:rsid w:val="00FD2681"/>
    <w:rsid w:val="00FD5170"/>
    <w:rsid w:val="00FD6762"/>
    <w:rsid w:val="00FE0FAE"/>
    <w:rsid w:val="00FE39FF"/>
    <w:rsid w:val="00FE621D"/>
    <w:rsid w:val="00FF07B4"/>
    <w:rsid w:val="00FF19A7"/>
    <w:rsid w:val="00FF3003"/>
    <w:rsid w:val="00FF49EB"/>
    <w:rsid w:val="00FF5D78"/>
    <w:rsid w:val="00FF739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1C41A5"/>
  <w15:chartTrackingRefBased/>
  <w15:docId w15:val="{47B00013-9607-B34D-8224-586ED8D7F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p1">
    <w:name w:val="p1"/>
    <w:basedOn w:val="Normal"/>
    <w:rsid w:val="000F112E"/>
    <w:pPr>
      <w:spacing w:before="100" w:beforeAutospacing="1" w:after="100" w:afterAutospacing="1"/>
    </w:pPr>
    <w:rPr>
      <w:rFonts w:ascii="Times New Roman" w:eastAsia="Times New Roman" w:hAnsi="Times New Roman" w:cs="Times New Roman"/>
      <w:lang w:eastAsia="fr-FR"/>
    </w:rPr>
  </w:style>
  <w:style w:type="character" w:customStyle="1" w:styleId="s1">
    <w:name w:val="s1"/>
    <w:basedOn w:val="Policepardfaut"/>
    <w:rsid w:val="000F112E"/>
  </w:style>
  <w:style w:type="character" w:customStyle="1" w:styleId="apple-tab-span">
    <w:name w:val="apple-tab-span"/>
    <w:basedOn w:val="Policepardfaut"/>
    <w:rsid w:val="000F112E"/>
  </w:style>
  <w:style w:type="paragraph" w:customStyle="1" w:styleId="p2">
    <w:name w:val="p2"/>
    <w:basedOn w:val="Normal"/>
    <w:rsid w:val="000F112E"/>
    <w:pPr>
      <w:spacing w:before="100" w:beforeAutospacing="1" w:after="100" w:afterAutospacing="1"/>
    </w:pPr>
    <w:rPr>
      <w:rFonts w:ascii="Times New Roman" w:eastAsia="Times New Roman" w:hAnsi="Times New Roman" w:cs="Times New Roman"/>
      <w:lang w:eastAsia="fr-FR"/>
    </w:rPr>
  </w:style>
  <w:style w:type="paragraph" w:customStyle="1" w:styleId="p3">
    <w:name w:val="p3"/>
    <w:basedOn w:val="Normal"/>
    <w:rsid w:val="000F112E"/>
    <w:pPr>
      <w:spacing w:before="100" w:beforeAutospacing="1" w:after="100" w:afterAutospacing="1"/>
    </w:pPr>
    <w:rPr>
      <w:rFonts w:ascii="Times New Roman" w:eastAsia="Times New Roman" w:hAnsi="Times New Roman" w:cs="Times New Roman"/>
      <w:lang w:eastAsia="fr-FR"/>
    </w:rPr>
  </w:style>
  <w:style w:type="character" w:customStyle="1" w:styleId="s2">
    <w:name w:val="s2"/>
    <w:basedOn w:val="Policepardfaut"/>
    <w:rsid w:val="000F112E"/>
  </w:style>
  <w:style w:type="paragraph" w:customStyle="1" w:styleId="Default">
    <w:name w:val="Default"/>
    <w:rsid w:val="007221A9"/>
    <w:pPr>
      <w:autoSpaceDE w:val="0"/>
      <w:autoSpaceDN w:val="0"/>
      <w:adjustRightInd w:val="0"/>
    </w:pPr>
    <w:rPr>
      <w:rFonts w:ascii="Arial" w:hAnsi="Arial" w:cs="Arial"/>
      <w:color w:val="000000"/>
    </w:rPr>
  </w:style>
  <w:style w:type="paragraph" w:styleId="Sansinterligne">
    <w:name w:val="No Spacing"/>
    <w:uiPriority w:val="1"/>
    <w:qFormat/>
    <w:rsid w:val="00834E63"/>
  </w:style>
  <w:style w:type="paragraph" w:styleId="Paragraphedeliste">
    <w:name w:val="List Paragraph"/>
    <w:basedOn w:val="Normal"/>
    <w:uiPriority w:val="34"/>
    <w:qFormat/>
    <w:rsid w:val="00043947"/>
    <w:pPr>
      <w:ind w:left="720"/>
      <w:contextualSpacing/>
    </w:pPr>
  </w:style>
  <w:style w:type="character" w:customStyle="1" w:styleId="apple-converted-space">
    <w:name w:val="apple-converted-space"/>
    <w:basedOn w:val="Policepardfaut"/>
    <w:rsid w:val="00082E99"/>
  </w:style>
  <w:style w:type="paragraph" w:styleId="En-tte">
    <w:name w:val="header"/>
    <w:basedOn w:val="Normal"/>
    <w:link w:val="En-tteCar"/>
    <w:uiPriority w:val="99"/>
    <w:unhideWhenUsed/>
    <w:rsid w:val="006D3B0B"/>
    <w:pPr>
      <w:tabs>
        <w:tab w:val="center" w:pos="4536"/>
        <w:tab w:val="right" w:pos="9072"/>
      </w:tabs>
    </w:pPr>
  </w:style>
  <w:style w:type="character" w:customStyle="1" w:styleId="En-tteCar">
    <w:name w:val="En-tête Car"/>
    <w:basedOn w:val="Policepardfaut"/>
    <w:link w:val="En-tte"/>
    <w:uiPriority w:val="99"/>
    <w:rsid w:val="006D3B0B"/>
  </w:style>
  <w:style w:type="paragraph" w:styleId="Pieddepage">
    <w:name w:val="footer"/>
    <w:basedOn w:val="Normal"/>
    <w:link w:val="PieddepageCar"/>
    <w:uiPriority w:val="99"/>
    <w:unhideWhenUsed/>
    <w:rsid w:val="006D3B0B"/>
    <w:pPr>
      <w:tabs>
        <w:tab w:val="center" w:pos="4536"/>
        <w:tab w:val="right" w:pos="9072"/>
      </w:tabs>
    </w:pPr>
  </w:style>
  <w:style w:type="character" w:customStyle="1" w:styleId="PieddepageCar">
    <w:name w:val="Pied de page Car"/>
    <w:basedOn w:val="Policepardfaut"/>
    <w:link w:val="Pieddepage"/>
    <w:uiPriority w:val="99"/>
    <w:rsid w:val="006D3B0B"/>
  </w:style>
  <w:style w:type="character" w:styleId="Numrodepage">
    <w:name w:val="page number"/>
    <w:basedOn w:val="Policepardfaut"/>
    <w:uiPriority w:val="99"/>
    <w:semiHidden/>
    <w:unhideWhenUsed/>
    <w:rsid w:val="006D3B0B"/>
  </w:style>
  <w:style w:type="paragraph" w:styleId="Textedebulles">
    <w:name w:val="Balloon Text"/>
    <w:basedOn w:val="Normal"/>
    <w:link w:val="TextedebullesCar"/>
    <w:uiPriority w:val="99"/>
    <w:semiHidden/>
    <w:unhideWhenUsed/>
    <w:rsid w:val="00150E11"/>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150E11"/>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117929">
      <w:bodyDiv w:val="1"/>
      <w:marLeft w:val="0"/>
      <w:marRight w:val="0"/>
      <w:marTop w:val="0"/>
      <w:marBottom w:val="0"/>
      <w:divBdr>
        <w:top w:val="none" w:sz="0" w:space="0" w:color="auto"/>
        <w:left w:val="none" w:sz="0" w:space="0" w:color="auto"/>
        <w:bottom w:val="none" w:sz="0" w:space="0" w:color="auto"/>
        <w:right w:val="none" w:sz="0" w:space="0" w:color="auto"/>
      </w:divBdr>
    </w:div>
    <w:div w:id="34815581">
      <w:bodyDiv w:val="1"/>
      <w:marLeft w:val="0"/>
      <w:marRight w:val="0"/>
      <w:marTop w:val="0"/>
      <w:marBottom w:val="0"/>
      <w:divBdr>
        <w:top w:val="none" w:sz="0" w:space="0" w:color="auto"/>
        <w:left w:val="none" w:sz="0" w:space="0" w:color="auto"/>
        <w:bottom w:val="none" w:sz="0" w:space="0" w:color="auto"/>
        <w:right w:val="none" w:sz="0" w:space="0" w:color="auto"/>
      </w:divBdr>
    </w:div>
    <w:div w:id="71465940">
      <w:bodyDiv w:val="1"/>
      <w:marLeft w:val="0"/>
      <w:marRight w:val="0"/>
      <w:marTop w:val="0"/>
      <w:marBottom w:val="0"/>
      <w:divBdr>
        <w:top w:val="none" w:sz="0" w:space="0" w:color="auto"/>
        <w:left w:val="none" w:sz="0" w:space="0" w:color="auto"/>
        <w:bottom w:val="none" w:sz="0" w:space="0" w:color="auto"/>
        <w:right w:val="none" w:sz="0" w:space="0" w:color="auto"/>
      </w:divBdr>
    </w:div>
    <w:div w:id="72774625">
      <w:bodyDiv w:val="1"/>
      <w:marLeft w:val="0"/>
      <w:marRight w:val="0"/>
      <w:marTop w:val="0"/>
      <w:marBottom w:val="0"/>
      <w:divBdr>
        <w:top w:val="none" w:sz="0" w:space="0" w:color="auto"/>
        <w:left w:val="none" w:sz="0" w:space="0" w:color="auto"/>
        <w:bottom w:val="none" w:sz="0" w:space="0" w:color="auto"/>
        <w:right w:val="none" w:sz="0" w:space="0" w:color="auto"/>
      </w:divBdr>
    </w:div>
    <w:div w:id="74058328">
      <w:bodyDiv w:val="1"/>
      <w:marLeft w:val="0"/>
      <w:marRight w:val="0"/>
      <w:marTop w:val="0"/>
      <w:marBottom w:val="0"/>
      <w:divBdr>
        <w:top w:val="none" w:sz="0" w:space="0" w:color="auto"/>
        <w:left w:val="none" w:sz="0" w:space="0" w:color="auto"/>
        <w:bottom w:val="none" w:sz="0" w:space="0" w:color="auto"/>
        <w:right w:val="none" w:sz="0" w:space="0" w:color="auto"/>
      </w:divBdr>
    </w:div>
    <w:div w:id="102071679">
      <w:bodyDiv w:val="1"/>
      <w:marLeft w:val="0"/>
      <w:marRight w:val="0"/>
      <w:marTop w:val="0"/>
      <w:marBottom w:val="0"/>
      <w:divBdr>
        <w:top w:val="none" w:sz="0" w:space="0" w:color="auto"/>
        <w:left w:val="none" w:sz="0" w:space="0" w:color="auto"/>
        <w:bottom w:val="none" w:sz="0" w:space="0" w:color="auto"/>
        <w:right w:val="none" w:sz="0" w:space="0" w:color="auto"/>
      </w:divBdr>
    </w:div>
    <w:div w:id="113523129">
      <w:bodyDiv w:val="1"/>
      <w:marLeft w:val="0"/>
      <w:marRight w:val="0"/>
      <w:marTop w:val="0"/>
      <w:marBottom w:val="0"/>
      <w:divBdr>
        <w:top w:val="none" w:sz="0" w:space="0" w:color="auto"/>
        <w:left w:val="none" w:sz="0" w:space="0" w:color="auto"/>
        <w:bottom w:val="none" w:sz="0" w:space="0" w:color="auto"/>
        <w:right w:val="none" w:sz="0" w:space="0" w:color="auto"/>
      </w:divBdr>
    </w:div>
    <w:div w:id="223762638">
      <w:bodyDiv w:val="1"/>
      <w:marLeft w:val="0"/>
      <w:marRight w:val="0"/>
      <w:marTop w:val="0"/>
      <w:marBottom w:val="0"/>
      <w:divBdr>
        <w:top w:val="none" w:sz="0" w:space="0" w:color="auto"/>
        <w:left w:val="none" w:sz="0" w:space="0" w:color="auto"/>
        <w:bottom w:val="none" w:sz="0" w:space="0" w:color="auto"/>
        <w:right w:val="none" w:sz="0" w:space="0" w:color="auto"/>
      </w:divBdr>
    </w:div>
    <w:div w:id="286349691">
      <w:bodyDiv w:val="1"/>
      <w:marLeft w:val="0"/>
      <w:marRight w:val="0"/>
      <w:marTop w:val="0"/>
      <w:marBottom w:val="0"/>
      <w:divBdr>
        <w:top w:val="none" w:sz="0" w:space="0" w:color="auto"/>
        <w:left w:val="none" w:sz="0" w:space="0" w:color="auto"/>
        <w:bottom w:val="none" w:sz="0" w:space="0" w:color="auto"/>
        <w:right w:val="none" w:sz="0" w:space="0" w:color="auto"/>
      </w:divBdr>
    </w:div>
    <w:div w:id="311982454">
      <w:bodyDiv w:val="1"/>
      <w:marLeft w:val="0"/>
      <w:marRight w:val="0"/>
      <w:marTop w:val="0"/>
      <w:marBottom w:val="0"/>
      <w:divBdr>
        <w:top w:val="none" w:sz="0" w:space="0" w:color="auto"/>
        <w:left w:val="none" w:sz="0" w:space="0" w:color="auto"/>
        <w:bottom w:val="none" w:sz="0" w:space="0" w:color="auto"/>
        <w:right w:val="none" w:sz="0" w:space="0" w:color="auto"/>
      </w:divBdr>
    </w:div>
    <w:div w:id="368460818">
      <w:bodyDiv w:val="1"/>
      <w:marLeft w:val="0"/>
      <w:marRight w:val="0"/>
      <w:marTop w:val="0"/>
      <w:marBottom w:val="0"/>
      <w:divBdr>
        <w:top w:val="none" w:sz="0" w:space="0" w:color="auto"/>
        <w:left w:val="none" w:sz="0" w:space="0" w:color="auto"/>
        <w:bottom w:val="none" w:sz="0" w:space="0" w:color="auto"/>
        <w:right w:val="none" w:sz="0" w:space="0" w:color="auto"/>
      </w:divBdr>
    </w:div>
    <w:div w:id="407776790">
      <w:bodyDiv w:val="1"/>
      <w:marLeft w:val="0"/>
      <w:marRight w:val="0"/>
      <w:marTop w:val="0"/>
      <w:marBottom w:val="0"/>
      <w:divBdr>
        <w:top w:val="none" w:sz="0" w:space="0" w:color="auto"/>
        <w:left w:val="none" w:sz="0" w:space="0" w:color="auto"/>
        <w:bottom w:val="none" w:sz="0" w:space="0" w:color="auto"/>
        <w:right w:val="none" w:sz="0" w:space="0" w:color="auto"/>
      </w:divBdr>
    </w:div>
    <w:div w:id="428544644">
      <w:bodyDiv w:val="1"/>
      <w:marLeft w:val="0"/>
      <w:marRight w:val="0"/>
      <w:marTop w:val="0"/>
      <w:marBottom w:val="0"/>
      <w:divBdr>
        <w:top w:val="none" w:sz="0" w:space="0" w:color="auto"/>
        <w:left w:val="none" w:sz="0" w:space="0" w:color="auto"/>
        <w:bottom w:val="none" w:sz="0" w:space="0" w:color="auto"/>
        <w:right w:val="none" w:sz="0" w:space="0" w:color="auto"/>
      </w:divBdr>
    </w:div>
    <w:div w:id="443967395">
      <w:bodyDiv w:val="1"/>
      <w:marLeft w:val="0"/>
      <w:marRight w:val="0"/>
      <w:marTop w:val="0"/>
      <w:marBottom w:val="0"/>
      <w:divBdr>
        <w:top w:val="none" w:sz="0" w:space="0" w:color="auto"/>
        <w:left w:val="none" w:sz="0" w:space="0" w:color="auto"/>
        <w:bottom w:val="none" w:sz="0" w:space="0" w:color="auto"/>
        <w:right w:val="none" w:sz="0" w:space="0" w:color="auto"/>
      </w:divBdr>
    </w:div>
    <w:div w:id="498154608">
      <w:bodyDiv w:val="1"/>
      <w:marLeft w:val="0"/>
      <w:marRight w:val="0"/>
      <w:marTop w:val="0"/>
      <w:marBottom w:val="0"/>
      <w:divBdr>
        <w:top w:val="none" w:sz="0" w:space="0" w:color="auto"/>
        <w:left w:val="none" w:sz="0" w:space="0" w:color="auto"/>
        <w:bottom w:val="none" w:sz="0" w:space="0" w:color="auto"/>
        <w:right w:val="none" w:sz="0" w:space="0" w:color="auto"/>
      </w:divBdr>
    </w:div>
    <w:div w:id="574322108">
      <w:bodyDiv w:val="1"/>
      <w:marLeft w:val="0"/>
      <w:marRight w:val="0"/>
      <w:marTop w:val="0"/>
      <w:marBottom w:val="0"/>
      <w:divBdr>
        <w:top w:val="none" w:sz="0" w:space="0" w:color="auto"/>
        <w:left w:val="none" w:sz="0" w:space="0" w:color="auto"/>
        <w:bottom w:val="none" w:sz="0" w:space="0" w:color="auto"/>
        <w:right w:val="none" w:sz="0" w:space="0" w:color="auto"/>
      </w:divBdr>
    </w:div>
    <w:div w:id="581917227">
      <w:bodyDiv w:val="1"/>
      <w:marLeft w:val="0"/>
      <w:marRight w:val="0"/>
      <w:marTop w:val="0"/>
      <w:marBottom w:val="0"/>
      <w:divBdr>
        <w:top w:val="none" w:sz="0" w:space="0" w:color="auto"/>
        <w:left w:val="none" w:sz="0" w:space="0" w:color="auto"/>
        <w:bottom w:val="none" w:sz="0" w:space="0" w:color="auto"/>
        <w:right w:val="none" w:sz="0" w:space="0" w:color="auto"/>
      </w:divBdr>
    </w:div>
    <w:div w:id="592129493">
      <w:bodyDiv w:val="1"/>
      <w:marLeft w:val="0"/>
      <w:marRight w:val="0"/>
      <w:marTop w:val="0"/>
      <w:marBottom w:val="0"/>
      <w:divBdr>
        <w:top w:val="none" w:sz="0" w:space="0" w:color="auto"/>
        <w:left w:val="none" w:sz="0" w:space="0" w:color="auto"/>
        <w:bottom w:val="none" w:sz="0" w:space="0" w:color="auto"/>
        <w:right w:val="none" w:sz="0" w:space="0" w:color="auto"/>
      </w:divBdr>
    </w:div>
    <w:div w:id="703360649">
      <w:bodyDiv w:val="1"/>
      <w:marLeft w:val="0"/>
      <w:marRight w:val="0"/>
      <w:marTop w:val="0"/>
      <w:marBottom w:val="0"/>
      <w:divBdr>
        <w:top w:val="none" w:sz="0" w:space="0" w:color="auto"/>
        <w:left w:val="none" w:sz="0" w:space="0" w:color="auto"/>
        <w:bottom w:val="none" w:sz="0" w:space="0" w:color="auto"/>
        <w:right w:val="none" w:sz="0" w:space="0" w:color="auto"/>
      </w:divBdr>
    </w:div>
    <w:div w:id="712996291">
      <w:bodyDiv w:val="1"/>
      <w:marLeft w:val="0"/>
      <w:marRight w:val="0"/>
      <w:marTop w:val="0"/>
      <w:marBottom w:val="0"/>
      <w:divBdr>
        <w:top w:val="none" w:sz="0" w:space="0" w:color="auto"/>
        <w:left w:val="none" w:sz="0" w:space="0" w:color="auto"/>
        <w:bottom w:val="none" w:sz="0" w:space="0" w:color="auto"/>
        <w:right w:val="none" w:sz="0" w:space="0" w:color="auto"/>
      </w:divBdr>
    </w:div>
    <w:div w:id="719397370">
      <w:bodyDiv w:val="1"/>
      <w:marLeft w:val="0"/>
      <w:marRight w:val="0"/>
      <w:marTop w:val="0"/>
      <w:marBottom w:val="0"/>
      <w:divBdr>
        <w:top w:val="none" w:sz="0" w:space="0" w:color="auto"/>
        <w:left w:val="none" w:sz="0" w:space="0" w:color="auto"/>
        <w:bottom w:val="none" w:sz="0" w:space="0" w:color="auto"/>
        <w:right w:val="none" w:sz="0" w:space="0" w:color="auto"/>
      </w:divBdr>
    </w:div>
    <w:div w:id="720520898">
      <w:bodyDiv w:val="1"/>
      <w:marLeft w:val="0"/>
      <w:marRight w:val="0"/>
      <w:marTop w:val="0"/>
      <w:marBottom w:val="0"/>
      <w:divBdr>
        <w:top w:val="none" w:sz="0" w:space="0" w:color="auto"/>
        <w:left w:val="none" w:sz="0" w:space="0" w:color="auto"/>
        <w:bottom w:val="none" w:sz="0" w:space="0" w:color="auto"/>
        <w:right w:val="none" w:sz="0" w:space="0" w:color="auto"/>
      </w:divBdr>
    </w:div>
    <w:div w:id="731850512">
      <w:bodyDiv w:val="1"/>
      <w:marLeft w:val="0"/>
      <w:marRight w:val="0"/>
      <w:marTop w:val="0"/>
      <w:marBottom w:val="0"/>
      <w:divBdr>
        <w:top w:val="none" w:sz="0" w:space="0" w:color="auto"/>
        <w:left w:val="none" w:sz="0" w:space="0" w:color="auto"/>
        <w:bottom w:val="none" w:sz="0" w:space="0" w:color="auto"/>
        <w:right w:val="none" w:sz="0" w:space="0" w:color="auto"/>
      </w:divBdr>
    </w:div>
    <w:div w:id="760219397">
      <w:bodyDiv w:val="1"/>
      <w:marLeft w:val="0"/>
      <w:marRight w:val="0"/>
      <w:marTop w:val="0"/>
      <w:marBottom w:val="0"/>
      <w:divBdr>
        <w:top w:val="none" w:sz="0" w:space="0" w:color="auto"/>
        <w:left w:val="none" w:sz="0" w:space="0" w:color="auto"/>
        <w:bottom w:val="none" w:sz="0" w:space="0" w:color="auto"/>
        <w:right w:val="none" w:sz="0" w:space="0" w:color="auto"/>
      </w:divBdr>
    </w:div>
    <w:div w:id="763304094">
      <w:bodyDiv w:val="1"/>
      <w:marLeft w:val="0"/>
      <w:marRight w:val="0"/>
      <w:marTop w:val="0"/>
      <w:marBottom w:val="0"/>
      <w:divBdr>
        <w:top w:val="none" w:sz="0" w:space="0" w:color="auto"/>
        <w:left w:val="none" w:sz="0" w:space="0" w:color="auto"/>
        <w:bottom w:val="none" w:sz="0" w:space="0" w:color="auto"/>
        <w:right w:val="none" w:sz="0" w:space="0" w:color="auto"/>
      </w:divBdr>
    </w:div>
    <w:div w:id="773213448">
      <w:bodyDiv w:val="1"/>
      <w:marLeft w:val="0"/>
      <w:marRight w:val="0"/>
      <w:marTop w:val="0"/>
      <w:marBottom w:val="0"/>
      <w:divBdr>
        <w:top w:val="none" w:sz="0" w:space="0" w:color="auto"/>
        <w:left w:val="none" w:sz="0" w:space="0" w:color="auto"/>
        <w:bottom w:val="none" w:sz="0" w:space="0" w:color="auto"/>
        <w:right w:val="none" w:sz="0" w:space="0" w:color="auto"/>
      </w:divBdr>
    </w:div>
    <w:div w:id="817694960">
      <w:bodyDiv w:val="1"/>
      <w:marLeft w:val="0"/>
      <w:marRight w:val="0"/>
      <w:marTop w:val="0"/>
      <w:marBottom w:val="0"/>
      <w:divBdr>
        <w:top w:val="none" w:sz="0" w:space="0" w:color="auto"/>
        <w:left w:val="none" w:sz="0" w:space="0" w:color="auto"/>
        <w:bottom w:val="none" w:sz="0" w:space="0" w:color="auto"/>
        <w:right w:val="none" w:sz="0" w:space="0" w:color="auto"/>
      </w:divBdr>
    </w:div>
    <w:div w:id="890195173">
      <w:bodyDiv w:val="1"/>
      <w:marLeft w:val="0"/>
      <w:marRight w:val="0"/>
      <w:marTop w:val="0"/>
      <w:marBottom w:val="0"/>
      <w:divBdr>
        <w:top w:val="none" w:sz="0" w:space="0" w:color="auto"/>
        <w:left w:val="none" w:sz="0" w:space="0" w:color="auto"/>
        <w:bottom w:val="none" w:sz="0" w:space="0" w:color="auto"/>
        <w:right w:val="none" w:sz="0" w:space="0" w:color="auto"/>
      </w:divBdr>
    </w:div>
    <w:div w:id="897327804">
      <w:bodyDiv w:val="1"/>
      <w:marLeft w:val="0"/>
      <w:marRight w:val="0"/>
      <w:marTop w:val="0"/>
      <w:marBottom w:val="0"/>
      <w:divBdr>
        <w:top w:val="none" w:sz="0" w:space="0" w:color="auto"/>
        <w:left w:val="none" w:sz="0" w:space="0" w:color="auto"/>
        <w:bottom w:val="none" w:sz="0" w:space="0" w:color="auto"/>
        <w:right w:val="none" w:sz="0" w:space="0" w:color="auto"/>
      </w:divBdr>
    </w:div>
    <w:div w:id="898788723">
      <w:bodyDiv w:val="1"/>
      <w:marLeft w:val="0"/>
      <w:marRight w:val="0"/>
      <w:marTop w:val="0"/>
      <w:marBottom w:val="0"/>
      <w:divBdr>
        <w:top w:val="none" w:sz="0" w:space="0" w:color="auto"/>
        <w:left w:val="none" w:sz="0" w:space="0" w:color="auto"/>
        <w:bottom w:val="none" w:sz="0" w:space="0" w:color="auto"/>
        <w:right w:val="none" w:sz="0" w:space="0" w:color="auto"/>
      </w:divBdr>
    </w:div>
    <w:div w:id="926112564">
      <w:bodyDiv w:val="1"/>
      <w:marLeft w:val="0"/>
      <w:marRight w:val="0"/>
      <w:marTop w:val="0"/>
      <w:marBottom w:val="0"/>
      <w:divBdr>
        <w:top w:val="none" w:sz="0" w:space="0" w:color="auto"/>
        <w:left w:val="none" w:sz="0" w:space="0" w:color="auto"/>
        <w:bottom w:val="none" w:sz="0" w:space="0" w:color="auto"/>
        <w:right w:val="none" w:sz="0" w:space="0" w:color="auto"/>
      </w:divBdr>
    </w:div>
    <w:div w:id="939337962">
      <w:bodyDiv w:val="1"/>
      <w:marLeft w:val="0"/>
      <w:marRight w:val="0"/>
      <w:marTop w:val="0"/>
      <w:marBottom w:val="0"/>
      <w:divBdr>
        <w:top w:val="none" w:sz="0" w:space="0" w:color="auto"/>
        <w:left w:val="none" w:sz="0" w:space="0" w:color="auto"/>
        <w:bottom w:val="none" w:sz="0" w:space="0" w:color="auto"/>
        <w:right w:val="none" w:sz="0" w:space="0" w:color="auto"/>
      </w:divBdr>
    </w:div>
    <w:div w:id="947735566">
      <w:bodyDiv w:val="1"/>
      <w:marLeft w:val="0"/>
      <w:marRight w:val="0"/>
      <w:marTop w:val="0"/>
      <w:marBottom w:val="0"/>
      <w:divBdr>
        <w:top w:val="none" w:sz="0" w:space="0" w:color="auto"/>
        <w:left w:val="none" w:sz="0" w:space="0" w:color="auto"/>
        <w:bottom w:val="none" w:sz="0" w:space="0" w:color="auto"/>
        <w:right w:val="none" w:sz="0" w:space="0" w:color="auto"/>
      </w:divBdr>
    </w:div>
    <w:div w:id="962880115">
      <w:bodyDiv w:val="1"/>
      <w:marLeft w:val="0"/>
      <w:marRight w:val="0"/>
      <w:marTop w:val="0"/>
      <w:marBottom w:val="0"/>
      <w:divBdr>
        <w:top w:val="none" w:sz="0" w:space="0" w:color="auto"/>
        <w:left w:val="none" w:sz="0" w:space="0" w:color="auto"/>
        <w:bottom w:val="none" w:sz="0" w:space="0" w:color="auto"/>
        <w:right w:val="none" w:sz="0" w:space="0" w:color="auto"/>
      </w:divBdr>
    </w:div>
    <w:div w:id="982199442">
      <w:bodyDiv w:val="1"/>
      <w:marLeft w:val="0"/>
      <w:marRight w:val="0"/>
      <w:marTop w:val="0"/>
      <w:marBottom w:val="0"/>
      <w:divBdr>
        <w:top w:val="none" w:sz="0" w:space="0" w:color="auto"/>
        <w:left w:val="none" w:sz="0" w:space="0" w:color="auto"/>
        <w:bottom w:val="none" w:sz="0" w:space="0" w:color="auto"/>
        <w:right w:val="none" w:sz="0" w:space="0" w:color="auto"/>
      </w:divBdr>
    </w:div>
    <w:div w:id="1002783299">
      <w:bodyDiv w:val="1"/>
      <w:marLeft w:val="0"/>
      <w:marRight w:val="0"/>
      <w:marTop w:val="0"/>
      <w:marBottom w:val="0"/>
      <w:divBdr>
        <w:top w:val="none" w:sz="0" w:space="0" w:color="auto"/>
        <w:left w:val="none" w:sz="0" w:space="0" w:color="auto"/>
        <w:bottom w:val="none" w:sz="0" w:space="0" w:color="auto"/>
        <w:right w:val="none" w:sz="0" w:space="0" w:color="auto"/>
      </w:divBdr>
    </w:div>
    <w:div w:id="1023820591">
      <w:bodyDiv w:val="1"/>
      <w:marLeft w:val="0"/>
      <w:marRight w:val="0"/>
      <w:marTop w:val="0"/>
      <w:marBottom w:val="0"/>
      <w:divBdr>
        <w:top w:val="none" w:sz="0" w:space="0" w:color="auto"/>
        <w:left w:val="none" w:sz="0" w:space="0" w:color="auto"/>
        <w:bottom w:val="none" w:sz="0" w:space="0" w:color="auto"/>
        <w:right w:val="none" w:sz="0" w:space="0" w:color="auto"/>
      </w:divBdr>
    </w:div>
    <w:div w:id="1026520026">
      <w:bodyDiv w:val="1"/>
      <w:marLeft w:val="0"/>
      <w:marRight w:val="0"/>
      <w:marTop w:val="0"/>
      <w:marBottom w:val="0"/>
      <w:divBdr>
        <w:top w:val="none" w:sz="0" w:space="0" w:color="auto"/>
        <w:left w:val="none" w:sz="0" w:space="0" w:color="auto"/>
        <w:bottom w:val="none" w:sz="0" w:space="0" w:color="auto"/>
        <w:right w:val="none" w:sz="0" w:space="0" w:color="auto"/>
      </w:divBdr>
    </w:div>
    <w:div w:id="1137722226">
      <w:bodyDiv w:val="1"/>
      <w:marLeft w:val="0"/>
      <w:marRight w:val="0"/>
      <w:marTop w:val="0"/>
      <w:marBottom w:val="0"/>
      <w:divBdr>
        <w:top w:val="none" w:sz="0" w:space="0" w:color="auto"/>
        <w:left w:val="none" w:sz="0" w:space="0" w:color="auto"/>
        <w:bottom w:val="none" w:sz="0" w:space="0" w:color="auto"/>
        <w:right w:val="none" w:sz="0" w:space="0" w:color="auto"/>
      </w:divBdr>
    </w:div>
    <w:div w:id="1203637430">
      <w:bodyDiv w:val="1"/>
      <w:marLeft w:val="0"/>
      <w:marRight w:val="0"/>
      <w:marTop w:val="0"/>
      <w:marBottom w:val="0"/>
      <w:divBdr>
        <w:top w:val="none" w:sz="0" w:space="0" w:color="auto"/>
        <w:left w:val="none" w:sz="0" w:space="0" w:color="auto"/>
        <w:bottom w:val="none" w:sz="0" w:space="0" w:color="auto"/>
        <w:right w:val="none" w:sz="0" w:space="0" w:color="auto"/>
      </w:divBdr>
    </w:div>
    <w:div w:id="1222522976">
      <w:bodyDiv w:val="1"/>
      <w:marLeft w:val="0"/>
      <w:marRight w:val="0"/>
      <w:marTop w:val="0"/>
      <w:marBottom w:val="0"/>
      <w:divBdr>
        <w:top w:val="none" w:sz="0" w:space="0" w:color="auto"/>
        <w:left w:val="none" w:sz="0" w:space="0" w:color="auto"/>
        <w:bottom w:val="none" w:sz="0" w:space="0" w:color="auto"/>
        <w:right w:val="none" w:sz="0" w:space="0" w:color="auto"/>
      </w:divBdr>
    </w:div>
    <w:div w:id="1227105425">
      <w:bodyDiv w:val="1"/>
      <w:marLeft w:val="0"/>
      <w:marRight w:val="0"/>
      <w:marTop w:val="0"/>
      <w:marBottom w:val="0"/>
      <w:divBdr>
        <w:top w:val="none" w:sz="0" w:space="0" w:color="auto"/>
        <w:left w:val="none" w:sz="0" w:space="0" w:color="auto"/>
        <w:bottom w:val="none" w:sz="0" w:space="0" w:color="auto"/>
        <w:right w:val="none" w:sz="0" w:space="0" w:color="auto"/>
      </w:divBdr>
    </w:div>
    <w:div w:id="1257860383">
      <w:bodyDiv w:val="1"/>
      <w:marLeft w:val="0"/>
      <w:marRight w:val="0"/>
      <w:marTop w:val="0"/>
      <w:marBottom w:val="0"/>
      <w:divBdr>
        <w:top w:val="none" w:sz="0" w:space="0" w:color="auto"/>
        <w:left w:val="none" w:sz="0" w:space="0" w:color="auto"/>
        <w:bottom w:val="none" w:sz="0" w:space="0" w:color="auto"/>
        <w:right w:val="none" w:sz="0" w:space="0" w:color="auto"/>
      </w:divBdr>
    </w:div>
    <w:div w:id="1268390358">
      <w:bodyDiv w:val="1"/>
      <w:marLeft w:val="0"/>
      <w:marRight w:val="0"/>
      <w:marTop w:val="0"/>
      <w:marBottom w:val="0"/>
      <w:divBdr>
        <w:top w:val="none" w:sz="0" w:space="0" w:color="auto"/>
        <w:left w:val="none" w:sz="0" w:space="0" w:color="auto"/>
        <w:bottom w:val="none" w:sz="0" w:space="0" w:color="auto"/>
        <w:right w:val="none" w:sz="0" w:space="0" w:color="auto"/>
      </w:divBdr>
    </w:div>
    <w:div w:id="1318916725">
      <w:bodyDiv w:val="1"/>
      <w:marLeft w:val="0"/>
      <w:marRight w:val="0"/>
      <w:marTop w:val="0"/>
      <w:marBottom w:val="0"/>
      <w:divBdr>
        <w:top w:val="none" w:sz="0" w:space="0" w:color="auto"/>
        <w:left w:val="none" w:sz="0" w:space="0" w:color="auto"/>
        <w:bottom w:val="none" w:sz="0" w:space="0" w:color="auto"/>
        <w:right w:val="none" w:sz="0" w:space="0" w:color="auto"/>
      </w:divBdr>
    </w:div>
    <w:div w:id="1369598168">
      <w:bodyDiv w:val="1"/>
      <w:marLeft w:val="0"/>
      <w:marRight w:val="0"/>
      <w:marTop w:val="0"/>
      <w:marBottom w:val="0"/>
      <w:divBdr>
        <w:top w:val="none" w:sz="0" w:space="0" w:color="auto"/>
        <w:left w:val="none" w:sz="0" w:space="0" w:color="auto"/>
        <w:bottom w:val="none" w:sz="0" w:space="0" w:color="auto"/>
        <w:right w:val="none" w:sz="0" w:space="0" w:color="auto"/>
      </w:divBdr>
    </w:div>
    <w:div w:id="1377117247">
      <w:bodyDiv w:val="1"/>
      <w:marLeft w:val="0"/>
      <w:marRight w:val="0"/>
      <w:marTop w:val="0"/>
      <w:marBottom w:val="0"/>
      <w:divBdr>
        <w:top w:val="none" w:sz="0" w:space="0" w:color="auto"/>
        <w:left w:val="none" w:sz="0" w:space="0" w:color="auto"/>
        <w:bottom w:val="none" w:sz="0" w:space="0" w:color="auto"/>
        <w:right w:val="none" w:sz="0" w:space="0" w:color="auto"/>
      </w:divBdr>
    </w:div>
    <w:div w:id="1402629915">
      <w:bodyDiv w:val="1"/>
      <w:marLeft w:val="0"/>
      <w:marRight w:val="0"/>
      <w:marTop w:val="0"/>
      <w:marBottom w:val="0"/>
      <w:divBdr>
        <w:top w:val="none" w:sz="0" w:space="0" w:color="auto"/>
        <w:left w:val="none" w:sz="0" w:space="0" w:color="auto"/>
        <w:bottom w:val="none" w:sz="0" w:space="0" w:color="auto"/>
        <w:right w:val="none" w:sz="0" w:space="0" w:color="auto"/>
      </w:divBdr>
    </w:div>
    <w:div w:id="1430393859">
      <w:bodyDiv w:val="1"/>
      <w:marLeft w:val="0"/>
      <w:marRight w:val="0"/>
      <w:marTop w:val="0"/>
      <w:marBottom w:val="0"/>
      <w:divBdr>
        <w:top w:val="none" w:sz="0" w:space="0" w:color="auto"/>
        <w:left w:val="none" w:sz="0" w:space="0" w:color="auto"/>
        <w:bottom w:val="none" w:sz="0" w:space="0" w:color="auto"/>
        <w:right w:val="none" w:sz="0" w:space="0" w:color="auto"/>
      </w:divBdr>
    </w:div>
    <w:div w:id="1454514602">
      <w:bodyDiv w:val="1"/>
      <w:marLeft w:val="0"/>
      <w:marRight w:val="0"/>
      <w:marTop w:val="0"/>
      <w:marBottom w:val="0"/>
      <w:divBdr>
        <w:top w:val="none" w:sz="0" w:space="0" w:color="auto"/>
        <w:left w:val="none" w:sz="0" w:space="0" w:color="auto"/>
        <w:bottom w:val="none" w:sz="0" w:space="0" w:color="auto"/>
        <w:right w:val="none" w:sz="0" w:space="0" w:color="auto"/>
      </w:divBdr>
    </w:div>
    <w:div w:id="1457524575">
      <w:bodyDiv w:val="1"/>
      <w:marLeft w:val="0"/>
      <w:marRight w:val="0"/>
      <w:marTop w:val="0"/>
      <w:marBottom w:val="0"/>
      <w:divBdr>
        <w:top w:val="none" w:sz="0" w:space="0" w:color="auto"/>
        <w:left w:val="none" w:sz="0" w:space="0" w:color="auto"/>
        <w:bottom w:val="none" w:sz="0" w:space="0" w:color="auto"/>
        <w:right w:val="none" w:sz="0" w:space="0" w:color="auto"/>
      </w:divBdr>
    </w:div>
    <w:div w:id="1472022456">
      <w:bodyDiv w:val="1"/>
      <w:marLeft w:val="0"/>
      <w:marRight w:val="0"/>
      <w:marTop w:val="0"/>
      <w:marBottom w:val="0"/>
      <w:divBdr>
        <w:top w:val="none" w:sz="0" w:space="0" w:color="auto"/>
        <w:left w:val="none" w:sz="0" w:space="0" w:color="auto"/>
        <w:bottom w:val="none" w:sz="0" w:space="0" w:color="auto"/>
        <w:right w:val="none" w:sz="0" w:space="0" w:color="auto"/>
      </w:divBdr>
    </w:div>
    <w:div w:id="1486244682">
      <w:bodyDiv w:val="1"/>
      <w:marLeft w:val="0"/>
      <w:marRight w:val="0"/>
      <w:marTop w:val="0"/>
      <w:marBottom w:val="0"/>
      <w:divBdr>
        <w:top w:val="none" w:sz="0" w:space="0" w:color="auto"/>
        <w:left w:val="none" w:sz="0" w:space="0" w:color="auto"/>
        <w:bottom w:val="none" w:sz="0" w:space="0" w:color="auto"/>
        <w:right w:val="none" w:sz="0" w:space="0" w:color="auto"/>
      </w:divBdr>
    </w:div>
    <w:div w:id="1493369257">
      <w:bodyDiv w:val="1"/>
      <w:marLeft w:val="0"/>
      <w:marRight w:val="0"/>
      <w:marTop w:val="0"/>
      <w:marBottom w:val="0"/>
      <w:divBdr>
        <w:top w:val="none" w:sz="0" w:space="0" w:color="auto"/>
        <w:left w:val="none" w:sz="0" w:space="0" w:color="auto"/>
        <w:bottom w:val="none" w:sz="0" w:space="0" w:color="auto"/>
        <w:right w:val="none" w:sz="0" w:space="0" w:color="auto"/>
      </w:divBdr>
    </w:div>
    <w:div w:id="1527791894">
      <w:bodyDiv w:val="1"/>
      <w:marLeft w:val="0"/>
      <w:marRight w:val="0"/>
      <w:marTop w:val="0"/>
      <w:marBottom w:val="0"/>
      <w:divBdr>
        <w:top w:val="none" w:sz="0" w:space="0" w:color="auto"/>
        <w:left w:val="none" w:sz="0" w:space="0" w:color="auto"/>
        <w:bottom w:val="none" w:sz="0" w:space="0" w:color="auto"/>
        <w:right w:val="none" w:sz="0" w:space="0" w:color="auto"/>
      </w:divBdr>
    </w:div>
    <w:div w:id="1601377208">
      <w:bodyDiv w:val="1"/>
      <w:marLeft w:val="0"/>
      <w:marRight w:val="0"/>
      <w:marTop w:val="0"/>
      <w:marBottom w:val="0"/>
      <w:divBdr>
        <w:top w:val="none" w:sz="0" w:space="0" w:color="auto"/>
        <w:left w:val="none" w:sz="0" w:space="0" w:color="auto"/>
        <w:bottom w:val="none" w:sz="0" w:space="0" w:color="auto"/>
        <w:right w:val="none" w:sz="0" w:space="0" w:color="auto"/>
      </w:divBdr>
    </w:div>
    <w:div w:id="1634407838">
      <w:bodyDiv w:val="1"/>
      <w:marLeft w:val="0"/>
      <w:marRight w:val="0"/>
      <w:marTop w:val="0"/>
      <w:marBottom w:val="0"/>
      <w:divBdr>
        <w:top w:val="none" w:sz="0" w:space="0" w:color="auto"/>
        <w:left w:val="none" w:sz="0" w:space="0" w:color="auto"/>
        <w:bottom w:val="none" w:sz="0" w:space="0" w:color="auto"/>
        <w:right w:val="none" w:sz="0" w:space="0" w:color="auto"/>
      </w:divBdr>
    </w:div>
    <w:div w:id="1638798966">
      <w:bodyDiv w:val="1"/>
      <w:marLeft w:val="0"/>
      <w:marRight w:val="0"/>
      <w:marTop w:val="0"/>
      <w:marBottom w:val="0"/>
      <w:divBdr>
        <w:top w:val="none" w:sz="0" w:space="0" w:color="auto"/>
        <w:left w:val="none" w:sz="0" w:space="0" w:color="auto"/>
        <w:bottom w:val="none" w:sz="0" w:space="0" w:color="auto"/>
        <w:right w:val="none" w:sz="0" w:space="0" w:color="auto"/>
      </w:divBdr>
    </w:div>
    <w:div w:id="1701054275">
      <w:bodyDiv w:val="1"/>
      <w:marLeft w:val="0"/>
      <w:marRight w:val="0"/>
      <w:marTop w:val="0"/>
      <w:marBottom w:val="0"/>
      <w:divBdr>
        <w:top w:val="none" w:sz="0" w:space="0" w:color="auto"/>
        <w:left w:val="none" w:sz="0" w:space="0" w:color="auto"/>
        <w:bottom w:val="none" w:sz="0" w:space="0" w:color="auto"/>
        <w:right w:val="none" w:sz="0" w:space="0" w:color="auto"/>
      </w:divBdr>
    </w:div>
    <w:div w:id="1750299914">
      <w:bodyDiv w:val="1"/>
      <w:marLeft w:val="0"/>
      <w:marRight w:val="0"/>
      <w:marTop w:val="0"/>
      <w:marBottom w:val="0"/>
      <w:divBdr>
        <w:top w:val="none" w:sz="0" w:space="0" w:color="auto"/>
        <w:left w:val="none" w:sz="0" w:space="0" w:color="auto"/>
        <w:bottom w:val="none" w:sz="0" w:space="0" w:color="auto"/>
        <w:right w:val="none" w:sz="0" w:space="0" w:color="auto"/>
      </w:divBdr>
    </w:div>
    <w:div w:id="1778790820">
      <w:bodyDiv w:val="1"/>
      <w:marLeft w:val="0"/>
      <w:marRight w:val="0"/>
      <w:marTop w:val="0"/>
      <w:marBottom w:val="0"/>
      <w:divBdr>
        <w:top w:val="none" w:sz="0" w:space="0" w:color="auto"/>
        <w:left w:val="none" w:sz="0" w:space="0" w:color="auto"/>
        <w:bottom w:val="none" w:sz="0" w:space="0" w:color="auto"/>
        <w:right w:val="none" w:sz="0" w:space="0" w:color="auto"/>
      </w:divBdr>
    </w:div>
    <w:div w:id="1788893403">
      <w:bodyDiv w:val="1"/>
      <w:marLeft w:val="0"/>
      <w:marRight w:val="0"/>
      <w:marTop w:val="0"/>
      <w:marBottom w:val="0"/>
      <w:divBdr>
        <w:top w:val="none" w:sz="0" w:space="0" w:color="auto"/>
        <w:left w:val="none" w:sz="0" w:space="0" w:color="auto"/>
        <w:bottom w:val="none" w:sz="0" w:space="0" w:color="auto"/>
        <w:right w:val="none" w:sz="0" w:space="0" w:color="auto"/>
      </w:divBdr>
    </w:div>
    <w:div w:id="1791390028">
      <w:bodyDiv w:val="1"/>
      <w:marLeft w:val="0"/>
      <w:marRight w:val="0"/>
      <w:marTop w:val="0"/>
      <w:marBottom w:val="0"/>
      <w:divBdr>
        <w:top w:val="none" w:sz="0" w:space="0" w:color="auto"/>
        <w:left w:val="none" w:sz="0" w:space="0" w:color="auto"/>
        <w:bottom w:val="none" w:sz="0" w:space="0" w:color="auto"/>
        <w:right w:val="none" w:sz="0" w:space="0" w:color="auto"/>
      </w:divBdr>
    </w:div>
    <w:div w:id="1794865645">
      <w:bodyDiv w:val="1"/>
      <w:marLeft w:val="0"/>
      <w:marRight w:val="0"/>
      <w:marTop w:val="0"/>
      <w:marBottom w:val="0"/>
      <w:divBdr>
        <w:top w:val="none" w:sz="0" w:space="0" w:color="auto"/>
        <w:left w:val="none" w:sz="0" w:space="0" w:color="auto"/>
        <w:bottom w:val="none" w:sz="0" w:space="0" w:color="auto"/>
        <w:right w:val="none" w:sz="0" w:space="0" w:color="auto"/>
      </w:divBdr>
    </w:div>
    <w:div w:id="1809587403">
      <w:bodyDiv w:val="1"/>
      <w:marLeft w:val="0"/>
      <w:marRight w:val="0"/>
      <w:marTop w:val="0"/>
      <w:marBottom w:val="0"/>
      <w:divBdr>
        <w:top w:val="none" w:sz="0" w:space="0" w:color="auto"/>
        <w:left w:val="none" w:sz="0" w:space="0" w:color="auto"/>
        <w:bottom w:val="none" w:sz="0" w:space="0" w:color="auto"/>
        <w:right w:val="none" w:sz="0" w:space="0" w:color="auto"/>
      </w:divBdr>
    </w:div>
    <w:div w:id="1810585242">
      <w:bodyDiv w:val="1"/>
      <w:marLeft w:val="0"/>
      <w:marRight w:val="0"/>
      <w:marTop w:val="0"/>
      <w:marBottom w:val="0"/>
      <w:divBdr>
        <w:top w:val="none" w:sz="0" w:space="0" w:color="auto"/>
        <w:left w:val="none" w:sz="0" w:space="0" w:color="auto"/>
        <w:bottom w:val="none" w:sz="0" w:space="0" w:color="auto"/>
        <w:right w:val="none" w:sz="0" w:space="0" w:color="auto"/>
      </w:divBdr>
    </w:div>
    <w:div w:id="1853446321">
      <w:bodyDiv w:val="1"/>
      <w:marLeft w:val="0"/>
      <w:marRight w:val="0"/>
      <w:marTop w:val="0"/>
      <w:marBottom w:val="0"/>
      <w:divBdr>
        <w:top w:val="none" w:sz="0" w:space="0" w:color="auto"/>
        <w:left w:val="none" w:sz="0" w:space="0" w:color="auto"/>
        <w:bottom w:val="none" w:sz="0" w:space="0" w:color="auto"/>
        <w:right w:val="none" w:sz="0" w:space="0" w:color="auto"/>
      </w:divBdr>
    </w:div>
    <w:div w:id="1868328050">
      <w:bodyDiv w:val="1"/>
      <w:marLeft w:val="0"/>
      <w:marRight w:val="0"/>
      <w:marTop w:val="0"/>
      <w:marBottom w:val="0"/>
      <w:divBdr>
        <w:top w:val="none" w:sz="0" w:space="0" w:color="auto"/>
        <w:left w:val="none" w:sz="0" w:space="0" w:color="auto"/>
        <w:bottom w:val="none" w:sz="0" w:space="0" w:color="auto"/>
        <w:right w:val="none" w:sz="0" w:space="0" w:color="auto"/>
      </w:divBdr>
    </w:div>
    <w:div w:id="1872524612">
      <w:bodyDiv w:val="1"/>
      <w:marLeft w:val="0"/>
      <w:marRight w:val="0"/>
      <w:marTop w:val="0"/>
      <w:marBottom w:val="0"/>
      <w:divBdr>
        <w:top w:val="none" w:sz="0" w:space="0" w:color="auto"/>
        <w:left w:val="none" w:sz="0" w:space="0" w:color="auto"/>
        <w:bottom w:val="none" w:sz="0" w:space="0" w:color="auto"/>
        <w:right w:val="none" w:sz="0" w:space="0" w:color="auto"/>
      </w:divBdr>
    </w:div>
    <w:div w:id="1947539498">
      <w:bodyDiv w:val="1"/>
      <w:marLeft w:val="0"/>
      <w:marRight w:val="0"/>
      <w:marTop w:val="0"/>
      <w:marBottom w:val="0"/>
      <w:divBdr>
        <w:top w:val="none" w:sz="0" w:space="0" w:color="auto"/>
        <w:left w:val="none" w:sz="0" w:space="0" w:color="auto"/>
        <w:bottom w:val="none" w:sz="0" w:space="0" w:color="auto"/>
        <w:right w:val="none" w:sz="0" w:space="0" w:color="auto"/>
      </w:divBdr>
    </w:div>
    <w:div w:id="1959410213">
      <w:bodyDiv w:val="1"/>
      <w:marLeft w:val="0"/>
      <w:marRight w:val="0"/>
      <w:marTop w:val="0"/>
      <w:marBottom w:val="0"/>
      <w:divBdr>
        <w:top w:val="none" w:sz="0" w:space="0" w:color="auto"/>
        <w:left w:val="none" w:sz="0" w:space="0" w:color="auto"/>
        <w:bottom w:val="none" w:sz="0" w:space="0" w:color="auto"/>
        <w:right w:val="none" w:sz="0" w:space="0" w:color="auto"/>
      </w:divBdr>
    </w:div>
    <w:div w:id="2044746693">
      <w:bodyDiv w:val="1"/>
      <w:marLeft w:val="0"/>
      <w:marRight w:val="0"/>
      <w:marTop w:val="0"/>
      <w:marBottom w:val="0"/>
      <w:divBdr>
        <w:top w:val="none" w:sz="0" w:space="0" w:color="auto"/>
        <w:left w:val="none" w:sz="0" w:space="0" w:color="auto"/>
        <w:bottom w:val="none" w:sz="0" w:space="0" w:color="auto"/>
        <w:right w:val="none" w:sz="0" w:space="0" w:color="auto"/>
      </w:divBdr>
    </w:div>
    <w:div w:id="2082172630">
      <w:bodyDiv w:val="1"/>
      <w:marLeft w:val="0"/>
      <w:marRight w:val="0"/>
      <w:marTop w:val="0"/>
      <w:marBottom w:val="0"/>
      <w:divBdr>
        <w:top w:val="none" w:sz="0" w:space="0" w:color="auto"/>
        <w:left w:val="none" w:sz="0" w:space="0" w:color="auto"/>
        <w:bottom w:val="none" w:sz="0" w:space="0" w:color="auto"/>
        <w:right w:val="none" w:sz="0" w:space="0" w:color="auto"/>
      </w:divBdr>
    </w:div>
    <w:div w:id="2105688653">
      <w:bodyDiv w:val="1"/>
      <w:marLeft w:val="0"/>
      <w:marRight w:val="0"/>
      <w:marTop w:val="0"/>
      <w:marBottom w:val="0"/>
      <w:divBdr>
        <w:top w:val="none" w:sz="0" w:space="0" w:color="auto"/>
        <w:left w:val="none" w:sz="0" w:space="0" w:color="auto"/>
        <w:bottom w:val="none" w:sz="0" w:space="0" w:color="auto"/>
        <w:right w:val="none" w:sz="0" w:space="0" w:color="auto"/>
      </w:divBdr>
    </w:div>
    <w:div w:id="2113239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11285</Words>
  <Characters>62073</Characters>
  <Application>Microsoft Office Word</Application>
  <DocSecurity>0</DocSecurity>
  <Lines>517</Lines>
  <Paragraphs>146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73212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Jérémie</dc:creator>
  <cp:keywords/>
  <dc:description/>
  <cp:lastModifiedBy>Jérémie</cp:lastModifiedBy>
  <cp:revision>3</cp:revision>
  <cp:lastPrinted>2025-10-22T14:28:00Z</cp:lastPrinted>
  <dcterms:created xsi:type="dcterms:W3CDTF">2025-10-22T14:28:00Z</dcterms:created>
  <dcterms:modified xsi:type="dcterms:W3CDTF">2025-10-22T14:28:00Z</dcterms:modified>
</cp:coreProperties>
</file>